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officeooo:rsid="0018c141"/>
    </style:style>
    <style:style style:name="P2" style:family="paragraph" style:parent-style-name="Standard">
      <style:text-properties style:font-name="Arial" fo:font-weight="bold" officeooo:rsid="0018c141" officeooo:paragraph-rsid="001a52f0" style:font-weight-asian="bold"/>
    </style:style>
    <style:style style:name="P3" style:family="paragraph" style:parent-style-name="Standard">
      <style:text-properties style:font-name="Arial" fo:font-weight="bold" officeooo:rsid="00109066" officeooo:paragraph-rsid="001a52f0" style:font-weight-asian="bold"/>
    </style:style>
    <style:style style:name="P4" style:family="paragraph" style:parent-style-name="Standard">
      <style:text-properties style:font-name="Arial" fo:font-weight="bold" officeooo:paragraph-rsid="001a52f0" style:font-weight-asian="bold"/>
    </style:style>
    <style:style style:name="P5" style:family="paragraph" style:parent-style-name="Standard">
      <style:text-properties style:font-name="Arial" officeooo:paragraph-rsid="001a52f0"/>
    </style:style>
    <style:style style:name="P6" style:family="paragraph" style:parent-style-name="Standard" style:list-style-name="L1">
      <style:text-properties officeooo:paragraph-rsid="001bf9cd"/>
    </style:style>
    <style:style style:name="P7" style:family="paragraph" style:parent-style-name="Standard" style:list-style-name="L1">
      <style:text-properties style:font-name="Arial" fo:font-weight="normal" officeooo:rsid="001bf9cd" officeooo:paragraph-rsid="001bf9cd" style:font-weight-asian="normal" style:font-weight-complex="normal"/>
    </style:style>
    <style:style style:name="T1" style:family="text">
      <style:text-properties fo:font-weight="bold" style:font-weight-asian="bold"/>
    </style:style>
    <style:style style:name="T2" style:family="text">
      <style:text-properties officeooo:rsid="00109066"/>
    </style:style>
    <style:style style:name="T3" style:family="text">
      <style:text-properties fo:font-weight="normal" officeooo:rsid="001a52f0" style:font-weight-asian="normal" style:font-weight-complex="normal"/>
    </style:style>
    <style:style style:name="T4" style:family="text">
      <style:text-properties officeooo:rsid="001a52f0"/>
    </style:style>
    <style:style style:name="T5" style:family="text">
      <style:text-properties style:font-name="Arial" fo:font-weight="normal" officeooo:rsid="001bf9cd" style:font-weight-asian="normal" style:font-weight-complex="normal"/>
    </style:style>
    <text:list-style style:name="L1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Actas de reunión.</text:p>
      <text:p text:style-name="P4"/>
      <text:p text:style-name="P5">
        <text:span text:style-name="T1">Proyecto: </text:span>
        ISU
      </text:p>
      <text:p text:style-name="P5">
        <text:span text:style-name="T1">Coordinador del proyecto: </text:span>
        Camila Galván
      </text:p>
      <text:p text:style-name="P5">
        <text:span text:style-name="T1">Sub-coordinador del proyecto: </text:span>
        Giuliana Esquibel
      </text:p>
      <text:p text:style-name="P5">
        <text:span text:style-name="T1">Integrantes del proyecto: </text:span>
        Ian Cerpa, Sebastián Estévez, Camila Galván y Giuliana Esquibel.
      </text:p>
      <text:p text:style-name="P5">
        <text:span text:style-name="T1">Fecha y hora de reunión: </text:span>
        <text:s/>
        <text:span text:style-name="T4">20 </text:span>
        de junio del 2016, a la 
        <text:span text:style-name="T2">15:30</text:span>
      </text:p>
      <text:p text:style-name="P4">
        Lugar o medio de reunión: 
        <text:span text:style-name="T3">Via Facebook, grupo de proyecto.</text:span>
      </text:p>
      <text:p text:style-name="P2">Temas tratados: </text:p>
      <text:list xml:id="list1660963666557664539" text:style-name="L1">
        <text:list-item>
          <text:p text:style-name="P6">
            <text:span text:style-name="T5">El coordinador pidió explícitamente que el viernes 24 de junio del 2016 se entregara un boceto de las carpetas de las asignaturas que cada integrante tiene a cargo.</text:span>
          </text:p>
        </text:list-item>
        <text:list-item>
          <text:p text:style-name="P7">También consulto que días van a poder juntarse la primera semana de vacaciones.</text:p>
        </text:list-item>
        <text:list-item>
          <text:p text:style-name="P7">Propuso de juntarse 3 veces para tener los retoques de las carpetas ya que el equipo quiere tenerlas prontas el día 1 de julio de 2016. </text:p>
        </text:list-item>
      </text:list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2016-06-20T14:34:53.670000000</meta:creation-date>
    <dc:date>2016-07-02T19:40:25.660000000</dc:date>
    <meta:editing-duration>PT14M33S</meta:editing-duration>
    <meta:editing-cycles>2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1" meta:word-count="122" meta:character-count="720" meta:non-whitespace-character-count="60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18755</config:config-item>
          <config:config-item config:name="ViewTop" config:type="long">8830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13626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1622337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1835998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