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2"/>
          <w:shd w:fill="auto" w:val="clear"/>
        </w:rPr>
      </w:pPr>
      <w:r>
        <w:object w:dxaOrig="4981" w:dyaOrig="2753">
          <v:rect xmlns:o="urn:schemas-microsoft-com:office:office" xmlns:v="urn:schemas-microsoft-com:vml" id="rectole0000000000" style="width:249.050000pt;height:137.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Logo: justificación de porqué un logo es porque es claro, y bastante más formal a nuestro criterio, y como nos dedicamos a público mayor tiene que ser claro. En cuanto a los colores. El azul oscuro representa el conocimiento, l integridad, la seriedad y el poder. AZUL Verdad, serenidad, armonía, fidelidad, sinceridad, responsabilidad Tranquiliza la mente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NEGRO Silencio, elegancia, poder Paz. Silencio Distante, intimidatorio.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NOMBRE</w: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INSUMOS:  Es un concepto económico que permite a la empresa destinar todos los recursos a la producción de  bienes para el cliente,Los insumos son la parte esencial de todo proceso productivo y no contar conellos es una de las principales razones por las cuales la empresa se puede ver afectada.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SOPORTE: en cuanto a soporte, por lo tanto, es una asistencia que brinda la empresa para que los clientes puedan hacer uso de sus productos o servicios.La finalidad del soporte técnico es ayudar a los usuarios.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ISU cuenta con dos áreas diferentes: por un lado el soporte técnico, y por otro el sector de capacitación.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USUARIO: el fin de la empresa es brindar servicios dandole capacitación necesaria y con la confiaza indiscutible que el usuario necesite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PRESENTACIÓN</w: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VISIÓN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 una empresa reconocida de referencia para el mercado agricola.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empresa integrada por gente joven y capacitada para el nivel del mercado, pretende una mejora continua para brindarle el apoyo suficiente a nuestros clientes, ajustando nuestros productos a los avances tecnológicos y cuidando el dinero de nuestros clientes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MISIÓN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proveer un servicio técnico y software personalizado para distintos entes de tambos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nuestra organización da un copleto asesoramiento para la urgencia de nuestros clientes.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valores y principios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principos de la empresa son el motivo que impulsa nuestro trabajo, con ello se define la empresa en si por que los principios de la organización son los principoios de cada mimebro dandole la razon de confianza al usuario.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nuestra empresa ISU se rige por los siguientes valores.</w:t>
      </w:r>
    </w:p>
    <w:p>
      <w:pPr>
        <w:spacing w:before="0" w:after="0" w:line="240"/>
        <w:ind w:right="0" w:left="0" w:firstLine="0"/>
        <w:jc w:val="left"/>
        <w:rPr>
          <w:rFonts w:ascii="Calibri" w:hAnsi="Calibri" w:cs="Calibri" w:eastAsia="Calibri"/>
          <w:color w:val="auto"/>
          <w:spacing w:val="0"/>
          <w:position w:val="0"/>
          <w:sz w:val="22"/>
          <w:u w:val="single"/>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 responsables con el equipo y trabajo brindando una buena comunicación con el cliente.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Respeto mutuo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Condiciones confiables para cada integrante de la empresa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Honestidad y buen díalogo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compromiso con el servicio para con el usuario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critica constructiva y tolerancia con los aportes dentro de la empresa, para no provocar ningun mal entendido y mejorar la conducta en el procedimiento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promovemos la confianza para el mejor funcionamiento de la empresa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integramos al cliente a ser uno mas de la empresa dandole el mejor servicio y que se sienta comodo.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OBJETIVOS: los objetivo de la empresa será brindar un servicio en común y dar un soporte para ayudar al ciente.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ISU estará informado al día del mercado ingresando a los  propocitos del mismo usando estrategias para que el emprendimiento sea confiable para el usuario.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PROCESO DE SELECCIÓN DEL PRODUCTO O SERVICIO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emprendimineto que los integrantes del equipo tomáron, se justifica con el proyecto de la gestión de un tambo.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 sí  se busca hacer un programa para tal motivo con la capacitación del mismo en los clientes.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Primero se tendrá que estudiar el propósito y luego se  creará  buscando clientes interesados.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ASPECTOS EXTERNOS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hay tanta competencia en el mercado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mas facil la insercion en el mismo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0.bin" Id="docRId0" Type="http://schemas.openxmlformats.org/officeDocument/2006/relationships/oleObject"/><Relationship Target="media/image0.wmf" Id="docRId1" Type="http://schemas.openxmlformats.org/officeDocument/2006/relationships/image"/><Relationship Target="numbering.xml" Id="docRId2" Type="http://schemas.openxmlformats.org/officeDocument/2006/relationships/numbering"/><Relationship Target="styles.xml" Id="docRId3" Type="http://schemas.openxmlformats.org/officeDocument/2006/relationships/styles"/></Relationships>
</file>