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Courier New" svg:font-family="'Courier New'" style:font-adornments="Normal" style:font-family-generic="modern" style:font-pitch="fixed"/>
    <style:font-face style:name="Calibri" svg:font-family="Calibri" style:font-family-generic="roman" style:font-pitch="variable"/>
    <style:font-face style:name="Arial" svg:font-family="Arial" style:font-family-generic="swiss" style:font-pitch="variable"/>
    <style:font-face style:name="Arial Unicode MS" svg:font-family="'Arial Unicode MS'"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automatic-styles>
    <style:style style:name="P1" style:family="paragraph" style:parent-style-name="List_20_Paragraph">
      <style:paragraph-properties fo:margin-left="0cm" fo:margin-right="0cm" fo:text-indent="0cm" style:auto-text-indent="false"/>
      <style:text-properties officeooo:paragraph-rsid="001adde7"/>
    </style:style>
    <style:style style:name="P2" style:family="paragraph" style:parent-style-name="Standard">
      <style:text-properties style:font-name="Arial" fo:font-size="12pt" style:font-size-asian="12pt" style:font-size-complex="12pt"/>
    </style:style>
    <style:style style:name="P3" style:family="paragraph" style:parent-style-name="Standard">
      <style:text-properties style:font-name="Arial" fo:font-size="12pt" officeooo:rsid="001ccf54" officeooo:paragraph-rsid="001ccf54" style:font-size-asian="12pt" style:font-size-complex="12pt"/>
    </style:style>
    <style:style style:name="P4" style:family="paragraph" style:parent-style-name="List_20_Paragraph" style:list-style-name="WWNum1">
      <style:text-properties style:font-name="Arial" fo:font-size="12pt" style:font-size-asian="12pt" style:font-size-complex="12pt"/>
    </style:style>
    <style:style style:name="P5" style:family="paragraph" style:parent-style-name="List_20_Paragraph" style:list-style-name="WWNum1">
      <style:text-properties style:font-name="Arial" fo:font-size="12pt" officeooo:paragraph-rsid="00196759" style:font-size-asian="12pt" style:font-size-complex="12pt"/>
    </style:style>
    <style:style style:name="P6" style:family="paragraph" style:parent-style-name="List_20_Paragraph" style:list-style-name="WWNum1">
      <style:text-properties style:font-name="Arial" fo:font-size="12pt" officeooo:paragraph-rsid="001d73d7" style:font-size-asian="12pt" style:font-size-complex="12pt"/>
    </style:style>
    <style:style style:name="P7" style:family="paragraph" style:parent-style-name="List_20_Paragraph" style:list-style-name="WWNum1">
      <style:text-properties style:font-name="Arial" fo:font-size="12pt" officeooo:rsid="00196759" officeooo:paragraph-rsid="00196759" style:font-size-asian="12pt" style:font-size-complex="12pt"/>
    </style:style>
    <style:style style:name="P8" style:family="paragraph" style:parent-style-name="List_20_Paragraph" style:list-style-name="WWNum1">
      <style:text-properties fo:color="#0066ff" style:font-name="Arial" fo:font-size="12pt" fo:language="es" fo:country="ES" officeooo:rsid="001d73d7" officeooo:paragraph-rsid="001d73d7" style:font-size-asian="12pt" style:font-size-complex="12pt"/>
    </style:style>
    <style:style style:name="P9" style:family="paragraph" style:parent-style-name="List_20_Paragraph" style:list-style-name="WWNum1">
      <style:text-properties fo:color="#0066ff" style:font-name="Arial" fo:font-size="12pt" fo:language="es" fo:country="ES" officeooo:rsid="001d73d7" officeooo:paragraph-rsid="001f3c56" style:font-size-asian="12pt" style:font-size-complex="12pt"/>
    </style:style>
    <style:style style:name="P10" style:family="paragraph" style:parent-style-name="List_20_Paragraph" style:list-style-name="WWNum1">
      <style:text-properties fo:color="#0066ff" style:font-name="Arial" fo:font-size="12pt" fo:language="es" fo:country="ES" officeooo:rsid="001f3c56" officeooo:paragraph-rsid="001f3c56" style:font-size-asian="12pt" style:font-size-complex="12pt"/>
    </style:style>
    <style:style style:name="P11" style:family="paragraph" style:parent-style-name="List_20_Paragraph" style:list-style-name="WWNum1">
      <style:text-properties fo:color="#0066ff" style:font-name="Arial" fo:font-size="12pt" fo:language="es" fo:country="ES" officeooo:rsid="001fe04b" officeooo:paragraph-rsid="001fe04b" style:font-size-asian="12pt" style:font-size-complex="12pt"/>
    </style:style>
    <style:style style:name="P12" style:family="paragraph" style:parent-style-name="Standard" style:master-page-name="Standard">
      <style:paragraph-properties fo:line-height="150%" fo:text-align="center" style:justify-single-word="false" style:page-number="auto" style:shadow="none">
        <style:tab-stops/>
      </style:paragraph-properties>
      <style:text-properties style:font-name="Arial" fo:font-size="12pt" fo:font-weight="normal" officeooo:rsid="0028bd7c" officeooo:paragraph-rsid="001ccf54" style:font-size-asian="10.5pt" style:font-weight-asian="normal" style:font-size-complex="12pt" style:font-weight-complex="normal"/>
    </style:style>
    <style:style style:name="P13" style:family="paragraph" style:parent-style-name="Standard" style:list-style-name="WWNum1">
      <style:text-properties style:font-name="Arial" fo:font-size="12pt" officeooo:rsid="001f3c56" officeooo:paragraph-rsid="001f3c56" style:font-size-asian="12pt" style:font-size-complex="12pt"/>
    </style:style>
    <style:style style:name="P14"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paragraph-rsid="001d73d7" style:font-size-asian="12pt" style:font-size-complex="12pt"/>
    </style:style>
    <style:style style:name="P15"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paragraph-rsid="001f3c56" style:font-size-asian="12pt" style:font-size-complex="12pt"/>
    </style:style>
    <style:style style:name="P16"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paragraph-rsid="001fe04b" style:font-size-asian="12pt" style:font-size-complex="12pt"/>
    </style:style>
    <style:style style:name="P17"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rsid="001f3c56" officeooo:paragraph-rsid="001f3c56" style:font-size-asian="12pt" style:font-size-complex="12pt"/>
    </style:style>
    <style:style style:name="P18"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rsid="001f3c56" officeooo:paragraph-rsid="001fe04b" style:font-size-asian="12pt" style:font-size-complex="12pt"/>
    </style:style>
    <style:style style:name="P19"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rsid="001d73d7" officeooo:paragraph-rsid="001f3c56" style:font-size-asian="12pt" style:font-size-complex="12pt"/>
    </style:style>
    <style:style style:name="P20" style:family="paragraph" style:parent-style-name="Standard" style:list-style-name="WWNum1">
      <style:paragraph-properties fo:margin-top="0cm" fo:margin-bottom="0.353cm" loext:contextual-spacing="false" fo:line-height="115%"/>
      <style:text-properties fo:color="#0066ff" style:font-name="Arial" fo:font-size="12pt" officeooo:paragraph-rsid="001f3c56" style:font-size-asian="12pt" style:font-size-complex="12pt"/>
    </style:style>
    <style:style style:name="P21" style:family="paragraph" style:parent-style-name="Standard" style:list-style-name="WWNum1">
      <style:paragraph-properties fo:margin-top="0cm" fo:margin-bottom="0.353cm" loext:contextual-spacing="false" fo:line-height="115%"/>
      <style:text-properties officeooo:paragraph-rsid="001f3c56"/>
    </style:style>
    <style:style style:name="P22" style:family="paragraph" style:parent-style-name="Standard" style:list-style-name="WWNum1">
      <style:paragraph-properties fo:margin-top="0cm" fo:margin-bottom="0.353cm" loext:contextual-spacing="false" fo:line-height="115%"/>
      <style:text-properties officeooo:paragraph-rsid="001fe04b"/>
    </style:style>
    <style:style style:name="T1" style:family="text">
      <style:text-properties officeooo:rsid="00196759"/>
    </style:style>
    <style:style style:name="T2" style:family="text">
      <style:text-properties officeooo:rsid="001ccf54"/>
    </style:style>
    <style:style style:name="T3" style:family="text">
      <style:text-properties style:font-name="Calibri" fo:font-size="11pt" fo:language="es" fo:country="ES" style:font-size-asian="11pt"/>
    </style:style>
    <style:style style:name="T4" style:family="text">
      <style:text-properties style:font-name="Calibri" fo:font-size="11pt" fo:language="es" fo:country="ES" officeooo:rsid="000d3bb8" style:font-size-asian="11pt"/>
    </style:style>
    <style:style style:name="T5" style:family="text">
      <style:text-properties style:font-name="Calibri" fo:font-size="11pt" fo:language="es" fo:country="ES" officeooo:rsid="001f3c56" style:font-size-asian="11pt"/>
    </style:style>
    <style:style style:name="T6" style:family="text">
      <style:text-properties style:font-name="Calibri" fo:font-size="11pt" fo:language="es" fo:country="ES" officeooo:rsid="000e0247" style:font-size-asian="11pt"/>
    </style:style>
    <style:style style:name="T7" style:family="text">
      <style:text-properties style:font-name="Calibri" fo:font-size="11pt" style:font-size-asian="11pt"/>
    </style:style>
    <style:style style:name="T8" style:family="text">
      <style:text-properties style:font-name="Calibri" fo:font-size="11pt" officeooo:rsid="000d3bb8" style:font-size-asian="11pt"/>
    </style:style>
    <style:style style:name="T9" style:family="text">
      <style:text-properties style:font-name="Calibri" fo:font-size="11pt" officeooo:rsid="000e0247" style:font-size-asian="11pt"/>
    </style:style>
    <style:style style:name="T10" style:family="text">
      <style:text-properties style:font-name="Calibri" fo:font-size="11pt" officeooo:rsid="001fe04b" style:font-size-asian="11pt"/>
    </style:style>
    <style:style style:name="T11" style:family="text">
      <style:text-properties fo:color="#0066ff" style:font-name="Arial"/>
    </style:style>
    <style:style style:name="T12" style:family="text">
      <style:text-properties fo:color="#0066ff" style:font-name="Arial" fo:language="es" fo:country="ES"/>
    </style:style>
    <style:style style:name="T13" style:family="text">
      <style:text-properties fo:color="#0066ff" style:font-name="Arial" fo:language="es" fo:country="ES" officeooo:rsid="000ba42f"/>
    </style:style>
    <style:style style:name="T14" style:family="text">
      <style:text-properties fo:color="#0066ff" style:font-name="Arial" fo:language="es" fo:country="ES" officeooo:rsid="001d73d7"/>
    </style:style>
    <style:style style:name="T15" style:family="text">
      <style:text-properties fo:color="#0066ff" style:font-name="Arial" fo:font-size="12pt" fo:language="es" fo:country="ES" officeooo:rsid="001f3c56" style:font-size-asian="12pt" style:font-size-complex="12pt"/>
    </style:style>
    <style:style style:name="T16" style:family="text">
      <style:text-properties fo:color="#0066ff" style:font-name="Calibri" fo:font-size="11pt" fo:language="es" fo:country="ES" officeooo:rsid="001f3c56" style:font-size-asian="11pt" style:font-size-complex="12pt"/>
    </style:style>
    <style:style style:name="T17" style:family="text">
      <style:text-properties fo:color="#0066ff" style:font-name="Calibri" fo:font-size="11pt" fo:language="es" fo:country="ES" officeooo:rsid="000d3bb8" style:font-size-asian="11pt" style:font-size-complex="12pt"/>
    </style:style>
    <style:style style:name="T18" style:family="text">
      <style:text-properties officeooo:rsid="001d73d7"/>
    </style:style>
    <style:style style:name="T19" style:family="text">
      <style:text-properties officeooo:rsid="000cf204"/>
    </style:style>
    <style:style style:name="T20" style:family="text">
      <style:text-properties officeooo:rsid="001f3c56"/>
    </style:style>
    <style:style style:name="T21" style:family="text">
      <style:text-properties fo:language="es" fo:country="ES"/>
    </style:style>
    <style:style style:name="T22" style:family="text">
      <style:text-properties officeooo:rsid="000d3bb8"/>
    </style:style>
    <style:style style:name="T23" style:family="text">
      <style:text-properties officeooo:rsid="001fe04b"/>
    </style:style>
    <style:style style:name="T24" style:family="text">
      <style:text-properties officeooo:rsid="000e0247"/>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2">Modelo de entrevista:</text:p>
      <text:p text:style-name="P2">Entrevista para todos los empleados y/o dueño que trabajen y lleven a cabo el desarrollo del tambo:</text:p>
      <text:list xml:id="list8285309337477104909" text:style-name="WWNum1">
        <text:list-item>
          <text:p text:style-name="P4">Nombre completo:</text:p>
        </text:list-item>
        <text:list-item>
          <text:p text:style-name="P4">Sexo:</text:p>
        </text:list-item>
        <text:list-item>
          <text:p text:style-name="P4">Años trabajados:</text:p>
        </text:list-item>
        <text:list-item>
          <text:p text:style-name="P4">¿En que área trabaja?</text:p>
        </text:list-item>
        <text:list-item>
          <text:p text:style-name="P6">
            ¿Guarda la información/datos del tambo en algún lugar?¿Como la guarda?
            <text:span text:style-name="T11"> </text:span>
          </text:p>
          <text:p text:style-name="P6">
            <text:span text:style-name="T12">Actualmente la información se </text:span>
            <text:span text:style-name="T13">g</text:span>
            <text:span text:style-name="T12">uarda en planillas </text:span>
            <text:span text:style-name="T14">y luego se lleva a administración para que lo pase a excel. La información es por vaca.</text:span>
          </text:p>
          <text:list>
            <text:list-item>
              <text:p text:style-name="P4">¿Que tipo de datos guarda o son importantes para llevar un control de dicho tambo?</text:p>
              <text:p text:style-name="P16">
                Es 
                <text:span text:style-name="T24">importante</text:span>
                 guardar datos de la vaca cuando se seca, si está se piensa engordar y comer o 
                <text:span text:style-name="T24">incluso</text:span>
                 venderse, en otro caso no es relevante.
              </text:p>
            </text:list-item>
            <text:list-item>
              <text:p text:style-name="P4">¿Cada cuanto hace un control diariamente, semanalmente o mensualmente?</text:p>
              <text:p text:style-name="P20">
                <text:span text:style-name="T21">En control lechero (control por vaca) e hace una vez al mes. </text:span>
              </text:p>
            </text:list-item>
          </text:list>
        </text:list-item>
        <text:list-item>
          <text:p text:style-name="P4">¿Como llevan el conteo del ganado?</text:p>
          <text:list>
            <text:list-item>
              <text:p text:style-name="P4">¿Cuanto ganado tiene cada hectárea?</text:p>
            </text:list-item>
            <text:list-item>
              <text:p text:style-name="P4">¿En las maquinas de ordeñe como llevan el conteo?</text:p>
            </text:list-item>
          </text:list>
        </text:list-item>
        <text:list-item>
          <text:p text:style-name="P4">¿Como llevan el control de la pasturas, raciones y reservas de ellas? ¿Donde los guarda?</text:p>
          <text:list>
            <text:list-item>
              <text:p text:style-name="P4">¿Es importante saber donde esta la mejor pastura?</text:p>
            </text:list-item>
            <text:list-item>
              <text:p text:style-name="P11">si</text:p>
            </text:list-item>
            <text:list-item>
              <text:p text:style-name="P4">
                ¿Es importante saber cuanta pastura o ración se le da cada 
                <text:s/>
                vaca?
              </text:p>
              <text:list>
                <text:list-item>
                  <text:p text:style-name="P4">
                    <text:soft-page-break/>
                    ¿Como es la gestión? 
                  </text:p>
                </text:list-item>
              </text:list>
            </text:list-item>
            <text:list-item>
              <text:p text:style-name="P4">¿Hay diferente tipo de pasturas? </text:p>
            </text:list-item>
          </text:list>
          <text:p text:style-name="P14">
            Se les da 
            <text:span text:style-name="T18">ración</text:span>
             mientras se las ordeña para que no se estre
            <text:span text:style-name="T18">s</text:span>
            en (el 
            <text:span text:style-name="T18">estrés</text:span>
             afecta la 
            <text:span text:style-name="T18">producción</text:span>
            ). La raciones un kilo de maíz molido, y se estima que cada vaca come 60 mts^2 de avena y 80 mts^2 pradera (alfalfa, lotus)
          </text:p>
          <text:list>
            <text:list-item>
              <text:list>
                <text:list-item>
                  <text:p text:style-name="P4">Si es así, ¿Que tipo de pastura hay en cada hectárea?</text:p>
                  <text:p text:style-name="P16">
                    <text:span text:style-name="T20">s</text:span>
                    e calcula una 
                    <text:span text:style-name="T22">hectárea</text:span>
                     por vaca, allí habían 40 
                    <text:span text:style-name="T22">hectáreas</text:span>
                     y habían 16 vacas. En general se reservan 
                    <text:span text:style-name="T23">hectáreas</text:span>
                     para las reservas (5 en ese caso)
                  </text:p>
                </text:list-item>
              </text:list>
            </text:list-item>
          </text:list>
        </text:list-item>
        <text:list-item>
          <text:p text:style-name="P4">¿Sabe que es un sistema de gestión?</text:p>
        </text:list-item>
        <text:list-item>
          <text:p text:style-name="P4">¿Le gustaría incorporar un sistema de gestión?</text:p>
          <text:list>
            <text:list-item>
              <text:p text:style-name="P4">¿Le serviría que su sistema le mostrara los alertas del pronostico del tiempo? </text:p>
            </text:list-item>
          </text:list>
        </text:list-item>
        <text:list-item>
          <text:p text:style-name="P4">¿De cuanto es la productividad el tambo?</text:p>
          <text:p text:style-name="P16">entran 1000 litros como máximo</text:p>
        </text:list-item>
        <text:list-item>
          <text:p text:style-name="P4">¿Cuando tiene picos altos de producción? (Meses, temporadas, estaciones)</text:p>
        </text:list-item>
        <text:list-item>
          <text:p text:style-name="P4">
            ¿
            <text:bookmark-start text:name="_GoBack"/>
            Cuando
            <text:bookmark-end text:name="_GoBack"/>
             son los picos bajos de producción?
          </text:p>
          <text:p text:style-name="P19">
            En invierno se produce menos, por eso se le da mejor alimento, para mejorar la 
            <text:span text:style-name="T20">producción.</text:span>
             Es importante por ello saber donde están las mejores pasturas. En invierno se le da avena y no granilla por ejemplo. En clima afecta a los plantados, no tanto a la producción.
          </text:p>
        </text:list-item>
        <text:list-item>
          <text:p text:style-name="P5">
            <text:span text:style-name="T1">¿</text:span>
            Cuantas veces al día se ordeña?
          </text:p>
          <text:p text:style-name="P8">
            Se suelen ordeñar dos veces por día (en tambos grandes se puede llegar a tres veces, pero es bastante complicado) 
            <text:s/>
          </text:p>
          <text:list>
            <text:list-item>
              <text:p text:style-name="P7">¿Que horas son las mejores para el ordeñe?</text:p>
            </text:list-item>
          </text:list>
          <text:p text:style-name="P9">se hace una de mañana y una de tarde, aproximadamente cada 12 horas.</text:p>
        </text:list-item>
        <text:list-item>
          <text:p text:style-name="P4">
            <text:soft-page-break/>
            ¿Cuantos litros de leche vende?
          </text:p>
          <text:p text:style-name="P14">
            <text:s text:c="2"/>
            se venden 300-400 lts (en este caso).
          </text:p>
          <text:list>
            <text:list-item>
              <text:p text:style-name="P4">Si le sobra, ¿que hace con esa leche?</text:p>
              <text:p text:style-name="P15">
                se apartan 2lts de leche para el darle al ternero de forma manual. 
                <text:span text:style-name="T20">Y de uso propio.</text:span>
              </text:p>
            </text:list-item>
            <text:list-item>
              <text:p text:style-name="P4">¿Cada cuanto se llevan la producción?</text:p>
              <text:p text:style-name="P10">Cada dia y medio</text:p>
            </text:list-item>
            <text:list-item>
              <text:p text:style-name="P4">Si hay un inconveniente con los compradores, ¿que se hace con dicha producción?</text:p>
              <text:list>
                <text:list-item>
                  <text:p text:style-name="P4">¿Se mantiene la producción, cómo? </text:p>
                  <text:p text:style-name="P14">
                    ha
                    <text:span text:style-name="T18">y</text:span>
                     un tanque frió donde se conserva la leche, entran 1000 litros como máximo,
                  </text:p>
                </text:list-item>
              </text:list>
            </text:list-item>
          </text:list>
        </text:list-item>
        <text:list-item>
          <text:p text:style-name="P4">¿Cuál es el índice de preñez?</text:p>
          <text:p text:style-name="P14">
            Si no se usa 
            <text:span text:style-name="T18">inseminación</text:span>
             artificial se estima un 2-3% del ganado sean toros
          </text:p>
          <text:list>
            <text:list-item>
              <text:p text:style-name="P4">Si la vaca no queda preñada ¿Que se hace con ella? </text:p>
              <text:p text:style-name="P14">
                Se estila la 
                <text:span text:style-name="T19">inseminación</text:span>
                 artificial, y cuando la vaca no queda pre
                <text:span text:style-name="T19">ña</text:span>
                da se le tira al toro.
              </text:p>
            </text:list-item>
            <text:list-item>
              <text:p text:style-name="P4">Y si la vaca pierde a la cría ¿que se hace?¿ Que le pasa?</text:p>
              <text:p text:style-name="P10">Se tira al toro y si lo pierde de nuevo se engorda y se come.</text:p>
            </text:list-item>
            <text:list-item>
              <text:p text:style-name="P4">¿Lleva un registro de las vacas que están preñadas, las que están alimentando a su cría y las que ya no producen leche? ¿Como?</text:p>
            </text:list-item>
          </text:list>
        </text:list-item>
        <text:list-item>
          <text:p text:style-name="P13">Puntos no preguntados pero surgieron en el momento de la entrevista:</text:p>
          <text:list>
            <text:list-item>
              <text:p text:style-name="P17">La enfermedad más común es matitis, cuando se les da antibiótico estás vacas son separadas, la leche que generan se le da al ternero o al chancho pero no va al tanque con el resto de la leche. Hay algunos antibióticos que no dejan residuos.</text:p>
            </text:list-item>
            <text:list-item>
              <text:p text:style-name="P17">
                <text:soft-page-break/>
                El ternero se puede destetar a las 4hras (pero cada esta establecimiento decide a cuantas horas separarlo) aquí era 24hras, luego se apartan 2lts de leche para el darle al ternero de forma manual. En esas 24hras la vaca no le da leche le da calastro (es la forma de pasarle buenas defensas al ternero). Luego de que se desteta al ternero dos o tres días después se embaraza de nuevo a la vaca. Cuando la vaca se seca (ya no puede dar más leche) se la engorda y se come.
              </text:p>
            </text:list-item>
            <text:list-item>
              <text:p text:style-name="P21">
                <text:span text:style-name="T15">Una vaca es productiva 6-9 años.</text:span>
              </text:p>
            </text:list-item>
            <text:list-item>
              <text:p text:style-name="P17">Es un tambo estacional, se para en otoño, dan leche de mayo-diciembre. se calcula una hectárea por vaca, allí habían 40 hectáreas y habían 16 vacas, faltaban animales. En general se reservan hectáreas para las reservas (5 en ese caso).</text:p>
            </text:list-item>
            <text:list-item>
              <text:p text:style-name="P18">Holando y Jersey son las mejores vacas para dar leche, dan entre 16-19 litros aproximados por día (depende de el clima(pasturas) y de la etapa de lactancia).</text:p>
            </text:list-item>
            <text:list-item>
              <text:p text:style-name="P18">
                En el pre-parto (una semana antes) se le da más minerales y coida para evitar problemas en el parto y la 
                <text:span text:style-name="T23">lactancia.</text:span>
                 La primera lactancia siempre es pobre, y en la segunda ya se puede ver "lo que es"
              </text:p>
            </text:list-item>
            <text:list-item>
              <text:p text:style-name="P18">Cuanto gana el tambo depende de %proteína, %grasa %laurea (neurea o algo así). Se recuentan las células somáticas y se hace un recuento bacteriano, eso nos muestra la higiene. Si la leche es buena le premian hasta un 30% del precio estándar. Cuando una vaca pare las células somáticas tienden a dar más altas, mientras que el recuento bacteriano alto no es normal y puede significar una infección. El primer filtro para evitar que se pasen de los valores considerados buenos es el operario, el es el que debería separar a la vaca que este posiblemente infectada de las otras al momento de ordeñar, pero existe la matitis cubllinica que no es tan fácil de ver y pueden saltar valores un poco altos en el recuento bacteriano. Un cuarto (una de las cuatro ubres) puede estar infectada, mientras que los otros cuartos no.</text:p>
            </text:list-item>
            <text:list-item>
              <text:p text:style-name="P18">
                <text:soft-page-break/>
                Se secaban a las vacas 90 días antes del parto, ese tratamiento duraba alrededor de unas semana (se usan pomos y algo más) para darle "fuerzas"
              </text:p>
            </text:list-item>
            <text:list-item>
              <text:p text:style-name="P22">
                <text:span text:style-name="T15">En tambos grandes a los 18 meses se manda a un campo de recría, allí e envían a los 23-36 meses. Las vacas deben pesar 240 kilos al momento de inseminar, y se estima que pesa 380 kilos cuando pare, y 60 kilos el ternero. se estima un promedio de 5 o 6 partos pro vaca.</text:span>
              </text:p>
            </text:list-item>
            <text:list-item>
              <text:p text:style-name="P18">Hay vacunas de lactosa y reproductivas (las ultimas son opcionales). De lactosa se vacunan tres veces al año, en noviembre se suelen vacunar las menores de dos años, en febrero a todas, y en mayo a los qu tienen de dos meses a dos años.</text:p>
            </text:list-item>
            <text:list-item>
              <text:p text:style-name="P18">El bastón guarda los datos en un usb, en .txt. La información es dividida por | en el primer campo tenemos la vaca, luego el día, luego la hora y luego la guia. La guia es el ultimo movimiento que se hizo con la misma (si quiero ver todos los movimientos de ésta, están en el sistema, los movimientos son un numero serial)</text:p>
            </text:list-item>
          </text:list>
        </text:list-item>
      </text:list>
      <text:p text:style-name="P2">
        Gracias por su atención, en caso de mas interrogantes podríamos volver o comunicarnos a través de un correo electrónico o teléfono, 
        <text:span text:style-name="T2">desde ya muchas gracias.</text:span>
      </text:p>
      <text:p text:style-name="P3">
        Correo: 
        <text:a xlink:type="simple" xlink:href="mailto:isu.srl.uy@gmail.com" text:style-name="Internet_20_link" text:visited-style-name="Visited_20_Internet_20_Link">isu.srl.uy@gmail.com</text:a>
      </text:p>
      <text:p text:style-name="P3">Teléfono: 29026646</text:p>
      <text:p text:style-name="P2"/>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cami</meta:initial-creator>
    <meta:editing-cycles>32</meta:editing-cycles>
    <meta:creation-date>2016-06-01T19:10:00</meta:creation-date>
    <dc:date>2016-06-26T16:43:21.755000000</dc:date>
    <meta:editing-duration>PT3H3M22S</meta:editing-duration>
    <meta:generator>LibreOffice/5.1.3.2$Windows_x86 LibreOffice_project/644e4637d1d8544fd9f56425bd6cec110e49301b</meta:generator>
    <meta:document-statistic meta:table-count="0" meta:image-count="0" meta:object-count="0" meta:page-count="5" meta:paragraph-count="67" meta:word-count="1282" meta:character-count="6770" meta:non-whitespace-character-count="5605"/>
    <meta:user-defined meta:name="AppVersion">16.0000</meta:user-defined>
    <meta:user-defined meta:name="Company">PERSONAL</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10160</config:config-item>
      <config:config-item config:name="ViewAreaLeft" config:type="long">0</config:config-item>
      <config:config-item config:name="ViewAreaWidth" config:type="long">34424</config:config-item>
      <config:config-item config:name="ViewAreaHeight" config:type="long">13628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22114</config:config-item>
          <config:config-item config:name="ViewTop" config:type="long">19757</config:config-item>
          <config:config-item config:name="VisibleLeft" config:type="long">0</config:config-item>
          <config:config-item config:name="VisibleTop" config:type="long">10160</config:config-item>
          <config:config-item config:name="VisibleRight" config:type="long">34422</config:config-item>
          <config:config-item config:name="VisibleBottom" config:type="long">23786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1664857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2089035</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Courier New" svg:font-family="'Courier New'" style:font-adornments="Normal" style:font-family-generic="modern" style:font-pitch="fixed"/>
    <style:font-face style:name="Calibri" svg:font-family="Calibri" style:font-family-generic="roman" style:font-pitch="variable"/>
    <style:font-face style:name="Arial" svg:font-family="Arial" style:font-family-generic="swiss" style:font-pitch="variable"/>
    <style:font-face style:name="Arial Unicode MS" svg:font-family="'Arial Unicode MS'"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Tahoma" svg:font-family="Tahoma" style:font-family-generic="system" style:font-pitch="variable"/>
  </office:font-face-decls>
  <office:styles>
    <style:default-style style:family="graphic">
      <style:graphic-properties svg:stroke-color="#808080" draw:fill-color="#cfe7f5" fo:wrap-option="no-wrap" draw:shadow-offset-x="0.3cm" draw:shadow-offset-y="0.3cm" draw:start-line-spacing-horizontal="0.283cm" draw:start-line-spacing-vertical="0.283cm" draw:end-line-spacing-horizontal="0.283cm" draw:end-line-spacing-vertical="0.283cm" style:flow-with-text="true"/>
      <style:paragraph-properties fo:line-height="108%" style:text-autospace="ideograph-alpha" style:line-break="strict" style:writing-mode="lr-tb" style:font-independent-line-spacing="false">
        <style:tab-stops/>
      </style:paragraph-properties>
      <style:text-properties style:use-window-font-color="true" style:font-name="Calibri" fo:font-size="11pt" fo:language="es" fo:country="ES" style:font-name-asian="Arial Unicode MS" style:font-size-asian="11pt" style:language-asian="en" style:country-asian="US" style:font-name-complex="Tahoma" style:font-size-complex="11pt" style:language-complex="ar" style:country-complex="SA"/>
    </style:default-style>
    <style:default-style style:family="paragraph">
      <style:paragraph-properties fo:margin-top="0cm" fo:margin-bottom="0.282cm" loext:contextual-spacing="false" fo:line-height="108%" fo:hyphenation-ladder-count="no-limit" style:text-autospace="ideograph-alpha" style:punctuation-wrap="hanging" style:line-break="strict" style:tab-stop-distance="1.249cm" style:writing-mode="lr-tb"/>
      <style:text-properties style:use-window-font-color="true" style:font-name="Calibri" fo:font-size="11pt" fo:language="es" fo:country="ES" style:font-name-asian="Arial Unicode MS" style:font-size-asian="11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name-complex="Mangal1" style:font-family-complex="Mangal"/>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Header" style:family="paragraph" style:parent-style-name="Standard" style:class="extra">
      <style:paragraph-properties text:number-lines="false" text:line-number="0">
        <style:tab-stops>
          <style:tab-stop style:position="7.5cm" style:type="center"/>
          <style:tab-stop style:position="15cm" style:type="right"/>
        </style:tab-stops>
      </style:paragraph-properties>
    </style:style>
    <style:style style:name="Footer" style:family="paragraph" style:parent-style-name="Standard" style:class="extra">
      <style:paragraph-properties text:number-lines="false" text:line-number="0">
        <style:tab-stops>
          <style:tab-stop style:position="7.5cm" style:type="center"/>
          <style:tab-stop style:position="15cm" style:type="right"/>
        </style:tab-stops>
      </style:paragraph-properties>
    </style:style>
    <style:style style:name="Default_20_Paragraph_20_Font" style:display-name="Default Paragraph Font" style:family="text"/>
    <style:style style:name="ListLabel_20_1" style:display-name="ListLabel 1" style:family="text">
      <style:text-properties style:font-name-complex="Courier New1" style:font-family-complex="'Courier New'"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List_20_Paragraph">
      <style:paragraph-properties fo:margin-left="0cm" fo:margin-right="0cm" fo:text-indent="0cm" style:auto-text-indent="false"/>
      <style:text-properties officeooo:paragraph-rsid="001adde7"/>
    </style:style>
    <style:page-layout style:name="Mpm1">
      <style:page-layout-properties fo:page-width="21.001cm" fo:page-height="29.7cm" style:num-format="1" style:print-orientation="portrait" fo:margin-top="3cm" fo:margin-bottom="2.499cm" fo:margin-left="3cm" fo:margin-right="3cm" style:writing-mode="lr-tb" style:layout-grid-color="#c0c0c0" style:layout-grid-lines="38" style:layout-grid-base-height="0.423cm" style:layout-grid-ruby-height="0.212cm" style:layout-grid-mode="none" style:layout-grid-ruby-below="false" style:layout-grid-print="false" style:layout-grid-display="false" style:layout-grid-base-width="0.37cm" style:layout-grid-snap-to="true" style:footnote-max-height="0cm">
        <style:footnote-sep style:width="0.018cm" style:distance-before-sep="0.101cm" style:distance-after-sep="0.101cm" style:line-style="none" style:adjustment="left" style:rel-width="25%" style:color="#000000"/>
      </style:page-layout-properties>
      <style:header-style>
        <style:header-footer-properties fo:min-height="0.101cm" fo:margin-left="0cm" fo:margin-right="0cm" fo:margin-bottom="0cm" fo:background-color="transparent" style:dynamic-spacing="false" draw:fill="none" draw:fill-color="#cfe7f5"/>
      </style:header-style>
      <style:footer-style>
        <style:header-footer-properties fo:min-height="2.501cm" fo:margin-left="3cm" fo:margin-right="3cm" fo:margin-top="1.251cm" fo:background-color="transparent" style:dynamic-spacing="false" draw:fill="none" draw:fill-color="#cfe7f5"/>
      </style:footer-style>
    </style:page-layout>
  </office:automatic-styles>
  <office:master-styles>
    <style:master-page style:name="Standard" style:page-layout-name="Mpm1">
      <style:header>
        <text:p text:style-name="MP1"/>
      </style:header>
      <style:header-left>
        <text:p text:style-name="Header"/>
      </style:header-left>
      <style:footer>
        <text:p text:style-name="Footer"/>
      </style:footer>
    </style:master-page>
  </office:master-styles>
</office:document-styles>
</file>