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BACKEND (Java &amp; NodeJs)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Aplicaciones utilizadas: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66" w:dyaOrig="1377">
          <v:rect xmlns:o="urn:schemas-microsoft-com:office:office" xmlns:v="urn:schemas-microsoft-com:vml" id="rectole0000000000" style="width:438.300000pt;height:68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JAVA (Se programa en SpringTool):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SpringBoot en la clase TweetRestController en el método execute, hay que poner la ruta en la que se descarga la información de Twitter, q luego se pasará a la bbdd (en memoria).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File file = new File(“ Fichero con la ruta de nuestro ordenador con el nombre import.sql");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Ejecutamos la aplicación en SpringBoot y comprobamos que se insertan los registros en la bbdd (en memoria - filtro para insertar pocos registros. Este filtro se puede ampliar):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 insertan los registros de usuarios que tengan más de 5000 seguidores y su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idioma sea español, francés o italiano: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(seguidores &gt;= 5000) &amp;&amp; (lang.equals("es") || lang.equals("fr") || lang.equals("it")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Comprobación que los registros están en la bbdd en la tabla tweets: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4981">
          <v:rect xmlns:o="urn:schemas-microsoft-com:office:office" xmlns:v="urn:schemas-microsoft-com:vml" id="rectole0000000001" style="width:453.500000pt;height:2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el navegador chrome ejecutó 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http://localhost:8080/api/tweets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y muestra todos los tweets: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4636">
          <v:rect xmlns:o="urn:schemas-microsoft-com:office:office" xmlns:v="urn:schemas-microsoft-com:vml" id="rectole0000000002" style="width:453.500000pt;height:231.8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Muestra el tweet indicado en el id: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http://localhost:8080/api/tweets/id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</w:t>
      </w:r>
      <w:hyperlink xmlns:r="http://schemas.openxmlformats.org/officeDocument/2006/relationships" r:id="docRId8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http://localhost:8080/api/tweets/1281743516620787712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931">
          <v:rect xmlns:o="urn:schemas-microsoft-com:office:office" xmlns:v="urn:schemas-microsoft-com:vml" id="rectole0000000003" style="width:453.500000pt;height:46.5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Método marcarTweetValidado: Actualizamos a true el campo validacion en la bbdd.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Validación que se realiza: se filtra por id y si el texto de ese id acaba en la letra ‘a’, lo cambiamos a true.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Lo probamos en Postman con put e introduciendo (marcamos Body y raw y pulsamos send):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http://localhost:8080/api/tweets/1281743399176097794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acaba en la letra ‘a’, lo actualiza;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6884">
          <v:rect xmlns:o="urn:schemas-microsoft-com:office:office" xmlns:v="urn:schemas-microsoft-com:vml" id="rectole0000000004" style="width:453.500000pt;height:344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 actualiza porque el texto no termina en la letra ‘a’: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4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http://localhost:8080/api/tweets/1281743210428104706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de tipo Put en Postman, marcamos Body y raw y pulsamos send: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6742">
          <v:rect xmlns:o="urn:schemas-microsoft-com:office:office" xmlns:v="urn:schemas-microsoft-com:vml" id="rectole0000000005" style="width:453.500000pt;height:337.1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Consultamos los tweets validados (los que tienen el valor true en la bbdd).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Postman con get e introduciendo (marcamos Body y raw y pulsamos send):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7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http://localhost:8080/api/tweetsValidados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3806">
          <v:rect xmlns:o="urn:schemas-microsoft-com:office:office" xmlns:v="urn:schemas-microsoft-com:vml" id="rectole0000000006" style="width:453.500000pt;height:190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 por último mostramos los hashtags más utilizados (creamos el mét consultarHashtags, donde extraemos los hashtags, los ordenamos y mostramos los 10 que más se repiten):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5" w:dyaOrig="3239">
          <v:rect xmlns:o="urn:schemas-microsoft-com:office:office" xmlns:v="urn:schemas-microsoft-com:vml" id="rectole0000000007" style="width:432.250000pt;height:161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NodeJs (Se programa en Visual Studio Code)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la consola tenemos que tener iniciado mongo, iniciada la bbdd: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ejecutamos mongod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Comandos que ejecutamos en la consola: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la ruta donde tengamos el proyecto: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npm init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npm install express --save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npm install body-parser --save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npm install mongoose --save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npm install mongoose-unique-validator --save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npm install jsonwebtoken --save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Arrancamos la aplicación (nodemon) y lo probamos en Postman, los datos introducidos son los mostrados en los pantallazos: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1.-TokenOK_RegistroEnBBDD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este caso por ejemplo, para probarlo indicamos: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 tipo POST con la url: </w:t>
      </w:r>
      <w:hyperlink xmlns:r="http://schemas.openxmlformats.org/officeDocument/2006/relationships" r:id="docRId22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http://localhost:3000/login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Marcamos la pestaña Body y el radio button x-www-form-urlencoded e introducimos: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user: gema@gmail.com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password: gema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3462">
          <v:rect xmlns:o="urn:schemas-microsoft-com:office:office" xmlns:v="urn:schemas-microsoft-com:vml" id="rectole0000000008" style="width:453.500000pt;height:173.1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2.-UserIncorrectoEnBBDD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3219">
          <v:rect xmlns:o="urn:schemas-microsoft-com:office:office" xmlns:v="urn:schemas-microsoft-com:vml" id="rectole0000000009" style="width:453.500000pt;height:160.9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3.-PasswordIncorrectoEnBBDD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3219">
          <v:rect xmlns:o="urn:schemas-microsoft-com:office:office" xmlns:v="urn:schemas-microsoft-com:vml" id="rectole0000000010" style="width:453.500000pt;height:160.9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4.-UsuarioNoExisteEnBBDD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3441">
          <v:rect xmlns:o="urn:schemas-microsoft-com:office:office" xmlns:v="urn:schemas-microsoft-com:vml" id="rectole0000000011" style="width:453.500000pt;height:172.0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Pruebas para la VERIFICACIÓN DEL TOKEN: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Generamos un nuevo token en el post: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"token": "eyJhbGciOiJIUzI1NiIsInR5cCI6IkpXVCJ9.eyJ1c3VhcmlvIjp7Il9pZCI6IjVmMGI3YzE3MTgwMzJjOWNiNDUzZDkyMiIsInVzZXIiOiJnZW1hQGdtYWlsLmNvbSJ9LCJpYXQiOjE1OTQ2NDQxNDcsImV4cCI6MTU5NDY0NjczOX0.QId0HZIiGxLJjGsFSHu7_OowsKfbIKxvY_Bja-nlodY"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 probamos si es válido o no.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VALIDO: eyJhbGciOiJIUzI1NiIsInR5cCI6IkpXVCJ9.eyJ1c3VhcmlvIjp7Il9pZCI6IjVmMGI3YzE3MTgwMzJjOWNiNDUzZDkyMiIsInVzZXIiOiJnZW1hQGdtYWlsLmNvbSJ9LCJpYXQiOjE1OTQ2NDQxNDcsImV4cCI6MTU5NDY0NjczOX0.QId0HZIiGxLJjGsFSHu7_OowsKfbIKxvY_Bja-nlodY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Introducimos cualquier carácter al token para que falle: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INVALIDO: 2323232323234324141341341eyJhbGciOiJIUzI1NiIsInR5cCI6IkpXVCJ9.eyJ1c3VhcmlvIjp7Il9pZCI6IjVmMGI3YzE3MTgwMzJjOWNiNDUzZDkyMiIsInVzZXIiOiJnZW1hQGdtYWlsLmNvbSJ9LCJpYXQiOjE1OTQ2NDQxNDcsImV4cCI6MTU5NDY0NjczOX0.QId0HZIiGxLJjGsFSHu7_OowsKfbIKxvY_Bja-nlodY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Muestro pantallazos de token válido e inválido.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1.-TokenGeneradoEnElPostYVerificadoEnJWT_FIRMAValida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6013">
          <v:rect xmlns:o="urn:schemas-microsoft-com:office:office" xmlns:v="urn:schemas-microsoft-com:vml" id="rectole0000000012" style="width:453.500000pt;height:300.6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1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2.-EnElHeadersMandamosElTokenYLoDevuelveComoRespuesta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2672">
          <v:rect xmlns:o="urn:schemas-microsoft-com:office:office" xmlns:v="urn:schemas-microsoft-com:vml" id="rectole0000000013" style="width:453.500000pt;height:133.6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3.-TokenValidoEnLaCabecera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2936">
          <v:rect xmlns:o="urn:schemas-microsoft-com:office:office" xmlns:v="urn:schemas-microsoft-com:vml" id="rectole0000000014" style="width:453.500000pt;height:146.8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4.-TokenNO_Valido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70" w:dyaOrig="2915">
          <v:rect xmlns:o="urn:schemas-microsoft-com:office:office" xmlns:v="urn:schemas-microsoft-com:vml" id="rectole0000000015" style="width:453.500000pt;height:145.7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7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2">
    <w:abstractNumId w:val="24"/>
  </w:num>
  <w:num w:numId="4">
    <w:abstractNumId w:val="18"/>
  </w:num>
  <w:num w:numId="6">
    <w:abstractNumId w:val="12"/>
  </w:num>
  <w:num w:numId="8">
    <w:abstractNumId w:val="6"/>
  </w: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://localhost:8080/api/tweets/id" Id="docRId7" Type="http://schemas.openxmlformats.org/officeDocument/2006/relationships/hyperlink" /><Relationship TargetMode="External" Target="http://localhost:8080/api/tweets/1281743210428104706" Id="docRId14" Type="http://schemas.openxmlformats.org/officeDocument/2006/relationships/hyperlink" /><Relationship Target="media/image13.wmf" Id="docRId34" Type="http://schemas.openxmlformats.org/officeDocument/2006/relationships/image" /><Relationship TargetMode="External" Target="http://localhost:3000/login" Id="docRId22" Type="http://schemas.openxmlformats.org/officeDocument/2006/relationships/hyperlink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4.bin" Id="docRId12" Type="http://schemas.openxmlformats.org/officeDocument/2006/relationships/oleObject" /><Relationship Target="media/image7.wmf" Id="docRId21" Type="http://schemas.openxmlformats.org/officeDocument/2006/relationships/image" /><Relationship Target="embeddings/oleObject11.bin" Id="docRId29" Type="http://schemas.openxmlformats.org/officeDocument/2006/relationships/oleObject" /><Relationship Target="media/image14.wmf" Id="docRId36" Type="http://schemas.openxmlformats.org/officeDocument/2006/relationships/image" /><Relationship TargetMode="External" Target="http://localhost:8080/api/tweets/1281743516620787712" Id="docRId8" Type="http://schemas.openxmlformats.org/officeDocument/2006/relationships/hyperlink" /><Relationship Target="media/image4.wmf" Id="docRId13" Type="http://schemas.openxmlformats.org/officeDocument/2006/relationships/image" /><Relationship Target="embeddings/oleObject7.bin" Id="docRId20" Type="http://schemas.openxmlformats.org/officeDocument/2006/relationships/oleObject" /><Relationship Target="media/image10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5.bin" Id="docRId37" Type="http://schemas.openxmlformats.org/officeDocument/2006/relationships/oleObject" /><Relationship Target="styles.xml" Id="docRId40" Type="http://schemas.openxmlformats.org/officeDocument/2006/relationships/styles" /><Relationship Target="media/image3.wmf" Id="docRId10" Type="http://schemas.openxmlformats.org/officeDocument/2006/relationships/image" /><Relationship Target="embeddings/oleObject6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="media/image15.wmf" Id="docRId38" Type="http://schemas.openxmlformats.org/officeDocument/2006/relationships/image" /><Relationship TargetMode="External" Target="http://localhost:8080/api/tweets/1281743399176097794" Id="docRId11" Type="http://schemas.openxmlformats.org/officeDocument/2006/relationships/hyperlink" /><Relationship Target="media/image6.wmf" Id="docRId19" Type="http://schemas.openxmlformats.org/officeDocument/2006/relationships/image" /><Relationship Target="media/image9.wmf" Id="docRId26" Type="http://schemas.openxmlformats.org/officeDocument/2006/relationships/image" /><Relationship Target="embeddings/oleObject12.bin" Id="docRId31" Type="http://schemas.openxmlformats.org/officeDocument/2006/relationships/oleObject" /><Relationship Target="numbering.xml" Id="docRId39" Type="http://schemas.openxmlformats.org/officeDocument/2006/relationships/numbering" /><Relationship Target="embeddings/oleObject2.bin" Id="docRId5" Type="http://schemas.openxmlformats.org/officeDocument/2006/relationships/oleObject" /><Relationship Target="media/image5.wmf" Id="docRId16" Type="http://schemas.openxmlformats.org/officeDocument/2006/relationships/image" /><Relationship Target="embeddings/oleObject9.bin" Id="docRId25" Type="http://schemas.openxmlformats.org/officeDocument/2006/relationships/oleObject" /><Relationship Target="media/image12.wmf" Id="docRId32" Type="http://schemas.openxmlformats.org/officeDocument/2006/relationships/image" /><Relationship TargetMode="External" Target="http://localhost:8080/api/tweets" Id="docRId4" Type="http://schemas.openxmlformats.org/officeDocument/2006/relationships/hyperlink" /><Relationship TargetMode="External" Target="http://localhost:8080/api/tweetsValidados" Id="docRId17" Type="http://schemas.openxmlformats.org/officeDocument/2006/relationships/hyperlink" /><Relationship Target="media/image8.wmf" Id="docRId24" Type="http://schemas.openxmlformats.org/officeDocument/2006/relationships/image" /><Relationship Target="embeddings/oleObject13.bin" Id="docRId33" Type="http://schemas.openxmlformats.org/officeDocument/2006/relationships/oleObject" /><Relationship Target="embeddings/oleObject8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5.bin" Id="docRId15" Type="http://schemas.openxmlformats.org/officeDocument/2006/relationships/oleObject" /><Relationship Target="embeddings/oleObject14.bin" Id="docRId35" Type="http://schemas.openxmlformats.org/officeDocument/2006/relationships/oleObject" /></Relationships>
</file>