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046FE" w14:textId="77777777" w:rsidR="00C618C7" w:rsidRDefault="001E3B49" w:rsidP="00C618C7">
      <w:pPr>
        <w:pStyle w:val="berschrift1"/>
      </w:pPr>
      <w:r>
        <w:t>Solr Index</w:t>
      </w:r>
    </w:p>
    <w:p w14:paraId="7EF0594F" w14:textId="77777777" w:rsidR="00011084" w:rsidRDefault="00011084" w:rsidP="00011084"/>
    <w:p w14:paraId="659F2023" w14:textId="77777777" w:rsidR="00011084" w:rsidRDefault="001A6BB7" w:rsidP="00011084">
      <w:r>
        <w:t>Apache Solr ist eine Suchplattform, mit der es unter anderem auch möglich ist, Volltextsuchen, Clustering, Datenintegration und Handling mit verschieden Dokumenttypen durchzuführen.</w:t>
      </w:r>
    </w:p>
    <w:p w14:paraId="24A0C30C" w14:textId="7F07C409" w:rsidR="001A6BB7" w:rsidRPr="00011084" w:rsidRDefault="001A6BB7" w:rsidP="00011084">
      <w:r>
        <w:t xml:space="preserve">In dem folgenden Beispielen </w:t>
      </w:r>
      <w:r w:rsidR="006F4E27">
        <w:t xml:space="preserve">werden Dateiformate mit xml </w:t>
      </w:r>
      <w:r>
        <w:t xml:space="preserve"> </w:t>
      </w:r>
    </w:p>
    <w:p w14:paraId="46675F27" w14:textId="77777777" w:rsidR="00011084" w:rsidRDefault="00011084" w:rsidP="00011084"/>
    <w:p w14:paraId="2EBE34ED" w14:textId="52013F04" w:rsidR="00EA58A6" w:rsidRDefault="00EA58A6" w:rsidP="00011084">
      <w:r>
        <w:t>Collection für Solr erstellen (Anstatt Verwendung des Cores)</w:t>
      </w:r>
    </w:p>
    <w:p w14:paraId="06BA3310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  <w:r w:rsidRP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solrctl instanced</w:t>
      </w:r>
      <w:r w:rsidR="00152125" w:rsidRP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ir --generate $HOME/solr_configdata</w:t>
      </w:r>
    </w:p>
    <w:p w14:paraId="3045A2C3" w14:textId="77777777" w:rsidR="00952A96" w:rsidRPr="00152125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</w:p>
    <w:p w14:paraId="7A81E449" w14:textId="77777777" w:rsidR="00952A96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solrctl instancedir --create collection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Test</w:t>
      </w: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$HOME/solr_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configdata</w:t>
      </w:r>
    </w:p>
    <w:p w14:paraId="641FAF5E" w14:textId="77777777" w:rsidR="00952A96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2E9783E3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solrctl</w:t>
      </w:r>
      <w:r w:rsidR="0015212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collection --create collectionTest</w:t>
      </w: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-s 1</w:t>
      </w:r>
    </w:p>
    <w:p w14:paraId="3BD56093" w14:textId="77777777" w:rsidR="00EA58A6" w:rsidRDefault="00EA58A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14:paraId="02FF90D8" w14:textId="77777777" w:rsidR="00EA58A6" w:rsidRDefault="00EA58A6" w:rsidP="00EA58A6"/>
    <w:p w14:paraId="1745940D" w14:textId="2F62707F" w:rsidR="00EA58A6" w:rsidRPr="00011084" w:rsidRDefault="00EA58A6" w:rsidP="00EA58A6">
      <w:r>
        <w:t>In Verzeichnis für Solr Beispieldokumente wechseln</w:t>
      </w:r>
    </w:p>
    <w:p w14:paraId="1D8F2535" w14:textId="77777777" w:rsidR="00011084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BC331F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cd /usr/share/doc/solr-doc*/example/exampledocs</w:t>
      </w:r>
    </w:p>
    <w:p w14:paraId="67F8988F" w14:textId="77777777" w:rsidR="006F4E27" w:rsidRDefault="006F4E27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bookmarkStart w:id="0" w:name="_GoBack"/>
      <w:bookmarkEnd w:id="0"/>
    </w:p>
    <w:p w14:paraId="66A5D595" w14:textId="77777777" w:rsidR="00EA58A6" w:rsidRPr="006F4E27" w:rsidRDefault="00EA58A6" w:rsidP="00EA58A6">
      <w:pPr>
        <w:rPr>
          <w:lang w:val="en-US"/>
        </w:rPr>
      </w:pPr>
    </w:p>
    <w:p w14:paraId="387C04AF" w14:textId="77777777" w:rsidR="00A445EE" w:rsidRPr="00011084" w:rsidRDefault="00A445EE" w:rsidP="00A445EE">
      <w:r>
        <w:t>Füge alle xml Files mithilfe von post.jar Solr hinzu</w:t>
      </w:r>
    </w:p>
    <w:p w14:paraId="056422AE" w14:textId="5CD893F3" w:rsidR="00011084" w:rsidRPr="00EA58A6" w:rsidRDefault="00011084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  <w:r w:rsidRPr="00EA58A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java -Durl=http://$SOLRHOST:8983/solr/</w:t>
      </w:r>
      <w:r w:rsidR="00A445EE" w:rsidRPr="00A445EE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collectionTest</w:t>
      </w:r>
      <w:r w:rsidRPr="00EA58A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/update -jar post.jar *.xml</w:t>
      </w:r>
    </w:p>
    <w:p w14:paraId="6D93281A" w14:textId="77777777" w:rsidR="00952A96" w:rsidRPr="00EA58A6" w:rsidRDefault="00952A96" w:rsidP="00BC331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</w:pPr>
    </w:p>
    <w:p w14:paraId="417664CE" w14:textId="77777777" w:rsidR="00011084" w:rsidRPr="00011084" w:rsidRDefault="00011084" w:rsidP="00011084"/>
    <w:p w14:paraId="25C7C979" w14:textId="327E9977" w:rsidR="00A445EE" w:rsidRDefault="00A801C7" w:rsidP="00A445EE">
      <w:r>
        <w:t>Ergebnisse:</w:t>
      </w:r>
    </w:p>
    <w:p w14:paraId="601576E2" w14:textId="77777777" w:rsidR="00A801C7" w:rsidRPr="00011084" w:rsidRDefault="00A801C7" w:rsidP="00A445EE"/>
    <w:p w14:paraId="76061A4F" w14:textId="77777777" w:rsidR="00C618C7" w:rsidRDefault="00C618C7" w:rsidP="00C618C7"/>
    <w:p w14:paraId="632C42FB" w14:textId="77777777" w:rsidR="00C618C7" w:rsidRPr="00C618C7" w:rsidRDefault="00C618C7" w:rsidP="00C618C7"/>
    <w:sectPr w:rsidR="00C618C7" w:rsidRPr="00C6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11084"/>
    <w:rsid w:val="001360F5"/>
    <w:rsid w:val="00152125"/>
    <w:rsid w:val="001A6BB7"/>
    <w:rsid w:val="001E3B49"/>
    <w:rsid w:val="005C5037"/>
    <w:rsid w:val="006F4E27"/>
    <w:rsid w:val="00952A96"/>
    <w:rsid w:val="00A37B47"/>
    <w:rsid w:val="00A445EE"/>
    <w:rsid w:val="00A801C7"/>
    <w:rsid w:val="00BC331F"/>
    <w:rsid w:val="00C618C7"/>
    <w:rsid w:val="00E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4A0F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llcode">
    <w:name w:val="Quellcode"/>
    <w:basedOn w:val="KeinLeerraum"/>
    <w:link w:val="QuellcodeZchn"/>
    <w:qFormat/>
    <w:rsid w:val="0001108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suppressAutoHyphens/>
      <w:contextualSpacing/>
    </w:pPr>
    <w:rPr>
      <w:rFonts w:eastAsia="Times New Roman" w:cs="Times New Roman"/>
      <w:noProof/>
      <w:szCs w:val="24"/>
      <w:lang w:val="en-US" w:eastAsia="ar-SA"/>
    </w:rPr>
  </w:style>
  <w:style w:type="character" w:customStyle="1" w:styleId="QuellcodeZchn">
    <w:name w:val="Quellcode Zchn"/>
    <w:basedOn w:val="Absatz-Standardschriftart"/>
    <w:link w:val="Quellcode"/>
    <w:rsid w:val="00011084"/>
    <w:rPr>
      <w:rFonts w:eastAsia="Times New Roman" w:cs="Times New Roman"/>
      <w:noProof/>
      <w:szCs w:val="24"/>
      <w:shd w:val="clear" w:color="auto" w:fill="D0CECE" w:themeFill="background2" w:themeFillShade="E6"/>
      <w:lang w:val="en-US" w:eastAsia="ar-SA"/>
    </w:rPr>
  </w:style>
  <w:style w:type="paragraph" w:styleId="KeinLeerraum">
    <w:name w:val="No Spacing"/>
    <w:uiPriority w:val="1"/>
    <w:qFormat/>
    <w:rsid w:val="00011084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52A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2A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2A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2A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2A9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2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2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7</cp:revision>
  <dcterms:created xsi:type="dcterms:W3CDTF">2017-02-22T20:47:00Z</dcterms:created>
  <dcterms:modified xsi:type="dcterms:W3CDTF">2017-02-28T08:09:00Z</dcterms:modified>
</cp:coreProperties>
</file>