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A52" w:rsidRDefault="00394C97" w:rsidP="00F9592D">
      <w:pPr>
        <w:pStyle w:val="berschrift1"/>
      </w:pPr>
      <w:r>
        <w:t>Map</w:t>
      </w:r>
      <w:bookmarkStart w:id="0" w:name="_GoBack"/>
      <w:bookmarkEnd w:id="0"/>
      <w:r w:rsidR="00F9592D">
        <w:t>Reduce Beispiel – Anagram</w:t>
      </w:r>
    </w:p>
    <w:p w:rsidR="00F9592D" w:rsidRDefault="00F9592D" w:rsidP="00F9592D"/>
    <w:p w:rsidR="00F9592D" w:rsidRDefault="00F9592D" w:rsidP="00F9592D">
      <w:r>
        <w:t xml:space="preserve">Das folgende MapReduce Beispiel dient dazu, </w:t>
      </w:r>
    </w:p>
    <w:p w:rsidR="00F9592D" w:rsidRPr="00F9592D" w:rsidRDefault="00F9592D" w:rsidP="00F9592D">
      <w:r>
        <w:t xml:space="preserve">Ausführung: </w:t>
      </w:r>
      <w:r w:rsidRPr="00F9592D">
        <w:t xml:space="preserve">yarn jar &lt;kompiliertes_jar&gt; &lt;Job-Befehl&gt; &lt;Input&gt; </w:t>
      </w:r>
      <w:r>
        <w:t>Anagram.txt</w:t>
      </w:r>
    </w:p>
    <w:sectPr w:rsidR="00F9592D" w:rsidRPr="00F95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2D"/>
    <w:rsid w:val="001360F5"/>
    <w:rsid w:val="00394C97"/>
    <w:rsid w:val="005C5037"/>
    <w:rsid w:val="00F9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E35CCA-D9E7-4254-A239-8234778A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5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5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128</Characters>
  <Application>Microsoft Office Word</Application>
  <DocSecurity>0</DocSecurity>
  <Lines>1</Lines>
  <Paragraphs>1</Paragraphs>
  <ScaleCrop>false</ScaleCrop>
  <Company>zeb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Luhn, Benjamin</dc:creator>
  <cp:keywords/>
  <dc:description/>
  <cp:lastModifiedBy>Luhn, Benjamin</cp:lastModifiedBy>
  <cp:revision>2</cp:revision>
  <dcterms:created xsi:type="dcterms:W3CDTF">2017-02-22T20:38:00Z</dcterms:created>
  <dcterms:modified xsi:type="dcterms:W3CDTF">2017-02-22T20:41:00Z</dcterms:modified>
</cp:coreProperties>
</file>