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8C7" w:rsidRDefault="001E3B49" w:rsidP="00C618C7">
      <w:pPr>
        <w:pStyle w:val="berschrift1"/>
      </w:pPr>
      <w:proofErr w:type="spellStart"/>
      <w:r>
        <w:t>Solr</w:t>
      </w:r>
      <w:proofErr w:type="spellEnd"/>
      <w:r>
        <w:t xml:space="preserve"> Index</w:t>
      </w:r>
    </w:p>
    <w:p w:rsidR="00C618C7" w:rsidRDefault="00C618C7" w:rsidP="00C618C7"/>
    <w:p w:rsidR="00C618C7" w:rsidRPr="00C618C7" w:rsidRDefault="00C618C7" w:rsidP="00C618C7">
      <w:bookmarkStart w:id="0" w:name="_GoBack"/>
      <w:bookmarkEnd w:id="0"/>
    </w:p>
    <w:sectPr w:rsidR="00C618C7" w:rsidRPr="00C61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C7"/>
    <w:rsid w:val="001360F5"/>
    <w:rsid w:val="001E3B49"/>
    <w:rsid w:val="005C5037"/>
    <w:rsid w:val="00A37B47"/>
    <w:rsid w:val="00C6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BB547-D0A0-4C95-8048-9B80E4FD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1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1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zeb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Luhn, Benjamin</dc:creator>
  <cp:keywords/>
  <dc:description/>
  <cp:lastModifiedBy>Luhn, Benjamin</cp:lastModifiedBy>
  <cp:revision>3</cp:revision>
  <dcterms:created xsi:type="dcterms:W3CDTF">2017-02-22T20:47:00Z</dcterms:created>
  <dcterms:modified xsi:type="dcterms:W3CDTF">2017-02-22T20:47:00Z</dcterms:modified>
</cp:coreProperties>
</file>