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E540A" w14:textId="77777777" w:rsidR="005A1033" w:rsidRPr="005A1033" w:rsidRDefault="005A1033" w:rsidP="005A1033">
      <w:pPr>
        <w:rPr>
          <w:b/>
          <w:color w:val="5B9BD5" w:themeColor="accent1"/>
          <w:sz w:val="32"/>
        </w:rPr>
      </w:pPr>
      <w:r w:rsidRPr="005A1033">
        <w:rPr>
          <w:b/>
          <w:color w:val="5B9BD5" w:themeColor="accent1"/>
          <w:sz w:val="32"/>
        </w:rPr>
        <w:t>Fachbericht</w:t>
      </w:r>
    </w:p>
    <w:p w14:paraId="209ABCF5" w14:textId="77777777" w:rsidR="005A1033" w:rsidRDefault="005A1033" w:rsidP="005A1033">
      <w:pPr>
        <w:jc w:val="both"/>
      </w:pPr>
    </w:p>
    <w:p w14:paraId="760EB6BC" w14:textId="13EDB019" w:rsidR="005A1033" w:rsidRDefault="005A1033" w:rsidP="005A1033">
      <w:pPr>
        <w:jc w:val="both"/>
      </w:pPr>
      <w:r>
        <w:t>Simon Bruns</w:t>
      </w:r>
    </w:p>
    <w:p w14:paraId="3DB2EAFD" w14:textId="20896DCD" w:rsidR="005A1033" w:rsidRDefault="005A1033" w:rsidP="005A1033">
      <w:pPr>
        <w:jc w:val="both"/>
      </w:pPr>
      <w:r>
        <w:t>Philipp Klabunde</w:t>
      </w:r>
    </w:p>
    <w:p w14:paraId="3989B664" w14:textId="0F3F24BB" w:rsidR="005A1033" w:rsidRDefault="005A1033" w:rsidP="005A1033">
      <w:pPr>
        <w:jc w:val="both"/>
      </w:pPr>
      <w:r>
        <w:t>Benjamin Luhn</w:t>
      </w:r>
    </w:p>
    <w:p w14:paraId="7326F01E" w14:textId="53460639" w:rsidR="005A1033" w:rsidRDefault="005A1033" w:rsidP="005A1033">
      <w:pPr>
        <w:jc w:val="both"/>
      </w:pPr>
      <w:r>
        <w:t>Jonas Pöppelmann</w:t>
      </w:r>
    </w:p>
    <w:p w14:paraId="37D6AE47" w14:textId="77777777" w:rsidR="005A1033" w:rsidRDefault="005A1033" w:rsidP="005A1033">
      <w:pPr>
        <w:jc w:val="both"/>
      </w:pPr>
    </w:p>
    <w:p w14:paraId="41E8AB8A" w14:textId="77777777" w:rsidR="005A1033" w:rsidRDefault="005A1033" w:rsidP="005A1033">
      <w:pPr>
        <w:jc w:val="both"/>
      </w:pPr>
    </w:p>
    <w:p w14:paraId="1609AD7E" w14:textId="77777777" w:rsidR="005A1033" w:rsidRDefault="005A1033" w:rsidP="005A1033">
      <w:pPr>
        <w:jc w:val="both"/>
      </w:pPr>
    </w:p>
    <w:p w14:paraId="0C5184E2" w14:textId="77777777" w:rsidR="005A1033" w:rsidRDefault="005A1033" w:rsidP="005A1033">
      <w:pPr>
        <w:jc w:val="both"/>
      </w:pPr>
    </w:p>
    <w:p w14:paraId="2E6377DE" w14:textId="77777777" w:rsidR="005A1033" w:rsidRPr="005A1033" w:rsidRDefault="005A1033" w:rsidP="005A1033">
      <w:pPr>
        <w:rPr>
          <w:b/>
          <w:color w:val="5B9BD5" w:themeColor="accent1"/>
          <w:sz w:val="32"/>
        </w:rPr>
      </w:pPr>
      <w:r w:rsidRPr="005A1033">
        <w:rPr>
          <w:b/>
          <w:color w:val="5B9BD5" w:themeColor="accent1"/>
          <w:sz w:val="32"/>
        </w:rPr>
        <w:t>Hochschule Weserbergland</w:t>
      </w:r>
    </w:p>
    <w:p w14:paraId="38FA481B" w14:textId="77777777" w:rsidR="005A1033" w:rsidRDefault="005A1033" w:rsidP="005A1033">
      <w:pPr>
        <w:jc w:val="both"/>
      </w:pPr>
    </w:p>
    <w:p w14:paraId="74AD0015" w14:textId="77777777" w:rsidR="005A1033" w:rsidRDefault="005A1033" w:rsidP="005A1033">
      <w:pPr>
        <w:jc w:val="both"/>
      </w:pPr>
      <w:r>
        <w:t>Studiengang: Wirtschaftsinformatik (Anwendungsentwicklung)</w:t>
      </w:r>
    </w:p>
    <w:p w14:paraId="2BE92263" w14:textId="77777777" w:rsidR="005A1033" w:rsidRDefault="005A1033" w:rsidP="005A1033">
      <w:pPr>
        <w:jc w:val="both"/>
      </w:pPr>
    </w:p>
    <w:p w14:paraId="29D8F414" w14:textId="77777777" w:rsidR="005A1033" w:rsidRDefault="005A1033" w:rsidP="005A1033">
      <w:pPr>
        <w:jc w:val="both"/>
      </w:pPr>
      <w:r>
        <w:t>Studiengruppe: WI 41/13</w:t>
      </w:r>
    </w:p>
    <w:p w14:paraId="03185B04" w14:textId="77777777" w:rsidR="005A1033" w:rsidRDefault="005A1033" w:rsidP="005A1033">
      <w:pPr>
        <w:jc w:val="both"/>
      </w:pPr>
    </w:p>
    <w:p w14:paraId="58686153" w14:textId="7285EF22" w:rsidR="005A1033" w:rsidRPr="00800937" w:rsidRDefault="005A1033" w:rsidP="005A1033">
      <w:r w:rsidRPr="00800937">
        <w:t xml:space="preserve">Dozent: </w:t>
      </w:r>
      <w:r>
        <w:t>Pro</w:t>
      </w:r>
      <w:r w:rsidR="006B2126">
        <w:t>f. Dr.</w:t>
      </w:r>
      <w:r>
        <w:t xml:space="preserve"> Robert Mertens</w:t>
      </w:r>
    </w:p>
    <w:p w14:paraId="376A81D3" w14:textId="77777777" w:rsidR="005A1033" w:rsidRDefault="005A1033" w:rsidP="005A1033">
      <w:pPr>
        <w:jc w:val="both"/>
      </w:pPr>
    </w:p>
    <w:p w14:paraId="0C034FE0" w14:textId="77777777" w:rsidR="005A1033" w:rsidRDefault="005A1033" w:rsidP="005A1033">
      <w:pPr>
        <w:jc w:val="both"/>
      </w:pPr>
    </w:p>
    <w:p w14:paraId="761BFE24" w14:textId="77777777" w:rsidR="005A1033" w:rsidRDefault="005A1033" w:rsidP="005A1033">
      <w:pPr>
        <w:jc w:val="both"/>
      </w:pPr>
    </w:p>
    <w:p w14:paraId="2AF1AD01" w14:textId="77777777" w:rsidR="005A1033" w:rsidRDefault="005A1033" w:rsidP="005A1033">
      <w:pPr>
        <w:jc w:val="both"/>
      </w:pPr>
    </w:p>
    <w:p w14:paraId="1486D802" w14:textId="77777777" w:rsidR="005A1033" w:rsidRDefault="005A1033" w:rsidP="005A1033">
      <w:pPr>
        <w:jc w:val="both"/>
      </w:pPr>
    </w:p>
    <w:p w14:paraId="5A42183F" w14:textId="61863ACE" w:rsidR="005A1033" w:rsidRPr="005A1033" w:rsidRDefault="005A1033" w:rsidP="005A1033">
      <w:pPr>
        <w:jc w:val="both"/>
        <w:rPr>
          <w:b/>
          <w:color w:val="5B9BD5" w:themeColor="accent1"/>
          <w:sz w:val="32"/>
        </w:rPr>
      </w:pPr>
      <w:r w:rsidRPr="005A1033">
        <w:rPr>
          <w:b/>
          <w:color w:val="5B9BD5" w:themeColor="accent1"/>
          <w:sz w:val="32"/>
        </w:rPr>
        <w:t xml:space="preserve">Hausarbeit Anwendungsentwicklung 3: Java Enterprise Edition </w:t>
      </w:r>
    </w:p>
    <w:p w14:paraId="34A90BA5" w14:textId="77777777" w:rsidR="005A1033" w:rsidRPr="005A1033" w:rsidRDefault="005A1033" w:rsidP="005A1033">
      <w:pPr>
        <w:jc w:val="both"/>
        <w:rPr>
          <w:b/>
          <w:color w:val="5B9BD5" w:themeColor="accent1"/>
          <w:sz w:val="32"/>
        </w:rPr>
      </w:pPr>
    </w:p>
    <w:p w14:paraId="54307BDA" w14:textId="6080E695" w:rsidR="005A1033" w:rsidRPr="005A1033" w:rsidRDefault="005A1033" w:rsidP="005A1033">
      <w:pPr>
        <w:spacing w:line="360" w:lineRule="auto"/>
        <w:jc w:val="both"/>
        <w:rPr>
          <w:b/>
          <w:color w:val="5B9BD5" w:themeColor="accent1"/>
          <w:sz w:val="32"/>
        </w:rPr>
      </w:pPr>
      <w:r w:rsidRPr="005A1033">
        <w:rPr>
          <w:b/>
          <w:color w:val="5B9BD5" w:themeColor="accent1"/>
          <w:sz w:val="32"/>
        </w:rPr>
        <w:t xml:space="preserve">Thema: </w:t>
      </w:r>
      <w:r>
        <w:rPr>
          <w:b/>
          <w:color w:val="5B9BD5" w:themeColor="accent1"/>
          <w:sz w:val="32"/>
        </w:rPr>
        <w:t xml:space="preserve">Ein </w:t>
      </w:r>
      <w:r w:rsidRPr="005A1033">
        <w:rPr>
          <w:b/>
          <w:color w:val="5B9BD5" w:themeColor="accent1"/>
          <w:sz w:val="32"/>
        </w:rPr>
        <w:t>Ticketsystem</w:t>
      </w:r>
    </w:p>
    <w:p w14:paraId="630C3BE6" w14:textId="77777777" w:rsidR="005A1033" w:rsidRDefault="005A1033" w:rsidP="005A1033">
      <w:pPr>
        <w:jc w:val="both"/>
      </w:pPr>
    </w:p>
    <w:p w14:paraId="6762E15C" w14:textId="77777777" w:rsidR="005A1033" w:rsidRDefault="005A1033" w:rsidP="005A1033">
      <w:pPr>
        <w:jc w:val="both"/>
      </w:pPr>
    </w:p>
    <w:p w14:paraId="576C7B75" w14:textId="77777777" w:rsidR="005A1033" w:rsidRDefault="005A1033" w:rsidP="005A1033">
      <w:pPr>
        <w:jc w:val="both"/>
      </w:pPr>
    </w:p>
    <w:p w14:paraId="77C92D10" w14:textId="77777777" w:rsidR="005A1033" w:rsidRDefault="005A1033" w:rsidP="005A1033">
      <w:pPr>
        <w:jc w:val="both"/>
      </w:pPr>
    </w:p>
    <w:p w14:paraId="7BD2BEC9" w14:textId="77777777" w:rsidR="005A1033" w:rsidRDefault="005A1033" w:rsidP="005A1033">
      <w:pPr>
        <w:jc w:val="both"/>
      </w:pPr>
    </w:p>
    <w:p w14:paraId="5EEE2E83" w14:textId="77777777" w:rsidR="005A1033" w:rsidRDefault="005A1033" w:rsidP="005A1033">
      <w:pPr>
        <w:jc w:val="both"/>
      </w:pPr>
    </w:p>
    <w:p w14:paraId="4A236A33" w14:textId="6B7D8E6C" w:rsidR="00931C8E" w:rsidRPr="00931C8E" w:rsidRDefault="009562CE" w:rsidP="009562CE">
      <w:pPr>
        <w:rPr>
          <w:color w:val="5B9BD5" w:themeColor="accent1"/>
          <w:sz w:val="32"/>
        </w:rPr>
      </w:pPr>
      <w:r>
        <w:rPr>
          <w:color w:val="5B9BD5" w:themeColor="accent1"/>
          <w:sz w:val="32"/>
        </w:rPr>
        <w:br w:type="page"/>
      </w:r>
      <w:r w:rsidR="00931C8E" w:rsidRPr="00931C8E">
        <w:rPr>
          <w:color w:val="5B9BD5" w:themeColor="accent1"/>
          <w:sz w:val="32"/>
        </w:rPr>
        <w:lastRenderedPageBreak/>
        <w:t>Zielsetzung</w:t>
      </w:r>
      <w:r w:rsidR="00931C8E">
        <w:rPr>
          <w:color w:val="5B9BD5" w:themeColor="accent1"/>
          <w:sz w:val="32"/>
        </w:rPr>
        <w:t xml:space="preserve"> und Rahmenbedingungen</w:t>
      </w:r>
      <w:r w:rsidR="007F2A70">
        <w:rPr>
          <w:color w:val="5B9BD5" w:themeColor="accent1"/>
          <w:sz w:val="32"/>
        </w:rPr>
        <w:t xml:space="preserve"> des Projektes</w:t>
      </w:r>
    </w:p>
    <w:p w14:paraId="4BAE138C" w14:textId="77777777" w:rsidR="00931C8E" w:rsidRDefault="00931C8E" w:rsidP="00931C8E">
      <w:pPr>
        <w:spacing w:line="360" w:lineRule="auto"/>
      </w:pPr>
    </w:p>
    <w:p w14:paraId="7030C6B6" w14:textId="203BAABA" w:rsidR="00931C8E" w:rsidRDefault="00931C8E" w:rsidP="00931C8E">
      <w:pPr>
        <w:spacing w:line="360" w:lineRule="auto"/>
      </w:pPr>
      <w:r>
        <w:t>Es soll ein auf Java Enterprise Edition basiertes Ticketverwaltungssystem entwickelt werden, welches mithilfe eines Apache Tomcats der Version 8 und einer MySQL Datenbank verwendet werden kann.</w:t>
      </w:r>
      <w:r w:rsidR="00D06DAD">
        <w:t xml:space="preserve"> </w:t>
      </w:r>
    </w:p>
    <w:p w14:paraId="1A4420B1" w14:textId="77777777" w:rsidR="00931C8E" w:rsidRDefault="00931C8E" w:rsidP="00931C8E">
      <w:pPr>
        <w:spacing w:line="360" w:lineRule="auto"/>
      </w:pPr>
      <w:r>
        <w:t>Das Ticketverwaltungssystem soll die nachfolgenden User-Stories implementieren:</w:t>
      </w:r>
    </w:p>
    <w:p w14:paraId="42A6E16B" w14:textId="77777777" w:rsidR="00931C8E" w:rsidRDefault="00931C8E" w:rsidP="00931C8E">
      <w:pPr>
        <w:spacing w:line="360" w:lineRule="auto"/>
      </w:pPr>
    </w:p>
    <w:p w14:paraId="1722ABC7" w14:textId="77777777" w:rsidR="00931C8E" w:rsidRDefault="00931C8E" w:rsidP="00931C8E">
      <w:pPr>
        <w:spacing w:line="360" w:lineRule="auto"/>
      </w:pPr>
    </w:p>
    <w:p w14:paraId="2824A5F8" w14:textId="77777777" w:rsidR="00275D2B" w:rsidRPr="00931C8E" w:rsidRDefault="00D01381" w:rsidP="00931C8E">
      <w:pPr>
        <w:spacing w:line="360" w:lineRule="auto"/>
        <w:rPr>
          <w:color w:val="5B9BD5" w:themeColor="accent1"/>
          <w:sz w:val="32"/>
        </w:rPr>
      </w:pPr>
      <w:r w:rsidRPr="00931C8E">
        <w:rPr>
          <w:color w:val="5B9BD5" w:themeColor="accent1"/>
          <w:sz w:val="32"/>
        </w:rPr>
        <w:t>User-Stories</w:t>
      </w:r>
    </w:p>
    <w:p w14:paraId="20FFE92C" w14:textId="77777777" w:rsidR="00D01381" w:rsidRDefault="00D01381" w:rsidP="00931C8E">
      <w:pPr>
        <w:spacing w:line="360" w:lineRule="auto"/>
      </w:pPr>
    </w:p>
    <w:p w14:paraId="14A0FACE" w14:textId="77777777" w:rsidR="00931C8E" w:rsidRDefault="00931C8E" w:rsidP="00931C8E">
      <w:pPr>
        <w:pStyle w:val="Listenabsatz"/>
        <w:numPr>
          <w:ilvl w:val="0"/>
          <w:numId w:val="1"/>
        </w:numPr>
        <w:spacing w:line="360" w:lineRule="auto"/>
      </w:pPr>
      <w:r>
        <w:t>Als Benutzer kann ich mich registrieren.</w:t>
      </w:r>
    </w:p>
    <w:p w14:paraId="7EC25EB0" w14:textId="77777777" w:rsidR="00931C8E" w:rsidRDefault="00931C8E" w:rsidP="00931C8E">
      <w:pPr>
        <w:pStyle w:val="Listenabsatz"/>
        <w:numPr>
          <w:ilvl w:val="0"/>
          <w:numId w:val="1"/>
        </w:numPr>
        <w:spacing w:line="360" w:lineRule="auto"/>
      </w:pPr>
      <w:r>
        <w:t>Als Administrator/Benutzer kann ich mich einloggen.</w:t>
      </w:r>
    </w:p>
    <w:p w14:paraId="799359F5" w14:textId="77777777" w:rsidR="00931C8E" w:rsidRDefault="00931C8E" w:rsidP="00931C8E">
      <w:pPr>
        <w:pStyle w:val="Listenabsatz"/>
        <w:numPr>
          <w:ilvl w:val="0"/>
          <w:numId w:val="1"/>
        </w:numPr>
        <w:spacing w:line="360" w:lineRule="auto"/>
      </w:pPr>
      <w:r>
        <w:t>Als Administrator kann ich neue Projekte anlegen.</w:t>
      </w:r>
    </w:p>
    <w:p w14:paraId="24EF11D5" w14:textId="220C88F5" w:rsidR="00931C8E" w:rsidRDefault="00931C8E" w:rsidP="00931C8E">
      <w:pPr>
        <w:pStyle w:val="Listenabsatz"/>
        <w:numPr>
          <w:ilvl w:val="0"/>
          <w:numId w:val="1"/>
        </w:numPr>
        <w:spacing w:line="360" w:lineRule="auto"/>
      </w:pPr>
      <w:r>
        <w:t xml:space="preserve">Als </w:t>
      </w:r>
      <w:r w:rsidR="00D06DAD">
        <w:t>Administrator/</w:t>
      </w:r>
      <w:r>
        <w:t>Benutzer kann ich neue Tickets erstellen und einem Projekt zuordnen</w:t>
      </w:r>
      <w:r w:rsidR="007F2A70">
        <w:t>.</w:t>
      </w:r>
    </w:p>
    <w:p w14:paraId="028BCC4F" w14:textId="6ED6392F" w:rsidR="007F2A70" w:rsidRDefault="007F2A70" w:rsidP="00931C8E">
      <w:pPr>
        <w:pStyle w:val="Listenabsatz"/>
        <w:numPr>
          <w:ilvl w:val="0"/>
          <w:numId w:val="1"/>
        </w:numPr>
        <w:spacing w:line="360" w:lineRule="auto"/>
      </w:pPr>
      <w:r>
        <w:t xml:space="preserve">Als </w:t>
      </w:r>
      <w:r w:rsidR="00D06DAD">
        <w:t>Administrator/</w:t>
      </w:r>
      <w:r>
        <w:t>Benutzer kann ich ein Ticket einem beliebigen Benutzer zuordnen, damit dieser das Ticket bearbeiten kann.</w:t>
      </w:r>
    </w:p>
    <w:p w14:paraId="4829A174" w14:textId="39C8F01C" w:rsidR="007F2A70" w:rsidRDefault="007F2A70" w:rsidP="00931C8E">
      <w:pPr>
        <w:pStyle w:val="Listenabsatz"/>
        <w:numPr>
          <w:ilvl w:val="0"/>
          <w:numId w:val="1"/>
        </w:numPr>
        <w:spacing w:line="360" w:lineRule="auto"/>
      </w:pPr>
      <w:r>
        <w:t xml:space="preserve">Als </w:t>
      </w:r>
      <w:r w:rsidR="00D06DAD">
        <w:t>Administrator/</w:t>
      </w:r>
      <w:r>
        <w:t>Benutzer kann ich mir zugeordnete Tickets bearbeiten und abschließen.</w:t>
      </w:r>
    </w:p>
    <w:p w14:paraId="0023C62C" w14:textId="0889D5ED" w:rsidR="00931C8E" w:rsidRDefault="007F2A70" w:rsidP="00931C8E">
      <w:pPr>
        <w:pStyle w:val="Listenabsatz"/>
        <w:numPr>
          <w:ilvl w:val="0"/>
          <w:numId w:val="1"/>
        </w:numPr>
        <w:spacing w:line="360" w:lineRule="auto"/>
      </w:pPr>
      <w:r>
        <w:t xml:space="preserve">Als </w:t>
      </w:r>
      <w:r w:rsidR="00D06DAD">
        <w:t>Administrator/</w:t>
      </w:r>
      <w:r>
        <w:t>Benutzer kann ich eine Übersicht der mir</w:t>
      </w:r>
      <w:r w:rsidR="00D06DAD">
        <w:t xml:space="preserve"> zugeordneten Tickets anschauen.</w:t>
      </w:r>
    </w:p>
    <w:p w14:paraId="2C116D19" w14:textId="2AE09EF2" w:rsidR="00D06DAD" w:rsidRDefault="00D06DAD" w:rsidP="00931C8E">
      <w:pPr>
        <w:pStyle w:val="Listenabsatz"/>
        <w:numPr>
          <w:ilvl w:val="0"/>
          <w:numId w:val="1"/>
        </w:numPr>
        <w:spacing w:line="360" w:lineRule="auto"/>
      </w:pPr>
      <w:r>
        <w:t>Als Administrator/Benutzer kann ich den Status eines Tickets ändern.</w:t>
      </w:r>
    </w:p>
    <w:p w14:paraId="77764718" w14:textId="3B31D4CE" w:rsidR="007F2A70" w:rsidRDefault="007F2A70" w:rsidP="00931C8E">
      <w:pPr>
        <w:pStyle w:val="Listenabsatz"/>
        <w:numPr>
          <w:ilvl w:val="0"/>
          <w:numId w:val="1"/>
        </w:numPr>
        <w:spacing w:line="360" w:lineRule="auto"/>
      </w:pPr>
      <w:r>
        <w:t xml:space="preserve">Als </w:t>
      </w:r>
      <w:r w:rsidR="00D06DAD">
        <w:t>Administrator/</w:t>
      </w:r>
      <w:r>
        <w:t>Benutzer kann ich eine Übersicht aller Tickets zu einem Projekt anschauen.</w:t>
      </w:r>
    </w:p>
    <w:p w14:paraId="287854CD" w14:textId="063E6616" w:rsidR="00D06DAD" w:rsidRDefault="00D06DAD" w:rsidP="00931C8E">
      <w:pPr>
        <w:pStyle w:val="Listenabsatz"/>
        <w:numPr>
          <w:ilvl w:val="0"/>
          <w:numId w:val="1"/>
        </w:numPr>
        <w:spacing w:line="360" w:lineRule="auto"/>
      </w:pPr>
      <w:r>
        <w:t>Als Administrator/Benutzer kann ich ein Ticket kommentieren.</w:t>
      </w:r>
    </w:p>
    <w:p w14:paraId="1F06951D" w14:textId="77777777" w:rsidR="00D06DAD" w:rsidRDefault="00D06DAD" w:rsidP="00D06DAD">
      <w:pPr>
        <w:pStyle w:val="Listenabsatz"/>
        <w:numPr>
          <w:ilvl w:val="0"/>
          <w:numId w:val="1"/>
        </w:numPr>
        <w:spacing w:line="360" w:lineRule="auto"/>
      </w:pPr>
      <w:r>
        <w:t>Als Administrator/Benutzer kann ich mich ausloggen.</w:t>
      </w:r>
    </w:p>
    <w:p w14:paraId="6A7ED6E2" w14:textId="72914A64" w:rsidR="006F5D62" w:rsidRDefault="006F5D62">
      <w:r>
        <w:br w:type="page"/>
      </w:r>
    </w:p>
    <w:p w14:paraId="7D2D1F01" w14:textId="77777777" w:rsidR="007F2A70" w:rsidRPr="00931C8E" w:rsidRDefault="00D01381" w:rsidP="00931C8E">
      <w:pPr>
        <w:spacing w:line="360" w:lineRule="auto"/>
        <w:rPr>
          <w:color w:val="5B9BD5" w:themeColor="accent1"/>
          <w:sz w:val="32"/>
        </w:rPr>
      </w:pPr>
      <w:r w:rsidRPr="00931C8E">
        <w:rPr>
          <w:color w:val="5B9BD5" w:themeColor="accent1"/>
          <w:sz w:val="32"/>
        </w:rPr>
        <w:t>Architektu</w:t>
      </w:r>
      <w:r w:rsidR="007F2A70">
        <w:rPr>
          <w:color w:val="5B9BD5" w:themeColor="accent1"/>
          <w:sz w:val="32"/>
        </w:rPr>
        <w:t>r</w:t>
      </w:r>
    </w:p>
    <w:p w14:paraId="470B76FA" w14:textId="14A3E36A" w:rsidR="007F2A70" w:rsidRDefault="00EA40D7" w:rsidP="00931C8E">
      <w:pPr>
        <w:spacing w:line="360" w:lineRule="auto"/>
      </w:pPr>
      <w:r>
        <w:t xml:space="preserve">Die </w:t>
      </w:r>
      <w:r w:rsidR="006F5D62">
        <w:t>Architektur</w:t>
      </w:r>
      <w:r>
        <w:t xml:space="preserve"> wurde nach einem klassischen MVC-Pattern und einer Datenbank als Persistenzschicht aufgebaut. Hierbei sind die .jsp-Seiten die View, die Servlets dahinter der Controller und eben das Model, welches Äquivalent zur Datenbank aufgebaut ist.</w:t>
      </w:r>
    </w:p>
    <w:p w14:paraId="1DE03A5A" w14:textId="77777777" w:rsidR="007F2A70" w:rsidRDefault="007F2A70" w:rsidP="00931C8E">
      <w:pPr>
        <w:spacing w:line="360" w:lineRule="auto"/>
      </w:pPr>
    </w:p>
    <w:p w14:paraId="1D4B7B83" w14:textId="7253F86F" w:rsidR="007F2A70" w:rsidRDefault="00C409E2" w:rsidP="00931C8E">
      <w:pPr>
        <w:spacing w:line="360" w:lineRule="auto"/>
      </w:pPr>
      <w:r>
        <w:rPr>
          <w:noProof/>
          <w:lang w:eastAsia="de-DE"/>
        </w:rPr>
        <w:drawing>
          <wp:inline distT="0" distB="0" distL="0" distR="0" wp14:anchorId="537D06B7" wp14:editId="0ADD996F">
            <wp:extent cx="5752465" cy="4253230"/>
            <wp:effectExtent l="0" t="0" r="0" b="0"/>
            <wp:docPr id="1" name="Bild 1" descr="../../../Desktop/Bildschirmfoto%202015-10-13%20um%2016.18.5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5-10-13%20um%2016.18.57.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4253230"/>
                    </a:xfrm>
                    <a:prstGeom prst="rect">
                      <a:avLst/>
                    </a:prstGeom>
                    <a:noFill/>
                    <a:ln>
                      <a:noFill/>
                    </a:ln>
                  </pic:spPr>
                </pic:pic>
              </a:graphicData>
            </a:graphic>
          </wp:inline>
        </w:drawing>
      </w:r>
    </w:p>
    <w:p w14:paraId="38DBF695" w14:textId="698F8440" w:rsidR="006F5D62" w:rsidRDefault="006F5D62" w:rsidP="006F5D62">
      <w:pPr>
        <w:rPr>
          <w:color w:val="5B9BD5" w:themeColor="accent1"/>
          <w:sz w:val="32"/>
        </w:rPr>
      </w:pPr>
      <w:r>
        <w:rPr>
          <w:color w:val="5B9BD5" w:themeColor="accent1"/>
          <w:sz w:val="32"/>
        </w:rPr>
        <w:br w:type="page"/>
      </w:r>
    </w:p>
    <w:p w14:paraId="73CE0C88" w14:textId="77777777" w:rsidR="007F2A70" w:rsidRPr="00931C8E" w:rsidRDefault="00931C8E" w:rsidP="00931C8E">
      <w:pPr>
        <w:spacing w:line="360" w:lineRule="auto"/>
        <w:rPr>
          <w:color w:val="5B9BD5" w:themeColor="accent1"/>
          <w:sz w:val="32"/>
        </w:rPr>
      </w:pPr>
      <w:r w:rsidRPr="00931C8E">
        <w:rPr>
          <w:color w:val="5B9BD5" w:themeColor="accent1"/>
          <w:sz w:val="32"/>
        </w:rPr>
        <w:t>Datenbankmodell</w:t>
      </w:r>
    </w:p>
    <w:p w14:paraId="42C3A33C" w14:textId="3EB246CF" w:rsidR="00931C8E" w:rsidRDefault="00326998" w:rsidP="00931C8E">
      <w:pPr>
        <w:spacing w:line="360" w:lineRule="auto"/>
      </w:pPr>
      <w:r>
        <w:t xml:space="preserve">Es wurde bewusst auf technische IDs verzichtet, damit Abfragen aus der Anwendung möglichst einfach </w:t>
      </w:r>
      <w:r w:rsidR="00B22C5D">
        <w:t>umgesetzt werden können.</w:t>
      </w:r>
    </w:p>
    <w:p w14:paraId="227D5F00" w14:textId="571EE6E3" w:rsidR="00B22C5D" w:rsidRDefault="00B22C5D" w:rsidP="00931C8E">
      <w:pPr>
        <w:spacing w:line="360" w:lineRule="auto"/>
      </w:pPr>
      <w:r>
        <w:t xml:space="preserve">Bei der Erstellung an sich wurde viel Rücksicht darauf genommen, dass bereits Erweiterungen (z.B. Tags an Tickets </w:t>
      </w:r>
      <w:r w:rsidR="00F4705A">
        <w:t xml:space="preserve">) umgesetzt werden können. Außerdem kann </w:t>
      </w:r>
      <w:r w:rsidR="006F5D62">
        <w:t>man problemlos neue Rollen für Benutzer und neue Stati für Tickets in die Datenbank einpflegen.</w:t>
      </w:r>
    </w:p>
    <w:p w14:paraId="2715DEB8" w14:textId="5F39C121" w:rsidR="007F2A70" w:rsidRDefault="00A94222" w:rsidP="00931C8E">
      <w:pPr>
        <w:spacing w:line="360" w:lineRule="auto"/>
      </w:pPr>
      <w:r>
        <w:rPr>
          <w:noProof/>
          <w:lang w:eastAsia="de-DE"/>
        </w:rPr>
        <w:drawing>
          <wp:inline distT="0" distB="0" distL="0" distR="0" wp14:anchorId="5D5BC889" wp14:editId="61CF0D2F">
            <wp:extent cx="5741670" cy="2647315"/>
            <wp:effectExtent l="0" t="0" r="0" b="0"/>
            <wp:docPr id="2" name="Bild 2" descr="../../../Desktop/Bildschirmfoto%202015-10-13%20um%2016.20.4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5-10-13%20um%2016.20.43.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1670" cy="2647315"/>
                    </a:xfrm>
                    <a:prstGeom prst="rect">
                      <a:avLst/>
                    </a:prstGeom>
                    <a:noFill/>
                    <a:ln>
                      <a:noFill/>
                    </a:ln>
                  </pic:spPr>
                </pic:pic>
              </a:graphicData>
            </a:graphic>
          </wp:inline>
        </w:drawing>
      </w:r>
    </w:p>
    <w:p w14:paraId="4326666D" w14:textId="41D17F17" w:rsidR="006F5D62" w:rsidRDefault="006F5D62">
      <w:pPr>
        <w:rPr>
          <w:color w:val="5B9BD5" w:themeColor="accent1"/>
          <w:sz w:val="32"/>
        </w:rPr>
      </w:pPr>
      <w:r>
        <w:rPr>
          <w:color w:val="5B9BD5" w:themeColor="accent1"/>
          <w:sz w:val="32"/>
        </w:rPr>
        <w:br w:type="page"/>
      </w:r>
    </w:p>
    <w:p w14:paraId="4FD18636" w14:textId="65F83A41" w:rsidR="00777F51" w:rsidRDefault="00777F51" w:rsidP="00931C8E">
      <w:pPr>
        <w:spacing w:line="360" w:lineRule="auto"/>
        <w:rPr>
          <w:color w:val="5B9BD5" w:themeColor="accent1"/>
          <w:sz w:val="32"/>
        </w:rPr>
      </w:pPr>
      <w:r>
        <w:rPr>
          <w:color w:val="5B9BD5" w:themeColor="accent1"/>
          <w:sz w:val="32"/>
        </w:rPr>
        <w:t>Realisierung des Models</w:t>
      </w:r>
    </w:p>
    <w:p w14:paraId="5FB7B5FF" w14:textId="249C3053" w:rsidR="00777F51" w:rsidRDefault="00777F51" w:rsidP="00931C8E">
      <w:pPr>
        <w:spacing w:line="360" w:lineRule="auto"/>
      </w:pPr>
      <w:r>
        <w:t xml:space="preserve">Bei der Realisierung des Models wurde das JPA-Framework verwendet. Hierzu werden so genannte POJOs pro Datenbankentität erstellt. Die POJOs werden mit dem sogenannten Hibernate Tool aus der bestehenden Datenbank generiert und ist so flexibel, dass das model bei Änderung in der Datenbank problemlos </w:t>
      </w:r>
      <w:r w:rsidR="006F5D62">
        <w:t xml:space="preserve">aus dieser </w:t>
      </w:r>
      <w:r>
        <w:t xml:space="preserve">neu generiert werden </w:t>
      </w:r>
      <w:r w:rsidR="006F5D62">
        <w:t>kann</w:t>
      </w:r>
      <w:r>
        <w:t>.</w:t>
      </w:r>
    </w:p>
    <w:p w14:paraId="48E0C811" w14:textId="30898144" w:rsidR="00777F51" w:rsidRDefault="00777F51" w:rsidP="00931C8E">
      <w:pPr>
        <w:spacing w:line="360" w:lineRule="auto"/>
      </w:pPr>
      <w:r>
        <w:t>Nach der Generierung wird für jede Entität eine Model Klasse erstellt, die alle Abhängigkeiten als Objekte aufweist. Außerdem werden zusammengesetzte Primärschlüssel als eigene Klassen erstellt.</w:t>
      </w:r>
    </w:p>
    <w:p w14:paraId="407A5025" w14:textId="1DCD805E" w:rsidR="00326998" w:rsidRDefault="00326998" w:rsidP="00931C8E">
      <w:pPr>
        <w:spacing w:line="360" w:lineRule="auto"/>
        <w:rPr>
          <w:color w:val="5B9BD5" w:themeColor="accent1"/>
          <w:sz w:val="32"/>
        </w:rPr>
      </w:pPr>
      <w:r>
        <w:t xml:space="preserve">Die Entities sowie die Datenbankverbindung werden in der sogenannten persistence.xml konfiguriert. Die Datenbankeinstellungen an sich werden wie in Java Enterprise Edition üblich in der web.xml angegeben. </w:t>
      </w:r>
    </w:p>
    <w:p w14:paraId="25CDD0E1" w14:textId="77777777" w:rsidR="00777F51" w:rsidRDefault="00777F51" w:rsidP="00931C8E">
      <w:pPr>
        <w:spacing w:line="360" w:lineRule="auto"/>
        <w:rPr>
          <w:color w:val="5B9BD5" w:themeColor="accent1"/>
          <w:sz w:val="32"/>
        </w:rPr>
      </w:pPr>
    </w:p>
    <w:p w14:paraId="7EDFCF36" w14:textId="6B1D57A1" w:rsidR="00777F51" w:rsidRPr="00931C8E" w:rsidRDefault="00777F51" w:rsidP="00931C8E">
      <w:pPr>
        <w:spacing w:line="360" w:lineRule="auto"/>
        <w:rPr>
          <w:color w:val="5B9BD5" w:themeColor="accent1"/>
          <w:sz w:val="32"/>
        </w:rPr>
      </w:pPr>
      <w:r>
        <w:rPr>
          <w:color w:val="5B9BD5" w:themeColor="accent1"/>
          <w:sz w:val="32"/>
        </w:rPr>
        <w:t>Realisierung der Oberfläche</w:t>
      </w:r>
    </w:p>
    <w:p w14:paraId="6B100D5F" w14:textId="4B7E7C2E" w:rsidR="00931C8E" w:rsidRDefault="00777F51" w:rsidP="00931C8E">
      <w:pPr>
        <w:spacing w:line="360" w:lineRule="auto"/>
      </w:pPr>
      <w:r>
        <w:t>Als CSS-Template wurde das CSS-Framewor</w:t>
      </w:r>
      <w:r w:rsidR="006F5D62">
        <w:t>k Materialized Design verwendet, w</w:t>
      </w:r>
      <w:r w:rsidR="00BB7B52">
        <w:t>eil es eins der modernsten und ansprechendsten Front-End Frameworks sind und bereits Erfahrung im Projektteam herschte.</w:t>
      </w:r>
    </w:p>
    <w:p w14:paraId="6E54EFC0" w14:textId="77777777" w:rsidR="00BB7B52" w:rsidRDefault="00BB7B52" w:rsidP="00931C8E">
      <w:pPr>
        <w:spacing w:line="360" w:lineRule="auto"/>
      </w:pPr>
    </w:p>
    <w:p w14:paraId="3CC29C69" w14:textId="00BC56ED" w:rsidR="00BB7B52" w:rsidRPr="00BB7B52" w:rsidRDefault="00BB7B52" w:rsidP="00931C8E">
      <w:pPr>
        <w:spacing w:line="360" w:lineRule="auto"/>
        <w:rPr>
          <w:color w:val="5B9BD5" w:themeColor="accent1"/>
          <w:sz w:val="32"/>
        </w:rPr>
      </w:pPr>
      <w:r>
        <w:rPr>
          <w:color w:val="5B9BD5" w:themeColor="accent1"/>
          <w:sz w:val="32"/>
        </w:rPr>
        <w:t>Authentifizierung</w:t>
      </w:r>
    </w:p>
    <w:p w14:paraId="77803FAA" w14:textId="3D4DF03B" w:rsidR="00BB7B52" w:rsidRDefault="00BB7B52" w:rsidP="00931C8E">
      <w:pPr>
        <w:spacing w:line="360" w:lineRule="auto"/>
      </w:pPr>
      <w:r>
        <w:t>Für die Authentifizierung wurde das hauseigene JEE-Framework benutzt, durch welches man neben einer sicheren Anmeldung auch eine Rollenverteilung in der web.xml und context.xml konfigurieren kann.</w:t>
      </w:r>
      <w:r w:rsidR="00DD39F8">
        <w:t xml:space="preserve"> Als Verschlüsselung wird momentan MD-5 verwendet.</w:t>
      </w:r>
      <w:bookmarkStart w:id="0" w:name="_GoBack"/>
      <w:bookmarkEnd w:id="0"/>
    </w:p>
    <w:p w14:paraId="687C8099" w14:textId="77777777" w:rsidR="00DD39F8" w:rsidRDefault="00DD39F8" w:rsidP="00931C8E">
      <w:pPr>
        <w:spacing w:line="360" w:lineRule="auto"/>
      </w:pPr>
    </w:p>
    <w:p w14:paraId="17D5D97C" w14:textId="77777777" w:rsidR="00BB7B52" w:rsidRDefault="00BB7B52" w:rsidP="00931C8E">
      <w:pPr>
        <w:spacing w:line="360" w:lineRule="auto"/>
      </w:pPr>
    </w:p>
    <w:p w14:paraId="736E501C" w14:textId="015EECDB" w:rsidR="00BB7B52" w:rsidRPr="00BB7B52" w:rsidRDefault="00BB7B52" w:rsidP="00931C8E">
      <w:pPr>
        <w:spacing w:line="360" w:lineRule="auto"/>
        <w:rPr>
          <w:color w:val="5B9BD5" w:themeColor="accent1"/>
          <w:sz w:val="32"/>
        </w:rPr>
      </w:pPr>
      <w:r w:rsidRPr="00BB7B52">
        <w:rPr>
          <w:color w:val="5B9BD5" w:themeColor="accent1"/>
          <w:sz w:val="32"/>
        </w:rPr>
        <w:t>Tablesorter</w:t>
      </w:r>
    </w:p>
    <w:p w14:paraId="3C7F5C25" w14:textId="0DD361E3" w:rsidR="00BB7B52" w:rsidRDefault="00BB7B52" w:rsidP="00931C8E">
      <w:pPr>
        <w:spacing w:line="360" w:lineRule="auto"/>
      </w:pPr>
      <w:r>
        <w:t>Das jQueryPlugin ‚Tablesorter’ wurde dazu verwendet, um die Listen von Tickets und Projekten ordentlich zu sortieren.</w:t>
      </w:r>
    </w:p>
    <w:p w14:paraId="27E8DDFC" w14:textId="5C17947B" w:rsidR="00BB7B52" w:rsidRDefault="00BB7B52" w:rsidP="00BB7B52">
      <w:r>
        <w:br w:type="page"/>
      </w:r>
    </w:p>
    <w:p w14:paraId="61DDE6BA" w14:textId="77777777" w:rsidR="00931C8E" w:rsidRPr="00931C8E" w:rsidRDefault="00931C8E" w:rsidP="00931C8E">
      <w:pPr>
        <w:spacing w:line="360" w:lineRule="auto"/>
        <w:rPr>
          <w:color w:val="5B9BD5" w:themeColor="accent1"/>
          <w:sz w:val="32"/>
        </w:rPr>
      </w:pPr>
      <w:r w:rsidRPr="00931C8E">
        <w:rPr>
          <w:color w:val="5B9BD5" w:themeColor="accent1"/>
          <w:sz w:val="32"/>
        </w:rPr>
        <w:t>Installation der Anwendung</w:t>
      </w:r>
    </w:p>
    <w:p w14:paraId="18E95918" w14:textId="208B260F" w:rsidR="00931C8E" w:rsidRDefault="00931C8E" w:rsidP="00931C8E">
      <w:pPr>
        <w:spacing w:line="360" w:lineRule="auto"/>
      </w:pPr>
      <w:r>
        <w:t xml:space="preserve">Voraussetzung für die Installation der Anwendung ist ein Apache Tomcat der Version 8, ein Java Developement der Version 8 und eine MySQL Datenbank mit </w:t>
      </w:r>
      <w:r w:rsidR="006F5D62">
        <w:t>einem root user ohne Passwort. Der Port der Datenbank muss der Standard Port 3306 sein.</w:t>
      </w:r>
      <w:r w:rsidR="00BB7B52">
        <w:t xml:space="preserve"> Bei der Installation muss die Datenbank selbstverständlich gestartet worden sein.</w:t>
      </w:r>
    </w:p>
    <w:p w14:paraId="4B0BBA4C" w14:textId="3B58EAF7" w:rsidR="00931C8E" w:rsidRDefault="00931C8E" w:rsidP="00931C8E">
      <w:pPr>
        <w:spacing w:line="360" w:lineRule="auto"/>
      </w:pPr>
      <w:r>
        <w:t>Für die</w:t>
      </w:r>
      <w:r w:rsidR="006F5D62">
        <w:t>n</w:t>
      </w:r>
      <w:r>
        <w:t xml:space="preserve"> Installat</w:t>
      </w:r>
      <w:r w:rsidR="007F2A70">
        <w:t xml:space="preserve">ion muss die ausgelieferte </w:t>
      </w:r>
      <w:r w:rsidR="006F5D62">
        <w:t>Ticket</w:t>
      </w:r>
      <w:r w:rsidR="00BB7B52">
        <w:t>S</w:t>
      </w:r>
      <w:r w:rsidR="006F5D62">
        <w:t>ystem</w:t>
      </w:r>
      <w:r w:rsidR="007F2A70">
        <w:t xml:space="preserve">.war Datei </w:t>
      </w:r>
      <w:r w:rsidR="00D06DAD">
        <w:t xml:space="preserve">in den Tomcat deployt werde. Die Datenbank wird beim Starten der Applikation automatisch installiert, falls </w:t>
      </w:r>
      <w:r w:rsidR="00BB7B52">
        <w:t>diese noch nicht vorhanden ist.</w:t>
      </w:r>
      <w:r w:rsidR="00B00041">
        <w:t xml:space="preserve"> Die erste SQL-Exception im Log kann ignoriert werden, da eine Prüfung vor der Datenbankinstallation durch das Authentifizie</w:t>
      </w:r>
      <w:r w:rsidR="00DD39F8">
        <w:t xml:space="preserve">rungsframework gemacht wird. Nach einer erfolgreichen Installation wird ist das die </w:t>
      </w:r>
      <w:r w:rsidR="00DD39F8">
        <w:t xml:space="preserve">Authentifizierung </w:t>
      </w:r>
      <w:r w:rsidR="00DD39F8">
        <w:t>auch ohne Neustart möglich.</w:t>
      </w:r>
    </w:p>
    <w:p w14:paraId="68A920B7" w14:textId="36E7927B" w:rsidR="00DD39F8" w:rsidRDefault="00DD39F8" w:rsidP="00931C8E">
      <w:pPr>
        <w:spacing w:line="360" w:lineRule="auto"/>
      </w:pPr>
      <w:r>
        <w:t>Als Alternative zur Registrierung können auch die Testuser verwendet werden:</w:t>
      </w:r>
    </w:p>
    <w:p w14:paraId="5D3AE171" w14:textId="479A9A5F" w:rsidR="00DD39F8" w:rsidRDefault="00DD39F8" w:rsidP="00DD39F8">
      <w:pPr>
        <w:pStyle w:val="Listenabsatz"/>
        <w:numPr>
          <w:ilvl w:val="0"/>
          <w:numId w:val="2"/>
        </w:numPr>
        <w:spacing w:line="360" w:lineRule="auto"/>
      </w:pPr>
      <w:r>
        <w:t>Als Admin-User steht der User ‚admin’ mit Passwort ‚admin’ zur Verfügung.</w:t>
      </w:r>
    </w:p>
    <w:p w14:paraId="49B88A33" w14:textId="533D0F30" w:rsidR="00DD39F8" w:rsidRDefault="00DD39F8" w:rsidP="00DD39F8">
      <w:pPr>
        <w:pStyle w:val="Listenabsatz"/>
        <w:numPr>
          <w:ilvl w:val="0"/>
          <w:numId w:val="2"/>
        </w:numPr>
        <w:spacing w:line="360" w:lineRule="auto"/>
      </w:pPr>
      <w:r>
        <w:t>Als normaler User steht Beispielsweise der User ‚rmertens’ mit Passwort ‚admin’ zur Verfügung.</w:t>
      </w:r>
    </w:p>
    <w:p w14:paraId="1D083EEC" w14:textId="77777777" w:rsidR="00B00041" w:rsidRDefault="00B00041" w:rsidP="00931C8E">
      <w:pPr>
        <w:spacing w:line="360" w:lineRule="auto"/>
      </w:pPr>
    </w:p>
    <w:p w14:paraId="10E5ACBA" w14:textId="3CE73AAC" w:rsidR="00B644EA" w:rsidRDefault="00B644EA" w:rsidP="00931C8E">
      <w:pPr>
        <w:spacing w:line="360" w:lineRule="auto"/>
      </w:pPr>
      <w:r>
        <w:t xml:space="preserve">Supportanfragen </w:t>
      </w:r>
      <w:r w:rsidR="006F5D62">
        <w:t>an</w:t>
      </w:r>
      <w:r>
        <w:t xml:space="preserve"> </w:t>
      </w:r>
      <w:hyperlink r:id="rId9" w:history="1">
        <w:r w:rsidR="009207E3" w:rsidRPr="00C360FB">
          <w:rPr>
            <w:rStyle w:val="Link"/>
          </w:rPr>
          <w:t>bluhn@web.de</w:t>
        </w:r>
      </w:hyperlink>
      <w:r w:rsidR="009207E3">
        <w:t xml:space="preserve"> </w:t>
      </w:r>
      <w:r w:rsidR="006F5D62">
        <w:t xml:space="preserve">stellen </w:t>
      </w:r>
      <w:r w:rsidR="009207E3">
        <w:t xml:space="preserve">oder </w:t>
      </w:r>
      <w:r w:rsidR="00D06DAD">
        <w:t>unter</w:t>
      </w:r>
      <w:r w:rsidR="006F5D62">
        <w:t xml:space="preserve"> </w:t>
      </w:r>
      <w:r w:rsidR="001B4CEA">
        <w:t>direkt die</w:t>
      </w:r>
      <w:r w:rsidR="006F5D62">
        <w:t xml:space="preserve"> Hotline </w:t>
      </w:r>
      <w:r w:rsidR="00D06DAD">
        <w:t xml:space="preserve"> 0172 15562105 </w:t>
      </w:r>
      <w:r w:rsidR="001B4CEA">
        <w:t>anrufen</w:t>
      </w:r>
      <w:r w:rsidR="00D06DAD">
        <w:t>.</w:t>
      </w:r>
    </w:p>
    <w:p w14:paraId="6054C203" w14:textId="4D2ECF5C" w:rsidR="00931C8E" w:rsidRDefault="00931C8E" w:rsidP="00BB7B52"/>
    <w:sectPr w:rsidR="00931C8E" w:rsidSect="00E1429D">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BA1CC" w14:textId="77777777" w:rsidR="00102869" w:rsidRDefault="00102869" w:rsidP="005A1033">
      <w:r>
        <w:separator/>
      </w:r>
    </w:p>
  </w:endnote>
  <w:endnote w:type="continuationSeparator" w:id="0">
    <w:p w14:paraId="1F7261B2" w14:textId="77777777" w:rsidR="00102869" w:rsidRDefault="00102869" w:rsidP="005A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E96D1" w14:textId="77777777" w:rsidR="00102869" w:rsidRDefault="00102869" w:rsidP="005A1033">
      <w:r>
        <w:separator/>
      </w:r>
    </w:p>
  </w:footnote>
  <w:footnote w:type="continuationSeparator" w:id="0">
    <w:p w14:paraId="5B5001E8" w14:textId="77777777" w:rsidR="00102869" w:rsidRDefault="00102869" w:rsidP="005A10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23067"/>
    <w:multiLevelType w:val="hybridMultilevel"/>
    <w:tmpl w:val="10A858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E4C0247"/>
    <w:multiLevelType w:val="hybridMultilevel"/>
    <w:tmpl w:val="4C7234AC"/>
    <w:lvl w:ilvl="0" w:tplc="18527F6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381"/>
    <w:rsid w:val="00102869"/>
    <w:rsid w:val="0014210F"/>
    <w:rsid w:val="001B4CEA"/>
    <w:rsid w:val="001B5240"/>
    <w:rsid w:val="00275D2B"/>
    <w:rsid w:val="00326998"/>
    <w:rsid w:val="005A1033"/>
    <w:rsid w:val="006B2126"/>
    <w:rsid w:val="006F5D62"/>
    <w:rsid w:val="00777F51"/>
    <w:rsid w:val="007F2A70"/>
    <w:rsid w:val="00846FFD"/>
    <w:rsid w:val="009207E3"/>
    <w:rsid w:val="00931C8E"/>
    <w:rsid w:val="009562CE"/>
    <w:rsid w:val="00A94222"/>
    <w:rsid w:val="00AD25F5"/>
    <w:rsid w:val="00B00041"/>
    <w:rsid w:val="00B22C5D"/>
    <w:rsid w:val="00B644EA"/>
    <w:rsid w:val="00BB7B52"/>
    <w:rsid w:val="00C333FB"/>
    <w:rsid w:val="00C409E2"/>
    <w:rsid w:val="00C6082D"/>
    <w:rsid w:val="00D01381"/>
    <w:rsid w:val="00D06DAD"/>
    <w:rsid w:val="00DD39F8"/>
    <w:rsid w:val="00E1429D"/>
    <w:rsid w:val="00E43889"/>
    <w:rsid w:val="00EA40D7"/>
    <w:rsid w:val="00F470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FB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1C8E"/>
    <w:pPr>
      <w:ind w:left="720"/>
      <w:contextualSpacing/>
    </w:pPr>
  </w:style>
  <w:style w:type="character" w:styleId="Link">
    <w:name w:val="Hyperlink"/>
    <w:basedOn w:val="Absatz-Standardschriftart"/>
    <w:uiPriority w:val="99"/>
    <w:unhideWhenUsed/>
    <w:rsid w:val="009207E3"/>
    <w:rPr>
      <w:color w:val="0563C1" w:themeColor="hyperlink"/>
      <w:u w:val="single"/>
    </w:rPr>
  </w:style>
  <w:style w:type="paragraph" w:styleId="Kopfzeile">
    <w:name w:val="header"/>
    <w:basedOn w:val="Standard"/>
    <w:link w:val="KopfzeileZchn"/>
    <w:uiPriority w:val="99"/>
    <w:rsid w:val="005A1033"/>
    <w:pPr>
      <w:tabs>
        <w:tab w:val="center" w:pos="4536"/>
        <w:tab w:val="right" w:pos="9072"/>
      </w:tabs>
    </w:pPr>
    <w:rPr>
      <w:rFonts w:ascii="Arial" w:eastAsia="Times New Roman" w:hAnsi="Arial" w:cs="Times New Roman"/>
      <w:sz w:val="22"/>
      <w:szCs w:val="20"/>
      <w:lang w:eastAsia="de-DE"/>
    </w:rPr>
  </w:style>
  <w:style w:type="character" w:customStyle="1" w:styleId="KopfzeileZchn">
    <w:name w:val="Kopfzeile Zchn"/>
    <w:basedOn w:val="Absatz-Standardschriftart"/>
    <w:link w:val="Kopfzeile"/>
    <w:uiPriority w:val="99"/>
    <w:rsid w:val="005A1033"/>
    <w:rPr>
      <w:rFonts w:ascii="Arial" w:eastAsia="Times New Roman" w:hAnsi="Arial" w:cs="Times New Roman"/>
      <w:sz w:val="22"/>
      <w:szCs w:val="20"/>
      <w:lang w:eastAsia="de-DE"/>
    </w:rPr>
  </w:style>
  <w:style w:type="paragraph" w:styleId="Fuzeile">
    <w:name w:val="footer"/>
    <w:basedOn w:val="Standard"/>
    <w:link w:val="FuzeileZchn"/>
    <w:uiPriority w:val="99"/>
    <w:unhideWhenUsed/>
    <w:rsid w:val="005A1033"/>
    <w:pPr>
      <w:tabs>
        <w:tab w:val="center" w:pos="4536"/>
        <w:tab w:val="right" w:pos="9072"/>
      </w:tabs>
    </w:pPr>
  </w:style>
  <w:style w:type="character" w:customStyle="1" w:styleId="FuzeileZchn">
    <w:name w:val="Fußzeile Zchn"/>
    <w:basedOn w:val="Absatz-Standardschriftart"/>
    <w:link w:val="Fuzeile"/>
    <w:uiPriority w:val="99"/>
    <w:rsid w:val="005A1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mailto:bluhn@web.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644</Words>
  <Characters>4062</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Luhn</dc:creator>
  <cp:keywords/>
  <dc:description/>
  <cp:lastModifiedBy>Benjamin Luhn</cp:lastModifiedBy>
  <cp:revision>3</cp:revision>
  <cp:lastPrinted>2015-10-26T19:46:00Z</cp:lastPrinted>
  <dcterms:created xsi:type="dcterms:W3CDTF">2015-10-26T19:46:00Z</dcterms:created>
  <dcterms:modified xsi:type="dcterms:W3CDTF">2015-10-26T21:42:00Z</dcterms:modified>
</cp:coreProperties>
</file>