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838244"/>
        <w:docPartObj>
          <w:docPartGallery w:val="Cover Pages"/>
          <w:docPartUnique/>
        </w:docPartObj>
      </w:sdtPr>
      <w:sdtEnd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093655"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353203"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8814E4">
                                      <w:rPr>
                                        <w:rFonts w:cs="Times New Roman"/>
                                        <w:caps/>
                                        <w:color w:val="A02B93" w:themeColor="accent5"/>
                                        <w:szCs w:val="24"/>
                                      </w:rPr>
                                      <w:t>GERALD ENRIGHT 577830 | KELETSO MAROTA 601632 | MOGAU MALOPE 600192</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" filled="f" stroked="f" strokeweight=".5pt">
                    <v:textbox style="mso-fit-shape-to-text:t" inset="0,0,0,0">
                      <w:txbxContent>
                        <w:p w14:paraId="0B5257F7" w14:textId="5C851505" w:rsidR="00B46809" w:rsidRDefault="00093655"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353203"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8814E4">
                                <w:rPr>
                                  <w:rFonts w:cs="Times New Roman"/>
                                  <w:caps/>
                                  <w:color w:val="A02B93" w:themeColor="accent5"/>
                                  <w:szCs w:val="24"/>
                                </w:rPr>
                                <w:t>GERALD ENRIGHT 577830 | KELETSO MAROTA 601632 | MOGAU MALOPE 600192</w:t>
                              </w:r>
                            </w:sdtContent>
                          </w:sdt>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End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End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Contents</w:t>
          </w:r>
        </w:p>
        <w:p w14:paraId="2F4A949B" w14:textId="01F771A9" w:rsidR="0088454A" w:rsidRDefault="00B46809">
          <w:pPr>
            <w:pStyle w:val="TOC1"/>
            <w:tabs>
              <w:tab w:val="right" w:leader="dot" w:pos="9016"/>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39845816" w:history="1">
            <w:r w:rsidR="0088454A" w:rsidRPr="000573B9">
              <w:rPr>
                <w:rStyle w:val="Hyperlink"/>
                <w:noProof/>
              </w:rPr>
              <w:t>CivicConnect: Stakeholder Profiles</w:t>
            </w:r>
            <w:r w:rsidR="0088454A">
              <w:rPr>
                <w:noProof/>
                <w:webHidden/>
              </w:rPr>
              <w:tab/>
            </w:r>
            <w:r w:rsidR="0088454A">
              <w:rPr>
                <w:noProof/>
                <w:webHidden/>
              </w:rPr>
              <w:fldChar w:fldCharType="begin"/>
            </w:r>
            <w:r w:rsidR="0088454A">
              <w:rPr>
                <w:noProof/>
                <w:webHidden/>
              </w:rPr>
              <w:instrText xml:space="preserve"> PAGEREF _Toc239845816 \h </w:instrText>
            </w:r>
            <w:r w:rsidR="0088454A">
              <w:rPr>
                <w:noProof/>
                <w:webHidden/>
              </w:rPr>
            </w:r>
            <w:r w:rsidR="0088454A">
              <w:rPr>
                <w:noProof/>
                <w:webHidden/>
              </w:rPr>
              <w:fldChar w:fldCharType="separate"/>
            </w:r>
            <w:r w:rsidR="0088454A">
              <w:rPr>
                <w:noProof/>
                <w:webHidden/>
              </w:rPr>
              <w:t>2</w:t>
            </w:r>
            <w:r w:rsidR="0088454A">
              <w:rPr>
                <w:noProof/>
                <w:webHidden/>
              </w:rPr>
              <w:fldChar w:fldCharType="end"/>
            </w:r>
          </w:hyperlink>
        </w:p>
        <w:p w14:paraId="5B33BB73" w14:textId="281B06B8"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17" w:history="1">
            <w:r w:rsidRPr="000573B9">
              <w:rPr>
                <w:rStyle w:val="Hyperlink"/>
                <w:noProof/>
              </w:rPr>
              <w:t>Stakeholder Profiles</w:t>
            </w:r>
            <w:r>
              <w:rPr>
                <w:noProof/>
                <w:webHidden/>
              </w:rPr>
              <w:tab/>
            </w:r>
            <w:r>
              <w:rPr>
                <w:noProof/>
                <w:webHidden/>
              </w:rPr>
              <w:fldChar w:fldCharType="begin"/>
            </w:r>
            <w:r>
              <w:rPr>
                <w:noProof/>
                <w:webHidden/>
              </w:rPr>
              <w:instrText xml:space="preserve"> PAGEREF _Toc239845817 \h </w:instrText>
            </w:r>
            <w:r>
              <w:rPr>
                <w:noProof/>
                <w:webHidden/>
              </w:rPr>
            </w:r>
            <w:r>
              <w:rPr>
                <w:noProof/>
                <w:webHidden/>
              </w:rPr>
              <w:fldChar w:fldCharType="separate"/>
            </w:r>
            <w:r>
              <w:rPr>
                <w:noProof/>
                <w:webHidden/>
              </w:rPr>
              <w:t>2</w:t>
            </w:r>
            <w:r>
              <w:rPr>
                <w:noProof/>
                <w:webHidden/>
              </w:rPr>
              <w:fldChar w:fldCharType="end"/>
            </w:r>
          </w:hyperlink>
        </w:p>
        <w:p w14:paraId="6AAB0D02" w14:textId="60C920B2"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18" w:history="1">
            <w:r w:rsidRPr="000573B9">
              <w:rPr>
                <w:rStyle w:val="Hyperlink"/>
                <w:noProof/>
              </w:rPr>
              <w:t>Stakeholder Conflicts</w:t>
            </w:r>
            <w:r>
              <w:rPr>
                <w:noProof/>
                <w:webHidden/>
              </w:rPr>
              <w:tab/>
            </w:r>
            <w:r>
              <w:rPr>
                <w:noProof/>
                <w:webHidden/>
              </w:rPr>
              <w:fldChar w:fldCharType="begin"/>
            </w:r>
            <w:r>
              <w:rPr>
                <w:noProof/>
                <w:webHidden/>
              </w:rPr>
              <w:instrText xml:space="preserve"> PAGEREF _Toc239845818 \h </w:instrText>
            </w:r>
            <w:r>
              <w:rPr>
                <w:noProof/>
                <w:webHidden/>
              </w:rPr>
            </w:r>
            <w:r>
              <w:rPr>
                <w:noProof/>
                <w:webHidden/>
              </w:rPr>
              <w:fldChar w:fldCharType="separate"/>
            </w:r>
            <w:r>
              <w:rPr>
                <w:noProof/>
                <w:webHidden/>
              </w:rPr>
              <w:t>3</w:t>
            </w:r>
            <w:r>
              <w:rPr>
                <w:noProof/>
                <w:webHidden/>
              </w:rPr>
              <w:fldChar w:fldCharType="end"/>
            </w:r>
          </w:hyperlink>
        </w:p>
        <w:p w14:paraId="3F1EE496" w14:textId="34861AFF"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19" w:history="1">
            <w:r w:rsidRPr="000573B9">
              <w:rPr>
                <w:rStyle w:val="Hyperlink"/>
                <w:noProof/>
              </w:rPr>
              <w:t>Requester Functional Requirements</w:t>
            </w:r>
            <w:r>
              <w:rPr>
                <w:noProof/>
                <w:webHidden/>
              </w:rPr>
              <w:tab/>
            </w:r>
            <w:r>
              <w:rPr>
                <w:noProof/>
                <w:webHidden/>
              </w:rPr>
              <w:fldChar w:fldCharType="begin"/>
            </w:r>
            <w:r>
              <w:rPr>
                <w:noProof/>
                <w:webHidden/>
              </w:rPr>
              <w:instrText xml:space="preserve"> PAGEREF _Toc239845819 \h </w:instrText>
            </w:r>
            <w:r>
              <w:rPr>
                <w:noProof/>
                <w:webHidden/>
              </w:rPr>
            </w:r>
            <w:r>
              <w:rPr>
                <w:noProof/>
                <w:webHidden/>
              </w:rPr>
              <w:fldChar w:fldCharType="separate"/>
            </w:r>
            <w:r>
              <w:rPr>
                <w:noProof/>
                <w:webHidden/>
              </w:rPr>
              <w:t>3</w:t>
            </w:r>
            <w:r>
              <w:rPr>
                <w:noProof/>
                <w:webHidden/>
              </w:rPr>
              <w:fldChar w:fldCharType="end"/>
            </w:r>
          </w:hyperlink>
        </w:p>
        <w:p w14:paraId="1F3426AF" w14:textId="32E7B241"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0" w:history="1">
            <w:r w:rsidRPr="000573B9">
              <w:rPr>
                <w:rStyle w:val="Hyperlink"/>
                <w:noProof/>
              </w:rPr>
              <w:t>Requester NFR candidates and open items</w:t>
            </w:r>
            <w:r>
              <w:rPr>
                <w:noProof/>
                <w:webHidden/>
              </w:rPr>
              <w:tab/>
            </w:r>
            <w:r>
              <w:rPr>
                <w:noProof/>
                <w:webHidden/>
              </w:rPr>
              <w:fldChar w:fldCharType="begin"/>
            </w:r>
            <w:r>
              <w:rPr>
                <w:noProof/>
                <w:webHidden/>
              </w:rPr>
              <w:instrText xml:space="preserve"> PAGEREF _Toc239845820 \h </w:instrText>
            </w:r>
            <w:r>
              <w:rPr>
                <w:noProof/>
                <w:webHidden/>
              </w:rPr>
            </w:r>
            <w:r>
              <w:rPr>
                <w:noProof/>
                <w:webHidden/>
              </w:rPr>
              <w:fldChar w:fldCharType="separate"/>
            </w:r>
            <w:r>
              <w:rPr>
                <w:noProof/>
                <w:webHidden/>
              </w:rPr>
              <w:t>5</w:t>
            </w:r>
            <w:r>
              <w:rPr>
                <w:noProof/>
                <w:webHidden/>
              </w:rPr>
              <w:fldChar w:fldCharType="end"/>
            </w:r>
          </w:hyperlink>
        </w:p>
        <w:p w14:paraId="2EBCD966" w14:textId="21C9C88A"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1" w:history="1">
            <w:r w:rsidRPr="000573B9">
              <w:rPr>
                <w:rStyle w:val="Hyperlink"/>
                <w:noProof/>
              </w:rPr>
              <w:t>Confirm in later milestones:</w:t>
            </w:r>
            <w:r>
              <w:rPr>
                <w:noProof/>
                <w:webHidden/>
              </w:rPr>
              <w:tab/>
            </w:r>
            <w:r>
              <w:rPr>
                <w:noProof/>
                <w:webHidden/>
              </w:rPr>
              <w:fldChar w:fldCharType="begin"/>
            </w:r>
            <w:r>
              <w:rPr>
                <w:noProof/>
                <w:webHidden/>
              </w:rPr>
              <w:instrText xml:space="preserve"> PAGEREF _Toc239845821 \h </w:instrText>
            </w:r>
            <w:r>
              <w:rPr>
                <w:noProof/>
                <w:webHidden/>
              </w:rPr>
            </w:r>
            <w:r>
              <w:rPr>
                <w:noProof/>
                <w:webHidden/>
              </w:rPr>
              <w:fldChar w:fldCharType="separate"/>
            </w:r>
            <w:r>
              <w:rPr>
                <w:noProof/>
                <w:webHidden/>
              </w:rPr>
              <w:t>5</w:t>
            </w:r>
            <w:r>
              <w:rPr>
                <w:noProof/>
                <w:webHidden/>
              </w:rPr>
              <w:fldChar w:fldCharType="end"/>
            </w:r>
          </w:hyperlink>
        </w:p>
        <w:p w14:paraId="1DECDF05" w14:textId="236CEF96"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2" w:history="1">
            <w:r w:rsidRPr="000573B9">
              <w:rPr>
                <w:rStyle w:val="Hyperlink"/>
                <w:noProof/>
              </w:rPr>
              <w:t>CivicConnect: Requirements Traceability Matrix (RTM)</w:t>
            </w:r>
            <w:r>
              <w:rPr>
                <w:noProof/>
                <w:webHidden/>
              </w:rPr>
              <w:tab/>
            </w:r>
            <w:r>
              <w:rPr>
                <w:noProof/>
                <w:webHidden/>
              </w:rPr>
              <w:fldChar w:fldCharType="begin"/>
            </w:r>
            <w:r>
              <w:rPr>
                <w:noProof/>
                <w:webHidden/>
              </w:rPr>
              <w:instrText xml:space="preserve"> PAGEREF _Toc239845822 \h </w:instrText>
            </w:r>
            <w:r>
              <w:rPr>
                <w:noProof/>
                <w:webHidden/>
              </w:rPr>
            </w:r>
            <w:r>
              <w:rPr>
                <w:noProof/>
                <w:webHidden/>
              </w:rPr>
              <w:fldChar w:fldCharType="separate"/>
            </w:r>
            <w:r>
              <w:rPr>
                <w:noProof/>
                <w:webHidden/>
              </w:rPr>
              <w:t>6</w:t>
            </w:r>
            <w:r>
              <w:rPr>
                <w:noProof/>
                <w:webHidden/>
              </w:rPr>
              <w:fldChar w:fldCharType="end"/>
            </w:r>
          </w:hyperlink>
        </w:p>
        <w:p w14:paraId="233488CD" w14:textId="40C117D0"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3" w:history="1">
            <w:r w:rsidRPr="000573B9">
              <w:rPr>
                <w:rStyle w:val="Hyperlink"/>
                <w:noProof/>
              </w:rPr>
              <w:t>Legend:</w:t>
            </w:r>
            <w:r>
              <w:rPr>
                <w:noProof/>
                <w:webHidden/>
              </w:rPr>
              <w:tab/>
            </w:r>
            <w:r>
              <w:rPr>
                <w:noProof/>
                <w:webHidden/>
              </w:rPr>
              <w:fldChar w:fldCharType="begin"/>
            </w:r>
            <w:r>
              <w:rPr>
                <w:noProof/>
                <w:webHidden/>
              </w:rPr>
              <w:instrText xml:space="preserve"> PAGEREF _Toc239845823 \h </w:instrText>
            </w:r>
            <w:r>
              <w:rPr>
                <w:noProof/>
                <w:webHidden/>
              </w:rPr>
            </w:r>
            <w:r>
              <w:rPr>
                <w:noProof/>
                <w:webHidden/>
              </w:rPr>
              <w:fldChar w:fldCharType="separate"/>
            </w:r>
            <w:r>
              <w:rPr>
                <w:noProof/>
                <w:webHidden/>
              </w:rPr>
              <w:t>7</w:t>
            </w:r>
            <w:r>
              <w:rPr>
                <w:noProof/>
                <w:webHidden/>
              </w:rPr>
              <w:fldChar w:fldCharType="end"/>
            </w:r>
          </w:hyperlink>
        </w:p>
        <w:p w14:paraId="3170ECFA" w14:textId="122618D1"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4" w:history="1">
            <w:r w:rsidRPr="000573B9">
              <w:rPr>
                <w:rStyle w:val="Hyperlink"/>
                <w:noProof/>
              </w:rPr>
              <w:t>Technical Constraints and Assumptions</w:t>
            </w:r>
            <w:r>
              <w:rPr>
                <w:noProof/>
                <w:webHidden/>
              </w:rPr>
              <w:tab/>
            </w:r>
            <w:r>
              <w:rPr>
                <w:noProof/>
                <w:webHidden/>
              </w:rPr>
              <w:fldChar w:fldCharType="begin"/>
            </w:r>
            <w:r>
              <w:rPr>
                <w:noProof/>
                <w:webHidden/>
              </w:rPr>
              <w:instrText xml:space="preserve"> PAGEREF _Toc239845824 \h </w:instrText>
            </w:r>
            <w:r>
              <w:rPr>
                <w:noProof/>
                <w:webHidden/>
              </w:rPr>
            </w:r>
            <w:r>
              <w:rPr>
                <w:noProof/>
                <w:webHidden/>
              </w:rPr>
              <w:fldChar w:fldCharType="separate"/>
            </w:r>
            <w:r>
              <w:rPr>
                <w:noProof/>
                <w:webHidden/>
              </w:rPr>
              <w:t>8</w:t>
            </w:r>
            <w:r>
              <w:rPr>
                <w:noProof/>
                <w:webHidden/>
              </w:rPr>
              <w:fldChar w:fldCharType="end"/>
            </w:r>
          </w:hyperlink>
        </w:p>
        <w:p w14:paraId="543FF7C1" w14:textId="4B1FA297"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5" w:history="1">
            <w:r w:rsidRPr="000573B9">
              <w:rPr>
                <w:rStyle w:val="Hyperlink"/>
                <w:noProof/>
              </w:rPr>
              <w:t>Initial Architecture Strategy</w:t>
            </w:r>
            <w:r>
              <w:rPr>
                <w:noProof/>
                <w:webHidden/>
              </w:rPr>
              <w:tab/>
            </w:r>
            <w:r>
              <w:rPr>
                <w:noProof/>
                <w:webHidden/>
              </w:rPr>
              <w:fldChar w:fldCharType="begin"/>
            </w:r>
            <w:r>
              <w:rPr>
                <w:noProof/>
                <w:webHidden/>
              </w:rPr>
              <w:instrText xml:space="preserve"> PAGEREF _Toc239845825 \h </w:instrText>
            </w:r>
            <w:r>
              <w:rPr>
                <w:noProof/>
                <w:webHidden/>
              </w:rPr>
            </w:r>
            <w:r>
              <w:rPr>
                <w:noProof/>
                <w:webHidden/>
              </w:rPr>
              <w:fldChar w:fldCharType="separate"/>
            </w:r>
            <w:r>
              <w:rPr>
                <w:noProof/>
                <w:webHidden/>
              </w:rPr>
              <w:t>8</w:t>
            </w:r>
            <w:r>
              <w:rPr>
                <w:noProof/>
                <w:webHidden/>
              </w:rPr>
              <w:fldChar w:fldCharType="end"/>
            </w:r>
          </w:hyperlink>
        </w:p>
        <w:p w14:paraId="35108526" w14:textId="6E32925F"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6" w:history="1">
            <w:r w:rsidRPr="000573B9">
              <w:rPr>
                <w:rStyle w:val="Hyperlink"/>
                <w:noProof/>
              </w:rPr>
              <w:t>Engineering Decision Log</w:t>
            </w:r>
            <w:r>
              <w:rPr>
                <w:noProof/>
                <w:webHidden/>
              </w:rPr>
              <w:tab/>
            </w:r>
            <w:r>
              <w:rPr>
                <w:noProof/>
                <w:webHidden/>
              </w:rPr>
              <w:fldChar w:fldCharType="begin"/>
            </w:r>
            <w:r>
              <w:rPr>
                <w:noProof/>
                <w:webHidden/>
              </w:rPr>
              <w:instrText xml:space="preserve"> PAGEREF _Toc239845826 \h </w:instrText>
            </w:r>
            <w:r>
              <w:rPr>
                <w:noProof/>
                <w:webHidden/>
              </w:rPr>
            </w:r>
            <w:r>
              <w:rPr>
                <w:noProof/>
                <w:webHidden/>
              </w:rPr>
              <w:fldChar w:fldCharType="separate"/>
            </w:r>
            <w:r>
              <w:rPr>
                <w:noProof/>
                <w:webHidden/>
              </w:rPr>
              <w:t>8</w:t>
            </w:r>
            <w:r>
              <w:rPr>
                <w:noProof/>
                <w:webHidden/>
              </w:rPr>
              <w:fldChar w:fldCharType="end"/>
            </w:r>
          </w:hyperlink>
        </w:p>
        <w:p w14:paraId="55D0DB12" w14:textId="447A1A02" w:rsidR="0088454A" w:rsidRDefault="0088454A">
          <w:pPr>
            <w:pStyle w:val="TOC2"/>
            <w:tabs>
              <w:tab w:val="right" w:leader="dot" w:pos="9016"/>
            </w:tabs>
            <w:rPr>
              <w:rFonts w:asciiTheme="minorHAnsi" w:eastAsiaTheme="minorEastAsia" w:hAnsiTheme="minorHAnsi"/>
              <w:noProof/>
              <w:szCs w:val="24"/>
              <w:lang w:val="en-GB" w:eastAsia="en-GB"/>
            </w:rPr>
          </w:pPr>
          <w:hyperlink w:anchor="_Toc239845827" w:history="1">
            <w:r w:rsidRPr="000573B9">
              <w:rPr>
                <w:rStyle w:val="Hyperlink"/>
                <w:noProof/>
              </w:rPr>
              <w:t>Technical Constraints</w:t>
            </w:r>
            <w:r>
              <w:rPr>
                <w:noProof/>
                <w:webHidden/>
              </w:rPr>
              <w:tab/>
            </w:r>
            <w:r>
              <w:rPr>
                <w:noProof/>
                <w:webHidden/>
              </w:rPr>
              <w:fldChar w:fldCharType="begin"/>
            </w:r>
            <w:r>
              <w:rPr>
                <w:noProof/>
                <w:webHidden/>
              </w:rPr>
              <w:instrText xml:space="preserve"> PAGEREF _Toc239845827 \h </w:instrText>
            </w:r>
            <w:r>
              <w:rPr>
                <w:noProof/>
                <w:webHidden/>
              </w:rPr>
            </w:r>
            <w:r>
              <w:rPr>
                <w:noProof/>
                <w:webHidden/>
              </w:rPr>
              <w:fldChar w:fldCharType="separate"/>
            </w:r>
            <w:r>
              <w:rPr>
                <w:noProof/>
                <w:webHidden/>
              </w:rPr>
              <w:t>9</w:t>
            </w:r>
            <w:r>
              <w:rPr>
                <w:noProof/>
                <w:webHidden/>
              </w:rPr>
              <w:fldChar w:fldCharType="end"/>
            </w:r>
          </w:hyperlink>
        </w:p>
        <w:p w14:paraId="48711A54" w14:textId="32C01749" w:rsidR="0088454A" w:rsidRDefault="0088454A">
          <w:pPr>
            <w:pStyle w:val="TOC1"/>
            <w:tabs>
              <w:tab w:val="right" w:leader="dot" w:pos="9016"/>
            </w:tabs>
            <w:rPr>
              <w:rFonts w:asciiTheme="minorHAnsi" w:eastAsiaTheme="minorEastAsia" w:hAnsiTheme="minorHAnsi"/>
              <w:noProof/>
              <w:szCs w:val="24"/>
              <w:lang w:val="en-GB" w:eastAsia="en-GB"/>
            </w:rPr>
          </w:pPr>
          <w:hyperlink w:anchor="_Toc239845828" w:history="1">
            <w:r w:rsidRPr="000573B9">
              <w:rPr>
                <w:rStyle w:val="Hyperlink"/>
                <w:noProof/>
              </w:rPr>
              <w:t>References</w:t>
            </w:r>
            <w:r>
              <w:rPr>
                <w:noProof/>
                <w:webHidden/>
              </w:rPr>
              <w:tab/>
            </w:r>
            <w:r>
              <w:rPr>
                <w:noProof/>
                <w:webHidden/>
              </w:rPr>
              <w:fldChar w:fldCharType="begin"/>
            </w:r>
            <w:r>
              <w:rPr>
                <w:noProof/>
                <w:webHidden/>
              </w:rPr>
              <w:instrText xml:space="preserve"> PAGEREF _Toc239845828 \h </w:instrText>
            </w:r>
            <w:r>
              <w:rPr>
                <w:noProof/>
                <w:webHidden/>
              </w:rPr>
            </w:r>
            <w:r>
              <w:rPr>
                <w:noProof/>
                <w:webHidden/>
              </w:rPr>
              <w:fldChar w:fldCharType="separate"/>
            </w:r>
            <w:r>
              <w:rPr>
                <w:noProof/>
                <w:webHidden/>
              </w:rPr>
              <w:t>10</w:t>
            </w:r>
            <w:r>
              <w:rPr>
                <w:noProof/>
                <w:webHidden/>
              </w:rPr>
              <w:fldChar w:fldCharType="end"/>
            </w:r>
          </w:hyperlink>
        </w:p>
        <w:p w14:paraId="4BC2F9DA" w14:textId="360BEBB9"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410B2A17" w14:textId="6ACA98F9" w:rsidR="00525FE3" w:rsidRDefault="00525FE3" w:rsidP="00403A73">
      <w:pPr>
        <w:pStyle w:val="Heading1"/>
      </w:pPr>
      <w:bookmarkStart w:id="0" w:name="_Toc239845816"/>
      <w:r>
        <w:lastRenderedPageBreak/>
        <w:t>Problem</w:t>
      </w:r>
    </w:p>
    <w:p w14:paraId="43FBD6BB" w14:textId="77777777" w:rsidR="00525FE3" w:rsidRPr="00525FE3" w:rsidRDefault="00525FE3" w:rsidP="00525FE3"/>
    <w:p w14:paraId="05C51604" w14:textId="30AEF552" w:rsidR="00525FE3" w:rsidRPr="00525FE3" w:rsidRDefault="00180A1E" w:rsidP="00D5248B">
      <w:pPr>
        <w:pStyle w:val="Heading1"/>
      </w:pPr>
      <w:proofErr w:type="spellStart"/>
      <w:r w:rsidRPr="00E40E92">
        <w:t>CivicConnect</w:t>
      </w:r>
      <w:proofErr w:type="spellEnd"/>
      <w:r>
        <w:t>:</w:t>
      </w:r>
      <w:r w:rsidRPr="00E40E92">
        <w:t xml:space="preserve"> Stakeholder Profiles</w:t>
      </w:r>
      <w:bookmarkEnd w:id="0"/>
    </w:p>
    <w:p w14:paraId="5A86A4D0" w14:textId="567D23A9" w:rsidR="00180A1E" w:rsidRDefault="00180A1E" w:rsidP="00513AFF">
      <w:pPr>
        <w:pStyle w:val="Heading2"/>
      </w:pPr>
      <w:bookmarkStart w:id="1" w:name="_Toc239845817"/>
      <w:r w:rsidRPr="00E40E92">
        <w:t>Stakeholder Profiles</w:t>
      </w:r>
      <w:bookmarkEnd w:id="1"/>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D5248B">
        <w:trPr>
          <w:cantSplit/>
          <w:tblHeader/>
        </w:trPr>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(CivicConnect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Community/staff member who logs a request (fault, equipment, security, IT, maintenance, lost property…). Primary user for these FR</w:t>
            </w:r>
            <w:r>
              <w:t>’</w:t>
            </w:r>
            <w:r w:rsidRPr="00722119">
              <w:t>s.</w:t>
            </w:r>
          </w:p>
        </w:tc>
        <w:tc>
          <w:tcPr>
            <w:tcW w:w="2534" w:type="dxa"/>
          </w:tcPr>
          <w:p w14:paraId="0A817685" w14:textId="77777777" w:rsidR="00180A1E" w:rsidRDefault="00180A1E" w:rsidP="008B2D32">
            <w:r w:rsidRPr="00722119">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lastRenderedPageBreak/>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Maintains users, roles/permissions and the category list.</w:t>
            </w:r>
          </w:p>
        </w:tc>
        <w:tc>
          <w:tcPr>
            <w:tcW w:w="2534" w:type="dxa"/>
          </w:tcPr>
          <w:p w14:paraId="5442968F" w14:textId="77777777" w:rsidR="00180A1E" w:rsidRDefault="00180A1E" w:rsidP="008B2D32">
            <w:r w:rsidRPr="00722119">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59375A05" w14:textId="77777777" w:rsidR="00D5248B" w:rsidRDefault="00D5248B" w:rsidP="00D5248B">
      <w:bookmarkStart w:id="2" w:name="_Toc239845818"/>
    </w:p>
    <w:p w14:paraId="31122432" w14:textId="43060695" w:rsidR="004A415A" w:rsidRDefault="004A415A" w:rsidP="00513AFF">
      <w:pPr>
        <w:pStyle w:val="Heading2"/>
      </w:pPr>
      <w:r w:rsidRPr="00E40E92">
        <w:t>Stakeholder Conflicts</w:t>
      </w:r>
      <w:bookmarkEnd w:id="2"/>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D5248B">
        <w:trPr>
          <w:cantSplit/>
          <w:tblHeader/>
        </w:trPr>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or</w:t>
            </w:r>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lastRenderedPageBreak/>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42C97972" w14:textId="77777777" w:rsidR="00D5248B" w:rsidRDefault="00D5248B" w:rsidP="00D5248B">
      <w:bookmarkStart w:id="3" w:name="_Toc239845819"/>
    </w:p>
    <w:p w14:paraId="5C2A2318" w14:textId="5F906D99" w:rsidR="00667544" w:rsidRDefault="00667544" w:rsidP="00527872">
      <w:pPr>
        <w:pStyle w:val="Heading1"/>
      </w:pPr>
      <w:r>
        <w:t>Scope</w:t>
      </w:r>
    </w:p>
    <w:p w14:paraId="4D274418" w14:textId="77777777" w:rsidR="00667544" w:rsidRPr="00667544" w:rsidRDefault="00667544" w:rsidP="00667544"/>
    <w:p w14:paraId="05F4B3A6" w14:textId="614982C1" w:rsidR="00513AFF" w:rsidRDefault="00513AFF" w:rsidP="00527872">
      <w:pPr>
        <w:pStyle w:val="Heading1"/>
      </w:pPr>
      <w:r w:rsidRPr="00E40E92">
        <w:t>Requester Functional Requirements</w:t>
      </w:r>
      <w:bookmarkEnd w:id="3"/>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D5248B">
        <w:trPr>
          <w:cantSplit/>
          <w:tblHeader/>
        </w:trPr>
        <w:tc>
          <w:tcPr>
            <w:tcW w:w="936" w:type="dxa"/>
            <w:shd w:val="clear" w:color="auto" w:fill="A3DBFF"/>
          </w:tcPr>
          <w:p w14:paraId="179C9756" w14:textId="77777777" w:rsidR="00513AFF" w:rsidRDefault="00513AFF" w:rsidP="008B2D32">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etc</w:t>
            </w:r>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lastRenderedPageBreak/>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 xml:space="preserve">Receive feedback when a request is </w:t>
            </w:r>
            <w:r w:rsidRPr="004A7170">
              <w:lastRenderedPageBreak/>
              <w:t>accepted, rejected, updated or completed.</w:t>
            </w:r>
          </w:p>
        </w:tc>
        <w:tc>
          <w:tcPr>
            <w:tcW w:w="1148" w:type="dxa"/>
          </w:tcPr>
          <w:p w14:paraId="36D5684B" w14:textId="77777777" w:rsidR="00513AFF" w:rsidRPr="00990300" w:rsidRDefault="00513AFF" w:rsidP="008B2D32">
            <w:r w:rsidRPr="004A7170">
              <w:lastRenderedPageBreak/>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w:t>
            </w:r>
            <w:r w:rsidRPr="004A7170">
              <w:lastRenderedPageBreak/>
              <w:t>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0D03E662" w14:textId="77777777" w:rsidR="00D5248B" w:rsidRDefault="00D5248B" w:rsidP="00D5248B">
      <w:bookmarkStart w:id="4" w:name="_Toc239845820"/>
    </w:p>
    <w:p w14:paraId="4DE09FEA" w14:textId="7F6CD3BD" w:rsidR="00527872" w:rsidRDefault="00527872" w:rsidP="00527872">
      <w:pPr>
        <w:pStyle w:val="Heading2"/>
      </w:pPr>
      <w:r>
        <w:t>Requester NFR candidates and open items</w:t>
      </w:r>
      <w:bookmarkEnd w:id="4"/>
    </w:p>
    <w:p w14:paraId="3D63A827" w14:textId="0C5192EF" w:rsidR="00527872" w:rsidRDefault="00527872" w:rsidP="00527872">
      <w:pPr>
        <w:pStyle w:val="ListParagraph"/>
        <w:numPr>
          <w:ilvl w:val="0"/>
          <w:numId w:val="2"/>
        </w:numPr>
        <w:spacing w:before="60" w:after="60" w:line="240" w:lineRule="auto"/>
      </w:pPr>
      <w:r>
        <w:t>NFR</w:t>
      </w:r>
      <w:r w:rsidR="00613C0D">
        <w:t>-001</w:t>
      </w:r>
      <w:r>
        <w:t xml:space="preserve"> - Usability: first-time requester submits without training in ≤ 5 steps /5 min.</w:t>
      </w:r>
    </w:p>
    <w:p w14:paraId="3336B955" w14:textId="77D7F0A3" w:rsidR="00527872" w:rsidRDefault="00527872" w:rsidP="00527872">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5570D190" w14:textId="1AEF6B2A" w:rsidR="00527872" w:rsidRDefault="00527872" w:rsidP="00527872">
      <w:pPr>
        <w:pStyle w:val="ListParagraph"/>
        <w:numPr>
          <w:ilvl w:val="0"/>
          <w:numId w:val="2"/>
        </w:numPr>
        <w:spacing w:before="60" w:after="60" w:line="240" w:lineRule="auto"/>
      </w:pPr>
      <w:r>
        <w:t>NFR</w:t>
      </w:r>
      <w:r w:rsidR="00613C0D">
        <w:t>-002</w:t>
      </w:r>
      <w:r>
        <w:t xml:space="preserve"> - Feedback timelines: status/feedback visible within 15 seconds of a staff change.</w:t>
      </w:r>
    </w:p>
    <w:p w14:paraId="6424596D" w14:textId="5B419371" w:rsidR="00527872" w:rsidRDefault="00527872" w:rsidP="00527872">
      <w:pPr>
        <w:pStyle w:val="ListParagraph"/>
        <w:numPr>
          <w:ilvl w:val="0"/>
          <w:numId w:val="2"/>
        </w:numPr>
        <w:spacing w:before="60" w:after="60" w:line="240" w:lineRule="auto"/>
      </w:pPr>
      <w:r>
        <w:t>NFR</w:t>
      </w:r>
      <w:r w:rsidR="00613C0D">
        <w:t>-003</w:t>
      </w:r>
      <w:r>
        <w:t xml:space="preserve"> - Privacy: a requester can never see another's request (supports AC-004.2).</w:t>
      </w:r>
    </w:p>
    <w:p w14:paraId="61879BD0" w14:textId="4FC029E6" w:rsidR="00527872" w:rsidRDefault="00527872" w:rsidP="00527872">
      <w:pPr>
        <w:pStyle w:val="Heading2"/>
      </w:pPr>
      <w:bookmarkStart w:id="5" w:name="_Toc239845821"/>
      <w:r>
        <w:t xml:space="preserve">Confirm </w:t>
      </w:r>
      <w:r w:rsidR="001647FD">
        <w:t>in later milestones</w:t>
      </w:r>
      <w:r>
        <w:t>:</w:t>
      </w:r>
      <w:bookmarkEnd w:id="5"/>
    </w:p>
    <w:p w14:paraId="2A716603" w14:textId="326E523C" w:rsidR="00527872" w:rsidRDefault="00527872" w:rsidP="00527872">
      <w:pPr>
        <w:pStyle w:val="ListParagraph"/>
        <w:numPr>
          <w:ilvl w:val="0"/>
          <w:numId w:val="1"/>
        </w:numPr>
        <w:spacing w:before="60" w:after="60" w:line="240" w:lineRule="auto"/>
      </w:pPr>
      <w:r>
        <w:t>Authentication model assumed, not decided (M2)</w:t>
      </w:r>
    </w:p>
    <w:p w14:paraId="0A9C110E" w14:textId="1F370831" w:rsidR="00527872" w:rsidRDefault="00527872" w:rsidP="001647FD">
      <w:pPr>
        <w:pStyle w:val="ListParagraph"/>
        <w:numPr>
          <w:ilvl w:val="0"/>
          <w:numId w:val="1"/>
        </w:numPr>
        <w:spacing w:before="60" w:after="60" w:line="240" w:lineRule="auto"/>
      </w:pPr>
      <w:r>
        <w:t>Confirm the controlled category list.</w:t>
      </w:r>
    </w:p>
    <w:p w14:paraId="0BA12F3C" w14:textId="13D38344" w:rsidR="00591B8C" w:rsidRDefault="00527872" w:rsidP="00591B8C">
      <w:pPr>
        <w:pStyle w:val="ListParagraph"/>
        <w:numPr>
          <w:ilvl w:val="0"/>
          <w:numId w:val="1"/>
        </w:numPr>
        <w:spacing w:before="60" w:after="60" w:line="240" w:lineRule="auto"/>
      </w:pPr>
      <w:r>
        <w:t>Decide FR-006 (attachments)</w:t>
      </w:r>
      <w:r w:rsidR="001647FD">
        <w:t>, file type, size, frequency etc.</w:t>
      </w:r>
    </w:p>
    <w:p w14:paraId="3956D8FF" w14:textId="77777777" w:rsidR="001647FD" w:rsidRDefault="001647FD" w:rsidP="001647FD">
      <w:pPr>
        <w:pStyle w:val="Heading1"/>
      </w:pPr>
      <w:bookmarkStart w:id="6" w:name="_Toc239845822"/>
      <w:bookmarkStart w:id="7" w:name="_Hlk239779181"/>
      <w:r w:rsidRPr="00D44DF4">
        <w:t>CivicConnect</w:t>
      </w:r>
      <w:r>
        <w:t>:</w:t>
      </w:r>
      <w:r w:rsidRPr="00D44DF4">
        <w:t xml:space="preserve"> Requirements Traceability Matrix (RTM)</w:t>
      </w:r>
      <w:bookmarkEnd w:id="6"/>
    </w:p>
    <w:tbl>
      <w:tblPr>
        <w:tblStyle w:val="TableGrid"/>
        <w:tblW w:w="9306" w:type="dxa"/>
        <w:tblLook w:val="04A0" w:firstRow="1" w:lastRow="0" w:firstColumn="1" w:lastColumn="0" w:noHBand="0" w:noVBand="1"/>
      </w:tblPr>
      <w:tblGrid>
        <w:gridCol w:w="1386"/>
        <w:gridCol w:w="1738"/>
        <w:gridCol w:w="1772"/>
        <w:gridCol w:w="1536"/>
        <w:gridCol w:w="1416"/>
        <w:gridCol w:w="1458"/>
      </w:tblGrid>
      <w:tr w:rsidR="001647FD" w14:paraId="3186AB66" w14:textId="77777777" w:rsidTr="00D5248B">
        <w:trPr>
          <w:cantSplit/>
          <w:tblHeader/>
        </w:trPr>
        <w:tc>
          <w:tcPr>
            <w:tcW w:w="1414" w:type="dxa"/>
            <w:shd w:val="clear" w:color="auto" w:fill="A3DBFF"/>
          </w:tcPr>
          <w:p w14:paraId="53CF804F" w14:textId="148A6C99" w:rsidR="001647FD" w:rsidRDefault="001647FD" w:rsidP="001647FD">
            <w:r w:rsidRPr="004C60CA">
              <w:t>ID</w:t>
            </w:r>
          </w:p>
        </w:tc>
        <w:tc>
          <w:tcPr>
            <w:tcW w:w="1775" w:type="dxa"/>
            <w:shd w:val="clear" w:color="auto" w:fill="A3DBFF"/>
          </w:tcPr>
          <w:p w14:paraId="2B8EFA3E" w14:textId="079A70FC" w:rsidR="001647FD" w:rsidRPr="004C60CA" w:rsidRDefault="001647FD" w:rsidP="001647FD">
            <w:r w:rsidRPr="004C60CA">
              <w:t>Source</w:t>
            </w:r>
          </w:p>
        </w:tc>
        <w:tc>
          <w:tcPr>
            <w:tcW w:w="1775" w:type="dxa"/>
            <w:shd w:val="clear" w:color="auto" w:fill="A3DBFF"/>
          </w:tcPr>
          <w:p w14:paraId="5A7A3016" w14:textId="57BA9264" w:rsidR="001647FD" w:rsidRDefault="001647FD" w:rsidP="001647FD">
            <w:r w:rsidRPr="004C60CA">
              <w:t>Requirement</w:t>
            </w:r>
          </w:p>
        </w:tc>
        <w:tc>
          <w:tcPr>
            <w:tcW w:w="1436" w:type="dxa"/>
            <w:shd w:val="clear" w:color="auto" w:fill="A3DBFF"/>
          </w:tcPr>
          <w:p w14:paraId="79F773E2" w14:textId="27101D21" w:rsidR="001647FD" w:rsidRPr="004C60CA" w:rsidRDefault="001647FD" w:rsidP="001647FD">
            <w:r w:rsidRPr="004C60CA">
              <w:t>Acceptance Criteria</w:t>
            </w:r>
          </w:p>
        </w:tc>
        <w:tc>
          <w:tcPr>
            <w:tcW w:w="1436" w:type="dxa"/>
            <w:shd w:val="clear" w:color="auto" w:fill="A3DBFF"/>
          </w:tcPr>
          <w:p w14:paraId="68EA0FE1" w14:textId="3C49E588" w:rsidR="001647FD" w:rsidRDefault="001647FD" w:rsidP="001647FD">
            <w:r w:rsidRPr="004C60CA">
              <w:t>Pri</w:t>
            </w:r>
            <w:r>
              <w:t>ority</w:t>
            </w:r>
          </w:p>
        </w:tc>
        <w:tc>
          <w:tcPr>
            <w:tcW w:w="1470" w:type="dxa"/>
            <w:shd w:val="clear" w:color="auto" w:fill="A3DBFF"/>
          </w:tcPr>
          <w:p w14:paraId="46186926" w14:textId="77777777" w:rsidR="001647FD" w:rsidRDefault="001647FD" w:rsidP="001647FD">
            <w:r w:rsidRPr="004C60CA">
              <w:t>Status</w:t>
            </w:r>
          </w:p>
        </w:tc>
      </w:tr>
      <w:tr w:rsidR="001647FD" w14:paraId="21FCB737" w14:textId="77777777" w:rsidTr="001647FD">
        <w:tc>
          <w:tcPr>
            <w:tcW w:w="1414" w:type="dxa"/>
          </w:tcPr>
          <w:p w14:paraId="166A44AB" w14:textId="77777777" w:rsidR="001647FD" w:rsidRDefault="001647FD" w:rsidP="001647FD">
            <w:r w:rsidRPr="004C60CA">
              <w:t>FR-001</w:t>
            </w:r>
          </w:p>
        </w:tc>
        <w:tc>
          <w:tcPr>
            <w:tcW w:w="1775" w:type="dxa"/>
          </w:tcPr>
          <w:p w14:paraId="034F3F97" w14:textId="4AED28E5" w:rsidR="001647FD" w:rsidRPr="004C60CA" w:rsidRDefault="001647FD" w:rsidP="001647FD">
            <w:r w:rsidRPr="004C60CA">
              <w:t>ST-1</w:t>
            </w:r>
          </w:p>
        </w:tc>
        <w:tc>
          <w:tcPr>
            <w:tcW w:w="1775" w:type="dxa"/>
          </w:tcPr>
          <w:p w14:paraId="05D91B15" w14:textId="2722F64A" w:rsidR="001647FD" w:rsidRDefault="001647FD" w:rsidP="001647FD">
            <w:r w:rsidRPr="004C60CA">
              <w:t>Submit a new service request with the information needed to action it.</w:t>
            </w:r>
          </w:p>
        </w:tc>
        <w:tc>
          <w:tcPr>
            <w:tcW w:w="1436" w:type="dxa"/>
          </w:tcPr>
          <w:p w14:paraId="32123E30" w14:textId="303A3116" w:rsidR="001647FD" w:rsidRPr="004C60CA" w:rsidRDefault="001647FD" w:rsidP="001647FD">
            <w:r w:rsidRPr="004C60CA">
              <w:t>AC-001.1; AC-001.2</w:t>
            </w:r>
          </w:p>
        </w:tc>
        <w:tc>
          <w:tcPr>
            <w:tcW w:w="1436" w:type="dxa"/>
          </w:tcPr>
          <w:p w14:paraId="4F820493" w14:textId="2525B15F" w:rsidR="001647FD" w:rsidRDefault="001647FD" w:rsidP="001647FD">
            <w:r w:rsidRPr="004C60CA">
              <w:t>Must</w:t>
            </w:r>
          </w:p>
        </w:tc>
        <w:tc>
          <w:tcPr>
            <w:tcW w:w="1470" w:type="dxa"/>
          </w:tcPr>
          <w:p w14:paraId="0B8FAD6C" w14:textId="77777777" w:rsidR="001647FD" w:rsidRDefault="001647FD" w:rsidP="001647FD">
            <w:r w:rsidRPr="004C60CA">
              <w:t>Baseline candidate</w:t>
            </w:r>
          </w:p>
        </w:tc>
      </w:tr>
      <w:tr w:rsidR="001647FD" w14:paraId="118D0D52" w14:textId="77777777" w:rsidTr="001647FD">
        <w:tc>
          <w:tcPr>
            <w:tcW w:w="1414" w:type="dxa"/>
          </w:tcPr>
          <w:p w14:paraId="770D8E8C" w14:textId="77777777" w:rsidR="001647FD" w:rsidRDefault="001647FD" w:rsidP="001647FD">
            <w:r w:rsidRPr="004C60CA">
              <w:t>FR-002</w:t>
            </w:r>
          </w:p>
        </w:tc>
        <w:tc>
          <w:tcPr>
            <w:tcW w:w="1775" w:type="dxa"/>
          </w:tcPr>
          <w:p w14:paraId="51AF6337" w14:textId="0746BF9F" w:rsidR="001647FD" w:rsidRPr="004C60CA" w:rsidRDefault="001647FD" w:rsidP="001647FD">
            <w:r w:rsidRPr="004C60CA">
              <w:t>ST-1, ST-3</w:t>
            </w:r>
          </w:p>
        </w:tc>
        <w:tc>
          <w:tcPr>
            <w:tcW w:w="1775" w:type="dxa"/>
          </w:tcPr>
          <w:p w14:paraId="5E227B55" w14:textId="12473B01" w:rsidR="001647FD" w:rsidRDefault="001647FD" w:rsidP="001647FD">
            <w:r w:rsidRPr="004C60CA">
              <w:t xml:space="preserve">Categorise the request from a controlled </w:t>
            </w:r>
            <w:r w:rsidRPr="004C60CA">
              <w:lastRenderedPageBreak/>
              <w:t>category list (not free text).</w:t>
            </w:r>
          </w:p>
        </w:tc>
        <w:tc>
          <w:tcPr>
            <w:tcW w:w="1436" w:type="dxa"/>
          </w:tcPr>
          <w:p w14:paraId="7356D6C4" w14:textId="4379F860" w:rsidR="001647FD" w:rsidRPr="004C60CA" w:rsidRDefault="001647FD" w:rsidP="001647FD">
            <w:r w:rsidRPr="004C60CA">
              <w:lastRenderedPageBreak/>
              <w:t>AC-002.1; AC-002.2</w:t>
            </w:r>
          </w:p>
        </w:tc>
        <w:tc>
          <w:tcPr>
            <w:tcW w:w="1436" w:type="dxa"/>
          </w:tcPr>
          <w:p w14:paraId="63402E03" w14:textId="00E88584" w:rsidR="001647FD" w:rsidRDefault="001647FD" w:rsidP="001647FD">
            <w:r w:rsidRPr="004C60CA">
              <w:t>Must</w:t>
            </w:r>
          </w:p>
        </w:tc>
        <w:tc>
          <w:tcPr>
            <w:tcW w:w="1470" w:type="dxa"/>
          </w:tcPr>
          <w:p w14:paraId="0E0283F5" w14:textId="77777777" w:rsidR="001647FD" w:rsidRDefault="001647FD" w:rsidP="001647FD">
            <w:r w:rsidRPr="004C60CA">
              <w:t>Baseline candidate</w:t>
            </w:r>
          </w:p>
        </w:tc>
      </w:tr>
      <w:tr w:rsidR="001647FD" w14:paraId="18C3D2B8" w14:textId="77777777" w:rsidTr="001647FD">
        <w:tc>
          <w:tcPr>
            <w:tcW w:w="1414" w:type="dxa"/>
          </w:tcPr>
          <w:p w14:paraId="6B44C8EB" w14:textId="77777777" w:rsidR="001647FD" w:rsidRDefault="001647FD" w:rsidP="001647FD">
            <w:r w:rsidRPr="004C60CA">
              <w:t>FR-003</w:t>
            </w:r>
          </w:p>
        </w:tc>
        <w:tc>
          <w:tcPr>
            <w:tcW w:w="1775" w:type="dxa"/>
          </w:tcPr>
          <w:p w14:paraId="10E88A7F" w14:textId="4031F5DA" w:rsidR="001647FD" w:rsidRPr="004C60CA" w:rsidRDefault="001647FD" w:rsidP="001647FD">
            <w:r w:rsidRPr="004C60CA">
              <w:t>ST-1</w:t>
            </w:r>
          </w:p>
        </w:tc>
        <w:tc>
          <w:tcPr>
            <w:tcW w:w="1775" w:type="dxa"/>
          </w:tcPr>
          <w:p w14:paraId="48DCE02C" w14:textId="507E1B42" w:rsidR="001647FD" w:rsidRDefault="001647FD" w:rsidP="001647FD">
            <w:r w:rsidRPr="004C60CA">
              <w:t>View the current status of a submitted request.</w:t>
            </w:r>
          </w:p>
        </w:tc>
        <w:tc>
          <w:tcPr>
            <w:tcW w:w="1436" w:type="dxa"/>
          </w:tcPr>
          <w:p w14:paraId="17EF65B2" w14:textId="393A5D7B" w:rsidR="001647FD" w:rsidRPr="004C60CA" w:rsidRDefault="001647FD" w:rsidP="001647FD">
            <w:r w:rsidRPr="004C60CA">
              <w:t>AC-003.1; AC-003.2</w:t>
            </w:r>
          </w:p>
        </w:tc>
        <w:tc>
          <w:tcPr>
            <w:tcW w:w="1436" w:type="dxa"/>
          </w:tcPr>
          <w:p w14:paraId="3C32CD4A" w14:textId="657A17C9" w:rsidR="001647FD" w:rsidRDefault="001647FD" w:rsidP="001647FD">
            <w:r w:rsidRPr="004C60CA">
              <w:t>Must</w:t>
            </w:r>
          </w:p>
        </w:tc>
        <w:tc>
          <w:tcPr>
            <w:tcW w:w="1470" w:type="dxa"/>
          </w:tcPr>
          <w:p w14:paraId="36CE05DD" w14:textId="77777777" w:rsidR="001647FD" w:rsidRDefault="001647FD" w:rsidP="001647FD">
            <w:r w:rsidRPr="004C60CA">
              <w:t>Baseline candidate</w:t>
            </w:r>
          </w:p>
        </w:tc>
      </w:tr>
      <w:tr w:rsidR="001647FD" w14:paraId="04E70331" w14:textId="77777777" w:rsidTr="001647FD">
        <w:tc>
          <w:tcPr>
            <w:tcW w:w="1414" w:type="dxa"/>
          </w:tcPr>
          <w:p w14:paraId="2B7791BF" w14:textId="77777777" w:rsidR="001647FD" w:rsidRDefault="001647FD" w:rsidP="001647FD">
            <w:r w:rsidRPr="004C60CA">
              <w:t>FR-004</w:t>
            </w:r>
          </w:p>
        </w:tc>
        <w:tc>
          <w:tcPr>
            <w:tcW w:w="1775" w:type="dxa"/>
          </w:tcPr>
          <w:p w14:paraId="16C9975D" w14:textId="57B183C9" w:rsidR="001647FD" w:rsidRPr="004C60CA" w:rsidRDefault="001647FD" w:rsidP="001647FD">
            <w:r w:rsidRPr="004C60CA">
              <w:t>ST-1</w:t>
            </w:r>
          </w:p>
        </w:tc>
        <w:tc>
          <w:tcPr>
            <w:tcW w:w="1775" w:type="dxa"/>
          </w:tcPr>
          <w:p w14:paraId="251F0901" w14:textId="4415E39B" w:rsidR="001647FD" w:rsidRDefault="001647FD" w:rsidP="001647FD">
            <w:r w:rsidRPr="004C60CA">
              <w:t>View a history/list of own previously submitted requests.</w:t>
            </w:r>
          </w:p>
        </w:tc>
        <w:tc>
          <w:tcPr>
            <w:tcW w:w="1436" w:type="dxa"/>
          </w:tcPr>
          <w:p w14:paraId="34414296" w14:textId="0F211306" w:rsidR="001647FD" w:rsidRPr="004C60CA" w:rsidRDefault="001647FD" w:rsidP="001647FD">
            <w:r w:rsidRPr="004C60CA">
              <w:t>AC-004.1; AC-004.2</w:t>
            </w:r>
          </w:p>
        </w:tc>
        <w:tc>
          <w:tcPr>
            <w:tcW w:w="1436" w:type="dxa"/>
          </w:tcPr>
          <w:p w14:paraId="2283110E" w14:textId="561D11D0" w:rsidR="001647FD" w:rsidRDefault="001647FD" w:rsidP="001647FD">
            <w:r w:rsidRPr="004C60CA">
              <w:t>Must</w:t>
            </w:r>
          </w:p>
        </w:tc>
        <w:tc>
          <w:tcPr>
            <w:tcW w:w="1470" w:type="dxa"/>
          </w:tcPr>
          <w:p w14:paraId="325BC024" w14:textId="77777777" w:rsidR="001647FD" w:rsidRDefault="001647FD" w:rsidP="001647FD">
            <w:r w:rsidRPr="004C60CA">
              <w:t>Baseline candidate</w:t>
            </w:r>
          </w:p>
        </w:tc>
      </w:tr>
      <w:tr w:rsidR="001647FD" w14:paraId="588B1C4D" w14:textId="77777777" w:rsidTr="001647FD">
        <w:tc>
          <w:tcPr>
            <w:tcW w:w="1414" w:type="dxa"/>
          </w:tcPr>
          <w:p w14:paraId="2D7227AC" w14:textId="77777777" w:rsidR="001647FD" w:rsidRDefault="001647FD" w:rsidP="001647FD">
            <w:r w:rsidRPr="004C60CA">
              <w:t>FR-005</w:t>
            </w:r>
          </w:p>
        </w:tc>
        <w:tc>
          <w:tcPr>
            <w:tcW w:w="1775" w:type="dxa"/>
          </w:tcPr>
          <w:p w14:paraId="4BFD47E3" w14:textId="50199CD2" w:rsidR="001647FD" w:rsidRPr="004C60CA" w:rsidRDefault="001647FD" w:rsidP="001647FD">
            <w:r w:rsidRPr="004C60CA">
              <w:t>ST-1</w:t>
            </w:r>
          </w:p>
        </w:tc>
        <w:tc>
          <w:tcPr>
            <w:tcW w:w="1775" w:type="dxa"/>
          </w:tcPr>
          <w:p w14:paraId="0F68C628" w14:textId="4EC08D65" w:rsidR="001647FD" w:rsidRDefault="001647FD" w:rsidP="001647FD">
            <w:r w:rsidRPr="004C60CA">
              <w:t>Search/filter own request history.</w:t>
            </w:r>
          </w:p>
        </w:tc>
        <w:tc>
          <w:tcPr>
            <w:tcW w:w="1436" w:type="dxa"/>
          </w:tcPr>
          <w:p w14:paraId="287D8321" w14:textId="02E390C5" w:rsidR="001647FD" w:rsidRPr="004C60CA" w:rsidRDefault="001647FD" w:rsidP="001647FD">
            <w:r w:rsidRPr="004C60CA">
              <w:t>AC-005.1</w:t>
            </w:r>
          </w:p>
        </w:tc>
        <w:tc>
          <w:tcPr>
            <w:tcW w:w="1436" w:type="dxa"/>
          </w:tcPr>
          <w:p w14:paraId="662AED96" w14:textId="46A44F28" w:rsidR="001647FD" w:rsidRDefault="001647FD" w:rsidP="001647FD">
            <w:r w:rsidRPr="004C60CA">
              <w:t>Should</w:t>
            </w:r>
          </w:p>
        </w:tc>
        <w:tc>
          <w:tcPr>
            <w:tcW w:w="1470" w:type="dxa"/>
          </w:tcPr>
          <w:p w14:paraId="7136A5FF" w14:textId="77777777" w:rsidR="001647FD" w:rsidRDefault="001647FD" w:rsidP="001647FD">
            <w:r w:rsidRPr="004C60CA">
              <w:t>Baseline candidate</w:t>
            </w:r>
          </w:p>
        </w:tc>
      </w:tr>
      <w:tr w:rsidR="001647FD" w14:paraId="3CCF64E9" w14:textId="77777777" w:rsidTr="001647FD">
        <w:tc>
          <w:tcPr>
            <w:tcW w:w="1414" w:type="dxa"/>
          </w:tcPr>
          <w:p w14:paraId="6BC988C4" w14:textId="77777777" w:rsidR="001647FD" w:rsidRDefault="001647FD" w:rsidP="001647FD">
            <w:r w:rsidRPr="004C60CA">
              <w:t>FR-006</w:t>
            </w:r>
          </w:p>
        </w:tc>
        <w:tc>
          <w:tcPr>
            <w:tcW w:w="1775" w:type="dxa"/>
          </w:tcPr>
          <w:p w14:paraId="120453DF" w14:textId="01A20639" w:rsidR="001647FD" w:rsidRPr="004C60CA" w:rsidRDefault="001647FD" w:rsidP="001647FD">
            <w:r w:rsidRPr="004C60CA">
              <w:t>ST-1, ST-2</w:t>
            </w:r>
          </w:p>
        </w:tc>
        <w:tc>
          <w:tcPr>
            <w:tcW w:w="1775" w:type="dxa"/>
          </w:tcPr>
          <w:p w14:paraId="2D90BC64" w14:textId="4EBBB465" w:rsidR="001647FD" w:rsidRDefault="001647FD" w:rsidP="001647FD">
            <w:r w:rsidRPr="004C60CA">
              <w:t>Attach supporting information to a request (e.g. a photo).</w:t>
            </w:r>
          </w:p>
        </w:tc>
        <w:tc>
          <w:tcPr>
            <w:tcW w:w="1436" w:type="dxa"/>
          </w:tcPr>
          <w:p w14:paraId="44EB9D7E" w14:textId="6F3582E5" w:rsidR="001647FD" w:rsidRPr="004C60CA" w:rsidRDefault="001647FD" w:rsidP="001647FD">
            <w:r w:rsidRPr="004C60CA">
              <w:t>AC-006.1</w:t>
            </w:r>
          </w:p>
        </w:tc>
        <w:tc>
          <w:tcPr>
            <w:tcW w:w="1436" w:type="dxa"/>
          </w:tcPr>
          <w:p w14:paraId="7BE21799" w14:textId="721C5B68" w:rsidR="001647FD" w:rsidRDefault="001647FD" w:rsidP="001647FD">
            <w:r w:rsidRPr="004C60CA">
              <w:t>Could</w:t>
            </w:r>
          </w:p>
        </w:tc>
        <w:tc>
          <w:tcPr>
            <w:tcW w:w="1470" w:type="dxa"/>
          </w:tcPr>
          <w:p w14:paraId="26664770" w14:textId="77777777" w:rsidR="001647FD" w:rsidRDefault="001647FD" w:rsidP="001647FD">
            <w:r w:rsidRPr="004C60CA">
              <w:t>Candidate may defer</w:t>
            </w:r>
          </w:p>
        </w:tc>
      </w:tr>
      <w:tr w:rsidR="001647FD" w14:paraId="1177D310" w14:textId="77777777" w:rsidTr="001647FD">
        <w:tc>
          <w:tcPr>
            <w:tcW w:w="1414" w:type="dxa"/>
          </w:tcPr>
          <w:p w14:paraId="7B5F1496" w14:textId="77777777" w:rsidR="001647FD" w:rsidRDefault="001647FD" w:rsidP="001647FD">
            <w:r w:rsidRPr="004C60CA">
              <w:t>FR-007</w:t>
            </w:r>
          </w:p>
        </w:tc>
        <w:tc>
          <w:tcPr>
            <w:tcW w:w="1775" w:type="dxa"/>
          </w:tcPr>
          <w:p w14:paraId="1784D823" w14:textId="3FD57BB1" w:rsidR="001647FD" w:rsidRPr="004C60CA" w:rsidRDefault="001647FD" w:rsidP="001647FD">
            <w:r w:rsidRPr="004C60CA">
              <w:t>ST-1</w:t>
            </w:r>
          </w:p>
        </w:tc>
        <w:tc>
          <w:tcPr>
            <w:tcW w:w="1775" w:type="dxa"/>
          </w:tcPr>
          <w:p w14:paraId="09A5A573" w14:textId="4B1248EF" w:rsidR="001647FD" w:rsidRDefault="001647FD" w:rsidP="001647FD">
            <w:r w:rsidRPr="004C60CA">
              <w:t>Receive feedback when a request is accepted, rejected, updated or completed.</w:t>
            </w:r>
          </w:p>
        </w:tc>
        <w:tc>
          <w:tcPr>
            <w:tcW w:w="1436" w:type="dxa"/>
          </w:tcPr>
          <w:p w14:paraId="5C2CA589" w14:textId="72EB8746" w:rsidR="001647FD" w:rsidRPr="004C60CA" w:rsidRDefault="001647FD" w:rsidP="001647FD">
            <w:r w:rsidRPr="004C60CA">
              <w:t>AC-007.1; AC-007.2</w:t>
            </w:r>
          </w:p>
        </w:tc>
        <w:tc>
          <w:tcPr>
            <w:tcW w:w="1436" w:type="dxa"/>
          </w:tcPr>
          <w:p w14:paraId="5CE30B38" w14:textId="1E05B63B" w:rsidR="001647FD" w:rsidRDefault="001647FD" w:rsidP="001647FD">
            <w:r w:rsidRPr="004C60CA">
              <w:t>Must</w:t>
            </w:r>
          </w:p>
        </w:tc>
        <w:tc>
          <w:tcPr>
            <w:tcW w:w="1470" w:type="dxa"/>
          </w:tcPr>
          <w:p w14:paraId="5C7BB912" w14:textId="77777777" w:rsidR="001647FD" w:rsidRDefault="001647FD" w:rsidP="001647FD">
            <w:r w:rsidRPr="004C60CA">
              <w:t>Baseline candidate</w:t>
            </w:r>
          </w:p>
        </w:tc>
      </w:tr>
      <w:tr w:rsidR="001647FD" w14:paraId="29636338" w14:textId="77777777" w:rsidTr="001647FD">
        <w:tc>
          <w:tcPr>
            <w:tcW w:w="1414" w:type="dxa"/>
          </w:tcPr>
          <w:p w14:paraId="3CE8D964" w14:textId="77777777" w:rsidR="001647FD" w:rsidRDefault="001647FD" w:rsidP="001647FD">
            <w:r w:rsidRPr="004C60CA">
              <w:lastRenderedPageBreak/>
              <w:t>NFR-001</w:t>
            </w:r>
          </w:p>
        </w:tc>
        <w:tc>
          <w:tcPr>
            <w:tcW w:w="1775" w:type="dxa"/>
          </w:tcPr>
          <w:p w14:paraId="4D8FA85E" w14:textId="7BF71DF9" w:rsidR="001647FD" w:rsidRPr="004C60CA" w:rsidRDefault="001647FD" w:rsidP="001647FD">
            <w:r w:rsidRPr="004C60CA">
              <w:t>ST-1</w:t>
            </w:r>
          </w:p>
        </w:tc>
        <w:tc>
          <w:tcPr>
            <w:tcW w:w="1775" w:type="dxa"/>
          </w:tcPr>
          <w:p w14:paraId="4BE89D3B" w14:textId="34392BBA" w:rsidR="001647FD" w:rsidRDefault="001647FD" w:rsidP="001647FD">
            <w:r w:rsidRPr="004C60CA">
              <w:t xml:space="preserve">Usability: first-time requester submits without training in ≤ </w:t>
            </w:r>
            <w:r w:rsidR="003172B4">
              <w:t>5</w:t>
            </w:r>
            <w:r w:rsidRPr="004C60CA">
              <w:t xml:space="preserve"> steps </w:t>
            </w:r>
            <w:r w:rsidR="003172B4">
              <w:t xml:space="preserve">and </w:t>
            </w:r>
            <w:r w:rsidR="003172B4" w:rsidRPr="004C60CA">
              <w:t>≤</w:t>
            </w:r>
            <w:r w:rsidR="003172B4">
              <w:t xml:space="preserve"> 5</w:t>
            </w:r>
            <w:r w:rsidRPr="004C60CA">
              <w:t xml:space="preserve"> min.</w:t>
            </w:r>
          </w:p>
        </w:tc>
        <w:tc>
          <w:tcPr>
            <w:tcW w:w="1436" w:type="dxa"/>
          </w:tcPr>
          <w:p w14:paraId="5E0F93BC" w14:textId="67D8F6A3" w:rsidR="001647FD" w:rsidRPr="004C60CA" w:rsidRDefault="003172B4" w:rsidP="001647FD">
            <w:r w:rsidRPr="003172B4">
              <w:t>Submission completes in ≤ 5 steps (enter info → select category → complete required fields → submit → confirmation) and ≤ 5 min, verified in usability testing.</w:t>
            </w:r>
          </w:p>
        </w:tc>
        <w:tc>
          <w:tcPr>
            <w:tcW w:w="1436" w:type="dxa"/>
          </w:tcPr>
          <w:p w14:paraId="22CDC0F9" w14:textId="37D76A23" w:rsidR="001647FD" w:rsidRDefault="001647FD" w:rsidP="001647FD">
            <w:r w:rsidRPr="004C60CA">
              <w:t>Should</w:t>
            </w:r>
          </w:p>
        </w:tc>
        <w:tc>
          <w:tcPr>
            <w:tcW w:w="1470" w:type="dxa"/>
          </w:tcPr>
          <w:p w14:paraId="6829DF2B" w14:textId="779F4E18" w:rsidR="001647FD" w:rsidRDefault="003172B4" w:rsidP="001647FD">
            <w:r w:rsidRPr="003172B4">
              <w:t>Baseline candidate</w:t>
            </w:r>
          </w:p>
        </w:tc>
      </w:tr>
      <w:tr w:rsidR="001647FD" w14:paraId="3D4222C9" w14:textId="77777777" w:rsidTr="001647FD">
        <w:tc>
          <w:tcPr>
            <w:tcW w:w="1414" w:type="dxa"/>
          </w:tcPr>
          <w:p w14:paraId="64E212B7" w14:textId="77777777" w:rsidR="001647FD" w:rsidRDefault="001647FD" w:rsidP="001647FD">
            <w:r w:rsidRPr="004C60CA">
              <w:t>NFR-002</w:t>
            </w:r>
          </w:p>
        </w:tc>
        <w:tc>
          <w:tcPr>
            <w:tcW w:w="1775" w:type="dxa"/>
          </w:tcPr>
          <w:p w14:paraId="42A41B6C" w14:textId="5245DB9B" w:rsidR="001647FD" w:rsidRPr="004C60CA" w:rsidRDefault="001647FD" w:rsidP="001647FD">
            <w:r w:rsidRPr="004C60CA">
              <w:t>ST-1</w:t>
            </w:r>
          </w:p>
        </w:tc>
        <w:tc>
          <w:tcPr>
            <w:tcW w:w="1775" w:type="dxa"/>
          </w:tcPr>
          <w:p w14:paraId="4FF4D93C" w14:textId="1B3B07BA" w:rsidR="001647FD" w:rsidRDefault="001647FD" w:rsidP="001647FD">
            <w:r w:rsidRPr="004C60CA">
              <w:t>Feedback timeliness: status/feedback visible within Z sec of a staff change.</w:t>
            </w:r>
          </w:p>
        </w:tc>
        <w:tc>
          <w:tcPr>
            <w:tcW w:w="1436" w:type="dxa"/>
          </w:tcPr>
          <w:p w14:paraId="181A1852" w14:textId="3AB92CFA" w:rsidR="001647FD" w:rsidRPr="004C60CA" w:rsidRDefault="003172B4" w:rsidP="001647FD">
            <w:r w:rsidRPr="003172B4">
              <w:t>Feedback is visible to the requester ≤ 15 s after a staff status change</w:t>
            </w:r>
          </w:p>
        </w:tc>
        <w:tc>
          <w:tcPr>
            <w:tcW w:w="1436" w:type="dxa"/>
          </w:tcPr>
          <w:p w14:paraId="24C1E03F" w14:textId="16A37707" w:rsidR="001647FD" w:rsidRDefault="001647FD" w:rsidP="001647FD">
            <w:r w:rsidRPr="004C60CA">
              <w:t>Should</w:t>
            </w:r>
          </w:p>
        </w:tc>
        <w:tc>
          <w:tcPr>
            <w:tcW w:w="1470" w:type="dxa"/>
          </w:tcPr>
          <w:p w14:paraId="5F077C8D" w14:textId="2483D429" w:rsidR="001647FD" w:rsidRDefault="003172B4" w:rsidP="001647FD">
            <w:r w:rsidRPr="003172B4">
              <w:t>Baseline candidate</w:t>
            </w:r>
          </w:p>
        </w:tc>
      </w:tr>
      <w:tr w:rsidR="001647FD" w14:paraId="43770928" w14:textId="77777777" w:rsidTr="001647FD">
        <w:tc>
          <w:tcPr>
            <w:tcW w:w="1414" w:type="dxa"/>
          </w:tcPr>
          <w:p w14:paraId="2D3D52A3" w14:textId="77777777" w:rsidR="001647FD" w:rsidRDefault="001647FD" w:rsidP="001647FD">
            <w:r w:rsidRPr="004C60CA">
              <w:t>NFR-003</w:t>
            </w:r>
          </w:p>
        </w:tc>
        <w:tc>
          <w:tcPr>
            <w:tcW w:w="1775" w:type="dxa"/>
          </w:tcPr>
          <w:p w14:paraId="6632861F" w14:textId="5D06B6C7" w:rsidR="001647FD" w:rsidRPr="004C60CA" w:rsidRDefault="001647FD" w:rsidP="001647FD">
            <w:r w:rsidRPr="004C60CA">
              <w:t>ST-1</w:t>
            </w:r>
          </w:p>
        </w:tc>
        <w:tc>
          <w:tcPr>
            <w:tcW w:w="1775" w:type="dxa"/>
          </w:tcPr>
          <w:p w14:paraId="2497F3FC" w14:textId="2CBCE88F" w:rsidR="001647FD" w:rsidRDefault="001647FD" w:rsidP="001647FD">
            <w:r w:rsidRPr="004C60CA">
              <w:t>Privacy: a requester can never view another requester's request.</w:t>
            </w:r>
          </w:p>
        </w:tc>
        <w:tc>
          <w:tcPr>
            <w:tcW w:w="1436" w:type="dxa"/>
          </w:tcPr>
          <w:p w14:paraId="3FD4100D" w14:textId="689CD1F6" w:rsidR="001647FD" w:rsidRPr="004C60CA" w:rsidRDefault="003172B4" w:rsidP="001647FD">
            <w:r w:rsidRPr="003172B4">
              <w:t xml:space="preserve">A requester cannot access another requester's request (access-control test; </w:t>
            </w:r>
            <w:r w:rsidRPr="003172B4">
              <w:lastRenderedPageBreak/>
              <w:t>supports AC-004.2).</w:t>
            </w:r>
          </w:p>
        </w:tc>
        <w:tc>
          <w:tcPr>
            <w:tcW w:w="1436" w:type="dxa"/>
          </w:tcPr>
          <w:p w14:paraId="328AC94A" w14:textId="3C23ADEC" w:rsidR="001647FD" w:rsidRDefault="001647FD" w:rsidP="001647FD">
            <w:r w:rsidRPr="004C60CA">
              <w:lastRenderedPageBreak/>
              <w:t>Must</w:t>
            </w:r>
          </w:p>
        </w:tc>
        <w:tc>
          <w:tcPr>
            <w:tcW w:w="1470" w:type="dxa"/>
          </w:tcPr>
          <w:p w14:paraId="1C5351D5" w14:textId="5700654A" w:rsidR="001647FD" w:rsidRDefault="003172B4" w:rsidP="001647FD">
            <w:r w:rsidRPr="003172B4">
              <w:t>Baseline candidate</w:t>
            </w:r>
          </w:p>
        </w:tc>
      </w:tr>
    </w:tbl>
    <w:p w14:paraId="48A726E3" w14:textId="345F9627" w:rsidR="001647FD" w:rsidRDefault="001647FD" w:rsidP="001647FD">
      <w:pPr>
        <w:pStyle w:val="Heading2"/>
      </w:pPr>
      <w:bookmarkStart w:id="8" w:name="_Toc239845823"/>
      <w:r>
        <w:t>Legend:</w:t>
      </w:r>
      <w:bookmarkEnd w:id="8"/>
    </w:p>
    <w:p w14:paraId="4F8BA6C2" w14:textId="420889C2" w:rsidR="001647FD" w:rsidRDefault="001647FD" w:rsidP="001647FD">
      <w:r>
        <w:t>Chain (target by M4): Stakeholder/Source - Requirement - Acceptance Criteria - Design/Architecture - Issue/PR - Implementation - Test - Acceptance/Release Evidence</w:t>
      </w:r>
    </w:p>
    <w:p w14:paraId="3B894794" w14:textId="77777777" w:rsidR="001647FD" w:rsidRDefault="001647FD" w:rsidP="001647FD">
      <w:r>
        <w:t>Rest of the column will be completed as the evidence is produced during the project lifecycle</w:t>
      </w:r>
    </w:p>
    <w:p w14:paraId="1C8BD036" w14:textId="26983DD9" w:rsidR="001647FD" w:rsidRDefault="001647FD" w:rsidP="001647FD">
      <w:r>
        <w:t>Source IDs: ST-1 Requester, ST-2 Service Staff, ST-3 Management, ST-4 Administrator, ST-5 Sponsor</w:t>
      </w:r>
    </w:p>
    <w:p w14:paraId="3ABF5A1F" w14:textId="3840BCD0" w:rsidR="001647FD" w:rsidRDefault="001647FD" w:rsidP="001647FD">
      <w:r>
        <w:t>Priority (MoSCoW): Must = required for baseline, Should = important/not vital, Could = desirable, Won't = out of scope this release</w:t>
      </w:r>
    </w:p>
    <w:p w14:paraId="31C6044D" w14:textId="5F6B310D" w:rsidR="001647FD" w:rsidRDefault="001647FD" w:rsidP="001647FD">
      <w:r>
        <w:t xml:space="preserve">Status: Baseline candidate = proposed for M1 sign-off, Baselined = approved &amp; under change control, Candidate/may defer = </w:t>
      </w:r>
      <w:bookmarkEnd w:id="7"/>
      <w:r>
        <w:t>can be decided on later as more evidence is produced or could be removed all together.</w:t>
      </w:r>
    </w:p>
    <w:p w14:paraId="7E39C90F" w14:textId="77777777" w:rsidR="005A1A37" w:rsidRPr="00C539F2" w:rsidRDefault="005A1A37" w:rsidP="00C539F2">
      <w:pPr>
        <w:pStyle w:val="Heading1"/>
      </w:pPr>
      <w:bookmarkStart w:id="9" w:name="_Toc239845824"/>
      <w:r w:rsidRPr="00C539F2">
        <w:t>Technical Constraints and Assumptions</w:t>
      </w:r>
      <w:bookmarkEnd w:id="9"/>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CivicConnect data.</w:t>
      </w:r>
    </w:p>
    <w:p w14:paraId="0183F1DB" w14:textId="2F9EB7D6" w:rsidR="005A1A37" w:rsidRDefault="008227FC" w:rsidP="00D5248B">
      <w:pPr>
        <w:pStyle w:val="NormalWeb"/>
      </w:pPr>
      <w:r>
        <w:t>Authentication and detailed authorisation remain open items for M2. The architecture should nevertheless account for the requirement that requesters cannot access another requester's information.</w:t>
      </w:r>
    </w:p>
    <w:p w14:paraId="73339A2C" w14:textId="66AFCE23" w:rsidR="005A1A37" w:rsidRPr="005A1A37" w:rsidRDefault="005A1A37" w:rsidP="004D3509">
      <w:pPr>
        <w:pStyle w:val="Heading2"/>
        <w:rPr>
          <w:szCs w:val="22"/>
        </w:rPr>
      </w:pPr>
      <w:bookmarkStart w:id="10" w:name="_Toc239845825"/>
      <w:r w:rsidRPr="005A1A37">
        <w:rPr>
          <w:szCs w:val="24"/>
        </w:rPr>
        <w:t>Initial Architecture Strategy</w:t>
      </w:r>
      <w:bookmarkEnd w:id="10"/>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7948544B" w14:textId="73259CC5" w:rsidR="008227FC" w:rsidRDefault="008227FC" w:rsidP="008227FC">
      <w:pPr>
        <w:pStyle w:val="NormalWeb"/>
      </w:pPr>
      <w:r>
        <w:lastRenderedPageBreak/>
        <w:t>The architecture is directional at M1. Backend framework, database technology, API style, authentication and deployment decisions will be confirmed during M2 following further analysis.</w:t>
      </w:r>
    </w:p>
    <w:p w14:paraId="3C56D096" w14:textId="23FE5A1A" w:rsidR="005A1A37" w:rsidRDefault="008227FC" w:rsidP="004D3509">
      <w:pPr>
        <w:pStyle w:val="Heading2"/>
      </w:pPr>
      <w:bookmarkStart w:id="11" w:name="_Toc239845826"/>
      <w:r>
        <w:t>Engineering Decision Log</w:t>
      </w:r>
      <w:bookmarkEnd w:id="11"/>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D5248B">
        <w:trPr>
          <w:cantSplit/>
          <w:trHeight w:val="983"/>
          <w:tblHeader/>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D5248B">
        <w:trPr>
          <w:cantSplit/>
          <w:trHeight w:val="1124"/>
          <w:tblHeader/>
        </w:trPr>
        <w:tc>
          <w:tcPr>
            <w:tcW w:w="2115" w:type="dxa"/>
          </w:tcPr>
          <w:p w14:paraId="35C1A410" w14:textId="2EE61732" w:rsidR="008227FC" w:rsidRDefault="008227FC" w:rsidP="005A1A37">
            <w:pPr>
              <w:spacing w:before="60" w:after="60" w:line="240" w:lineRule="auto"/>
            </w:pPr>
            <w:r>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D5248B">
        <w:trPr>
          <w:cantSplit/>
          <w:trHeight w:val="1126"/>
          <w:tblHeader/>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D5248B">
        <w:trPr>
          <w:cantSplit/>
          <w:trHeight w:val="1128"/>
          <w:tblHeader/>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D5248B">
        <w:trPr>
          <w:cantSplit/>
          <w:trHeight w:val="1116"/>
          <w:tblHeader/>
        </w:trPr>
        <w:tc>
          <w:tcPr>
            <w:tcW w:w="2115" w:type="dxa"/>
          </w:tcPr>
          <w:p w14:paraId="5C64F90B" w14:textId="4831D6AC" w:rsidR="008227FC" w:rsidRDefault="008227FC" w:rsidP="005A1A37">
            <w:pPr>
              <w:spacing w:before="60" w:after="60" w:line="240" w:lineRule="auto"/>
            </w:pPr>
            <w:r>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746A62F9" w14:textId="4CA93BF8" w:rsidR="008227FC" w:rsidRDefault="008227FC" w:rsidP="00D5248B">
      <w:pPr>
        <w:pStyle w:val="Heading2"/>
      </w:pPr>
      <w:bookmarkStart w:id="12" w:name="_Toc239845827"/>
      <w:r>
        <w:t>Technical Constraints</w:t>
      </w:r>
      <w:bookmarkEnd w:id="12"/>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7923CBF2" w14:textId="77777777" w:rsidR="006E7507" w:rsidRDefault="006E7507" w:rsidP="00D5248B">
      <w:bookmarkStart w:id="13" w:name="_Toc239845828"/>
    </w:p>
    <w:p w14:paraId="204560F1" w14:textId="3972178B" w:rsidR="00AF77F2" w:rsidRDefault="00AF77F2" w:rsidP="00AF77F2">
      <w:pPr>
        <w:pStyle w:val="Heading1"/>
      </w:pPr>
      <w:r>
        <w:t>Risk</w:t>
      </w:r>
    </w:p>
    <w:p w14:paraId="737148A8" w14:textId="77777777" w:rsidR="00AF77F2" w:rsidRDefault="00AF77F2" w:rsidP="00AF77F2"/>
    <w:p w14:paraId="1C54E33E" w14:textId="4D14DC46" w:rsidR="00AF77F2" w:rsidRDefault="00AF77F2" w:rsidP="00AF77F2">
      <w:pPr>
        <w:pStyle w:val="Heading1"/>
      </w:pPr>
      <w:r>
        <w:lastRenderedPageBreak/>
        <w:t>Process</w:t>
      </w:r>
    </w:p>
    <w:p w14:paraId="77237870" w14:textId="77777777" w:rsidR="00AF77F2" w:rsidRDefault="00AF77F2" w:rsidP="00AF77F2"/>
    <w:p w14:paraId="505687B3" w14:textId="59D91740" w:rsidR="00D5248B" w:rsidRDefault="00AF77F2" w:rsidP="00D5248B">
      <w:pPr>
        <w:pStyle w:val="Heading1"/>
      </w:pPr>
      <w:r>
        <w:t>Governance</w:t>
      </w:r>
    </w:p>
    <w:p w14:paraId="4120A364" w14:textId="77777777" w:rsidR="00D5248B" w:rsidRDefault="00D5248B" w:rsidP="00D5248B"/>
    <w:p w14:paraId="6CA90AC6" w14:textId="521AEF53" w:rsidR="00D5248B" w:rsidRDefault="00D5248B" w:rsidP="00D5248B">
      <w:pPr>
        <w:pStyle w:val="Heading1"/>
      </w:pPr>
      <w:r>
        <w:t>Baseline</w:t>
      </w:r>
    </w:p>
    <w:p w14:paraId="5F2A29EF" w14:textId="77777777" w:rsidR="00D5248B" w:rsidRPr="00D5248B" w:rsidRDefault="00D5248B" w:rsidP="00D5248B"/>
    <w:p w14:paraId="49EBD460" w14:textId="77777777" w:rsidR="006E7507" w:rsidRDefault="006E7507">
      <w:pPr>
        <w:spacing w:before="60" w:after="60" w:line="240" w:lineRule="auto"/>
      </w:pPr>
      <w:r>
        <w:br w:type="page"/>
      </w:r>
    </w:p>
    <w:sdt>
      <w:sdtPr>
        <w:rPr>
          <w:rFonts w:eastAsiaTheme="minorHAnsi" w:cstheme="minorBidi"/>
          <w:sz w:val="24"/>
          <w:szCs w:val="22"/>
        </w:rPr>
        <w:id w:val="-1897498560"/>
        <w:docPartObj>
          <w:docPartGallery w:val="Bibliographies"/>
          <w:docPartUnique/>
        </w:docPartObj>
      </w:sdtPr>
      <w:sdtEndPr/>
      <w:sdtContent>
        <w:p w14:paraId="70C373E0" w14:textId="6D53FBB2" w:rsidR="00B46809" w:rsidRDefault="00B46809">
          <w:pPr>
            <w:pStyle w:val="Heading1"/>
          </w:pPr>
          <w:r>
            <w:t>References</w:t>
          </w:r>
          <w:bookmarkEnd w:id="13"/>
        </w:p>
        <w:sdt>
          <w:sdtPr>
            <w:id w:val="-573587230"/>
            <w:bibliography/>
          </w:sdtPr>
          <w:sdtEndPr/>
          <w:sdtContent>
            <w:p w14:paraId="15414360" w14:textId="1A46ED1C" w:rsidR="00B46809" w:rsidRDefault="00B46809">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287087">
    <w:abstractNumId w:val="0"/>
  </w:num>
  <w:num w:numId="2" w16cid:durableId="47704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09"/>
    <w:rsid w:val="00051408"/>
    <w:rsid w:val="000606A5"/>
    <w:rsid w:val="00093655"/>
    <w:rsid w:val="000D4103"/>
    <w:rsid w:val="00101678"/>
    <w:rsid w:val="001331AD"/>
    <w:rsid w:val="00136B4F"/>
    <w:rsid w:val="00155C2D"/>
    <w:rsid w:val="001647FD"/>
    <w:rsid w:val="00180A1E"/>
    <w:rsid w:val="002348C9"/>
    <w:rsid w:val="00267691"/>
    <w:rsid w:val="0028509A"/>
    <w:rsid w:val="00301DE3"/>
    <w:rsid w:val="003172B4"/>
    <w:rsid w:val="00353203"/>
    <w:rsid w:val="00403A73"/>
    <w:rsid w:val="00416F9C"/>
    <w:rsid w:val="004474A9"/>
    <w:rsid w:val="004A415A"/>
    <w:rsid w:val="004D3509"/>
    <w:rsid w:val="00513AFF"/>
    <w:rsid w:val="00525FE3"/>
    <w:rsid w:val="00527872"/>
    <w:rsid w:val="005449BB"/>
    <w:rsid w:val="005545C9"/>
    <w:rsid w:val="00561F1F"/>
    <w:rsid w:val="00562C5D"/>
    <w:rsid w:val="00591B8C"/>
    <w:rsid w:val="005A1A37"/>
    <w:rsid w:val="005B59BE"/>
    <w:rsid w:val="00613C0D"/>
    <w:rsid w:val="00654B64"/>
    <w:rsid w:val="00667544"/>
    <w:rsid w:val="006D6349"/>
    <w:rsid w:val="006E7507"/>
    <w:rsid w:val="007E6051"/>
    <w:rsid w:val="008227FC"/>
    <w:rsid w:val="00863015"/>
    <w:rsid w:val="0088454A"/>
    <w:rsid w:val="009718A1"/>
    <w:rsid w:val="00A16726"/>
    <w:rsid w:val="00A43D64"/>
    <w:rsid w:val="00AF77F2"/>
    <w:rsid w:val="00B46809"/>
    <w:rsid w:val="00C00A8C"/>
    <w:rsid w:val="00C30A39"/>
    <w:rsid w:val="00C539F2"/>
    <w:rsid w:val="00C807CA"/>
    <w:rsid w:val="00C971E5"/>
    <w:rsid w:val="00D32459"/>
    <w:rsid w:val="00D5248B"/>
    <w:rsid w:val="00E2593E"/>
    <w:rsid w:val="00ED42DD"/>
    <w:rsid w:val="00F177D1"/>
    <w:rsid w:val="00F97A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726"/>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F97AE4"/>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AE4"/>
    <w:rPr>
      <w:rFonts w:ascii="Arial" w:eastAsiaTheme="majorEastAsia" w:hAnsi="Arial" w:cs="Arial"/>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80C1C8-C0F3-487B-A75D-92535216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 577830 | KELETSO MAROTA 601632 | MOGAU MALOPE 600192</dc:creator>
  <cp:keywords/>
  <dc:description/>
  <cp:lastModifiedBy>Gerald Enright</cp:lastModifiedBy>
  <cp:revision>28</cp:revision>
  <dcterms:created xsi:type="dcterms:W3CDTF">2026-09-07T08:57:00Z</dcterms:created>
  <dcterms:modified xsi:type="dcterms:W3CDTF">2026-09-09T15:14:00Z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