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838244"/>
        <w:docPartObj>
          <w:docPartGallery w:val="Cover Pages"/>
          <w:docPartUnique/>
        </w:docPartObj>
      </w:sdt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53203" w:rsidRPr="008814E4">
                                      <w:rPr>
                                        <w:rFonts w:cs="Times New Roman"/>
                                        <w:caps/>
                                        <w:color w:val="A02B93" w:themeColor="accent5"/>
                                        <w:szCs w:val="24"/>
                                      </w:rPr>
                                      <w:t>GERALD ENRIGHT 577830 | KELETSO MAROTA 601632 | MOGAU MALOPE 600192</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Z5YAIAADAFAAAOAAAAZHJzL2Uyb0RvYy54bWysVN9v0zAQfkfif7D8TpOWsY2q6VQ6FSFN&#10;28SG9uw6dhvh+MzZbVL++p2dpJ0GL0O8OBff7+++8+yqrQ3bK/QV2IKPRzlnykooK7sp+I/H1YdL&#10;znwQthQGrCr4QXl+NX//bta4qZrAFkypkFEQ66eNK/g2BDfNMi+3qhZ+BE5ZUmrAWgT6xU1Womgo&#10;em2ySZ6fZw1g6RCk8p5urzsln6f4WisZ7rT2KjBTcKotpBPTuY5nNp+J6QaF21ayL0P8QxW1qCwl&#10;PYa6FkGwHVZ/hKorieBBh5GEOgOtK6lSD9TNOH/VzcNWOJV6IXC8O8Lk/19Yebt/cPfIQvsFWhpg&#10;BKRxfurpMvbTaqzjlyplpCcID0fYVBuYpMuzz5OL85xUknTnF5P88iwBm53cHfrwVUHNolBwpLkk&#10;uMT+xgdKSaaDScxmYVUZk2ZjLGso6sdPeXI4asjD2Gir0pT7MKfSkxQORkUbY78rzaoydRAvEr/U&#10;0iDbC2KGkFLZkJpPcck6Wmkq4i2Ovf2pqrc4d30MmcGGo3NdWcDU/auyy59DybqzJyBf9B3F0K7b&#10;fqRrKA80aYRuCbyTq4qmcSN8uBdIrKcJ0iaHOzq0AUIdeomzLeDvv91HeyIjaTlraIsK7n/tBCrO&#10;zDdLNI0rNwg4COtBsLt6CQT/mN4IJ5NIDhjMIGqE+okWfBGzkEpYSbkKLgMOP8vQbTM9EVItFsmM&#10;VsuJcGMfnIzB4zwiux7bJ4Gup2Ag9t7CsGFi+oqJnW2iilvsAvEx0TRC2uHYQ01rmdjbPyFx71/+&#10;J6vTQzd/BgAA//8DAFBLAwQUAAYACAAAACEAAoPF2t4AAAAJAQAADwAAAGRycy9kb3ducmV2Lnht&#10;bEyPsU7DQBBEeyT+4bRINIicsaLYMT5HCJQiHThQ0G18i23w7Vm+S2L+nqWCcmdGs2/KzewGdaIp&#10;9J4N3C0SUMSNtz23Bl7329scVIjIFgfPZOCbAmyqy4sSC+vP/EKnOrZKSjgUaKCLcSy0Dk1HDsPC&#10;j8TiffjJYZRzarWd8CzlbtBpkqy0w57lQ4cjPXbUfNVHZ4De7S6Pb/unVN88L+ud8+Pn1htzfTU/&#10;3IOKNMe/MPziCzpUwnTwR7ZBDQZkSDSwTpMlKLGzbCXKQXLrLM9BV6X+v6D6AQAA//8DAFBLAQIt&#10;ABQABgAIAAAAIQC2gziS/gAAAOEBAAATAAAAAAAAAAAAAAAAAAAAAABbQ29udGVudF9UeXBlc10u&#10;eG1sUEsBAi0AFAAGAAgAAAAhADj9If/WAAAAlAEAAAsAAAAAAAAAAAAAAAAALwEAAF9yZWxzLy5y&#10;ZWxzUEsBAi0AFAAGAAgAAAAhALql1nlgAgAAMAUAAA4AAAAAAAAAAAAAAAAALgIAAGRycy9lMm9E&#10;b2MueG1sUEsBAi0AFAAGAAgAAAAhAAKDxdreAAAACQEAAA8AAAAAAAAAAAAAAAAAugQAAGRycy9k&#10;b3ducmV2LnhtbFBLBQYAAAAABAAEAPMAAADFBQAAAAA=&#10;" filled="f" stroked="f" strokeweight=".5pt">
                    <v:textbox style="mso-fit-shape-to-text:t" inset="0,0,0,0">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53203" w:rsidRPr="008814E4">
                                <w:rPr>
                                  <w:rFonts w:cs="Times New Roman"/>
                                  <w:caps/>
                                  <w:color w:val="A02B93" w:themeColor="accent5"/>
                                  <w:szCs w:val="24"/>
                                </w:rPr>
                                <w:t>GERALD ENRIGHT 577830 | KELETSO MAROTA 601632 | MOGAU MALOPE 600192</w:t>
                              </w:r>
                            </w:sdtContent>
                          </w:sdt>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u w:val="none"/>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Contents</w:t>
          </w:r>
        </w:p>
        <w:p w14:paraId="51E526F5" w14:textId="79869CDE" w:rsidR="00A964D2" w:rsidRDefault="00B46809">
          <w:pPr>
            <w:pStyle w:val="TOC1"/>
            <w:tabs>
              <w:tab w:val="right" w:leader="dot" w:pos="9016"/>
            </w:tabs>
            <w:rPr>
              <w:rFonts w:asciiTheme="minorHAnsi" w:eastAsiaTheme="minorEastAsia" w:hAnsiTheme="minorHAnsi"/>
              <w:noProof/>
              <w:szCs w:val="24"/>
              <w:lang w:eastAsia="en-ZA"/>
            </w:rPr>
          </w:pPr>
          <w:r>
            <w:fldChar w:fldCharType="begin"/>
          </w:r>
          <w:r>
            <w:instrText xml:space="preserve"> TOC \o "1-3" \h \z \u </w:instrText>
          </w:r>
          <w:r>
            <w:fldChar w:fldCharType="separate"/>
          </w:r>
          <w:hyperlink w:anchor="_Toc239884355" w:history="1">
            <w:r w:rsidR="00A964D2" w:rsidRPr="004435BE">
              <w:rPr>
                <w:rStyle w:val="Hyperlink"/>
                <w:noProof/>
              </w:rPr>
              <w:t>Problem</w:t>
            </w:r>
            <w:r w:rsidR="00A964D2">
              <w:rPr>
                <w:noProof/>
                <w:webHidden/>
              </w:rPr>
              <w:tab/>
            </w:r>
            <w:r w:rsidR="00A964D2">
              <w:rPr>
                <w:noProof/>
                <w:webHidden/>
              </w:rPr>
              <w:fldChar w:fldCharType="begin"/>
            </w:r>
            <w:r w:rsidR="00A964D2">
              <w:rPr>
                <w:noProof/>
                <w:webHidden/>
              </w:rPr>
              <w:instrText xml:space="preserve"> PAGEREF _Toc239884355 \h </w:instrText>
            </w:r>
            <w:r w:rsidR="00A964D2">
              <w:rPr>
                <w:noProof/>
                <w:webHidden/>
              </w:rPr>
            </w:r>
            <w:r w:rsidR="00A964D2">
              <w:rPr>
                <w:noProof/>
                <w:webHidden/>
              </w:rPr>
              <w:fldChar w:fldCharType="separate"/>
            </w:r>
            <w:r w:rsidR="00A964D2">
              <w:rPr>
                <w:noProof/>
                <w:webHidden/>
              </w:rPr>
              <w:t>3</w:t>
            </w:r>
            <w:r w:rsidR="00A964D2">
              <w:rPr>
                <w:noProof/>
                <w:webHidden/>
              </w:rPr>
              <w:fldChar w:fldCharType="end"/>
            </w:r>
          </w:hyperlink>
        </w:p>
        <w:p w14:paraId="5F145F97" w14:textId="08A8D041" w:rsidR="00A964D2" w:rsidRDefault="00A964D2">
          <w:pPr>
            <w:pStyle w:val="TOC1"/>
            <w:tabs>
              <w:tab w:val="right" w:leader="dot" w:pos="9016"/>
            </w:tabs>
            <w:rPr>
              <w:rFonts w:asciiTheme="minorHAnsi" w:eastAsiaTheme="minorEastAsia" w:hAnsiTheme="minorHAnsi"/>
              <w:noProof/>
              <w:szCs w:val="24"/>
              <w:lang w:eastAsia="en-ZA"/>
            </w:rPr>
          </w:pPr>
          <w:hyperlink w:anchor="_Toc239884356" w:history="1">
            <w:r w:rsidRPr="004435BE">
              <w:rPr>
                <w:rStyle w:val="Hyperlink"/>
                <w:noProof/>
              </w:rPr>
              <w:t>CivicConnect: Stakeholder Profiles</w:t>
            </w:r>
            <w:r>
              <w:rPr>
                <w:noProof/>
                <w:webHidden/>
              </w:rPr>
              <w:tab/>
            </w:r>
            <w:r>
              <w:rPr>
                <w:noProof/>
                <w:webHidden/>
              </w:rPr>
              <w:fldChar w:fldCharType="begin"/>
            </w:r>
            <w:r>
              <w:rPr>
                <w:noProof/>
                <w:webHidden/>
              </w:rPr>
              <w:instrText xml:space="preserve"> PAGEREF _Toc239884356 \h </w:instrText>
            </w:r>
            <w:r>
              <w:rPr>
                <w:noProof/>
                <w:webHidden/>
              </w:rPr>
            </w:r>
            <w:r>
              <w:rPr>
                <w:noProof/>
                <w:webHidden/>
              </w:rPr>
              <w:fldChar w:fldCharType="separate"/>
            </w:r>
            <w:r>
              <w:rPr>
                <w:noProof/>
                <w:webHidden/>
              </w:rPr>
              <w:t>3</w:t>
            </w:r>
            <w:r>
              <w:rPr>
                <w:noProof/>
                <w:webHidden/>
              </w:rPr>
              <w:fldChar w:fldCharType="end"/>
            </w:r>
          </w:hyperlink>
        </w:p>
        <w:p w14:paraId="2BA414D9" w14:textId="654F3E91" w:rsidR="00A964D2" w:rsidRDefault="00A964D2">
          <w:pPr>
            <w:pStyle w:val="TOC2"/>
            <w:tabs>
              <w:tab w:val="right" w:leader="dot" w:pos="9016"/>
            </w:tabs>
            <w:rPr>
              <w:rFonts w:asciiTheme="minorHAnsi" w:eastAsiaTheme="minorEastAsia" w:hAnsiTheme="minorHAnsi"/>
              <w:noProof/>
              <w:szCs w:val="24"/>
              <w:lang w:eastAsia="en-ZA"/>
            </w:rPr>
          </w:pPr>
          <w:hyperlink w:anchor="_Toc239884357" w:history="1">
            <w:r w:rsidRPr="004435BE">
              <w:rPr>
                <w:rStyle w:val="Hyperlink"/>
                <w:noProof/>
              </w:rPr>
              <w:t>Stakeholder Profiles</w:t>
            </w:r>
            <w:r>
              <w:rPr>
                <w:noProof/>
                <w:webHidden/>
              </w:rPr>
              <w:tab/>
            </w:r>
            <w:r>
              <w:rPr>
                <w:noProof/>
                <w:webHidden/>
              </w:rPr>
              <w:fldChar w:fldCharType="begin"/>
            </w:r>
            <w:r>
              <w:rPr>
                <w:noProof/>
                <w:webHidden/>
              </w:rPr>
              <w:instrText xml:space="preserve"> PAGEREF _Toc239884357 \h </w:instrText>
            </w:r>
            <w:r>
              <w:rPr>
                <w:noProof/>
                <w:webHidden/>
              </w:rPr>
            </w:r>
            <w:r>
              <w:rPr>
                <w:noProof/>
                <w:webHidden/>
              </w:rPr>
              <w:fldChar w:fldCharType="separate"/>
            </w:r>
            <w:r>
              <w:rPr>
                <w:noProof/>
                <w:webHidden/>
              </w:rPr>
              <w:t>3</w:t>
            </w:r>
            <w:r>
              <w:rPr>
                <w:noProof/>
                <w:webHidden/>
              </w:rPr>
              <w:fldChar w:fldCharType="end"/>
            </w:r>
          </w:hyperlink>
        </w:p>
        <w:p w14:paraId="50C09F60" w14:textId="6C182CE6" w:rsidR="00A964D2" w:rsidRDefault="00A964D2">
          <w:pPr>
            <w:pStyle w:val="TOC2"/>
            <w:tabs>
              <w:tab w:val="right" w:leader="dot" w:pos="9016"/>
            </w:tabs>
            <w:rPr>
              <w:rFonts w:asciiTheme="minorHAnsi" w:eastAsiaTheme="minorEastAsia" w:hAnsiTheme="minorHAnsi"/>
              <w:noProof/>
              <w:szCs w:val="24"/>
              <w:lang w:eastAsia="en-ZA"/>
            </w:rPr>
          </w:pPr>
          <w:hyperlink w:anchor="_Toc239884358" w:history="1">
            <w:r w:rsidRPr="004435BE">
              <w:rPr>
                <w:rStyle w:val="Hyperlink"/>
                <w:noProof/>
              </w:rPr>
              <w:t>Stakeholder Conflicts</w:t>
            </w:r>
            <w:r>
              <w:rPr>
                <w:noProof/>
                <w:webHidden/>
              </w:rPr>
              <w:tab/>
            </w:r>
            <w:r>
              <w:rPr>
                <w:noProof/>
                <w:webHidden/>
              </w:rPr>
              <w:fldChar w:fldCharType="begin"/>
            </w:r>
            <w:r>
              <w:rPr>
                <w:noProof/>
                <w:webHidden/>
              </w:rPr>
              <w:instrText xml:space="preserve"> PAGEREF _Toc239884358 \h </w:instrText>
            </w:r>
            <w:r>
              <w:rPr>
                <w:noProof/>
                <w:webHidden/>
              </w:rPr>
            </w:r>
            <w:r>
              <w:rPr>
                <w:noProof/>
                <w:webHidden/>
              </w:rPr>
              <w:fldChar w:fldCharType="separate"/>
            </w:r>
            <w:r>
              <w:rPr>
                <w:noProof/>
                <w:webHidden/>
              </w:rPr>
              <w:t>4</w:t>
            </w:r>
            <w:r>
              <w:rPr>
                <w:noProof/>
                <w:webHidden/>
              </w:rPr>
              <w:fldChar w:fldCharType="end"/>
            </w:r>
          </w:hyperlink>
        </w:p>
        <w:p w14:paraId="08AEF7DA" w14:textId="11E4D2AC" w:rsidR="00A964D2" w:rsidRDefault="00A964D2">
          <w:pPr>
            <w:pStyle w:val="TOC1"/>
            <w:tabs>
              <w:tab w:val="right" w:leader="dot" w:pos="9016"/>
            </w:tabs>
            <w:rPr>
              <w:rFonts w:asciiTheme="minorHAnsi" w:eastAsiaTheme="minorEastAsia" w:hAnsiTheme="minorHAnsi"/>
              <w:noProof/>
              <w:szCs w:val="24"/>
              <w:lang w:eastAsia="en-ZA"/>
            </w:rPr>
          </w:pPr>
          <w:hyperlink w:anchor="_Toc239884359" w:history="1">
            <w:r w:rsidRPr="004435BE">
              <w:rPr>
                <w:rStyle w:val="Hyperlink"/>
                <w:noProof/>
              </w:rPr>
              <w:t>Scope</w:t>
            </w:r>
            <w:r>
              <w:rPr>
                <w:noProof/>
                <w:webHidden/>
              </w:rPr>
              <w:tab/>
            </w:r>
            <w:r>
              <w:rPr>
                <w:noProof/>
                <w:webHidden/>
              </w:rPr>
              <w:fldChar w:fldCharType="begin"/>
            </w:r>
            <w:r>
              <w:rPr>
                <w:noProof/>
                <w:webHidden/>
              </w:rPr>
              <w:instrText xml:space="preserve"> PAGEREF _Toc239884359 \h </w:instrText>
            </w:r>
            <w:r>
              <w:rPr>
                <w:noProof/>
                <w:webHidden/>
              </w:rPr>
            </w:r>
            <w:r>
              <w:rPr>
                <w:noProof/>
                <w:webHidden/>
              </w:rPr>
              <w:fldChar w:fldCharType="separate"/>
            </w:r>
            <w:r>
              <w:rPr>
                <w:noProof/>
                <w:webHidden/>
              </w:rPr>
              <w:t>5</w:t>
            </w:r>
            <w:r>
              <w:rPr>
                <w:noProof/>
                <w:webHidden/>
              </w:rPr>
              <w:fldChar w:fldCharType="end"/>
            </w:r>
          </w:hyperlink>
        </w:p>
        <w:p w14:paraId="3B670EBB" w14:textId="5A91E67B" w:rsidR="00A964D2" w:rsidRDefault="00A964D2">
          <w:pPr>
            <w:pStyle w:val="TOC2"/>
            <w:tabs>
              <w:tab w:val="right" w:leader="dot" w:pos="9016"/>
            </w:tabs>
            <w:rPr>
              <w:rFonts w:asciiTheme="minorHAnsi" w:eastAsiaTheme="minorEastAsia" w:hAnsiTheme="minorHAnsi"/>
              <w:noProof/>
              <w:szCs w:val="24"/>
              <w:lang w:eastAsia="en-ZA"/>
            </w:rPr>
          </w:pPr>
          <w:hyperlink w:anchor="_Toc239884360" w:history="1">
            <w:r w:rsidRPr="004435BE">
              <w:rPr>
                <w:rStyle w:val="Hyperlink"/>
                <w:noProof/>
              </w:rPr>
              <w:t>In-Scope (M1 Baseline)</w:t>
            </w:r>
            <w:r>
              <w:rPr>
                <w:noProof/>
                <w:webHidden/>
              </w:rPr>
              <w:tab/>
            </w:r>
            <w:r>
              <w:rPr>
                <w:noProof/>
                <w:webHidden/>
              </w:rPr>
              <w:fldChar w:fldCharType="begin"/>
            </w:r>
            <w:r>
              <w:rPr>
                <w:noProof/>
                <w:webHidden/>
              </w:rPr>
              <w:instrText xml:space="preserve"> PAGEREF _Toc239884360 \h </w:instrText>
            </w:r>
            <w:r>
              <w:rPr>
                <w:noProof/>
                <w:webHidden/>
              </w:rPr>
            </w:r>
            <w:r>
              <w:rPr>
                <w:noProof/>
                <w:webHidden/>
              </w:rPr>
              <w:fldChar w:fldCharType="separate"/>
            </w:r>
            <w:r>
              <w:rPr>
                <w:noProof/>
                <w:webHidden/>
              </w:rPr>
              <w:t>5</w:t>
            </w:r>
            <w:r>
              <w:rPr>
                <w:noProof/>
                <w:webHidden/>
              </w:rPr>
              <w:fldChar w:fldCharType="end"/>
            </w:r>
          </w:hyperlink>
        </w:p>
        <w:p w14:paraId="7BAD0009" w14:textId="0C01B0E2" w:rsidR="00A964D2" w:rsidRDefault="00A964D2">
          <w:pPr>
            <w:pStyle w:val="TOC2"/>
            <w:tabs>
              <w:tab w:val="right" w:leader="dot" w:pos="9016"/>
            </w:tabs>
            <w:rPr>
              <w:rFonts w:asciiTheme="minorHAnsi" w:eastAsiaTheme="minorEastAsia" w:hAnsiTheme="minorHAnsi"/>
              <w:noProof/>
              <w:szCs w:val="24"/>
              <w:lang w:eastAsia="en-ZA"/>
            </w:rPr>
          </w:pPr>
          <w:hyperlink w:anchor="_Toc239884361" w:history="1">
            <w:r w:rsidRPr="004435BE">
              <w:rPr>
                <w:rStyle w:val="Hyperlink"/>
                <w:noProof/>
              </w:rPr>
              <w:t>Out-of-Scope (M1)</w:t>
            </w:r>
            <w:r>
              <w:rPr>
                <w:noProof/>
                <w:webHidden/>
              </w:rPr>
              <w:tab/>
            </w:r>
            <w:r>
              <w:rPr>
                <w:noProof/>
                <w:webHidden/>
              </w:rPr>
              <w:fldChar w:fldCharType="begin"/>
            </w:r>
            <w:r>
              <w:rPr>
                <w:noProof/>
                <w:webHidden/>
              </w:rPr>
              <w:instrText xml:space="preserve"> PAGEREF _Toc239884361 \h </w:instrText>
            </w:r>
            <w:r>
              <w:rPr>
                <w:noProof/>
                <w:webHidden/>
              </w:rPr>
            </w:r>
            <w:r>
              <w:rPr>
                <w:noProof/>
                <w:webHidden/>
              </w:rPr>
              <w:fldChar w:fldCharType="separate"/>
            </w:r>
            <w:r>
              <w:rPr>
                <w:noProof/>
                <w:webHidden/>
              </w:rPr>
              <w:t>6</w:t>
            </w:r>
            <w:r>
              <w:rPr>
                <w:noProof/>
                <w:webHidden/>
              </w:rPr>
              <w:fldChar w:fldCharType="end"/>
            </w:r>
          </w:hyperlink>
        </w:p>
        <w:p w14:paraId="36E74CE3" w14:textId="622FCCEB" w:rsidR="00A964D2" w:rsidRDefault="00A964D2">
          <w:pPr>
            <w:pStyle w:val="TOC2"/>
            <w:tabs>
              <w:tab w:val="right" w:leader="dot" w:pos="9016"/>
            </w:tabs>
            <w:rPr>
              <w:rFonts w:asciiTheme="minorHAnsi" w:eastAsiaTheme="minorEastAsia" w:hAnsiTheme="minorHAnsi"/>
              <w:noProof/>
              <w:szCs w:val="24"/>
              <w:lang w:eastAsia="en-ZA"/>
            </w:rPr>
          </w:pPr>
          <w:hyperlink w:anchor="_Toc239884362" w:history="1">
            <w:r w:rsidRPr="004435BE">
              <w:rPr>
                <w:rStyle w:val="Hyperlink"/>
                <w:noProof/>
              </w:rPr>
              <w:t>Deferred / Future Scope</w:t>
            </w:r>
            <w:r>
              <w:rPr>
                <w:noProof/>
                <w:webHidden/>
              </w:rPr>
              <w:tab/>
            </w:r>
            <w:r>
              <w:rPr>
                <w:noProof/>
                <w:webHidden/>
              </w:rPr>
              <w:fldChar w:fldCharType="begin"/>
            </w:r>
            <w:r>
              <w:rPr>
                <w:noProof/>
                <w:webHidden/>
              </w:rPr>
              <w:instrText xml:space="preserve"> PAGEREF _Toc239884362 \h </w:instrText>
            </w:r>
            <w:r>
              <w:rPr>
                <w:noProof/>
                <w:webHidden/>
              </w:rPr>
            </w:r>
            <w:r>
              <w:rPr>
                <w:noProof/>
                <w:webHidden/>
              </w:rPr>
              <w:fldChar w:fldCharType="separate"/>
            </w:r>
            <w:r>
              <w:rPr>
                <w:noProof/>
                <w:webHidden/>
              </w:rPr>
              <w:t>6</w:t>
            </w:r>
            <w:r>
              <w:rPr>
                <w:noProof/>
                <w:webHidden/>
              </w:rPr>
              <w:fldChar w:fldCharType="end"/>
            </w:r>
          </w:hyperlink>
        </w:p>
        <w:p w14:paraId="627D5E6E" w14:textId="33C3FBD3" w:rsidR="00A964D2" w:rsidRDefault="00A964D2">
          <w:pPr>
            <w:pStyle w:val="TOC2"/>
            <w:tabs>
              <w:tab w:val="right" w:leader="dot" w:pos="9016"/>
            </w:tabs>
            <w:rPr>
              <w:rFonts w:asciiTheme="minorHAnsi" w:eastAsiaTheme="minorEastAsia" w:hAnsiTheme="minorHAnsi"/>
              <w:noProof/>
              <w:szCs w:val="24"/>
              <w:lang w:eastAsia="en-ZA"/>
            </w:rPr>
          </w:pPr>
          <w:hyperlink w:anchor="_Toc239884363" w:history="1">
            <w:r w:rsidRPr="004435BE">
              <w:rPr>
                <w:rStyle w:val="Hyperlink"/>
                <w:noProof/>
              </w:rPr>
              <w:t>Defence of a Deliberate Deferment</w:t>
            </w:r>
            <w:r>
              <w:rPr>
                <w:noProof/>
                <w:webHidden/>
              </w:rPr>
              <w:tab/>
            </w:r>
            <w:r>
              <w:rPr>
                <w:noProof/>
                <w:webHidden/>
              </w:rPr>
              <w:fldChar w:fldCharType="begin"/>
            </w:r>
            <w:r>
              <w:rPr>
                <w:noProof/>
                <w:webHidden/>
              </w:rPr>
              <w:instrText xml:space="preserve"> PAGEREF _Toc239884363 \h </w:instrText>
            </w:r>
            <w:r>
              <w:rPr>
                <w:noProof/>
                <w:webHidden/>
              </w:rPr>
            </w:r>
            <w:r>
              <w:rPr>
                <w:noProof/>
                <w:webHidden/>
              </w:rPr>
              <w:fldChar w:fldCharType="separate"/>
            </w:r>
            <w:r>
              <w:rPr>
                <w:noProof/>
                <w:webHidden/>
              </w:rPr>
              <w:t>7</w:t>
            </w:r>
            <w:r>
              <w:rPr>
                <w:noProof/>
                <w:webHidden/>
              </w:rPr>
              <w:fldChar w:fldCharType="end"/>
            </w:r>
          </w:hyperlink>
        </w:p>
        <w:p w14:paraId="7E9C841D" w14:textId="2C12F7CB" w:rsidR="00A964D2" w:rsidRDefault="00A964D2">
          <w:pPr>
            <w:pStyle w:val="TOC1"/>
            <w:tabs>
              <w:tab w:val="right" w:leader="dot" w:pos="9016"/>
            </w:tabs>
            <w:rPr>
              <w:rFonts w:asciiTheme="minorHAnsi" w:eastAsiaTheme="minorEastAsia" w:hAnsiTheme="minorHAnsi"/>
              <w:noProof/>
              <w:szCs w:val="24"/>
              <w:lang w:eastAsia="en-ZA"/>
            </w:rPr>
          </w:pPr>
          <w:hyperlink w:anchor="_Toc239884364" w:history="1">
            <w:r w:rsidRPr="004435BE">
              <w:rPr>
                <w:rStyle w:val="Hyperlink"/>
                <w:noProof/>
              </w:rPr>
              <w:t>Functional Requirements</w:t>
            </w:r>
            <w:r>
              <w:rPr>
                <w:noProof/>
                <w:webHidden/>
              </w:rPr>
              <w:tab/>
            </w:r>
            <w:r>
              <w:rPr>
                <w:noProof/>
                <w:webHidden/>
              </w:rPr>
              <w:fldChar w:fldCharType="begin"/>
            </w:r>
            <w:r>
              <w:rPr>
                <w:noProof/>
                <w:webHidden/>
              </w:rPr>
              <w:instrText xml:space="preserve"> PAGEREF _Toc239884364 \h </w:instrText>
            </w:r>
            <w:r>
              <w:rPr>
                <w:noProof/>
                <w:webHidden/>
              </w:rPr>
            </w:r>
            <w:r>
              <w:rPr>
                <w:noProof/>
                <w:webHidden/>
              </w:rPr>
              <w:fldChar w:fldCharType="separate"/>
            </w:r>
            <w:r>
              <w:rPr>
                <w:noProof/>
                <w:webHidden/>
              </w:rPr>
              <w:t>7</w:t>
            </w:r>
            <w:r>
              <w:rPr>
                <w:noProof/>
                <w:webHidden/>
              </w:rPr>
              <w:fldChar w:fldCharType="end"/>
            </w:r>
          </w:hyperlink>
        </w:p>
        <w:p w14:paraId="55854ACA" w14:textId="4A9794D2" w:rsidR="00A964D2" w:rsidRDefault="00A964D2">
          <w:pPr>
            <w:pStyle w:val="TOC2"/>
            <w:tabs>
              <w:tab w:val="right" w:leader="dot" w:pos="9016"/>
            </w:tabs>
            <w:rPr>
              <w:rFonts w:asciiTheme="minorHAnsi" w:eastAsiaTheme="minorEastAsia" w:hAnsiTheme="minorHAnsi"/>
              <w:noProof/>
              <w:szCs w:val="24"/>
              <w:lang w:eastAsia="en-ZA"/>
            </w:rPr>
          </w:pPr>
          <w:hyperlink w:anchor="_Toc239884365" w:history="1">
            <w:r w:rsidRPr="004435BE">
              <w:rPr>
                <w:rStyle w:val="Hyperlink"/>
                <w:noProof/>
              </w:rPr>
              <w:t>Requester</w:t>
            </w:r>
            <w:r>
              <w:rPr>
                <w:noProof/>
                <w:webHidden/>
              </w:rPr>
              <w:tab/>
            </w:r>
            <w:r>
              <w:rPr>
                <w:noProof/>
                <w:webHidden/>
              </w:rPr>
              <w:fldChar w:fldCharType="begin"/>
            </w:r>
            <w:r>
              <w:rPr>
                <w:noProof/>
                <w:webHidden/>
              </w:rPr>
              <w:instrText xml:space="preserve"> PAGEREF _Toc239884365 \h </w:instrText>
            </w:r>
            <w:r>
              <w:rPr>
                <w:noProof/>
                <w:webHidden/>
              </w:rPr>
            </w:r>
            <w:r>
              <w:rPr>
                <w:noProof/>
                <w:webHidden/>
              </w:rPr>
              <w:fldChar w:fldCharType="separate"/>
            </w:r>
            <w:r>
              <w:rPr>
                <w:noProof/>
                <w:webHidden/>
              </w:rPr>
              <w:t>7</w:t>
            </w:r>
            <w:r>
              <w:rPr>
                <w:noProof/>
                <w:webHidden/>
              </w:rPr>
              <w:fldChar w:fldCharType="end"/>
            </w:r>
          </w:hyperlink>
        </w:p>
        <w:p w14:paraId="759303C4" w14:textId="73AA4124" w:rsidR="00A964D2" w:rsidRDefault="00A964D2">
          <w:pPr>
            <w:pStyle w:val="TOC2"/>
            <w:tabs>
              <w:tab w:val="right" w:leader="dot" w:pos="9016"/>
            </w:tabs>
            <w:rPr>
              <w:rFonts w:asciiTheme="minorHAnsi" w:eastAsiaTheme="minorEastAsia" w:hAnsiTheme="minorHAnsi"/>
              <w:noProof/>
              <w:szCs w:val="24"/>
              <w:lang w:eastAsia="en-ZA"/>
            </w:rPr>
          </w:pPr>
          <w:hyperlink w:anchor="_Toc239884366" w:history="1">
            <w:r w:rsidRPr="004435BE">
              <w:rPr>
                <w:rStyle w:val="Hyperlink"/>
                <w:noProof/>
              </w:rPr>
              <w:t>Service Staff</w:t>
            </w:r>
            <w:r>
              <w:rPr>
                <w:noProof/>
                <w:webHidden/>
              </w:rPr>
              <w:tab/>
            </w:r>
            <w:r>
              <w:rPr>
                <w:noProof/>
                <w:webHidden/>
              </w:rPr>
              <w:fldChar w:fldCharType="begin"/>
            </w:r>
            <w:r>
              <w:rPr>
                <w:noProof/>
                <w:webHidden/>
              </w:rPr>
              <w:instrText xml:space="preserve"> PAGEREF _Toc239884366 \h </w:instrText>
            </w:r>
            <w:r>
              <w:rPr>
                <w:noProof/>
                <w:webHidden/>
              </w:rPr>
            </w:r>
            <w:r>
              <w:rPr>
                <w:noProof/>
                <w:webHidden/>
              </w:rPr>
              <w:fldChar w:fldCharType="separate"/>
            </w:r>
            <w:r>
              <w:rPr>
                <w:noProof/>
                <w:webHidden/>
              </w:rPr>
              <w:t>9</w:t>
            </w:r>
            <w:r>
              <w:rPr>
                <w:noProof/>
                <w:webHidden/>
              </w:rPr>
              <w:fldChar w:fldCharType="end"/>
            </w:r>
          </w:hyperlink>
        </w:p>
        <w:p w14:paraId="240474FC" w14:textId="2AE4B322" w:rsidR="00A964D2" w:rsidRDefault="00A964D2">
          <w:pPr>
            <w:pStyle w:val="TOC2"/>
            <w:tabs>
              <w:tab w:val="right" w:leader="dot" w:pos="9016"/>
            </w:tabs>
            <w:rPr>
              <w:rFonts w:asciiTheme="minorHAnsi" w:eastAsiaTheme="minorEastAsia" w:hAnsiTheme="minorHAnsi"/>
              <w:noProof/>
              <w:szCs w:val="24"/>
              <w:lang w:eastAsia="en-ZA"/>
            </w:rPr>
          </w:pPr>
          <w:hyperlink w:anchor="_Toc239884367" w:history="1">
            <w:r w:rsidRPr="004435BE">
              <w:rPr>
                <w:rStyle w:val="Hyperlink"/>
                <w:noProof/>
              </w:rPr>
              <w:t>Management/Oversight</w:t>
            </w:r>
            <w:r>
              <w:rPr>
                <w:noProof/>
                <w:webHidden/>
              </w:rPr>
              <w:tab/>
            </w:r>
            <w:r>
              <w:rPr>
                <w:noProof/>
                <w:webHidden/>
              </w:rPr>
              <w:fldChar w:fldCharType="begin"/>
            </w:r>
            <w:r>
              <w:rPr>
                <w:noProof/>
                <w:webHidden/>
              </w:rPr>
              <w:instrText xml:space="preserve"> PAGEREF _Toc239884367 \h </w:instrText>
            </w:r>
            <w:r>
              <w:rPr>
                <w:noProof/>
                <w:webHidden/>
              </w:rPr>
            </w:r>
            <w:r>
              <w:rPr>
                <w:noProof/>
                <w:webHidden/>
              </w:rPr>
              <w:fldChar w:fldCharType="separate"/>
            </w:r>
            <w:r>
              <w:rPr>
                <w:noProof/>
                <w:webHidden/>
              </w:rPr>
              <w:t>11</w:t>
            </w:r>
            <w:r>
              <w:rPr>
                <w:noProof/>
                <w:webHidden/>
              </w:rPr>
              <w:fldChar w:fldCharType="end"/>
            </w:r>
          </w:hyperlink>
        </w:p>
        <w:p w14:paraId="5A08A7E9" w14:textId="2A0F2313" w:rsidR="00A964D2" w:rsidRDefault="00A964D2">
          <w:pPr>
            <w:pStyle w:val="TOC2"/>
            <w:tabs>
              <w:tab w:val="right" w:leader="dot" w:pos="9016"/>
            </w:tabs>
            <w:rPr>
              <w:rFonts w:asciiTheme="minorHAnsi" w:eastAsiaTheme="minorEastAsia" w:hAnsiTheme="minorHAnsi"/>
              <w:noProof/>
              <w:szCs w:val="24"/>
              <w:lang w:eastAsia="en-ZA"/>
            </w:rPr>
          </w:pPr>
          <w:hyperlink w:anchor="_Toc239884368" w:history="1">
            <w:r w:rsidRPr="004435BE">
              <w:rPr>
                <w:rStyle w:val="Hyperlink"/>
                <w:noProof/>
              </w:rPr>
              <w:t>Administrator</w:t>
            </w:r>
            <w:r>
              <w:rPr>
                <w:noProof/>
                <w:webHidden/>
              </w:rPr>
              <w:tab/>
            </w:r>
            <w:r>
              <w:rPr>
                <w:noProof/>
                <w:webHidden/>
              </w:rPr>
              <w:fldChar w:fldCharType="begin"/>
            </w:r>
            <w:r>
              <w:rPr>
                <w:noProof/>
                <w:webHidden/>
              </w:rPr>
              <w:instrText xml:space="preserve"> PAGEREF _Toc239884368 \h </w:instrText>
            </w:r>
            <w:r>
              <w:rPr>
                <w:noProof/>
                <w:webHidden/>
              </w:rPr>
            </w:r>
            <w:r>
              <w:rPr>
                <w:noProof/>
                <w:webHidden/>
              </w:rPr>
              <w:fldChar w:fldCharType="separate"/>
            </w:r>
            <w:r>
              <w:rPr>
                <w:noProof/>
                <w:webHidden/>
              </w:rPr>
              <w:t>13</w:t>
            </w:r>
            <w:r>
              <w:rPr>
                <w:noProof/>
                <w:webHidden/>
              </w:rPr>
              <w:fldChar w:fldCharType="end"/>
            </w:r>
          </w:hyperlink>
        </w:p>
        <w:p w14:paraId="191E709C" w14:textId="107EB82D" w:rsidR="00A964D2" w:rsidRDefault="00A964D2">
          <w:pPr>
            <w:pStyle w:val="TOC2"/>
            <w:tabs>
              <w:tab w:val="right" w:leader="dot" w:pos="9016"/>
            </w:tabs>
            <w:rPr>
              <w:rFonts w:asciiTheme="minorHAnsi" w:eastAsiaTheme="minorEastAsia" w:hAnsiTheme="minorHAnsi"/>
              <w:noProof/>
              <w:szCs w:val="24"/>
              <w:lang w:eastAsia="en-ZA"/>
            </w:rPr>
          </w:pPr>
          <w:hyperlink w:anchor="_Toc239884369" w:history="1">
            <w:r w:rsidRPr="004435BE">
              <w:rPr>
                <w:rStyle w:val="Hyperlink"/>
                <w:noProof/>
              </w:rPr>
              <w:t>Sponsor</w:t>
            </w:r>
            <w:r>
              <w:rPr>
                <w:noProof/>
                <w:webHidden/>
              </w:rPr>
              <w:tab/>
            </w:r>
            <w:r>
              <w:rPr>
                <w:noProof/>
                <w:webHidden/>
              </w:rPr>
              <w:fldChar w:fldCharType="begin"/>
            </w:r>
            <w:r>
              <w:rPr>
                <w:noProof/>
                <w:webHidden/>
              </w:rPr>
              <w:instrText xml:space="preserve"> PAGEREF _Toc239884369 \h </w:instrText>
            </w:r>
            <w:r>
              <w:rPr>
                <w:noProof/>
                <w:webHidden/>
              </w:rPr>
            </w:r>
            <w:r>
              <w:rPr>
                <w:noProof/>
                <w:webHidden/>
              </w:rPr>
              <w:fldChar w:fldCharType="separate"/>
            </w:r>
            <w:r>
              <w:rPr>
                <w:noProof/>
                <w:webHidden/>
              </w:rPr>
              <w:t>13</w:t>
            </w:r>
            <w:r>
              <w:rPr>
                <w:noProof/>
                <w:webHidden/>
              </w:rPr>
              <w:fldChar w:fldCharType="end"/>
            </w:r>
          </w:hyperlink>
        </w:p>
        <w:p w14:paraId="3FD2D7C7" w14:textId="20DCACD9" w:rsidR="00A964D2" w:rsidRDefault="00A964D2">
          <w:pPr>
            <w:pStyle w:val="TOC2"/>
            <w:tabs>
              <w:tab w:val="right" w:leader="dot" w:pos="9016"/>
            </w:tabs>
            <w:rPr>
              <w:rFonts w:asciiTheme="minorHAnsi" w:eastAsiaTheme="minorEastAsia" w:hAnsiTheme="minorHAnsi"/>
              <w:noProof/>
              <w:szCs w:val="24"/>
              <w:lang w:eastAsia="en-ZA"/>
            </w:rPr>
          </w:pPr>
          <w:hyperlink w:anchor="_Toc239884370" w:history="1">
            <w:r w:rsidRPr="004435BE">
              <w:rPr>
                <w:rStyle w:val="Hyperlink"/>
                <w:noProof/>
              </w:rPr>
              <w:t>Non-Functional Requirements &amp; Open Items</w:t>
            </w:r>
            <w:r>
              <w:rPr>
                <w:noProof/>
                <w:webHidden/>
              </w:rPr>
              <w:tab/>
            </w:r>
            <w:r>
              <w:rPr>
                <w:noProof/>
                <w:webHidden/>
              </w:rPr>
              <w:fldChar w:fldCharType="begin"/>
            </w:r>
            <w:r>
              <w:rPr>
                <w:noProof/>
                <w:webHidden/>
              </w:rPr>
              <w:instrText xml:space="preserve"> PAGEREF _Toc239884370 \h </w:instrText>
            </w:r>
            <w:r>
              <w:rPr>
                <w:noProof/>
                <w:webHidden/>
              </w:rPr>
            </w:r>
            <w:r>
              <w:rPr>
                <w:noProof/>
                <w:webHidden/>
              </w:rPr>
              <w:fldChar w:fldCharType="separate"/>
            </w:r>
            <w:r>
              <w:rPr>
                <w:noProof/>
                <w:webHidden/>
              </w:rPr>
              <w:t>14</w:t>
            </w:r>
            <w:r>
              <w:rPr>
                <w:noProof/>
                <w:webHidden/>
              </w:rPr>
              <w:fldChar w:fldCharType="end"/>
            </w:r>
          </w:hyperlink>
        </w:p>
        <w:p w14:paraId="16ACD599" w14:textId="3F2E9430" w:rsidR="00A964D2" w:rsidRDefault="00A964D2">
          <w:pPr>
            <w:pStyle w:val="TOC2"/>
            <w:tabs>
              <w:tab w:val="right" w:leader="dot" w:pos="9016"/>
            </w:tabs>
            <w:rPr>
              <w:rFonts w:asciiTheme="minorHAnsi" w:eastAsiaTheme="minorEastAsia" w:hAnsiTheme="minorHAnsi"/>
              <w:noProof/>
              <w:szCs w:val="24"/>
              <w:lang w:eastAsia="en-ZA"/>
            </w:rPr>
          </w:pPr>
          <w:hyperlink w:anchor="_Toc239884371" w:history="1">
            <w:r w:rsidRPr="004435BE">
              <w:rPr>
                <w:rStyle w:val="Hyperlink"/>
                <w:noProof/>
              </w:rPr>
              <w:t>Confirm in later milestones:</w:t>
            </w:r>
            <w:r>
              <w:rPr>
                <w:noProof/>
                <w:webHidden/>
              </w:rPr>
              <w:tab/>
            </w:r>
            <w:r>
              <w:rPr>
                <w:noProof/>
                <w:webHidden/>
              </w:rPr>
              <w:fldChar w:fldCharType="begin"/>
            </w:r>
            <w:r>
              <w:rPr>
                <w:noProof/>
                <w:webHidden/>
              </w:rPr>
              <w:instrText xml:space="preserve"> PAGEREF _Toc239884371 \h </w:instrText>
            </w:r>
            <w:r>
              <w:rPr>
                <w:noProof/>
                <w:webHidden/>
              </w:rPr>
            </w:r>
            <w:r>
              <w:rPr>
                <w:noProof/>
                <w:webHidden/>
              </w:rPr>
              <w:fldChar w:fldCharType="separate"/>
            </w:r>
            <w:r>
              <w:rPr>
                <w:noProof/>
                <w:webHidden/>
              </w:rPr>
              <w:t>14</w:t>
            </w:r>
            <w:r>
              <w:rPr>
                <w:noProof/>
                <w:webHidden/>
              </w:rPr>
              <w:fldChar w:fldCharType="end"/>
            </w:r>
          </w:hyperlink>
        </w:p>
        <w:p w14:paraId="7F8AFC0F" w14:textId="55450F0F" w:rsidR="00A964D2" w:rsidRDefault="00A964D2">
          <w:pPr>
            <w:pStyle w:val="TOC1"/>
            <w:tabs>
              <w:tab w:val="right" w:leader="dot" w:pos="9016"/>
            </w:tabs>
            <w:rPr>
              <w:rFonts w:asciiTheme="minorHAnsi" w:eastAsiaTheme="minorEastAsia" w:hAnsiTheme="minorHAnsi"/>
              <w:noProof/>
              <w:szCs w:val="24"/>
              <w:lang w:eastAsia="en-ZA"/>
            </w:rPr>
          </w:pPr>
          <w:hyperlink w:anchor="_Toc239884372" w:history="1">
            <w:r w:rsidRPr="004435BE">
              <w:rPr>
                <w:rStyle w:val="Hyperlink"/>
                <w:noProof/>
              </w:rPr>
              <w:t>CivicConnect: Requirements Traceability Matrix (RTM)</w:t>
            </w:r>
            <w:r>
              <w:rPr>
                <w:noProof/>
                <w:webHidden/>
              </w:rPr>
              <w:tab/>
            </w:r>
            <w:r>
              <w:rPr>
                <w:noProof/>
                <w:webHidden/>
              </w:rPr>
              <w:fldChar w:fldCharType="begin"/>
            </w:r>
            <w:r>
              <w:rPr>
                <w:noProof/>
                <w:webHidden/>
              </w:rPr>
              <w:instrText xml:space="preserve"> PAGEREF _Toc239884372 \h </w:instrText>
            </w:r>
            <w:r>
              <w:rPr>
                <w:noProof/>
                <w:webHidden/>
              </w:rPr>
            </w:r>
            <w:r>
              <w:rPr>
                <w:noProof/>
                <w:webHidden/>
              </w:rPr>
              <w:fldChar w:fldCharType="separate"/>
            </w:r>
            <w:r>
              <w:rPr>
                <w:noProof/>
                <w:webHidden/>
              </w:rPr>
              <w:t>15</w:t>
            </w:r>
            <w:r>
              <w:rPr>
                <w:noProof/>
                <w:webHidden/>
              </w:rPr>
              <w:fldChar w:fldCharType="end"/>
            </w:r>
          </w:hyperlink>
        </w:p>
        <w:p w14:paraId="11F4D578" w14:textId="5047A584" w:rsidR="00A964D2" w:rsidRDefault="00A964D2">
          <w:pPr>
            <w:pStyle w:val="TOC2"/>
            <w:tabs>
              <w:tab w:val="right" w:leader="dot" w:pos="9016"/>
            </w:tabs>
            <w:rPr>
              <w:rFonts w:asciiTheme="minorHAnsi" w:eastAsiaTheme="minorEastAsia" w:hAnsiTheme="minorHAnsi"/>
              <w:noProof/>
              <w:szCs w:val="24"/>
              <w:lang w:eastAsia="en-ZA"/>
            </w:rPr>
          </w:pPr>
          <w:hyperlink w:anchor="_Toc239884373" w:history="1">
            <w:r w:rsidRPr="004435BE">
              <w:rPr>
                <w:rStyle w:val="Hyperlink"/>
                <w:noProof/>
              </w:rPr>
              <w:t>Legend:</w:t>
            </w:r>
            <w:r>
              <w:rPr>
                <w:noProof/>
                <w:webHidden/>
              </w:rPr>
              <w:tab/>
            </w:r>
            <w:r>
              <w:rPr>
                <w:noProof/>
                <w:webHidden/>
              </w:rPr>
              <w:fldChar w:fldCharType="begin"/>
            </w:r>
            <w:r>
              <w:rPr>
                <w:noProof/>
                <w:webHidden/>
              </w:rPr>
              <w:instrText xml:space="preserve"> PAGEREF _Toc239884373 \h </w:instrText>
            </w:r>
            <w:r>
              <w:rPr>
                <w:noProof/>
                <w:webHidden/>
              </w:rPr>
            </w:r>
            <w:r>
              <w:rPr>
                <w:noProof/>
                <w:webHidden/>
              </w:rPr>
              <w:fldChar w:fldCharType="separate"/>
            </w:r>
            <w:r>
              <w:rPr>
                <w:noProof/>
                <w:webHidden/>
              </w:rPr>
              <w:t>21</w:t>
            </w:r>
            <w:r>
              <w:rPr>
                <w:noProof/>
                <w:webHidden/>
              </w:rPr>
              <w:fldChar w:fldCharType="end"/>
            </w:r>
          </w:hyperlink>
        </w:p>
        <w:p w14:paraId="78AE268B" w14:textId="572DF9B5" w:rsidR="00A964D2" w:rsidRDefault="00A964D2">
          <w:pPr>
            <w:pStyle w:val="TOC1"/>
            <w:tabs>
              <w:tab w:val="right" w:leader="dot" w:pos="9016"/>
            </w:tabs>
            <w:rPr>
              <w:rFonts w:asciiTheme="minorHAnsi" w:eastAsiaTheme="minorEastAsia" w:hAnsiTheme="minorHAnsi"/>
              <w:noProof/>
              <w:szCs w:val="24"/>
              <w:lang w:eastAsia="en-ZA"/>
            </w:rPr>
          </w:pPr>
          <w:hyperlink w:anchor="_Toc239884374" w:history="1">
            <w:r w:rsidRPr="004435BE">
              <w:rPr>
                <w:rStyle w:val="Hyperlink"/>
                <w:noProof/>
              </w:rPr>
              <w:t>Technical Constraints and Assumptions</w:t>
            </w:r>
            <w:r>
              <w:rPr>
                <w:noProof/>
                <w:webHidden/>
              </w:rPr>
              <w:tab/>
            </w:r>
            <w:r>
              <w:rPr>
                <w:noProof/>
                <w:webHidden/>
              </w:rPr>
              <w:fldChar w:fldCharType="begin"/>
            </w:r>
            <w:r>
              <w:rPr>
                <w:noProof/>
                <w:webHidden/>
              </w:rPr>
              <w:instrText xml:space="preserve"> PAGEREF _Toc239884374 \h </w:instrText>
            </w:r>
            <w:r>
              <w:rPr>
                <w:noProof/>
                <w:webHidden/>
              </w:rPr>
            </w:r>
            <w:r>
              <w:rPr>
                <w:noProof/>
                <w:webHidden/>
              </w:rPr>
              <w:fldChar w:fldCharType="separate"/>
            </w:r>
            <w:r>
              <w:rPr>
                <w:noProof/>
                <w:webHidden/>
              </w:rPr>
              <w:t>21</w:t>
            </w:r>
            <w:r>
              <w:rPr>
                <w:noProof/>
                <w:webHidden/>
              </w:rPr>
              <w:fldChar w:fldCharType="end"/>
            </w:r>
          </w:hyperlink>
        </w:p>
        <w:p w14:paraId="4C09AD6A" w14:textId="1601E710" w:rsidR="00A964D2" w:rsidRDefault="00A964D2">
          <w:pPr>
            <w:pStyle w:val="TOC2"/>
            <w:tabs>
              <w:tab w:val="right" w:leader="dot" w:pos="9016"/>
            </w:tabs>
            <w:rPr>
              <w:rFonts w:asciiTheme="minorHAnsi" w:eastAsiaTheme="minorEastAsia" w:hAnsiTheme="minorHAnsi"/>
              <w:noProof/>
              <w:szCs w:val="24"/>
              <w:lang w:eastAsia="en-ZA"/>
            </w:rPr>
          </w:pPr>
          <w:hyperlink w:anchor="_Toc239884375" w:history="1">
            <w:r w:rsidRPr="004435BE">
              <w:rPr>
                <w:rStyle w:val="Hyperlink"/>
                <w:noProof/>
              </w:rPr>
              <w:t>Initial Architecture Strategy</w:t>
            </w:r>
            <w:r>
              <w:rPr>
                <w:noProof/>
                <w:webHidden/>
              </w:rPr>
              <w:tab/>
            </w:r>
            <w:r>
              <w:rPr>
                <w:noProof/>
                <w:webHidden/>
              </w:rPr>
              <w:fldChar w:fldCharType="begin"/>
            </w:r>
            <w:r>
              <w:rPr>
                <w:noProof/>
                <w:webHidden/>
              </w:rPr>
              <w:instrText xml:space="preserve"> PAGEREF _Toc239884375 \h </w:instrText>
            </w:r>
            <w:r>
              <w:rPr>
                <w:noProof/>
                <w:webHidden/>
              </w:rPr>
            </w:r>
            <w:r>
              <w:rPr>
                <w:noProof/>
                <w:webHidden/>
              </w:rPr>
              <w:fldChar w:fldCharType="separate"/>
            </w:r>
            <w:r>
              <w:rPr>
                <w:noProof/>
                <w:webHidden/>
              </w:rPr>
              <w:t>22</w:t>
            </w:r>
            <w:r>
              <w:rPr>
                <w:noProof/>
                <w:webHidden/>
              </w:rPr>
              <w:fldChar w:fldCharType="end"/>
            </w:r>
          </w:hyperlink>
        </w:p>
        <w:p w14:paraId="2A4E8C5B" w14:textId="34C3A306" w:rsidR="00A964D2" w:rsidRDefault="00A964D2">
          <w:pPr>
            <w:pStyle w:val="TOC2"/>
            <w:tabs>
              <w:tab w:val="right" w:leader="dot" w:pos="9016"/>
            </w:tabs>
            <w:rPr>
              <w:rFonts w:asciiTheme="minorHAnsi" w:eastAsiaTheme="minorEastAsia" w:hAnsiTheme="minorHAnsi"/>
              <w:noProof/>
              <w:szCs w:val="24"/>
              <w:lang w:eastAsia="en-ZA"/>
            </w:rPr>
          </w:pPr>
          <w:hyperlink w:anchor="_Toc239884376" w:history="1">
            <w:r w:rsidRPr="004435BE">
              <w:rPr>
                <w:rStyle w:val="Hyperlink"/>
                <w:noProof/>
              </w:rPr>
              <w:t>Engineering Decision Log</w:t>
            </w:r>
            <w:r>
              <w:rPr>
                <w:noProof/>
                <w:webHidden/>
              </w:rPr>
              <w:tab/>
            </w:r>
            <w:r>
              <w:rPr>
                <w:noProof/>
                <w:webHidden/>
              </w:rPr>
              <w:fldChar w:fldCharType="begin"/>
            </w:r>
            <w:r>
              <w:rPr>
                <w:noProof/>
                <w:webHidden/>
              </w:rPr>
              <w:instrText xml:space="preserve"> PAGEREF _Toc239884376 \h </w:instrText>
            </w:r>
            <w:r>
              <w:rPr>
                <w:noProof/>
                <w:webHidden/>
              </w:rPr>
            </w:r>
            <w:r>
              <w:rPr>
                <w:noProof/>
                <w:webHidden/>
              </w:rPr>
              <w:fldChar w:fldCharType="separate"/>
            </w:r>
            <w:r>
              <w:rPr>
                <w:noProof/>
                <w:webHidden/>
              </w:rPr>
              <w:t>22</w:t>
            </w:r>
            <w:r>
              <w:rPr>
                <w:noProof/>
                <w:webHidden/>
              </w:rPr>
              <w:fldChar w:fldCharType="end"/>
            </w:r>
          </w:hyperlink>
        </w:p>
        <w:p w14:paraId="226B5886" w14:textId="6FCF76E8" w:rsidR="00A964D2" w:rsidRDefault="00A964D2">
          <w:pPr>
            <w:pStyle w:val="TOC2"/>
            <w:tabs>
              <w:tab w:val="right" w:leader="dot" w:pos="9016"/>
            </w:tabs>
            <w:rPr>
              <w:rFonts w:asciiTheme="minorHAnsi" w:eastAsiaTheme="minorEastAsia" w:hAnsiTheme="minorHAnsi"/>
              <w:noProof/>
              <w:szCs w:val="24"/>
              <w:lang w:eastAsia="en-ZA"/>
            </w:rPr>
          </w:pPr>
          <w:hyperlink w:anchor="_Toc239884377" w:history="1">
            <w:r w:rsidRPr="004435BE">
              <w:rPr>
                <w:rStyle w:val="Hyperlink"/>
                <w:noProof/>
              </w:rPr>
              <w:t>Technical Constraints</w:t>
            </w:r>
            <w:r>
              <w:rPr>
                <w:noProof/>
                <w:webHidden/>
              </w:rPr>
              <w:tab/>
            </w:r>
            <w:r>
              <w:rPr>
                <w:noProof/>
                <w:webHidden/>
              </w:rPr>
              <w:fldChar w:fldCharType="begin"/>
            </w:r>
            <w:r>
              <w:rPr>
                <w:noProof/>
                <w:webHidden/>
              </w:rPr>
              <w:instrText xml:space="preserve"> PAGEREF _Toc239884377 \h </w:instrText>
            </w:r>
            <w:r>
              <w:rPr>
                <w:noProof/>
                <w:webHidden/>
              </w:rPr>
            </w:r>
            <w:r>
              <w:rPr>
                <w:noProof/>
                <w:webHidden/>
              </w:rPr>
              <w:fldChar w:fldCharType="separate"/>
            </w:r>
            <w:r>
              <w:rPr>
                <w:noProof/>
                <w:webHidden/>
              </w:rPr>
              <w:t>22</w:t>
            </w:r>
            <w:r>
              <w:rPr>
                <w:noProof/>
                <w:webHidden/>
              </w:rPr>
              <w:fldChar w:fldCharType="end"/>
            </w:r>
          </w:hyperlink>
        </w:p>
        <w:p w14:paraId="0B2FE1E0" w14:textId="0C1B3445" w:rsidR="00A964D2" w:rsidRDefault="00A964D2">
          <w:pPr>
            <w:pStyle w:val="TOC1"/>
            <w:tabs>
              <w:tab w:val="right" w:leader="dot" w:pos="9016"/>
            </w:tabs>
            <w:rPr>
              <w:rFonts w:asciiTheme="minorHAnsi" w:eastAsiaTheme="minorEastAsia" w:hAnsiTheme="minorHAnsi"/>
              <w:noProof/>
              <w:szCs w:val="24"/>
              <w:lang w:eastAsia="en-ZA"/>
            </w:rPr>
          </w:pPr>
          <w:hyperlink w:anchor="_Toc239884378" w:history="1">
            <w:r w:rsidRPr="004435BE">
              <w:rPr>
                <w:rStyle w:val="Hyperlink"/>
                <w:noProof/>
              </w:rPr>
              <w:t>Risk</w:t>
            </w:r>
            <w:r>
              <w:rPr>
                <w:noProof/>
                <w:webHidden/>
              </w:rPr>
              <w:tab/>
            </w:r>
            <w:r>
              <w:rPr>
                <w:noProof/>
                <w:webHidden/>
              </w:rPr>
              <w:fldChar w:fldCharType="begin"/>
            </w:r>
            <w:r>
              <w:rPr>
                <w:noProof/>
                <w:webHidden/>
              </w:rPr>
              <w:instrText xml:space="preserve"> PAGEREF _Toc239884378 \h </w:instrText>
            </w:r>
            <w:r>
              <w:rPr>
                <w:noProof/>
                <w:webHidden/>
              </w:rPr>
            </w:r>
            <w:r>
              <w:rPr>
                <w:noProof/>
                <w:webHidden/>
              </w:rPr>
              <w:fldChar w:fldCharType="separate"/>
            </w:r>
            <w:r>
              <w:rPr>
                <w:noProof/>
                <w:webHidden/>
              </w:rPr>
              <w:t>23</w:t>
            </w:r>
            <w:r>
              <w:rPr>
                <w:noProof/>
                <w:webHidden/>
              </w:rPr>
              <w:fldChar w:fldCharType="end"/>
            </w:r>
          </w:hyperlink>
        </w:p>
        <w:p w14:paraId="46F91602" w14:textId="404C0136" w:rsidR="00A964D2" w:rsidRDefault="00A964D2">
          <w:pPr>
            <w:pStyle w:val="TOC2"/>
            <w:tabs>
              <w:tab w:val="right" w:leader="dot" w:pos="9016"/>
            </w:tabs>
            <w:rPr>
              <w:rFonts w:asciiTheme="minorHAnsi" w:eastAsiaTheme="minorEastAsia" w:hAnsiTheme="minorHAnsi"/>
              <w:noProof/>
              <w:szCs w:val="24"/>
              <w:lang w:eastAsia="en-ZA"/>
            </w:rPr>
          </w:pPr>
          <w:hyperlink w:anchor="_Toc239884379" w:history="1">
            <w:r w:rsidRPr="004435BE">
              <w:rPr>
                <w:rStyle w:val="Hyperlink"/>
                <w:noProof/>
              </w:rPr>
              <w:t>RSK-001</w:t>
            </w:r>
            <w:r>
              <w:rPr>
                <w:noProof/>
                <w:webHidden/>
              </w:rPr>
              <w:tab/>
            </w:r>
            <w:r>
              <w:rPr>
                <w:noProof/>
                <w:webHidden/>
              </w:rPr>
              <w:fldChar w:fldCharType="begin"/>
            </w:r>
            <w:r>
              <w:rPr>
                <w:noProof/>
                <w:webHidden/>
              </w:rPr>
              <w:instrText xml:space="preserve"> PAGEREF _Toc239884379 \h </w:instrText>
            </w:r>
            <w:r>
              <w:rPr>
                <w:noProof/>
                <w:webHidden/>
              </w:rPr>
            </w:r>
            <w:r>
              <w:rPr>
                <w:noProof/>
                <w:webHidden/>
              </w:rPr>
              <w:fldChar w:fldCharType="separate"/>
            </w:r>
            <w:r>
              <w:rPr>
                <w:noProof/>
                <w:webHidden/>
              </w:rPr>
              <w:t>23</w:t>
            </w:r>
            <w:r>
              <w:rPr>
                <w:noProof/>
                <w:webHidden/>
              </w:rPr>
              <w:fldChar w:fldCharType="end"/>
            </w:r>
          </w:hyperlink>
        </w:p>
        <w:p w14:paraId="5CCE1714" w14:textId="65EF4468" w:rsidR="00A964D2" w:rsidRDefault="00A964D2">
          <w:pPr>
            <w:pStyle w:val="TOC2"/>
            <w:tabs>
              <w:tab w:val="right" w:leader="dot" w:pos="9016"/>
            </w:tabs>
            <w:rPr>
              <w:rFonts w:asciiTheme="minorHAnsi" w:eastAsiaTheme="minorEastAsia" w:hAnsiTheme="minorHAnsi"/>
              <w:noProof/>
              <w:szCs w:val="24"/>
              <w:lang w:eastAsia="en-ZA"/>
            </w:rPr>
          </w:pPr>
          <w:hyperlink w:anchor="_Toc239884380" w:history="1">
            <w:r w:rsidRPr="004435BE">
              <w:rPr>
                <w:rStyle w:val="Hyperlink"/>
                <w:noProof/>
              </w:rPr>
              <w:t>RSK-002</w:t>
            </w:r>
            <w:r>
              <w:rPr>
                <w:noProof/>
                <w:webHidden/>
              </w:rPr>
              <w:tab/>
            </w:r>
            <w:r>
              <w:rPr>
                <w:noProof/>
                <w:webHidden/>
              </w:rPr>
              <w:fldChar w:fldCharType="begin"/>
            </w:r>
            <w:r>
              <w:rPr>
                <w:noProof/>
                <w:webHidden/>
              </w:rPr>
              <w:instrText xml:space="preserve"> PAGEREF _Toc239884380 \h </w:instrText>
            </w:r>
            <w:r>
              <w:rPr>
                <w:noProof/>
                <w:webHidden/>
              </w:rPr>
            </w:r>
            <w:r>
              <w:rPr>
                <w:noProof/>
                <w:webHidden/>
              </w:rPr>
              <w:fldChar w:fldCharType="separate"/>
            </w:r>
            <w:r>
              <w:rPr>
                <w:noProof/>
                <w:webHidden/>
              </w:rPr>
              <w:t>23</w:t>
            </w:r>
            <w:r>
              <w:rPr>
                <w:noProof/>
                <w:webHidden/>
              </w:rPr>
              <w:fldChar w:fldCharType="end"/>
            </w:r>
          </w:hyperlink>
        </w:p>
        <w:p w14:paraId="695837A0" w14:textId="183CAE57" w:rsidR="00A964D2" w:rsidRDefault="00A964D2">
          <w:pPr>
            <w:pStyle w:val="TOC2"/>
            <w:tabs>
              <w:tab w:val="right" w:leader="dot" w:pos="9016"/>
            </w:tabs>
            <w:rPr>
              <w:rFonts w:asciiTheme="minorHAnsi" w:eastAsiaTheme="minorEastAsia" w:hAnsiTheme="minorHAnsi"/>
              <w:noProof/>
              <w:szCs w:val="24"/>
              <w:lang w:eastAsia="en-ZA"/>
            </w:rPr>
          </w:pPr>
          <w:hyperlink w:anchor="_Toc239884381" w:history="1">
            <w:r w:rsidRPr="004435BE">
              <w:rPr>
                <w:rStyle w:val="Hyperlink"/>
                <w:noProof/>
              </w:rPr>
              <w:t>RSK-003</w:t>
            </w:r>
            <w:r>
              <w:rPr>
                <w:noProof/>
                <w:webHidden/>
              </w:rPr>
              <w:tab/>
            </w:r>
            <w:r>
              <w:rPr>
                <w:noProof/>
                <w:webHidden/>
              </w:rPr>
              <w:fldChar w:fldCharType="begin"/>
            </w:r>
            <w:r>
              <w:rPr>
                <w:noProof/>
                <w:webHidden/>
              </w:rPr>
              <w:instrText xml:space="preserve"> PAGEREF _Toc239884381 \h </w:instrText>
            </w:r>
            <w:r>
              <w:rPr>
                <w:noProof/>
                <w:webHidden/>
              </w:rPr>
            </w:r>
            <w:r>
              <w:rPr>
                <w:noProof/>
                <w:webHidden/>
              </w:rPr>
              <w:fldChar w:fldCharType="separate"/>
            </w:r>
            <w:r>
              <w:rPr>
                <w:noProof/>
                <w:webHidden/>
              </w:rPr>
              <w:t>24</w:t>
            </w:r>
            <w:r>
              <w:rPr>
                <w:noProof/>
                <w:webHidden/>
              </w:rPr>
              <w:fldChar w:fldCharType="end"/>
            </w:r>
          </w:hyperlink>
        </w:p>
        <w:p w14:paraId="785ADB66" w14:textId="6D2D4BCE" w:rsidR="00A964D2" w:rsidRDefault="00A964D2">
          <w:pPr>
            <w:pStyle w:val="TOC2"/>
            <w:tabs>
              <w:tab w:val="right" w:leader="dot" w:pos="9016"/>
            </w:tabs>
            <w:rPr>
              <w:rFonts w:asciiTheme="minorHAnsi" w:eastAsiaTheme="minorEastAsia" w:hAnsiTheme="minorHAnsi"/>
              <w:noProof/>
              <w:szCs w:val="24"/>
              <w:lang w:eastAsia="en-ZA"/>
            </w:rPr>
          </w:pPr>
          <w:hyperlink w:anchor="_Toc239884382" w:history="1">
            <w:r w:rsidRPr="004435BE">
              <w:rPr>
                <w:rStyle w:val="Hyperlink"/>
                <w:noProof/>
              </w:rPr>
              <w:t>RSK-004</w:t>
            </w:r>
            <w:r>
              <w:rPr>
                <w:noProof/>
                <w:webHidden/>
              </w:rPr>
              <w:tab/>
            </w:r>
            <w:r>
              <w:rPr>
                <w:noProof/>
                <w:webHidden/>
              </w:rPr>
              <w:fldChar w:fldCharType="begin"/>
            </w:r>
            <w:r>
              <w:rPr>
                <w:noProof/>
                <w:webHidden/>
              </w:rPr>
              <w:instrText xml:space="preserve"> PAGEREF _Toc239884382 \h </w:instrText>
            </w:r>
            <w:r>
              <w:rPr>
                <w:noProof/>
                <w:webHidden/>
              </w:rPr>
            </w:r>
            <w:r>
              <w:rPr>
                <w:noProof/>
                <w:webHidden/>
              </w:rPr>
              <w:fldChar w:fldCharType="separate"/>
            </w:r>
            <w:r>
              <w:rPr>
                <w:noProof/>
                <w:webHidden/>
              </w:rPr>
              <w:t>24</w:t>
            </w:r>
            <w:r>
              <w:rPr>
                <w:noProof/>
                <w:webHidden/>
              </w:rPr>
              <w:fldChar w:fldCharType="end"/>
            </w:r>
          </w:hyperlink>
        </w:p>
        <w:p w14:paraId="509FD5EF" w14:textId="18E50FF4" w:rsidR="00A964D2" w:rsidRDefault="00A964D2">
          <w:pPr>
            <w:pStyle w:val="TOC2"/>
            <w:tabs>
              <w:tab w:val="right" w:leader="dot" w:pos="9016"/>
            </w:tabs>
            <w:rPr>
              <w:rFonts w:asciiTheme="minorHAnsi" w:eastAsiaTheme="minorEastAsia" w:hAnsiTheme="minorHAnsi"/>
              <w:noProof/>
              <w:szCs w:val="24"/>
              <w:lang w:eastAsia="en-ZA"/>
            </w:rPr>
          </w:pPr>
          <w:hyperlink w:anchor="_Toc239884383" w:history="1">
            <w:r w:rsidRPr="004435BE">
              <w:rPr>
                <w:rStyle w:val="Hyperlink"/>
                <w:noProof/>
              </w:rPr>
              <w:t>RSK-005</w:t>
            </w:r>
            <w:r>
              <w:rPr>
                <w:noProof/>
                <w:webHidden/>
              </w:rPr>
              <w:tab/>
            </w:r>
            <w:r>
              <w:rPr>
                <w:noProof/>
                <w:webHidden/>
              </w:rPr>
              <w:fldChar w:fldCharType="begin"/>
            </w:r>
            <w:r>
              <w:rPr>
                <w:noProof/>
                <w:webHidden/>
              </w:rPr>
              <w:instrText xml:space="preserve"> PAGEREF _Toc239884383 \h </w:instrText>
            </w:r>
            <w:r>
              <w:rPr>
                <w:noProof/>
                <w:webHidden/>
              </w:rPr>
            </w:r>
            <w:r>
              <w:rPr>
                <w:noProof/>
                <w:webHidden/>
              </w:rPr>
              <w:fldChar w:fldCharType="separate"/>
            </w:r>
            <w:r>
              <w:rPr>
                <w:noProof/>
                <w:webHidden/>
              </w:rPr>
              <w:t>25</w:t>
            </w:r>
            <w:r>
              <w:rPr>
                <w:noProof/>
                <w:webHidden/>
              </w:rPr>
              <w:fldChar w:fldCharType="end"/>
            </w:r>
          </w:hyperlink>
        </w:p>
        <w:p w14:paraId="1EDF11A9" w14:textId="28536508" w:rsidR="00A964D2" w:rsidRDefault="00A964D2">
          <w:pPr>
            <w:pStyle w:val="TOC2"/>
            <w:tabs>
              <w:tab w:val="right" w:leader="dot" w:pos="9016"/>
            </w:tabs>
            <w:rPr>
              <w:rFonts w:asciiTheme="minorHAnsi" w:eastAsiaTheme="minorEastAsia" w:hAnsiTheme="minorHAnsi"/>
              <w:noProof/>
              <w:szCs w:val="24"/>
              <w:lang w:eastAsia="en-ZA"/>
            </w:rPr>
          </w:pPr>
          <w:hyperlink w:anchor="_Toc239884384" w:history="1">
            <w:r w:rsidRPr="004435BE">
              <w:rPr>
                <w:rStyle w:val="Hyperlink"/>
                <w:noProof/>
              </w:rPr>
              <w:t>RSK-006</w:t>
            </w:r>
            <w:r>
              <w:rPr>
                <w:noProof/>
                <w:webHidden/>
              </w:rPr>
              <w:tab/>
            </w:r>
            <w:r>
              <w:rPr>
                <w:noProof/>
                <w:webHidden/>
              </w:rPr>
              <w:fldChar w:fldCharType="begin"/>
            </w:r>
            <w:r>
              <w:rPr>
                <w:noProof/>
                <w:webHidden/>
              </w:rPr>
              <w:instrText xml:space="preserve"> PAGEREF _Toc239884384 \h </w:instrText>
            </w:r>
            <w:r>
              <w:rPr>
                <w:noProof/>
                <w:webHidden/>
              </w:rPr>
            </w:r>
            <w:r>
              <w:rPr>
                <w:noProof/>
                <w:webHidden/>
              </w:rPr>
              <w:fldChar w:fldCharType="separate"/>
            </w:r>
            <w:r>
              <w:rPr>
                <w:noProof/>
                <w:webHidden/>
              </w:rPr>
              <w:t>25</w:t>
            </w:r>
            <w:r>
              <w:rPr>
                <w:noProof/>
                <w:webHidden/>
              </w:rPr>
              <w:fldChar w:fldCharType="end"/>
            </w:r>
          </w:hyperlink>
        </w:p>
        <w:p w14:paraId="6EB54015" w14:textId="1AF49B9D" w:rsidR="00A964D2" w:rsidRDefault="00A964D2">
          <w:pPr>
            <w:pStyle w:val="TOC1"/>
            <w:tabs>
              <w:tab w:val="right" w:leader="dot" w:pos="9016"/>
            </w:tabs>
            <w:rPr>
              <w:rFonts w:asciiTheme="minorHAnsi" w:eastAsiaTheme="minorEastAsia" w:hAnsiTheme="minorHAnsi"/>
              <w:noProof/>
              <w:szCs w:val="24"/>
              <w:lang w:eastAsia="en-ZA"/>
            </w:rPr>
          </w:pPr>
          <w:hyperlink w:anchor="_Toc239884385" w:history="1">
            <w:r w:rsidRPr="004435BE">
              <w:rPr>
                <w:rStyle w:val="Hyperlink"/>
                <w:noProof/>
              </w:rPr>
              <w:t>Baseline Sign-Off</w:t>
            </w:r>
            <w:r>
              <w:rPr>
                <w:noProof/>
                <w:webHidden/>
              </w:rPr>
              <w:tab/>
            </w:r>
            <w:r>
              <w:rPr>
                <w:noProof/>
                <w:webHidden/>
              </w:rPr>
              <w:fldChar w:fldCharType="begin"/>
            </w:r>
            <w:r>
              <w:rPr>
                <w:noProof/>
                <w:webHidden/>
              </w:rPr>
              <w:instrText xml:space="preserve"> PAGEREF _Toc239884385 \h </w:instrText>
            </w:r>
            <w:r>
              <w:rPr>
                <w:noProof/>
                <w:webHidden/>
              </w:rPr>
            </w:r>
            <w:r>
              <w:rPr>
                <w:noProof/>
                <w:webHidden/>
              </w:rPr>
              <w:fldChar w:fldCharType="separate"/>
            </w:r>
            <w:r>
              <w:rPr>
                <w:noProof/>
                <w:webHidden/>
              </w:rPr>
              <w:t>25</w:t>
            </w:r>
            <w:r>
              <w:rPr>
                <w:noProof/>
                <w:webHidden/>
              </w:rPr>
              <w:fldChar w:fldCharType="end"/>
            </w:r>
          </w:hyperlink>
        </w:p>
        <w:p w14:paraId="3A684E9B" w14:textId="3EFA65E6" w:rsidR="00A964D2" w:rsidRDefault="00A964D2">
          <w:pPr>
            <w:pStyle w:val="TOC1"/>
            <w:tabs>
              <w:tab w:val="right" w:leader="dot" w:pos="9016"/>
            </w:tabs>
            <w:rPr>
              <w:rFonts w:asciiTheme="minorHAnsi" w:eastAsiaTheme="minorEastAsia" w:hAnsiTheme="minorHAnsi"/>
              <w:noProof/>
              <w:szCs w:val="24"/>
              <w:lang w:eastAsia="en-ZA"/>
            </w:rPr>
          </w:pPr>
          <w:hyperlink w:anchor="_Toc239884386" w:history="1">
            <w:r w:rsidRPr="004435BE">
              <w:rPr>
                <w:rStyle w:val="Hyperlink"/>
                <w:noProof/>
              </w:rPr>
              <w:t>References</w:t>
            </w:r>
            <w:r>
              <w:rPr>
                <w:noProof/>
                <w:webHidden/>
              </w:rPr>
              <w:tab/>
            </w:r>
            <w:r>
              <w:rPr>
                <w:noProof/>
                <w:webHidden/>
              </w:rPr>
              <w:fldChar w:fldCharType="begin"/>
            </w:r>
            <w:r>
              <w:rPr>
                <w:noProof/>
                <w:webHidden/>
              </w:rPr>
              <w:instrText xml:space="preserve"> PAGEREF _Toc239884386 \h </w:instrText>
            </w:r>
            <w:r>
              <w:rPr>
                <w:noProof/>
                <w:webHidden/>
              </w:rPr>
            </w:r>
            <w:r>
              <w:rPr>
                <w:noProof/>
                <w:webHidden/>
              </w:rPr>
              <w:fldChar w:fldCharType="separate"/>
            </w:r>
            <w:r>
              <w:rPr>
                <w:noProof/>
                <w:webHidden/>
              </w:rPr>
              <w:t>27</w:t>
            </w:r>
            <w:r>
              <w:rPr>
                <w:noProof/>
                <w:webHidden/>
              </w:rPr>
              <w:fldChar w:fldCharType="end"/>
            </w:r>
          </w:hyperlink>
        </w:p>
        <w:p w14:paraId="4BC2F9DA" w14:textId="4E9C5637"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410B2A17" w14:textId="6ACA98F9" w:rsidR="00525FE3" w:rsidRDefault="00525FE3" w:rsidP="00403A73">
      <w:pPr>
        <w:pStyle w:val="Heading1"/>
      </w:pPr>
      <w:bookmarkStart w:id="0" w:name="_Toc239884355"/>
      <w:r>
        <w:lastRenderedPageBreak/>
        <w:t>Problem</w:t>
      </w:r>
      <w:bookmarkEnd w:id="0"/>
    </w:p>
    <w:p w14:paraId="7818D015" w14:textId="77777777" w:rsidR="00A01C18" w:rsidRDefault="00A01C18" w:rsidP="00A01C18">
      <w:r>
        <w:t>CivicConnect currently manages community service requests through an uncoordinated, ad-hoc mix of email, phone calls, WhatsApp messages and unlinked spreadsheets. No central channel owns the full lifecycle of a request. As such the organization lacks a reliable, verifiable method to answer three fundamental operational questions:</w:t>
      </w:r>
    </w:p>
    <w:p w14:paraId="6AF3BAA0" w14:textId="77777777" w:rsidR="00A01C18" w:rsidRDefault="00A01C18" w:rsidP="00A01C18">
      <w:pPr>
        <w:pStyle w:val="ListParagraph"/>
        <w:numPr>
          <w:ilvl w:val="0"/>
          <w:numId w:val="3"/>
        </w:numPr>
        <w:spacing w:before="0" w:after="0"/>
      </w:pPr>
      <w:r>
        <w:t>What has been requested?</w:t>
      </w:r>
    </w:p>
    <w:p w14:paraId="234B75DA" w14:textId="77777777" w:rsidR="00A01C18" w:rsidRDefault="00A01C18" w:rsidP="00A01C18">
      <w:pPr>
        <w:pStyle w:val="ListParagraph"/>
        <w:numPr>
          <w:ilvl w:val="0"/>
          <w:numId w:val="3"/>
        </w:numPr>
        <w:spacing w:before="0" w:after="0"/>
      </w:pPr>
      <w:r>
        <w:t>Who is accountable for acting on the issue?</w:t>
      </w:r>
    </w:p>
    <w:p w14:paraId="20F4EB10" w14:textId="77777777" w:rsidR="00A01C18" w:rsidRDefault="00A01C18" w:rsidP="00A01C18">
      <w:pPr>
        <w:pStyle w:val="ListParagraph"/>
        <w:numPr>
          <w:ilvl w:val="0"/>
          <w:numId w:val="3"/>
        </w:numPr>
        <w:spacing w:before="0" w:after="0"/>
      </w:pPr>
      <w:r>
        <w:t>Has the issue actually been resolved?</w:t>
      </w:r>
    </w:p>
    <w:p w14:paraId="6EEA877F" w14:textId="048D300D" w:rsidR="00A01C18" w:rsidRDefault="00A01C18" w:rsidP="00A01C18">
      <w:r>
        <w:t>Recent empirical research in public sector digital transformation highlights that replacing fragmented, message-based administrative processes with centralized, controlled request management platforms is critical for establishing operational transparency, resolving service bottlenecks, and rebuilding stakeholder trust</w:t>
      </w:r>
      <w:sdt>
        <w:sdtPr>
          <w:id w:val="-977990515"/>
          <w:citation/>
        </w:sdtPr>
        <w:sdtContent>
          <w:r>
            <w:fldChar w:fldCharType="begin"/>
          </w:r>
          <w:r>
            <w:instrText xml:space="preserve"> CITATION Gon20 \l 7177 </w:instrText>
          </w:r>
          <w:r>
            <w:fldChar w:fldCharType="separate"/>
          </w:r>
          <w:r>
            <w:rPr>
              <w:noProof/>
            </w:rPr>
            <w:t xml:space="preserve"> </w:t>
          </w:r>
          <w:r w:rsidRPr="00A01C18">
            <w:rPr>
              <w:noProof/>
            </w:rPr>
            <w:t>(Gong, 2020)</w:t>
          </w:r>
          <w:r>
            <w:fldChar w:fldCharType="end"/>
          </w:r>
        </w:sdtContent>
      </w:sdt>
      <w:sdt>
        <w:sdtPr>
          <w:id w:val="-2132241184"/>
          <w:citation/>
        </w:sdtPr>
        <w:sdtContent>
          <w:r>
            <w:fldChar w:fldCharType="begin"/>
          </w:r>
          <w:r>
            <w:instrText xml:space="preserve"> CITATION Mer19 \l 7177 </w:instrText>
          </w:r>
          <w:r>
            <w:fldChar w:fldCharType="separate"/>
          </w:r>
          <w:r>
            <w:rPr>
              <w:noProof/>
            </w:rPr>
            <w:t xml:space="preserve"> </w:t>
          </w:r>
          <w:r w:rsidRPr="00A01C18">
            <w:rPr>
              <w:noProof/>
            </w:rPr>
            <w:t>(Mergel, 2019)</w:t>
          </w:r>
          <w:r>
            <w:fldChar w:fldCharType="end"/>
          </w:r>
        </w:sdtContent>
      </w:sdt>
      <w:r>
        <w:t>.</w:t>
      </w:r>
    </w:p>
    <w:p w14:paraId="43FBD6BB" w14:textId="365D064D" w:rsidR="00525FE3" w:rsidRPr="00525FE3" w:rsidRDefault="00A01C18" w:rsidP="00A01C18">
      <w:r>
        <w:t xml:space="preserve">Thus, the underlying business need is not merely "a website to log requests," but a </w:t>
      </w:r>
      <w:r w:rsidRPr="00C562D7">
        <w:t>single, controlled record of the request lifecycle</w:t>
      </w:r>
      <w:r>
        <w:t>. This platform must grant requesters real-time visibility, provide operational staff with an accountable queue, and supply management with auditable, reportable performance data—all achieved without introducing unsustainable cost, complexity, or technical risk.</w:t>
      </w:r>
    </w:p>
    <w:p w14:paraId="05C51604" w14:textId="30AEF552" w:rsidR="00525FE3" w:rsidRPr="00525FE3" w:rsidRDefault="00180A1E" w:rsidP="00D5248B">
      <w:pPr>
        <w:pStyle w:val="Heading1"/>
      </w:pPr>
      <w:bookmarkStart w:id="1" w:name="_Toc239884356"/>
      <w:r w:rsidRPr="00E40E92">
        <w:t>CivicConnect</w:t>
      </w:r>
      <w:r>
        <w:t>:</w:t>
      </w:r>
      <w:r w:rsidRPr="00E40E92">
        <w:t xml:space="preserve"> Stakeholder Profiles</w:t>
      </w:r>
      <w:bookmarkEnd w:id="1"/>
    </w:p>
    <w:p w14:paraId="5A86A4D0" w14:textId="567D23A9" w:rsidR="00180A1E" w:rsidRDefault="00180A1E" w:rsidP="00513AFF">
      <w:pPr>
        <w:pStyle w:val="Heading2"/>
      </w:pPr>
      <w:bookmarkStart w:id="2" w:name="_Toc239884357"/>
      <w:r w:rsidRPr="00E40E92">
        <w:t>Stakeholder Profiles</w:t>
      </w:r>
      <w:bookmarkEnd w:id="2"/>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D5248B">
        <w:trPr>
          <w:cantSplit/>
          <w:tblHeader/>
        </w:trPr>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(CivicConnect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 xml:space="preserve">Community/staff member who logs a request (fault, equipment, security, IT, maintenance, lost property…). </w:t>
            </w:r>
            <w:r w:rsidRPr="00722119">
              <w:lastRenderedPageBreak/>
              <w:t>Primary user for these FR</w:t>
            </w:r>
            <w:r>
              <w:t>’</w:t>
            </w:r>
            <w:r w:rsidRPr="00722119">
              <w:t>s.</w:t>
            </w:r>
          </w:p>
        </w:tc>
        <w:tc>
          <w:tcPr>
            <w:tcW w:w="2534" w:type="dxa"/>
          </w:tcPr>
          <w:p w14:paraId="0A817685" w14:textId="77777777" w:rsidR="00180A1E" w:rsidRDefault="00180A1E" w:rsidP="008B2D32">
            <w:r w:rsidRPr="00722119">
              <w:lastRenderedPageBreak/>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Maintains users, roles/permissions and the category list.</w:t>
            </w:r>
          </w:p>
        </w:tc>
        <w:tc>
          <w:tcPr>
            <w:tcW w:w="2534" w:type="dxa"/>
          </w:tcPr>
          <w:p w14:paraId="5442968F" w14:textId="77777777" w:rsidR="00180A1E" w:rsidRDefault="00180A1E" w:rsidP="008B2D32">
            <w:r w:rsidRPr="00722119">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59375A05" w14:textId="77777777" w:rsidR="00D5248B" w:rsidRDefault="00D5248B" w:rsidP="00D5248B"/>
    <w:p w14:paraId="31122432" w14:textId="43060695" w:rsidR="004A415A" w:rsidRDefault="004A415A" w:rsidP="00513AFF">
      <w:pPr>
        <w:pStyle w:val="Heading2"/>
      </w:pPr>
      <w:bookmarkStart w:id="3" w:name="_Toc239884358"/>
      <w:r w:rsidRPr="00E40E92">
        <w:lastRenderedPageBreak/>
        <w:t>Stakeholder Conflicts</w:t>
      </w:r>
      <w:bookmarkEnd w:id="3"/>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D5248B">
        <w:trPr>
          <w:cantSplit/>
          <w:tblHeader/>
        </w:trPr>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or</w:t>
            </w:r>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42C97972" w14:textId="77777777" w:rsidR="00D5248B" w:rsidRDefault="00D5248B" w:rsidP="00D5248B"/>
    <w:p w14:paraId="5C2A2318" w14:textId="5F906D99" w:rsidR="00667544" w:rsidRDefault="00667544" w:rsidP="00527872">
      <w:pPr>
        <w:pStyle w:val="Heading1"/>
      </w:pPr>
      <w:bookmarkStart w:id="4" w:name="_Toc239884359"/>
      <w:r>
        <w:t>Scope</w:t>
      </w:r>
      <w:bookmarkEnd w:id="4"/>
    </w:p>
    <w:p w14:paraId="3D60131D" w14:textId="77777777" w:rsidR="00A964D2" w:rsidRPr="008574E3" w:rsidRDefault="00A964D2" w:rsidP="00A964D2">
      <w:r>
        <w:t>The baseline scope defines what CivicConnect will deliver as part of the M1 requirements baseline, what is excluded from this phase, and what has been left for a later milestone. This boundary helps guide the requirements, acceptance criteria and architecture work that follows. It does not change the CivicConnect scenario but instead sets a clear point at which the M1 work ends.</w:t>
      </w:r>
    </w:p>
    <w:p w14:paraId="29CA0765" w14:textId="77777777" w:rsidR="00A964D2" w:rsidRDefault="00A964D2" w:rsidP="00A964D2">
      <w:pPr>
        <w:pStyle w:val="Heading2"/>
        <w:rPr>
          <w:sz w:val="27"/>
        </w:rPr>
      </w:pPr>
      <w:bookmarkStart w:id="5" w:name="_Toc239881924"/>
      <w:bookmarkStart w:id="6" w:name="_Toc239884360"/>
      <w:r>
        <w:lastRenderedPageBreak/>
        <w:t>In-Scope (M1 Baseline)</w:t>
      </w:r>
      <w:bookmarkEnd w:id="5"/>
      <w:bookmarkEnd w:id="6"/>
    </w:p>
    <w:p w14:paraId="468A6896" w14:textId="77777777" w:rsidR="00A964D2" w:rsidRDefault="00A964D2" w:rsidP="00A964D2">
      <w:r>
        <w:t>The M1 baseline includes the Requester (ST-1) request lifecycle. This covers submitting a new request (FR-001), selecting a category from a controlled list (FR-002), viewing the status of a request (FR-003), viewing previous requests (FR-004), searching and filtering request history (FR-005), and receiving feedback in the application when the status of a request changes (FR-007).</w:t>
      </w:r>
    </w:p>
    <w:p w14:paraId="46DB137D" w14:textId="77777777" w:rsidR="00A964D2" w:rsidRDefault="00A964D2" w:rsidP="00A964D2">
      <w:r>
        <w:t>The category list will be controlled rather than allowing requesters to enter their own categories as free text. These categories will be maintained as reference data and will also support reporting by Management.</w:t>
      </w:r>
    </w:p>
    <w:p w14:paraId="5D8789CF" w14:textId="77777777" w:rsidR="00A964D2" w:rsidRDefault="00A964D2" w:rsidP="00A964D2">
      <w:r>
        <w:t>The requester will have a read-only view of the request status. Status changes will only be made by Service Staff. This helps keep the reported request information accurate and supports the resolution of conflict C-1.</w:t>
      </w:r>
    </w:p>
    <w:p w14:paraId="33BEBD84" w14:textId="77777777" w:rsidR="00A964D2" w:rsidRDefault="00A964D2" w:rsidP="00A964D2">
      <w:r>
        <w:t>M1 also includes the main engineering baseline documents needed for the later stages of the project. These include the stakeholder analysis, technical constraint analysis, initial architecture direction and Engineering Decision Log.</w:t>
      </w:r>
    </w:p>
    <w:p w14:paraId="37793956" w14:textId="77777777" w:rsidR="00A964D2" w:rsidRDefault="00A964D2" w:rsidP="00A964D2">
      <w:pPr>
        <w:pStyle w:val="Heading2"/>
      </w:pPr>
      <w:bookmarkStart w:id="7" w:name="_Toc239881925"/>
      <w:bookmarkStart w:id="8" w:name="_Toc239884361"/>
      <w:r>
        <w:t>Out-of-Scope (M1)</w:t>
      </w:r>
      <w:bookmarkEnd w:id="7"/>
      <w:bookmarkEnd w:id="8"/>
    </w:p>
    <w:p w14:paraId="40995D8D" w14:textId="77777777" w:rsidR="00A964D2" w:rsidRDefault="00A964D2" w:rsidP="00A964D2">
      <w:r>
        <w:t>M1 does not include the final selection of the technology stack, detailed software architecture, database schema design, user interface implementation, API implementation, design-pattern implementation, CI pipeline implementation or production deployment. These activities are planned for M2 and later milestones. M1 only provides the initial direction for these areas.</w:t>
      </w:r>
    </w:p>
    <w:p w14:paraId="56A6C4BC" w14:textId="77777777" w:rsidR="00A964D2" w:rsidRDefault="00A964D2" w:rsidP="00A964D2">
      <w:r>
        <w:t>Detailed functional requirements and acceptance criteria for Service Staff (ST-2), Management (ST-3) and Administrator (ST-4) are also outside the M1 scope. Their needs and responsibilities are considered during stakeholder analysis, but their specific workflows will be developed into detailed requirements at a later stage.</w:t>
      </w:r>
    </w:p>
    <w:p w14:paraId="56D64A52" w14:textId="77777777" w:rsidR="00A964D2" w:rsidRDefault="00A964D2" w:rsidP="00A964D2">
      <w:r>
        <w:t>Authentication and detailed authorisation implementation are also excluded from M1. The requirement that a requester must not be able to access another requester's data is included in the baseline through NFR-003. However, the specific technical approach for implementing this will be decided in M2, as recorded in D-004.</w:t>
      </w:r>
    </w:p>
    <w:p w14:paraId="75EE0673" w14:textId="77777777" w:rsidR="00A964D2" w:rsidRDefault="00A964D2" w:rsidP="00A964D2">
      <w:pPr>
        <w:pStyle w:val="Heading2"/>
      </w:pPr>
      <w:bookmarkStart w:id="9" w:name="_Toc239881926"/>
      <w:bookmarkStart w:id="10" w:name="_Toc239884362"/>
      <w:r>
        <w:lastRenderedPageBreak/>
        <w:t>Deferred / Future Scope</w:t>
      </w:r>
      <w:bookmarkEnd w:id="9"/>
      <w:bookmarkEnd w:id="10"/>
    </w:p>
    <w:p w14:paraId="477A61BD" w14:textId="77777777" w:rsidR="00A964D2" w:rsidRDefault="00A964D2" w:rsidP="00A964D2">
      <w:r>
        <w:t>Email and SMS notifications are not included in the M1 baseline. In-app status feedback is included through FR-007, while additional notification channels will be considered later. This will depend on whether the ongoing costs can be supported within the Sponsor's (ST-5) constraints, particularly conflict C-4.</w:t>
      </w:r>
    </w:p>
    <w:p w14:paraId="3D046228" w14:textId="77777777" w:rsidR="00A964D2" w:rsidRDefault="00A964D2" w:rsidP="00A964D2">
      <w:r>
        <w:t>Full support for attachments under FR-006 is also deferred. Details such as permitted file types, file size limits and how files will be stored still need to be confirmed. Since these details are not yet finalised, the requirement remains at the Could priority level until it can be properly defined.</w:t>
      </w:r>
    </w:p>
    <w:p w14:paraId="6C3671D8" w14:textId="77777777" w:rsidR="00A964D2" w:rsidRDefault="00A964D2" w:rsidP="00A964D2">
      <w:r>
        <w:t>A complete Role-Based Access Control model for the Administrator (ST-4) is also deferred. The need for administrator access control has been identified, but the specific roles, permissions and management workflows still need to be defined in a later milestone.</w:t>
      </w:r>
    </w:p>
    <w:tbl>
      <w:tblPr>
        <w:tblStyle w:val="TableGrid"/>
        <w:tblW w:w="0" w:type="auto"/>
        <w:jc w:val="center"/>
        <w:tblLook w:val="04A0" w:firstRow="1" w:lastRow="0" w:firstColumn="1" w:lastColumn="0" w:noHBand="0" w:noVBand="1"/>
      </w:tblPr>
      <w:tblGrid>
        <w:gridCol w:w="2200"/>
        <w:gridCol w:w="3608"/>
        <w:gridCol w:w="3208"/>
      </w:tblGrid>
      <w:tr w:rsidR="00A964D2" w14:paraId="040F4D70" w14:textId="77777777" w:rsidTr="00AF5C65">
        <w:trPr>
          <w:cantSplit/>
          <w:tblHeader/>
          <w:jc w:val="center"/>
        </w:trPr>
        <w:tc>
          <w:tcPr>
            <w:tcW w:w="2200" w:type="dxa"/>
            <w:shd w:val="clear" w:color="auto" w:fill="83CAEB" w:themeFill="accent1" w:themeFillTint="66"/>
            <w:vAlign w:val="center"/>
          </w:tcPr>
          <w:p w14:paraId="7FBA5916" w14:textId="77777777" w:rsidR="00A964D2" w:rsidRDefault="00A964D2" w:rsidP="00AF5C65">
            <w:pPr>
              <w:spacing w:before="60" w:after="60" w:line="240" w:lineRule="auto"/>
            </w:pPr>
            <w:r>
              <w:rPr>
                <w:b/>
              </w:rPr>
              <w:t>Boundary</w:t>
            </w:r>
          </w:p>
        </w:tc>
        <w:tc>
          <w:tcPr>
            <w:tcW w:w="3608" w:type="dxa"/>
            <w:shd w:val="clear" w:color="auto" w:fill="83CAEB" w:themeFill="accent1" w:themeFillTint="66"/>
            <w:vAlign w:val="center"/>
          </w:tcPr>
          <w:p w14:paraId="2AF8974E" w14:textId="77777777" w:rsidR="00A964D2" w:rsidRDefault="00A964D2" w:rsidP="00AF5C65">
            <w:pPr>
              <w:spacing w:before="60" w:after="60" w:line="240" w:lineRule="auto"/>
            </w:pPr>
            <w:r>
              <w:rPr>
                <w:b/>
              </w:rPr>
              <w:t>Represents</w:t>
            </w:r>
          </w:p>
        </w:tc>
        <w:tc>
          <w:tcPr>
            <w:tcW w:w="3208" w:type="dxa"/>
            <w:shd w:val="clear" w:color="auto" w:fill="83CAEB" w:themeFill="accent1" w:themeFillTint="66"/>
            <w:vAlign w:val="center"/>
          </w:tcPr>
          <w:p w14:paraId="1DD15DFC" w14:textId="77777777" w:rsidR="00A964D2" w:rsidRDefault="00A964D2" w:rsidP="00AF5C65">
            <w:pPr>
              <w:spacing w:before="60" w:after="60" w:line="240" w:lineRule="auto"/>
            </w:pPr>
            <w:r>
              <w:rPr>
                <w:b/>
              </w:rPr>
              <w:t>Controls</w:t>
            </w:r>
          </w:p>
        </w:tc>
      </w:tr>
      <w:tr w:rsidR="00A964D2" w14:paraId="49C094A5" w14:textId="77777777" w:rsidTr="00AF5C65">
        <w:trPr>
          <w:cantSplit/>
          <w:jc w:val="center"/>
        </w:trPr>
        <w:tc>
          <w:tcPr>
            <w:tcW w:w="2200" w:type="dxa"/>
            <w:vAlign w:val="center"/>
          </w:tcPr>
          <w:p w14:paraId="5A1A80B3" w14:textId="77777777" w:rsidR="00A964D2" w:rsidRDefault="00A964D2" w:rsidP="00AF5C65">
            <w:pPr>
              <w:spacing w:before="60" w:after="60" w:line="240" w:lineRule="auto"/>
            </w:pPr>
            <w:r>
              <w:t>In-scope</w:t>
            </w:r>
          </w:p>
        </w:tc>
        <w:tc>
          <w:tcPr>
            <w:tcW w:w="3608" w:type="dxa"/>
            <w:vAlign w:val="center"/>
          </w:tcPr>
          <w:p w14:paraId="45C84A03" w14:textId="77777777" w:rsidR="00A964D2" w:rsidRDefault="00A964D2" w:rsidP="00AF5C65">
            <w:pPr>
              <w:spacing w:before="60" w:after="60" w:line="240" w:lineRule="auto"/>
            </w:pPr>
            <w:r>
              <w:t>FR-001–FR-005, FR-007 and their acceptance criteria; controlled category list; read-only status model.</w:t>
            </w:r>
          </w:p>
        </w:tc>
        <w:tc>
          <w:tcPr>
            <w:tcW w:w="3208" w:type="dxa"/>
            <w:vAlign w:val="center"/>
          </w:tcPr>
          <w:p w14:paraId="2FCC4004" w14:textId="77777777" w:rsidR="00A964D2" w:rsidRDefault="00A964D2" w:rsidP="00AF5C65">
            <w:pPr>
              <w:spacing w:before="60" w:after="60" w:line="240" w:lineRule="auto"/>
            </w:pPr>
            <w:r>
              <w:t>What M1 commits to build and what later evidence (design, test, release) must trace to.</w:t>
            </w:r>
          </w:p>
        </w:tc>
      </w:tr>
      <w:tr w:rsidR="00A964D2" w14:paraId="5EB1C602" w14:textId="77777777" w:rsidTr="00AF5C65">
        <w:trPr>
          <w:cantSplit/>
          <w:jc w:val="center"/>
        </w:trPr>
        <w:tc>
          <w:tcPr>
            <w:tcW w:w="2200" w:type="dxa"/>
            <w:vAlign w:val="center"/>
          </w:tcPr>
          <w:p w14:paraId="7C136ACF" w14:textId="77777777" w:rsidR="00A964D2" w:rsidRDefault="00A964D2" w:rsidP="00AF5C65">
            <w:pPr>
              <w:spacing w:before="60" w:after="60" w:line="240" w:lineRule="auto"/>
            </w:pPr>
            <w:r>
              <w:t>Out-of-scope</w:t>
            </w:r>
          </w:p>
        </w:tc>
        <w:tc>
          <w:tcPr>
            <w:tcW w:w="3608" w:type="dxa"/>
            <w:vAlign w:val="center"/>
          </w:tcPr>
          <w:p w14:paraId="0FF5847C" w14:textId="77777777" w:rsidR="00A964D2" w:rsidRDefault="00A964D2" w:rsidP="00AF5C65">
            <w:pPr>
              <w:spacing w:before="60" w:after="60" w:line="240" w:lineRule="auto"/>
            </w:pPr>
            <w:r>
              <w:t>Architecture, technology, schema, UI/API/CI implementation; ST-2/ST-3/ST-4 detailed FRs; authentication mechanism.</w:t>
            </w:r>
          </w:p>
        </w:tc>
        <w:tc>
          <w:tcPr>
            <w:tcW w:w="3208" w:type="dxa"/>
            <w:vAlign w:val="center"/>
          </w:tcPr>
          <w:p w14:paraId="58E83122" w14:textId="77777777" w:rsidR="00A964D2" w:rsidRDefault="00A964D2" w:rsidP="00AF5C65">
            <w:pPr>
              <w:spacing w:before="60" w:after="60" w:line="240" w:lineRule="auto"/>
            </w:pPr>
            <w:r>
              <w:t>What is not assessed as an M1 deliverable and must not be prematurely implemented.</w:t>
            </w:r>
          </w:p>
        </w:tc>
      </w:tr>
      <w:tr w:rsidR="00A964D2" w14:paraId="652AAB47" w14:textId="77777777" w:rsidTr="00AF5C65">
        <w:trPr>
          <w:cantSplit/>
          <w:jc w:val="center"/>
        </w:trPr>
        <w:tc>
          <w:tcPr>
            <w:tcW w:w="2200" w:type="dxa"/>
            <w:vAlign w:val="center"/>
          </w:tcPr>
          <w:p w14:paraId="650620B4" w14:textId="77777777" w:rsidR="00A964D2" w:rsidRDefault="00A964D2" w:rsidP="00AF5C65">
            <w:pPr>
              <w:spacing w:before="60" w:after="60" w:line="240" w:lineRule="auto"/>
            </w:pPr>
            <w:r>
              <w:t>Deferred</w:t>
            </w:r>
          </w:p>
        </w:tc>
        <w:tc>
          <w:tcPr>
            <w:tcW w:w="3608" w:type="dxa"/>
            <w:vAlign w:val="center"/>
          </w:tcPr>
          <w:p w14:paraId="37217B66" w14:textId="77777777" w:rsidR="00A964D2" w:rsidRDefault="00A964D2" w:rsidP="00AF5C65">
            <w:pPr>
              <w:spacing w:before="60" w:after="60" w:line="240" w:lineRule="auto"/>
            </w:pPr>
            <w:r>
              <w:t>Notification channels beyond in-app feedback; FR-006 attachment handling; full Administrator RBAC.</w:t>
            </w:r>
          </w:p>
        </w:tc>
        <w:tc>
          <w:tcPr>
            <w:tcW w:w="3208" w:type="dxa"/>
            <w:vAlign w:val="center"/>
          </w:tcPr>
          <w:p w14:paraId="1A87C203" w14:textId="77777777" w:rsidR="00A964D2" w:rsidRDefault="00A964D2" w:rsidP="00AF5C65">
            <w:pPr>
              <w:spacing w:before="60" w:after="60" w:line="240" w:lineRule="auto"/>
            </w:pPr>
            <w:r>
              <w:t>What is preserved as a future option pending evidence, not silently dropped.</w:t>
            </w:r>
          </w:p>
        </w:tc>
      </w:tr>
    </w:tbl>
    <w:p w14:paraId="30F9B9DB" w14:textId="77777777" w:rsidR="00A964D2" w:rsidRDefault="00A964D2" w:rsidP="00A964D2"/>
    <w:p w14:paraId="775BD215" w14:textId="77777777" w:rsidR="00A964D2" w:rsidRDefault="00A964D2" w:rsidP="00A964D2">
      <w:pPr>
        <w:pStyle w:val="Heading2"/>
      </w:pPr>
      <w:bookmarkStart w:id="11" w:name="_Toc239881927"/>
      <w:bookmarkStart w:id="12" w:name="_Toc239884363"/>
      <w:r>
        <w:t>Defence of a Deliberate Deferment</w:t>
      </w:r>
      <w:bookmarkEnd w:id="11"/>
      <w:bookmarkEnd w:id="12"/>
    </w:p>
    <w:p w14:paraId="1897736E" w14:textId="77777777" w:rsidR="00A964D2" w:rsidRPr="00667544" w:rsidRDefault="00A964D2" w:rsidP="00A964D2">
      <w:r>
        <w:t xml:space="preserve">The team deliberately defers email/SMS notifications beyond the baselined in-app feedback (FR-007). Conflict C-4 identifies a direct tension between the Requester's preference for rich, multi-channel notifications and the Sponsor's (ST-5) need for a sustainable cost/scope footprint. Committing to email/SMS at M1 would introduce third-party integration, delivery, and privacy considerations before the team has evidence of actual demand or budget approval. In-app feedback satisfies the Must-priority need for the requester to know a request's outcome (AC-007.1, AC-007.2) without that added risk. This deferment is recorded </w:t>
      </w:r>
      <w:r>
        <w:lastRenderedPageBreak/>
        <w:t>as a formal decision, with owner and trigger for re-scoping, in the Engineering Decision Log rather than left as an implicit gap.</w:t>
      </w:r>
    </w:p>
    <w:p w14:paraId="05F4B3A6" w14:textId="4B8FA26B" w:rsidR="00513AFF" w:rsidRDefault="00513AFF" w:rsidP="00527872">
      <w:pPr>
        <w:pStyle w:val="Heading1"/>
      </w:pPr>
      <w:bookmarkStart w:id="13" w:name="_Toc239884364"/>
      <w:r w:rsidRPr="00E40E92">
        <w:t>Functional Requirements</w:t>
      </w:r>
      <w:bookmarkEnd w:id="13"/>
    </w:p>
    <w:p w14:paraId="59875421" w14:textId="025D83B1" w:rsidR="001E2B38" w:rsidRPr="001E2B38" w:rsidRDefault="001E2B38" w:rsidP="001E2B38">
      <w:pPr>
        <w:pStyle w:val="Heading2"/>
      </w:pPr>
      <w:bookmarkStart w:id="14" w:name="_Toc239884365"/>
      <w:r w:rsidRPr="00E40E92">
        <w:t>Requester</w:t>
      </w:r>
      <w:bookmarkEnd w:id="14"/>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D5248B">
        <w:trPr>
          <w:cantSplit/>
          <w:tblHeader/>
        </w:trPr>
        <w:tc>
          <w:tcPr>
            <w:tcW w:w="936" w:type="dxa"/>
            <w:shd w:val="clear" w:color="auto" w:fill="A3DBFF"/>
          </w:tcPr>
          <w:p w14:paraId="179C9756" w14:textId="77777777" w:rsidR="00513AFF" w:rsidRDefault="00513AFF" w:rsidP="008B2D32">
            <w:bookmarkStart w:id="15" w:name="_Hlk239881628"/>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etc</w:t>
            </w:r>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bookmarkEnd w:id="15"/>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lastRenderedPageBreak/>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Receive feedback when a request is accepted, rejected, updated or completed.</w:t>
            </w:r>
          </w:p>
        </w:tc>
        <w:tc>
          <w:tcPr>
            <w:tcW w:w="1148" w:type="dxa"/>
          </w:tcPr>
          <w:p w14:paraId="36D5684B" w14:textId="77777777" w:rsidR="00513AFF" w:rsidRPr="00990300" w:rsidRDefault="00513AFF" w:rsidP="008B2D32">
            <w:r w:rsidRPr="004A7170">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1155D5EC" w14:textId="380DA197" w:rsidR="000B4500" w:rsidRDefault="000B4500" w:rsidP="001E2B38">
      <w:pPr>
        <w:pStyle w:val="Heading2"/>
      </w:pPr>
      <w:bookmarkStart w:id="16" w:name="_Toc239884366"/>
      <w:r w:rsidRPr="000B4500">
        <w:lastRenderedPageBreak/>
        <w:t>Service Staff</w:t>
      </w:r>
      <w:bookmarkEnd w:id="16"/>
    </w:p>
    <w:tbl>
      <w:tblPr>
        <w:tblStyle w:val="TableGrid"/>
        <w:tblW w:w="0" w:type="auto"/>
        <w:tblLook w:val="04A0" w:firstRow="1" w:lastRow="0" w:firstColumn="1" w:lastColumn="0" w:noHBand="0" w:noVBand="1"/>
      </w:tblPr>
      <w:tblGrid>
        <w:gridCol w:w="936"/>
        <w:gridCol w:w="1578"/>
        <w:gridCol w:w="1148"/>
        <w:gridCol w:w="1132"/>
        <w:gridCol w:w="4222"/>
      </w:tblGrid>
      <w:tr w:rsidR="000B4500" w14:paraId="783B2A9D" w14:textId="77777777" w:rsidTr="00CB4C7A">
        <w:trPr>
          <w:cantSplit/>
          <w:tblHeader/>
        </w:trPr>
        <w:tc>
          <w:tcPr>
            <w:tcW w:w="936" w:type="dxa"/>
            <w:shd w:val="clear" w:color="auto" w:fill="A3DBFF"/>
          </w:tcPr>
          <w:p w14:paraId="75D0F297" w14:textId="77777777" w:rsidR="000B4500" w:rsidRDefault="000B4500" w:rsidP="00CB4C7A">
            <w:bookmarkStart w:id="17" w:name="_Hlk239881929"/>
            <w:r w:rsidRPr="006F108F">
              <w:t>ID</w:t>
            </w:r>
          </w:p>
        </w:tc>
        <w:tc>
          <w:tcPr>
            <w:tcW w:w="1578" w:type="dxa"/>
            <w:shd w:val="clear" w:color="auto" w:fill="A3DBFF"/>
          </w:tcPr>
          <w:p w14:paraId="6BF77D91" w14:textId="77777777" w:rsidR="000B4500" w:rsidRDefault="000B4500" w:rsidP="00CB4C7A">
            <w:r w:rsidRPr="006F108F">
              <w:t>Requirement</w:t>
            </w:r>
          </w:p>
        </w:tc>
        <w:tc>
          <w:tcPr>
            <w:tcW w:w="1148" w:type="dxa"/>
            <w:shd w:val="clear" w:color="auto" w:fill="A3DBFF"/>
          </w:tcPr>
          <w:p w14:paraId="1099277A" w14:textId="77777777" w:rsidR="000B4500" w:rsidRDefault="000B4500" w:rsidP="00CB4C7A">
            <w:r w:rsidRPr="006F108F">
              <w:t>Source</w:t>
            </w:r>
          </w:p>
        </w:tc>
        <w:tc>
          <w:tcPr>
            <w:tcW w:w="1132" w:type="dxa"/>
            <w:shd w:val="clear" w:color="auto" w:fill="A3DBFF"/>
          </w:tcPr>
          <w:p w14:paraId="5E8C3A47" w14:textId="77777777" w:rsidR="000B4500" w:rsidRDefault="000B4500" w:rsidP="00CB4C7A">
            <w:r w:rsidRPr="006F108F">
              <w:t>Pri</w:t>
            </w:r>
            <w:r>
              <w:t>ority</w:t>
            </w:r>
          </w:p>
        </w:tc>
        <w:tc>
          <w:tcPr>
            <w:tcW w:w="4222" w:type="dxa"/>
            <w:shd w:val="clear" w:color="auto" w:fill="A3DBFF"/>
          </w:tcPr>
          <w:p w14:paraId="44A49028" w14:textId="77777777" w:rsidR="000B4500" w:rsidRDefault="000B4500" w:rsidP="00CB4C7A">
            <w:r w:rsidRPr="006F108F">
              <w:t>Acceptance criteria</w:t>
            </w:r>
          </w:p>
        </w:tc>
      </w:tr>
      <w:tr w:rsidR="009B3C33" w14:paraId="2A961F88" w14:textId="77777777" w:rsidTr="00CB4C7A">
        <w:tc>
          <w:tcPr>
            <w:tcW w:w="936" w:type="dxa"/>
          </w:tcPr>
          <w:p w14:paraId="10DED24F" w14:textId="57E36B17" w:rsidR="009B3C33" w:rsidRDefault="009B3C33" w:rsidP="009B3C33">
            <w:r w:rsidRPr="00762350">
              <w:t>FR-008</w:t>
            </w:r>
          </w:p>
        </w:tc>
        <w:tc>
          <w:tcPr>
            <w:tcW w:w="1578" w:type="dxa"/>
          </w:tcPr>
          <w:p w14:paraId="4F36CB2F" w14:textId="1C3F9C03" w:rsidR="009B3C33" w:rsidRDefault="009B3C33" w:rsidP="009B3C33">
            <w:r w:rsidRPr="00762350">
              <w:t>View the service requests relevant to authorised staff (staff queue).</w:t>
            </w:r>
          </w:p>
        </w:tc>
        <w:tc>
          <w:tcPr>
            <w:tcW w:w="1148" w:type="dxa"/>
          </w:tcPr>
          <w:p w14:paraId="041DA38B" w14:textId="6F1A4343" w:rsidR="009B3C33" w:rsidRDefault="009B3C33" w:rsidP="009B3C33">
            <w:r w:rsidRPr="00762350">
              <w:t>ST-2</w:t>
            </w:r>
          </w:p>
        </w:tc>
        <w:tc>
          <w:tcPr>
            <w:tcW w:w="1132" w:type="dxa"/>
          </w:tcPr>
          <w:p w14:paraId="0017BA55" w14:textId="77856086" w:rsidR="009B3C33" w:rsidRDefault="009B3C33" w:rsidP="009B3C33">
            <w:r w:rsidRPr="00762350">
              <w:t>Must</w:t>
            </w:r>
          </w:p>
        </w:tc>
        <w:tc>
          <w:tcPr>
            <w:tcW w:w="4222" w:type="dxa"/>
          </w:tcPr>
          <w:p w14:paraId="70C57539" w14:textId="27191B5C" w:rsidR="00604A8B" w:rsidRDefault="009B3C33" w:rsidP="009B3C33">
            <w:r w:rsidRPr="00762350">
              <w:t>AC-008.1 Given an authenticated staff member, when they open the requests queue, then only requests they are authorised to see are listed (by team/category/assignment).</w:t>
            </w:r>
          </w:p>
          <w:p w14:paraId="1430AE29" w14:textId="16E52B93" w:rsidR="009B3C33" w:rsidRDefault="009B3C33" w:rsidP="009B3C33">
            <w:r w:rsidRPr="00762350">
              <w:t>AC-008.2 Given a request outside a staff member's authorisation, when the queue loads, then that request is not visible (access control).</w:t>
            </w:r>
          </w:p>
        </w:tc>
      </w:tr>
      <w:bookmarkEnd w:id="17"/>
      <w:tr w:rsidR="009B3C33" w14:paraId="304EBDE7" w14:textId="77777777" w:rsidTr="00CB4C7A">
        <w:tc>
          <w:tcPr>
            <w:tcW w:w="936" w:type="dxa"/>
          </w:tcPr>
          <w:p w14:paraId="0B430495" w14:textId="702CA528" w:rsidR="009B3C33" w:rsidRPr="006F108F" w:rsidRDefault="009B3C33" w:rsidP="009B3C33">
            <w:r w:rsidRPr="00762350">
              <w:t>FR-009</w:t>
            </w:r>
          </w:p>
        </w:tc>
        <w:tc>
          <w:tcPr>
            <w:tcW w:w="1578" w:type="dxa"/>
          </w:tcPr>
          <w:p w14:paraId="251374DD" w14:textId="7BC8D6B4" w:rsidR="009B3C33" w:rsidRPr="006F108F" w:rsidRDefault="009B3C33" w:rsidP="009B3C33">
            <w:r w:rsidRPr="00762350">
              <w:t>Search, filter or sort requests using useful criteria.</w:t>
            </w:r>
          </w:p>
        </w:tc>
        <w:tc>
          <w:tcPr>
            <w:tcW w:w="1148" w:type="dxa"/>
          </w:tcPr>
          <w:p w14:paraId="7677069E" w14:textId="62E1BC3D" w:rsidR="009B3C33" w:rsidRPr="006F108F" w:rsidRDefault="009B3C33" w:rsidP="009B3C33">
            <w:r w:rsidRPr="00762350">
              <w:t>ST-2</w:t>
            </w:r>
          </w:p>
        </w:tc>
        <w:tc>
          <w:tcPr>
            <w:tcW w:w="1132" w:type="dxa"/>
          </w:tcPr>
          <w:p w14:paraId="4F45CE6A" w14:textId="08FF4BF3" w:rsidR="009B3C33" w:rsidRPr="006F108F" w:rsidRDefault="009B3C33" w:rsidP="009B3C33">
            <w:r w:rsidRPr="00762350">
              <w:t>Must</w:t>
            </w:r>
          </w:p>
        </w:tc>
        <w:tc>
          <w:tcPr>
            <w:tcW w:w="4222" w:type="dxa"/>
          </w:tcPr>
          <w:p w14:paraId="0C83FEE1" w14:textId="77777777" w:rsidR="00604A8B" w:rsidRDefault="009B3C33" w:rsidP="009B3C33">
            <w:r w:rsidRPr="00762350">
              <w:t>AC-009.1 Given the staff queue, when the staff member filters (status/category/date) or sorts, then only matching requests within their authorisation are shown in the chosen order.</w:t>
            </w:r>
          </w:p>
          <w:p w14:paraId="440C8B74" w14:textId="426735B3" w:rsidR="009B3C33" w:rsidRPr="006F108F" w:rsidRDefault="009B3C33" w:rsidP="009B3C33">
            <w:r w:rsidRPr="00762350">
              <w:t>AC-009.2 Given a filter with no matches, when applied, then a clear empty-state message is shown.</w:t>
            </w:r>
          </w:p>
        </w:tc>
      </w:tr>
      <w:tr w:rsidR="009B3C33" w14:paraId="1153EE01" w14:textId="77777777" w:rsidTr="00CB4C7A">
        <w:tc>
          <w:tcPr>
            <w:tcW w:w="936" w:type="dxa"/>
          </w:tcPr>
          <w:p w14:paraId="43FF80C8" w14:textId="490E6808" w:rsidR="009B3C33" w:rsidRPr="006F108F" w:rsidRDefault="009B3C33" w:rsidP="009B3C33">
            <w:r w:rsidRPr="00762350">
              <w:t>FR-010</w:t>
            </w:r>
          </w:p>
        </w:tc>
        <w:tc>
          <w:tcPr>
            <w:tcW w:w="1578" w:type="dxa"/>
          </w:tcPr>
          <w:p w14:paraId="3BFC50FF" w14:textId="48B9D2DF" w:rsidR="009B3C33" w:rsidRPr="006F108F" w:rsidRDefault="009B3C33" w:rsidP="009B3C33">
            <w:r w:rsidRPr="00762350">
              <w:t>View the full details of a request.</w:t>
            </w:r>
          </w:p>
        </w:tc>
        <w:tc>
          <w:tcPr>
            <w:tcW w:w="1148" w:type="dxa"/>
          </w:tcPr>
          <w:p w14:paraId="59BC2665" w14:textId="1BDB984B" w:rsidR="009B3C33" w:rsidRPr="006F108F" w:rsidRDefault="009B3C33" w:rsidP="009B3C33">
            <w:r w:rsidRPr="00762350">
              <w:t>ST-2</w:t>
            </w:r>
          </w:p>
        </w:tc>
        <w:tc>
          <w:tcPr>
            <w:tcW w:w="1132" w:type="dxa"/>
          </w:tcPr>
          <w:p w14:paraId="2219CFC7" w14:textId="526E4292" w:rsidR="009B3C33" w:rsidRPr="006F108F" w:rsidRDefault="009B3C33" w:rsidP="009B3C33">
            <w:r w:rsidRPr="00762350">
              <w:t>Must</w:t>
            </w:r>
          </w:p>
        </w:tc>
        <w:tc>
          <w:tcPr>
            <w:tcW w:w="4222" w:type="dxa"/>
          </w:tcPr>
          <w:p w14:paraId="5344CC06" w14:textId="6AFCC642" w:rsidR="009B3C33" w:rsidRPr="006F108F" w:rsidRDefault="009B3C33" w:rsidP="009B3C33">
            <w:r w:rsidRPr="00762350">
              <w:t>AC-010.1 Given an authorised request, when the staff member opens it, then full details are shown (requester, category, description, status, action history, attachments if any).</w:t>
            </w:r>
          </w:p>
        </w:tc>
      </w:tr>
      <w:tr w:rsidR="009B3C33" w14:paraId="2DD4B9CE" w14:textId="77777777" w:rsidTr="00CB4C7A">
        <w:tc>
          <w:tcPr>
            <w:tcW w:w="936" w:type="dxa"/>
          </w:tcPr>
          <w:p w14:paraId="5BDE5E73" w14:textId="7E4ECF67" w:rsidR="009B3C33" w:rsidRPr="006F108F" w:rsidRDefault="009B3C33" w:rsidP="009B3C33">
            <w:r w:rsidRPr="00762350">
              <w:t>FR-011</w:t>
            </w:r>
          </w:p>
        </w:tc>
        <w:tc>
          <w:tcPr>
            <w:tcW w:w="1578" w:type="dxa"/>
          </w:tcPr>
          <w:p w14:paraId="7CDA438E" w14:textId="3077A552" w:rsidR="009B3C33" w:rsidRPr="006F108F" w:rsidRDefault="009B3C33" w:rsidP="009B3C33">
            <w:r w:rsidRPr="00762350">
              <w:t>Assign or accept responsibility for a request.</w:t>
            </w:r>
          </w:p>
        </w:tc>
        <w:tc>
          <w:tcPr>
            <w:tcW w:w="1148" w:type="dxa"/>
          </w:tcPr>
          <w:p w14:paraId="5C5EA05C" w14:textId="790DFAD9" w:rsidR="009B3C33" w:rsidRPr="006F108F" w:rsidRDefault="009B3C33" w:rsidP="009B3C33">
            <w:r w:rsidRPr="00762350">
              <w:t>ST-2</w:t>
            </w:r>
          </w:p>
        </w:tc>
        <w:tc>
          <w:tcPr>
            <w:tcW w:w="1132" w:type="dxa"/>
          </w:tcPr>
          <w:p w14:paraId="353ADA57" w14:textId="285D62A6" w:rsidR="009B3C33" w:rsidRPr="006F108F" w:rsidRDefault="009B3C33" w:rsidP="009B3C33">
            <w:r w:rsidRPr="00762350">
              <w:t>Must</w:t>
            </w:r>
          </w:p>
        </w:tc>
        <w:tc>
          <w:tcPr>
            <w:tcW w:w="4222" w:type="dxa"/>
          </w:tcPr>
          <w:p w14:paraId="0A109360" w14:textId="77777777" w:rsidR="00604A8B" w:rsidRDefault="009B3C33" w:rsidP="009B3C33">
            <w:r w:rsidRPr="00762350">
              <w:t xml:space="preserve">AC-011.1 Given an unassigned request, when an authorised staff member accepts/assigns it, then ownership is </w:t>
            </w:r>
            <w:r w:rsidRPr="00762350">
              <w:lastRenderedPageBreak/>
              <w:t>recorded (owner + timestamp) and the request shows as assigned.</w:t>
            </w:r>
          </w:p>
          <w:p w14:paraId="2DD70B2E" w14:textId="2D720402" w:rsidR="009B3C33" w:rsidRPr="006F108F" w:rsidRDefault="009B3C33" w:rsidP="009B3C33">
            <w:r w:rsidRPr="00762350">
              <w:t>AC-011.2 Given a request already owned by another staff member, when a second staff member tries to take it, then reassignment follows controlled rules (blocked or authorised reassignment), preventing silent double-ownership.</w:t>
            </w:r>
          </w:p>
        </w:tc>
      </w:tr>
      <w:tr w:rsidR="009B3C33" w14:paraId="627FC7A0" w14:textId="77777777" w:rsidTr="00CB4C7A">
        <w:tc>
          <w:tcPr>
            <w:tcW w:w="936" w:type="dxa"/>
          </w:tcPr>
          <w:p w14:paraId="4BCF934B" w14:textId="51BE64BC" w:rsidR="009B3C33" w:rsidRPr="006F108F" w:rsidRDefault="009B3C33" w:rsidP="009B3C33">
            <w:r w:rsidRPr="00762350">
              <w:lastRenderedPageBreak/>
              <w:t>FR-012</w:t>
            </w:r>
          </w:p>
        </w:tc>
        <w:tc>
          <w:tcPr>
            <w:tcW w:w="1578" w:type="dxa"/>
          </w:tcPr>
          <w:p w14:paraId="755276D0" w14:textId="102B59FD" w:rsidR="009B3C33" w:rsidRPr="006F108F" w:rsidRDefault="009B3C33" w:rsidP="009B3C33">
            <w:r w:rsidRPr="00762350">
              <w:t>Update a request's status through controlled transitions.</w:t>
            </w:r>
          </w:p>
        </w:tc>
        <w:tc>
          <w:tcPr>
            <w:tcW w:w="1148" w:type="dxa"/>
          </w:tcPr>
          <w:p w14:paraId="77A51035" w14:textId="6A2802A5" w:rsidR="009B3C33" w:rsidRPr="006F108F" w:rsidRDefault="009B3C33" w:rsidP="009B3C33">
            <w:r w:rsidRPr="00762350">
              <w:t>ST-2</w:t>
            </w:r>
          </w:p>
        </w:tc>
        <w:tc>
          <w:tcPr>
            <w:tcW w:w="1132" w:type="dxa"/>
          </w:tcPr>
          <w:p w14:paraId="126BAAD5" w14:textId="1BFA5593" w:rsidR="009B3C33" w:rsidRPr="006F108F" w:rsidRDefault="009B3C33" w:rsidP="009B3C33">
            <w:r w:rsidRPr="00762350">
              <w:t>Must</w:t>
            </w:r>
          </w:p>
        </w:tc>
        <w:tc>
          <w:tcPr>
            <w:tcW w:w="4222" w:type="dxa"/>
          </w:tcPr>
          <w:p w14:paraId="08DF2666" w14:textId="77777777" w:rsidR="00604A8B" w:rsidRDefault="009B3C33" w:rsidP="009B3C33">
            <w:r w:rsidRPr="00762350">
              <w:t>AC-012.1 Given a request in a status, when an authorised staff member advances it, then only valid transitions are allowed (Received → Assigned → In Progress → Resolved → Closed) and the change is recorded with actor + timestamp.</w:t>
            </w:r>
          </w:p>
          <w:p w14:paraId="47855E4F" w14:textId="7079B9F0" w:rsidR="009B3C33" w:rsidRPr="006F108F" w:rsidRDefault="009B3C33" w:rsidP="009B3C33">
            <w:r w:rsidRPr="00762350">
              <w:t>AC-012.2 Given an invalid transition (e.g. Received → Closed), when attempted, then it is blocked with a message. (Resolves C-1 with FR-003.)</w:t>
            </w:r>
          </w:p>
        </w:tc>
      </w:tr>
      <w:tr w:rsidR="009B3C33" w14:paraId="692FBCFC" w14:textId="77777777" w:rsidTr="00CB4C7A">
        <w:tc>
          <w:tcPr>
            <w:tcW w:w="936" w:type="dxa"/>
          </w:tcPr>
          <w:p w14:paraId="5B1A378A" w14:textId="559B4B88" w:rsidR="009B3C33" w:rsidRPr="006F108F" w:rsidRDefault="009B3C33" w:rsidP="009B3C33">
            <w:r w:rsidRPr="00762350">
              <w:t>FR-013</w:t>
            </w:r>
          </w:p>
        </w:tc>
        <w:tc>
          <w:tcPr>
            <w:tcW w:w="1578" w:type="dxa"/>
          </w:tcPr>
          <w:p w14:paraId="17D190FC" w14:textId="41AD95AB" w:rsidR="009B3C33" w:rsidRPr="006F108F" w:rsidRDefault="009B3C33" w:rsidP="009B3C33">
            <w:r w:rsidRPr="00762350">
              <w:t>Record actions, comments or resolution information on a request.</w:t>
            </w:r>
          </w:p>
        </w:tc>
        <w:tc>
          <w:tcPr>
            <w:tcW w:w="1148" w:type="dxa"/>
          </w:tcPr>
          <w:p w14:paraId="5DB3E3F2" w14:textId="3B53A53A" w:rsidR="009B3C33" w:rsidRPr="006F108F" w:rsidRDefault="009B3C33" w:rsidP="009B3C33">
            <w:r w:rsidRPr="00762350">
              <w:t>ST-2</w:t>
            </w:r>
          </w:p>
        </w:tc>
        <w:tc>
          <w:tcPr>
            <w:tcW w:w="1132" w:type="dxa"/>
          </w:tcPr>
          <w:p w14:paraId="593C90EE" w14:textId="12F66F53" w:rsidR="009B3C33" w:rsidRPr="006F108F" w:rsidRDefault="009B3C33" w:rsidP="009B3C33">
            <w:r w:rsidRPr="00762350">
              <w:t>Must</w:t>
            </w:r>
          </w:p>
        </w:tc>
        <w:tc>
          <w:tcPr>
            <w:tcW w:w="4222" w:type="dxa"/>
          </w:tcPr>
          <w:p w14:paraId="0390E862" w14:textId="1319810C" w:rsidR="009B3C33" w:rsidRPr="006F108F" w:rsidRDefault="009B3C33" w:rsidP="009B3C33">
            <w:r w:rsidRPr="00762350">
              <w:t>AC-013.1 Given an owned/authorised request, when a staff member adds an action, comment or resolution note, then it is saved to the request history with author + timestamp and cannot be silently deleted (accountability).</w:t>
            </w:r>
          </w:p>
        </w:tc>
      </w:tr>
      <w:tr w:rsidR="009B3C33" w14:paraId="6494EC70" w14:textId="77777777" w:rsidTr="00CB4C7A">
        <w:tc>
          <w:tcPr>
            <w:tcW w:w="936" w:type="dxa"/>
          </w:tcPr>
          <w:p w14:paraId="663E621D" w14:textId="54785E2F" w:rsidR="009B3C33" w:rsidRPr="006F108F" w:rsidRDefault="009B3C33" w:rsidP="009B3C33">
            <w:r w:rsidRPr="00762350">
              <w:t>FR-014</w:t>
            </w:r>
          </w:p>
        </w:tc>
        <w:tc>
          <w:tcPr>
            <w:tcW w:w="1578" w:type="dxa"/>
          </w:tcPr>
          <w:p w14:paraId="0246D2AC" w14:textId="28C20D17" w:rsidR="009B3C33" w:rsidRPr="006F108F" w:rsidRDefault="009B3C33" w:rsidP="009B3C33">
            <w:r w:rsidRPr="00762350">
              <w:t>Resolve or close requests where authorised.</w:t>
            </w:r>
          </w:p>
        </w:tc>
        <w:tc>
          <w:tcPr>
            <w:tcW w:w="1148" w:type="dxa"/>
          </w:tcPr>
          <w:p w14:paraId="720CC5AE" w14:textId="377CE0EE" w:rsidR="009B3C33" w:rsidRPr="006F108F" w:rsidRDefault="009B3C33" w:rsidP="009B3C33">
            <w:r w:rsidRPr="00762350">
              <w:t>ST-2</w:t>
            </w:r>
          </w:p>
        </w:tc>
        <w:tc>
          <w:tcPr>
            <w:tcW w:w="1132" w:type="dxa"/>
          </w:tcPr>
          <w:p w14:paraId="6F08A310" w14:textId="4CCDDF6E" w:rsidR="009B3C33" w:rsidRPr="006F108F" w:rsidRDefault="009B3C33" w:rsidP="009B3C33">
            <w:r w:rsidRPr="00762350">
              <w:t>Must</w:t>
            </w:r>
          </w:p>
        </w:tc>
        <w:tc>
          <w:tcPr>
            <w:tcW w:w="4222" w:type="dxa"/>
          </w:tcPr>
          <w:p w14:paraId="4D826AAC" w14:textId="77777777" w:rsidR="00604A8B" w:rsidRDefault="009B3C33" w:rsidP="009B3C33">
            <w:r w:rsidRPr="00762350">
              <w:t xml:space="preserve">AC-014.1 Given an authorised staff member and a resolvable request, when they resolve/close it, then status updates to Resolved/Closed, resolution info is </w:t>
            </w:r>
            <w:r w:rsidRPr="00762350">
              <w:lastRenderedPageBreak/>
              <w:t>recorded, and the requester receives feedback (links to FR-007).</w:t>
            </w:r>
          </w:p>
          <w:p w14:paraId="3964A183" w14:textId="1888A72F" w:rsidR="009B3C33" w:rsidRPr="006F108F" w:rsidRDefault="009B3C33" w:rsidP="009B3C33">
            <w:r w:rsidRPr="00762350">
              <w:t>AC-014.2 Given a staff member without close permission, when they attempt to close, then the action is blocked (RBAC).</w:t>
            </w:r>
          </w:p>
        </w:tc>
      </w:tr>
    </w:tbl>
    <w:p w14:paraId="0BF94526" w14:textId="2C5B0331" w:rsidR="000B4500" w:rsidRDefault="009B3C33" w:rsidP="001E2B38">
      <w:pPr>
        <w:pStyle w:val="Heading2"/>
      </w:pPr>
      <w:bookmarkStart w:id="18" w:name="_Toc239884367"/>
      <w:r w:rsidRPr="009B3C33">
        <w:lastRenderedPageBreak/>
        <w:t>Management/Oversight</w:t>
      </w:r>
      <w:bookmarkEnd w:id="18"/>
    </w:p>
    <w:tbl>
      <w:tblPr>
        <w:tblStyle w:val="TableGrid"/>
        <w:tblW w:w="0" w:type="auto"/>
        <w:tblLook w:val="04A0" w:firstRow="1" w:lastRow="0" w:firstColumn="1" w:lastColumn="0" w:noHBand="0" w:noVBand="1"/>
      </w:tblPr>
      <w:tblGrid>
        <w:gridCol w:w="936"/>
        <w:gridCol w:w="1578"/>
        <w:gridCol w:w="1148"/>
        <w:gridCol w:w="1132"/>
        <w:gridCol w:w="4222"/>
      </w:tblGrid>
      <w:tr w:rsidR="009B3C33" w14:paraId="50771436" w14:textId="77777777" w:rsidTr="00CB4C7A">
        <w:trPr>
          <w:cantSplit/>
          <w:tblHeader/>
        </w:trPr>
        <w:tc>
          <w:tcPr>
            <w:tcW w:w="936" w:type="dxa"/>
            <w:shd w:val="clear" w:color="auto" w:fill="A3DBFF"/>
          </w:tcPr>
          <w:p w14:paraId="03FE19D1" w14:textId="77777777" w:rsidR="009B3C33" w:rsidRDefault="009B3C33" w:rsidP="00CB4C7A">
            <w:bookmarkStart w:id="19" w:name="_Hlk239882117"/>
            <w:r w:rsidRPr="006F108F">
              <w:t>ID</w:t>
            </w:r>
          </w:p>
        </w:tc>
        <w:tc>
          <w:tcPr>
            <w:tcW w:w="1578" w:type="dxa"/>
            <w:shd w:val="clear" w:color="auto" w:fill="A3DBFF"/>
          </w:tcPr>
          <w:p w14:paraId="46310D4A" w14:textId="77777777" w:rsidR="009B3C33" w:rsidRDefault="009B3C33" w:rsidP="00CB4C7A">
            <w:r w:rsidRPr="006F108F">
              <w:t>Requirement</w:t>
            </w:r>
          </w:p>
        </w:tc>
        <w:tc>
          <w:tcPr>
            <w:tcW w:w="1148" w:type="dxa"/>
            <w:shd w:val="clear" w:color="auto" w:fill="A3DBFF"/>
          </w:tcPr>
          <w:p w14:paraId="62D7A9B8" w14:textId="77777777" w:rsidR="009B3C33" w:rsidRDefault="009B3C33" w:rsidP="00CB4C7A">
            <w:r w:rsidRPr="006F108F">
              <w:t>Source</w:t>
            </w:r>
          </w:p>
        </w:tc>
        <w:tc>
          <w:tcPr>
            <w:tcW w:w="1132" w:type="dxa"/>
            <w:shd w:val="clear" w:color="auto" w:fill="A3DBFF"/>
          </w:tcPr>
          <w:p w14:paraId="0696EFE2" w14:textId="77777777" w:rsidR="009B3C33" w:rsidRDefault="009B3C33" w:rsidP="00CB4C7A">
            <w:r w:rsidRPr="006F108F">
              <w:t>Pri</w:t>
            </w:r>
            <w:r>
              <w:t>ority</w:t>
            </w:r>
          </w:p>
        </w:tc>
        <w:tc>
          <w:tcPr>
            <w:tcW w:w="4222" w:type="dxa"/>
            <w:shd w:val="clear" w:color="auto" w:fill="A3DBFF"/>
          </w:tcPr>
          <w:p w14:paraId="677D6420" w14:textId="77777777" w:rsidR="009B3C33" w:rsidRDefault="009B3C33" w:rsidP="00CB4C7A">
            <w:r w:rsidRPr="006F108F">
              <w:t>Acceptance criteria</w:t>
            </w:r>
          </w:p>
        </w:tc>
      </w:tr>
      <w:tr w:rsidR="009B3C33" w14:paraId="03560872" w14:textId="77777777" w:rsidTr="00CB4C7A">
        <w:tc>
          <w:tcPr>
            <w:tcW w:w="936" w:type="dxa"/>
          </w:tcPr>
          <w:p w14:paraId="034F4DBD" w14:textId="26B0E48C" w:rsidR="009B3C33" w:rsidRDefault="009B3C33" w:rsidP="009B3C33">
            <w:r w:rsidRPr="004D7FE6">
              <w:t>FR-015</w:t>
            </w:r>
          </w:p>
        </w:tc>
        <w:tc>
          <w:tcPr>
            <w:tcW w:w="1578" w:type="dxa"/>
          </w:tcPr>
          <w:p w14:paraId="1465F147" w14:textId="0BCE2A01" w:rsidR="009B3C33" w:rsidRDefault="009B3C33" w:rsidP="009B3C33">
            <w:r w:rsidRPr="004D7FE6">
              <w:t>View useful service-activity information (oversight overview).</w:t>
            </w:r>
          </w:p>
        </w:tc>
        <w:tc>
          <w:tcPr>
            <w:tcW w:w="1148" w:type="dxa"/>
          </w:tcPr>
          <w:p w14:paraId="25E5EB51" w14:textId="2664DEFD" w:rsidR="009B3C33" w:rsidRDefault="009B3C33" w:rsidP="009B3C33">
            <w:r w:rsidRPr="004D7FE6">
              <w:t>ST-3</w:t>
            </w:r>
          </w:p>
        </w:tc>
        <w:tc>
          <w:tcPr>
            <w:tcW w:w="1132" w:type="dxa"/>
          </w:tcPr>
          <w:p w14:paraId="00814797" w14:textId="3FBF74CF" w:rsidR="009B3C33" w:rsidRDefault="009B3C33" w:rsidP="009B3C33">
            <w:r w:rsidRPr="004D7FE6">
              <w:t>Must</w:t>
            </w:r>
          </w:p>
        </w:tc>
        <w:tc>
          <w:tcPr>
            <w:tcW w:w="4222" w:type="dxa"/>
          </w:tcPr>
          <w:p w14:paraId="7AA41211" w14:textId="6E0BB3F1" w:rsidR="009B3C33" w:rsidRDefault="009B3C33" w:rsidP="009B3C33">
            <w:r w:rsidRPr="004D7FE6">
              <w:t>AC-015.1 Given an authenticated manager, when they open the oversight view, then aggregate activity is shown (e.g. counts by status and category) across their authorised scope.</w:t>
            </w:r>
          </w:p>
        </w:tc>
      </w:tr>
      <w:bookmarkEnd w:id="19"/>
      <w:tr w:rsidR="009B3C33" w14:paraId="48FC11CD" w14:textId="77777777" w:rsidTr="00CB4C7A">
        <w:tc>
          <w:tcPr>
            <w:tcW w:w="936" w:type="dxa"/>
          </w:tcPr>
          <w:p w14:paraId="74439D6C" w14:textId="52031791" w:rsidR="009B3C33" w:rsidRPr="00762350" w:rsidRDefault="009B3C33" w:rsidP="009B3C33">
            <w:r w:rsidRPr="004D7FE6">
              <w:t>FR-016</w:t>
            </w:r>
          </w:p>
        </w:tc>
        <w:tc>
          <w:tcPr>
            <w:tcW w:w="1578" w:type="dxa"/>
          </w:tcPr>
          <w:p w14:paraId="60FB2A46" w14:textId="5BABE89F" w:rsidR="009B3C33" w:rsidRPr="00762350" w:rsidRDefault="009B3C33" w:rsidP="009B3C33">
            <w:r w:rsidRPr="004D7FE6">
              <w:t>Identify open, overdue, resolved and closed requests.</w:t>
            </w:r>
          </w:p>
        </w:tc>
        <w:tc>
          <w:tcPr>
            <w:tcW w:w="1148" w:type="dxa"/>
          </w:tcPr>
          <w:p w14:paraId="1E91AAF4" w14:textId="6D07F885" w:rsidR="009B3C33" w:rsidRPr="00762350" w:rsidRDefault="009B3C33" w:rsidP="009B3C33">
            <w:r w:rsidRPr="004D7FE6">
              <w:t>ST-3</w:t>
            </w:r>
          </w:p>
        </w:tc>
        <w:tc>
          <w:tcPr>
            <w:tcW w:w="1132" w:type="dxa"/>
          </w:tcPr>
          <w:p w14:paraId="55581F37" w14:textId="65D60192" w:rsidR="009B3C33" w:rsidRPr="00762350" w:rsidRDefault="009B3C33" w:rsidP="009B3C33">
            <w:r w:rsidRPr="004D7FE6">
              <w:t>Must</w:t>
            </w:r>
          </w:p>
        </w:tc>
        <w:tc>
          <w:tcPr>
            <w:tcW w:w="4222" w:type="dxa"/>
          </w:tcPr>
          <w:p w14:paraId="6C3E5672" w14:textId="77777777" w:rsidR="00604A8B" w:rsidRDefault="009B3C33" w:rsidP="009B3C33">
            <w:r w:rsidRPr="004D7FE6">
              <w:t>AC-016.1 Given the oversight view, when a manager filters by lifecycle state, then open, resolved and closed requests are each identifiable.</w:t>
            </w:r>
          </w:p>
          <w:p w14:paraId="30B2733F" w14:textId="6596FB94" w:rsidR="009B3C33" w:rsidRPr="00762350" w:rsidRDefault="009B3C33" w:rsidP="009B3C33">
            <w:r w:rsidRPr="004D7FE6">
              <w:t>AC-016.2 Given a request past its target/response time, when the view loads, then it is flagged as overdue. (Depends on a due-date/target field.)</w:t>
            </w:r>
          </w:p>
        </w:tc>
      </w:tr>
      <w:tr w:rsidR="009B3C33" w14:paraId="6CC8FC0A" w14:textId="77777777" w:rsidTr="00CB4C7A">
        <w:tc>
          <w:tcPr>
            <w:tcW w:w="936" w:type="dxa"/>
          </w:tcPr>
          <w:p w14:paraId="5382E430" w14:textId="55C66F63" w:rsidR="009B3C33" w:rsidRPr="00762350" w:rsidRDefault="009B3C33" w:rsidP="009B3C33">
            <w:r w:rsidRPr="004D7FE6">
              <w:t>FR-017</w:t>
            </w:r>
          </w:p>
        </w:tc>
        <w:tc>
          <w:tcPr>
            <w:tcW w:w="1578" w:type="dxa"/>
          </w:tcPr>
          <w:p w14:paraId="5F78E0C6" w14:textId="38AC00B5" w:rsidR="009B3C33" w:rsidRPr="00762350" w:rsidRDefault="009B3C33" w:rsidP="009B3C33">
            <w:r w:rsidRPr="004D7FE6">
              <w:t>View request information by category / status (or another justified dimension).</w:t>
            </w:r>
          </w:p>
        </w:tc>
        <w:tc>
          <w:tcPr>
            <w:tcW w:w="1148" w:type="dxa"/>
          </w:tcPr>
          <w:p w14:paraId="3B53F5E1" w14:textId="39A3EE21" w:rsidR="009B3C33" w:rsidRPr="00762350" w:rsidRDefault="009B3C33" w:rsidP="009B3C33">
            <w:r w:rsidRPr="004D7FE6">
              <w:t>ST-3</w:t>
            </w:r>
          </w:p>
        </w:tc>
        <w:tc>
          <w:tcPr>
            <w:tcW w:w="1132" w:type="dxa"/>
          </w:tcPr>
          <w:p w14:paraId="1F0C8C6F" w14:textId="60F341AD" w:rsidR="009B3C33" w:rsidRPr="00762350" w:rsidRDefault="009B3C33" w:rsidP="009B3C33">
            <w:r w:rsidRPr="004D7FE6">
              <w:t>Must</w:t>
            </w:r>
          </w:p>
        </w:tc>
        <w:tc>
          <w:tcPr>
            <w:tcW w:w="4222" w:type="dxa"/>
          </w:tcPr>
          <w:p w14:paraId="3F74540B" w14:textId="6F2B73F2" w:rsidR="009B3C33" w:rsidRPr="00762350" w:rsidRDefault="009B3C33" w:rsidP="009B3C33">
            <w:r w:rsidRPr="004D7FE6">
              <w:t>AC-017.1 Given the oversight view, when a manager groups or filters by category or status, then the request counts and lists update accordingly.</w:t>
            </w:r>
          </w:p>
        </w:tc>
      </w:tr>
      <w:tr w:rsidR="009B3C33" w14:paraId="34E03719" w14:textId="77777777" w:rsidTr="00CB4C7A">
        <w:tc>
          <w:tcPr>
            <w:tcW w:w="936" w:type="dxa"/>
          </w:tcPr>
          <w:p w14:paraId="757A07DC" w14:textId="710BEC8B" w:rsidR="009B3C33" w:rsidRPr="00762350" w:rsidRDefault="009B3C33" w:rsidP="009B3C33">
            <w:r w:rsidRPr="004D7FE6">
              <w:lastRenderedPageBreak/>
              <w:t>FR-018</w:t>
            </w:r>
          </w:p>
        </w:tc>
        <w:tc>
          <w:tcPr>
            <w:tcW w:w="1578" w:type="dxa"/>
          </w:tcPr>
          <w:p w14:paraId="658C896B" w14:textId="717E8468" w:rsidR="009B3C33" w:rsidRPr="00762350" w:rsidRDefault="009B3C33" w:rsidP="009B3C33">
            <w:r w:rsidRPr="004D7FE6">
              <w:t>Access enough information to support accountability and service-performance analysis.</w:t>
            </w:r>
          </w:p>
        </w:tc>
        <w:tc>
          <w:tcPr>
            <w:tcW w:w="1148" w:type="dxa"/>
          </w:tcPr>
          <w:p w14:paraId="5B80A982" w14:textId="1DAA89FC" w:rsidR="009B3C33" w:rsidRPr="00762350" w:rsidRDefault="009B3C33" w:rsidP="009B3C33">
            <w:r w:rsidRPr="004D7FE6">
              <w:t>ST-3</w:t>
            </w:r>
          </w:p>
        </w:tc>
        <w:tc>
          <w:tcPr>
            <w:tcW w:w="1132" w:type="dxa"/>
          </w:tcPr>
          <w:p w14:paraId="71F3BFAF" w14:textId="327C5A4B" w:rsidR="009B3C33" w:rsidRPr="00762350" w:rsidRDefault="009B3C33" w:rsidP="009B3C33">
            <w:r w:rsidRPr="004D7FE6">
              <w:t>Should</w:t>
            </w:r>
          </w:p>
        </w:tc>
        <w:tc>
          <w:tcPr>
            <w:tcW w:w="4222" w:type="dxa"/>
          </w:tcPr>
          <w:p w14:paraId="2987B1E4" w14:textId="77777777" w:rsidR="00604A8B" w:rsidRDefault="009B3C33" w:rsidP="009B3C33">
            <w:r w:rsidRPr="004D7FE6">
              <w:t>AC-018.1 Given a manager, when they open reporting, then service-performance information (volumes, resolved counts, overdue counts) is available in enough detail to support accountability.</w:t>
            </w:r>
          </w:p>
          <w:p w14:paraId="2F0D8626" w14:textId="771CDE43" w:rsidR="009B3C33" w:rsidRPr="00762350" w:rsidRDefault="009B3C33" w:rsidP="009B3C33">
            <w:r w:rsidRPr="004D7FE6">
              <w:t>AC-018.2 Given a report, when the manager exports it, then the exported data matches what is displayed. (Export may be scoped as Could/deferred)</w:t>
            </w:r>
          </w:p>
        </w:tc>
      </w:tr>
    </w:tbl>
    <w:p w14:paraId="30E39187" w14:textId="3D07F6EA" w:rsidR="009B3C33" w:rsidRDefault="009B3C33" w:rsidP="001E2B38">
      <w:pPr>
        <w:pStyle w:val="Heading2"/>
      </w:pPr>
      <w:bookmarkStart w:id="20" w:name="_Toc239884368"/>
      <w:r w:rsidRPr="009B3C33">
        <w:t>Administrator</w:t>
      </w:r>
      <w:bookmarkEnd w:id="20"/>
    </w:p>
    <w:tbl>
      <w:tblPr>
        <w:tblStyle w:val="TableGrid"/>
        <w:tblW w:w="0" w:type="auto"/>
        <w:tblLook w:val="04A0" w:firstRow="1" w:lastRow="0" w:firstColumn="1" w:lastColumn="0" w:noHBand="0" w:noVBand="1"/>
      </w:tblPr>
      <w:tblGrid>
        <w:gridCol w:w="936"/>
        <w:gridCol w:w="1578"/>
        <w:gridCol w:w="1148"/>
        <w:gridCol w:w="1132"/>
        <w:gridCol w:w="4222"/>
      </w:tblGrid>
      <w:tr w:rsidR="009B3C33" w14:paraId="3D3810E4" w14:textId="77777777" w:rsidTr="00CB4C7A">
        <w:trPr>
          <w:cantSplit/>
          <w:tblHeader/>
        </w:trPr>
        <w:tc>
          <w:tcPr>
            <w:tcW w:w="936" w:type="dxa"/>
            <w:shd w:val="clear" w:color="auto" w:fill="A3DBFF"/>
          </w:tcPr>
          <w:p w14:paraId="73D65899" w14:textId="77777777" w:rsidR="009B3C33" w:rsidRDefault="009B3C33" w:rsidP="00CB4C7A">
            <w:bookmarkStart w:id="21" w:name="_Hlk239882266"/>
            <w:r w:rsidRPr="006F108F">
              <w:t>ID</w:t>
            </w:r>
          </w:p>
        </w:tc>
        <w:tc>
          <w:tcPr>
            <w:tcW w:w="1578" w:type="dxa"/>
            <w:shd w:val="clear" w:color="auto" w:fill="A3DBFF"/>
          </w:tcPr>
          <w:p w14:paraId="0111CD5D" w14:textId="77777777" w:rsidR="009B3C33" w:rsidRDefault="009B3C33" w:rsidP="00CB4C7A">
            <w:r w:rsidRPr="006F108F">
              <w:t>Requirement</w:t>
            </w:r>
          </w:p>
        </w:tc>
        <w:tc>
          <w:tcPr>
            <w:tcW w:w="1148" w:type="dxa"/>
            <w:shd w:val="clear" w:color="auto" w:fill="A3DBFF"/>
          </w:tcPr>
          <w:p w14:paraId="23000BEE" w14:textId="77777777" w:rsidR="009B3C33" w:rsidRDefault="009B3C33" w:rsidP="00CB4C7A">
            <w:r w:rsidRPr="006F108F">
              <w:t>Source</w:t>
            </w:r>
          </w:p>
        </w:tc>
        <w:tc>
          <w:tcPr>
            <w:tcW w:w="1132" w:type="dxa"/>
            <w:shd w:val="clear" w:color="auto" w:fill="A3DBFF"/>
          </w:tcPr>
          <w:p w14:paraId="53D66434" w14:textId="77777777" w:rsidR="009B3C33" w:rsidRDefault="009B3C33" w:rsidP="00CB4C7A">
            <w:r w:rsidRPr="006F108F">
              <w:t>Pri</w:t>
            </w:r>
            <w:r>
              <w:t>ority</w:t>
            </w:r>
          </w:p>
        </w:tc>
        <w:tc>
          <w:tcPr>
            <w:tcW w:w="4222" w:type="dxa"/>
            <w:shd w:val="clear" w:color="auto" w:fill="A3DBFF"/>
          </w:tcPr>
          <w:p w14:paraId="62CF13D0" w14:textId="77777777" w:rsidR="009B3C33" w:rsidRDefault="009B3C33" w:rsidP="00CB4C7A">
            <w:r w:rsidRPr="006F108F">
              <w:t>Acceptance criteria</w:t>
            </w:r>
          </w:p>
        </w:tc>
      </w:tr>
      <w:tr w:rsidR="009B3C33" w14:paraId="20595987" w14:textId="77777777" w:rsidTr="00CB4C7A">
        <w:tc>
          <w:tcPr>
            <w:tcW w:w="936" w:type="dxa"/>
          </w:tcPr>
          <w:p w14:paraId="2AECDE1C" w14:textId="5E0D594C" w:rsidR="009B3C33" w:rsidRDefault="009B3C33" w:rsidP="009B3C33">
            <w:r w:rsidRPr="00F43D48">
              <w:t>FR-019</w:t>
            </w:r>
          </w:p>
        </w:tc>
        <w:tc>
          <w:tcPr>
            <w:tcW w:w="1578" w:type="dxa"/>
          </w:tcPr>
          <w:p w14:paraId="5C11A57F" w14:textId="29351467" w:rsidR="009B3C33" w:rsidRDefault="009B3C33" w:rsidP="009B3C33">
            <w:r w:rsidRPr="00F43D48">
              <w:t>Manage user accounts.</w:t>
            </w:r>
          </w:p>
        </w:tc>
        <w:tc>
          <w:tcPr>
            <w:tcW w:w="1148" w:type="dxa"/>
          </w:tcPr>
          <w:p w14:paraId="2C06E45C" w14:textId="1CEED6CC" w:rsidR="009B3C33" w:rsidRDefault="009B3C33" w:rsidP="009B3C33">
            <w:r w:rsidRPr="00F43D48">
              <w:t>ST-4</w:t>
            </w:r>
          </w:p>
        </w:tc>
        <w:tc>
          <w:tcPr>
            <w:tcW w:w="1132" w:type="dxa"/>
          </w:tcPr>
          <w:p w14:paraId="1F73747E" w14:textId="1FF8B0FD" w:rsidR="009B3C33" w:rsidRDefault="009B3C33" w:rsidP="009B3C33">
            <w:r w:rsidRPr="00F43D48">
              <w:t>Must</w:t>
            </w:r>
          </w:p>
        </w:tc>
        <w:tc>
          <w:tcPr>
            <w:tcW w:w="4222" w:type="dxa"/>
          </w:tcPr>
          <w:p w14:paraId="2B48BBCC" w14:textId="05C50C35" w:rsidR="009B3C33" w:rsidRDefault="009B3C33" w:rsidP="009B3C33">
            <w:r w:rsidRPr="00F43D48">
              <w:t>AC-019.1 Given an administrator, when they create or deactivate a user, then the account's access reflects the change (a deactivated user cannot sign in).</w:t>
            </w:r>
          </w:p>
        </w:tc>
      </w:tr>
      <w:bookmarkEnd w:id="21"/>
      <w:tr w:rsidR="009B3C33" w14:paraId="6A8978E9" w14:textId="77777777" w:rsidTr="00CB4C7A">
        <w:tc>
          <w:tcPr>
            <w:tcW w:w="936" w:type="dxa"/>
          </w:tcPr>
          <w:p w14:paraId="433EFB84" w14:textId="73720154" w:rsidR="009B3C33" w:rsidRPr="004D7FE6" w:rsidRDefault="009B3C33" w:rsidP="009B3C33">
            <w:r w:rsidRPr="00F43D48">
              <w:t>FR-020</w:t>
            </w:r>
          </w:p>
        </w:tc>
        <w:tc>
          <w:tcPr>
            <w:tcW w:w="1578" w:type="dxa"/>
          </w:tcPr>
          <w:p w14:paraId="6243C481" w14:textId="77A9D691" w:rsidR="009B3C33" w:rsidRPr="004D7FE6" w:rsidRDefault="009B3C33" w:rsidP="009B3C33">
            <w:r w:rsidRPr="00F43D48">
              <w:t>Manage roles and permissions (Role-Based Access Control).</w:t>
            </w:r>
          </w:p>
        </w:tc>
        <w:tc>
          <w:tcPr>
            <w:tcW w:w="1148" w:type="dxa"/>
          </w:tcPr>
          <w:p w14:paraId="5CD662A0" w14:textId="49997DF9" w:rsidR="009B3C33" w:rsidRPr="004D7FE6" w:rsidRDefault="009B3C33" w:rsidP="009B3C33">
            <w:r w:rsidRPr="00F43D48">
              <w:t>ST-4</w:t>
            </w:r>
          </w:p>
        </w:tc>
        <w:tc>
          <w:tcPr>
            <w:tcW w:w="1132" w:type="dxa"/>
          </w:tcPr>
          <w:p w14:paraId="27928532" w14:textId="208298B1" w:rsidR="009B3C33" w:rsidRPr="004D7FE6" w:rsidRDefault="009B3C33" w:rsidP="009B3C33">
            <w:r w:rsidRPr="00F43D48">
              <w:t>Must</w:t>
            </w:r>
          </w:p>
        </w:tc>
        <w:tc>
          <w:tcPr>
            <w:tcW w:w="4222" w:type="dxa"/>
          </w:tcPr>
          <w:p w14:paraId="57F553DB" w14:textId="77777777" w:rsidR="00604A8B" w:rsidRDefault="009B3C33" w:rsidP="009B3C33">
            <w:r w:rsidRPr="00F43D48">
              <w:t>AC-020.1 Given an administrator, when they assign a role to a user, then that user's permitted actions match the role (e.g. only staff can update status; only managers see oversight).</w:t>
            </w:r>
          </w:p>
          <w:p w14:paraId="3B0C8650" w14:textId="4E601AEA" w:rsidR="009B3C33" w:rsidRPr="004D7FE6" w:rsidRDefault="009B3C33" w:rsidP="009B3C33">
            <w:r w:rsidRPr="00F43D48">
              <w:t>AC-020.2 Given a non-administrator, when they attempt to change roles or permissions, then the action is blocked.</w:t>
            </w:r>
          </w:p>
        </w:tc>
      </w:tr>
      <w:tr w:rsidR="009B3C33" w14:paraId="1B602DB2" w14:textId="77777777" w:rsidTr="00CB4C7A">
        <w:tc>
          <w:tcPr>
            <w:tcW w:w="936" w:type="dxa"/>
          </w:tcPr>
          <w:p w14:paraId="02479A19" w14:textId="289B17AD" w:rsidR="009B3C33" w:rsidRPr="004D7FE6" w:rsidRDefault="009B3C33" w:rsidP="009B3C33">
            <w:r w:rsidRPr="00F43D48">
              <w:t>FR-021</w:t>
            </w:r>
          </w:p>
        </w:tc>
        <w:tc>
          <w:tcPr>
            <w:tcW w:w="1578" w:type="dxa"/>
          </w:tcPr>
          <w:p w14:paraId="0FEF60AA" w14:textId="60E80AAF" w:rsidR="009B3C33" w:rsidRPr="004D7FE6" w:rsidRDefault="009B3C33" w:rsidP="009B3C33">
            <w:r w:rsidRPr="00F43D48">
              <w:t>Maintain the controlled category list.</w:t>
            </w:r>
          </w:p>
        </w:tc>
        <w:tc>
          <w:tcPr>
            <w:tcW w:w="1148" w:type="dxa"/>
          </w:tcPr>
          <w:p w14:paraId="6D5C1A59" w14:textId="40EEB650" w:rsidR="009B3C33" w:rsidRPr="004D7FE6" w:rsidRDefault="009B3C33" w:rsidP="009B3C33">
            <w:r w:rsidRPr="00F43D48">
              <w:t>ST-4</w:t>
            </w:r>
          </w:p>
        </w:tc>
        <w:tc>
          <w:tcPr>
            <w:tcW w:w="1132" w:type="dxa"/>
          </w:tcPr>
          <w:p w14:paraId="016BA8D8" w14:textId="20D4F3A1" w:rsidR="009B3C33" w:rsidRPr="004D7FE6" w:rsidRDefault="009B3C33" w:rsidP="009B3C33">
            <w:r w:rsidRPr="00F43D48">
              <w:t>Must</w:t>
            </w:r>
          </w:p>
        </w:tc>
        <w:tc>
          <w:tcPr>
            <w:tcW w:w="4222" w:type="dxa"/>
          </w:tcPr>
          <w:p w14:paraId="1A391826" w14:textId="0F374AE5" w:rsidR="009B3C33" w:rsidRPr="004D7FE6" w:rsidRDefault="009B3C33" w:rsidP="009B3C33">
            <w:r w:rsidRPr="00F43D48">
              <w:t xml:space="preserve">AC-021.1 Given an administrator, when they add, edit or retire a category, then the requester submission form reflects </w:t>
            </w:r>
            <w:r w:rsidRPr="00F43D48">
              <w:lastRenderedPageBreak/>
              <w:t>the current list with no code change (supports FR-002/AC-002.3).</w:t>
            </w:r>
          </w:p>
        </w:tc>
      </w:tr>
      <w:tr w:rsidR="009B3C33" w14:paraId="78D3BC23" w14:textId="77777777" w:rsidTr="00CB4C7A">
        <w:tc>
          <w:tcPr>
            <w:tcW w:w="936" w:type="dxa"/>
          </w:tcPr>
          <w:p w14:paraId="53C5B402" w14:textId="3E83591B" w:rsidR="009B3C33" w:rsidRPr="004D7FE6" w:rsidRDefault="009B3C33" w:rsidP="009B3C33">
            <w:r w:rsidRPr="00F43D48">
              <w:lastRenderedPageBreak/>
              <w:t>FR-022</w:t>
            </w:r>
          </w:p>
        </w:tc>
        <w:tc>
          <w:tcPr>
            <w:tcW w:w="1578" w:type="dxa"/>
          </w:tcPr>
          <w:p w14:paraId="6297849B" w14:textId="4FFE28AA" w:rsidR="009B3C33" w:rsidRPr="004D7FE6" w:rsidRDefault="009B3C33" w:rsidP="009B3C33">
            <w:r w:rsidRPr="00F43D48">
              <w:t>Access an audit trail of key controlled actions.</w:t>
            </w:r>
          </w:p>
        </w:tc>
        <w:tc>
          <w:tcPr>
            <w:tcW w:w="1148" w:type="dxa"/>
          </w:tcPr>
          <w:p w14:paraId="69C72897" w14:textId="646AE303" w:rsidR="009B3C33" w:rsidRPr="004D7FE6" w:rsidRDefault="009B3C33" w:rsidP="009B3C33">
            <w:r w:rsidRPr="00F43D48">
              <w:t>ST-4</w:t>
            </w:r>
          </w:p>
        </w:tc>
        <w:tc>
          <w:tcPr>
            <w:tcW w:w="1132" w:type="dxa"/>
          </w:tcPr>
          <w:p w14:paraId="186D137B" w14:textId="7393E173" w:rsidR="009B3C33" w:rsidRPr="004D7FE6" w:rsidRDefault="009B3C33" w:rsidP="009B3C33">
            <w:r w:rsidRPr="00F43D48">
              <w:t>Should</w:t>
            </w:r>
          </w:p>
        </w:tc>
        <w:tc>
          <w:tcPr>
            <w:tcW w:w="4222" w:type="dxa"/>
          </w:tcPr>
          <w:p w14:paraId="2B911B5E" w14:textId="0B3CE02F" w:rsidR="009B3C33" w:rsidRPr="004D7FE6" w:rsidRDefault="009B3C33" w:rsidP="009B3C33">
            <w:r w:rsidRPr="00F43D48">
              <w:t>AC-022.1 Given an administrator, when they view the audit trail, then key controlled actions (status changes, assignments, role and category changes) are recorded with actor + timestamp.</w:t>
            </w:r>
          </w:p>
        </w:tc>
      </w:tr>
    </w:tbl>
    <w:p w14:paraId="3F6712DA" w14:textId="6619B211" w:rsidR="009B3C33" w:rsidRDefault="009B3C33" w:rsidP="001E2B38">
      <w:pPr>
        <w:pStyle w:val="Heading2"/>
      </w:pPr>
      <w:bookmarkStart w:id="22" w:name="_Toc239884369"/>
      <w:r w:rsidRPr="009B3C33">
        <w:t>Sponsor</w:t>
      </w:r>
      <w:bookmarkEnd w:id="22"/>
    </w:p>
    <w:tbl>
      <w:tblPr>
        <w:tblStyle w:val="TableGrid"/>
        <w:tblW w:w="0" w:type="auto"/>
        <w:tblLook w:val="04A0" w:firstRow="1" w:lastRow="0" w:firstColumn="1" w:lastColumn="0" w:noHBand="0" w:noVBand="1"/>
      </w:tblPr>
      <w:tblGrid>
        <w:gridCol w:w="936"/>
        <w:gridCol w:w="1578"/>
        <w:gridCol w:w="1148"/>
        <w:gridCol w:w="1132"/>
        <w:gridCol w:w="4222"/>
      </w:tblGrid>
      <w:tr w:rsidR="009B3C33" w14:paraId="28DB05F2" w14:textId="77777777" w:rsidTr="00CB4C7A">
        <w:trPr>
          <w:cantSplit/>
          <w:tblHeader/>
        </w:trPr>
        <w:tc>
          <w:tcPr>
            <w:tcW w:w="936" w:type="dxa"/>
            <w:shd w:val="clear" w:color="auto" w:fill="A3DBFF"/>
          </w:tcPr>
          <w:p w14:paraId="266B59AB" w14:textId="77777777" w:rsidR="009B3C33" w:rsidRDefault="009B3C33" w:rsidP="00CB4C7A">
            <w:r w:rsidRPr="006F108F">
              <w:t>ID</w:t>
            </w:r>
          </w:p>
        </w:tc>
        <w:tc>
          <w:tcPr>
            <w:tcW w:w="1578" w:type="dxa"/>
            <w:shd w:val="clear" w:color="auto" w:fill="A3DBFF"/>
          </w:tcPr>
          <w:p w14:paraId="7F5BB5B5" w14:textId="77777777" w:rsidR="009B3C33" w:rsidRDefault="009B3C33" w:rsidP="00CB4C7A">
            <w:r w:rsidRPr="006F108F">
              <w:t>Requirement</w:t>
            </w:r>
          </w:p>
        </w:tc>
        <w:tc>
          <w:tcPr>
            <w:tcW w:w="1148" w:type="dxa"/>
            <w:shd w:val="clear" w:color="auto" w:fill="A3DBFF"/>
          </w:tcPr>
          <w:p w14:paraId="7C56D09E" w14:textId="77777777" w:rsidR="009B3C33" w:rsidRDefault="009B3C33" w:rsidP="00CB4C7A">
            <w:r w:rsidRPr="006F108F">
              <w:t>Source</w:t>
            </w:r>
          </w:p>
        </w:tc>
        <w:tc>
          <w:tcPr>
            <w:tcW w:w="1132" w:type="dxa"/>
            <w:shd w:val="clear" w:color="auto" w:fill="A3DBFF"/>
          </w:tcPr>
          <w:p w14:paraId="298E44F2" w14:textId="77777777" w:rsidR="009B3C33" w:rsidRDefault="009B3C33" w:rsidP="00CB4C7A">
            <w:r w:rsidRPr="006F108F">
              <w:t>Pri</w:t>
            </w:r>
            <w:r>
              <w:t>ority</w:t>
            </w:r>
          </w:p>
        </w:tc>
        <w:tc>
          <w:tcPr>
            <w:tcW w:w="4222" w:type="dxa"/>
            <w:shd w:val="clear" w:color="auto" w:fill="A3DBFF"/>
          </w:tcPr>
          <w:p w14:paraId="51F7C204" w14:textId="77777777" w:rsidR="009B3C33" w:rsidRDefault="009B3C33" w:rsidP="00CB4C7A">
            <w:r w:rsidRPr="006F108F">
              <w:t>Acceptance criteria</w:t>
            </w:r>
          </w:p>
        </w:tc>
      </w:tr>
      <w:tr w:rsidR="009B3C33" w14:paraId="4A3BCECB" w14:textId="77777777" w:rsidTr="00CB4C7A">
        <w:tc>
          <w:tcPr>
            <w:tcW w:w="936" w:type="dxa"/>
          </w:tcPr>
          <w:p w14:paraId="757FDD5E" w14:textId="7220F8AF" w:rsidR="009B3C33" w:rsidRDefault="009B3C33" w:rsidP="009B3C33">
            <w:r w:rsidRPr="00490AE0">
              <w:t>FR-023</w:t>
            </w:r>
          </w:p>
        </w:tc>
        <w:tc>
          <w:tcPr>
            <w:tcW w:w="1578" w:type="dxa"/>
          </w:tcPr>
          <w:p w14:paraId="455C51CA" w14:textId="4528D90F" w:rsidR="009B3C33" w:rsidRDefault="009B3C33" w:rsidP="009B3C33">
            <w:r w:rsidRPr="00490AE0">
              <w:t>Access high-level service-performance and accountability reporting.</w:t>
            </w:r>
          </w:p>
        </w:tc>
        <w:tc>
          <w:tcPr>
            <w:tcW w:w="1148" w:type="dxa"/>
          </w:tcPr>
          <w:p w14:paraId="01BA88EE" w14:textId="089A29AE" w:rsidR="009B3C33" w:rsidRDefault="009B3C33" w:rsidP="009B3C33">
            <w:r w:rsidRPr="00490AE0">
              <w:t>ST-5</w:t>
            </w:r>
          </w:p>
        </w:tc>
        <w:tc>
          <w:tcPr>
            <w:tcW w:w="1132" w:type="dxa"/>
          </w:tcPr>
          <w:p w14:paraId="6C23BE11" w14:textId="633DC19B" w:rsidR="009B3C33" w:rsidRDefault="009B3C33" w:rsidP="009B3C33">
            <w:r w:rsidRPr="00490AE0">
              <w:t>Should</w:t>
            </w:r>
          </w:p>
        </w:tc>
        <w:tc>
          <w:tcPr>
            <w:tcW w:w="4222" w:type="dxa"/>
          </w:tcPr>
          <w:p w14:paraId="323F8771" w14:textId="57276D8F" w:rsidR="009B3C33" w:rsidRDefault="009B3C33" w:rsidP="009B3C33">
            <w:r w:rsidRPr="00490AE0">
              <w:t>AC-023.1 Given a sponsor with oversight access, when they view high-level reporting, then summary service-performance and accountability information is available (may reuse the management reporting view at a summary level).</w:t>
            </w:r>
          </w:p>
        </w:tc>
      </w:tr>
    </w:tbl>
    <w:p w14:paraId="2395A2F8" w14:textId="10857043" w:rsidR="000800D7" w:rsidRDefault="000800D7" w:rsidP="000800D7">
      <w:pPr>
        <w:pStyle w:val="Heading2"/>
      </w:pPr>
      <w:bookmarkStart w:id="23" w:name="_Toc239884370"/>
      <w:r w:rsidRPr="000800D7">
        <w:t>Non-Functional Requirements &amp; Open Items</w:t>
      </w:r>
      <w:bookmarkEnd w:id="23"/>
    </w:p>
    <w:p w14:paraId="3E99D52B" w14:textId="74244C5A" w:rsidR="000800D7" w:rsidRDefault="000800D7" w:rsidP="000800D7">
      <w:pPr>
        <w:pStyle w:val="ListParagraph"/>
        <w:numPr>
          <w:ilvl w:val="0"/>
          <w:numId w:val="2"/>
        </w:numPr>
        <w:spacing w:before="60" w:after="60" w:line="240" w:lineRule="auto"/>
      </w:pPr>
      <w:r>
        <w:t>NFR-001 - Usability: first-time requester submits without training in ≤ 5 steps/5 min.</w:t>
      </w:r>
    </w:p>
    <w:p w14:paraId="2E939AA1" w14:textId="77777777" w:rsidR="000800D7" w:rsidRDefault="000800D7" w:rsidP="000800D7">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6F9FDB51" w14:textId="77777777" w:rsidR="000800D7" w:rsidRDefault="000800D7" w:rsidP="000800D7">
      <w:pPr>
        <w:pStyle w:val="ListParagraph"/>
        <w:numPr>
          <w:ilvl w:val="0"/>
          <w:numId w:val="2"/>
        </w:numPr>
        <w:spacing w:before="60" w:after="60" w:line="240" w:lineRule="auto"/>
      </w:pPr>
      <w:r>
        <w:t>NFR-002 - Feedback timelines: status/feedback visible within 15 seconds of a staff change.</w:t>
      </w:r>
    </w:p>
    <w:p w14:paraId="62ADA18B" w14:textId="77777777" w:rsidR="000800D7" w:rsidRDefault="000800D7" w:rsidP="000800D7">
      <w:pPr>
        <w:pStyle w:val="ListParagraph"/>
        <w:numPr>
          <w:ilvl w:val="0"/>
          <w:numId w:val="2"/>
        </w:numPr>
        <w:spacing w:before="60" w:after="60" w:line="240" w:lineRule="auto"/>
      </w:pPr>
      <w:r>
        <w:t>NFR-003 - Privacy: a requester can never see another's request (supports AC-004.2).</w:t>
      </w:r>
    </w:p>
    <w:p w14:paraId="5F27F515" w14:textId="5495066C" w:rsidR="000800D7" w:rsidRDefault="000800D7" w:rsidP="000800D7">
      <w:pPr>
        <w:pStyle w:val="ListParagraph"/>
        <w:numPr>
          <w:ilvl w:val="0"/>
          <w:numId w:val="2"/>
        </w:numPr>
        <w:spacing w:before="60" w:after="60" w:line="240" w:lineRule="auto"/>
      </w:pPr>
      <w:r>
        <w:t xml:space="preserve">NFR-004 - Performance: the staff queue and management oversight views load within ≤ </w:t>
      </w:r>
      <w:r w:rsidR="00604A8B">
        <w:t>15</w:t>
      </w:r>
      <w:r>
        <w:t xml:space="preserve"> seconds</w:t>
      </w:r>
      <w:r w:rsidR="00604A8B">
        <w:t xml:space="preserve"> </w:t>
      </w:r>
      <w:r>
        <w:t>(set a measurable target, e.g. ≤ 3 s for 1,000 requests).</w:t>
      </w:r>
    </w:p>
    <w:p w14:paraId="1AF20BC9" w14:textId="427C9ACC" w:rsidR="000800D7" w:rsidRDefault="000800D7" w:rsidP="000800D7">
      <w:pPr>
        <w:pStyle w:val="ListParagraph"/>
        <w:numPr>
          <w:ilvl w:val="0"/>
          <w:numId w:val="2"/>
        </w:numPr>
        <w:spacing w:before="60" w:after="60" w:line="240" w:lineRule="auto"/>
      </w:pPr>
      <w:r>
        <w:t>NFR-005 - Concurrency &amp; integrity: two staff cannot both own the same request, and status transitions are applied without lost updates (supports FR-011, FR-012).</w:t>
      </w:r>
    </w:p>
    <w:p w14:paraId="52BAD9BD" w14:textId="3AE309C1" w:rsidR="000800D7" w:rsidRDefault="000800D7" w:rsidP="000800D7">
      <w:pPr>
        <w:pStyle w:val="ListParagraph"/>
        <w:numPr>
          <w:ilvl w:val="0"/>
          <w:numId w:val="2"/>
        </w:numPr>
        <w:spacing w:before="60" w:after="60" w:line="240" w:lineRule="auto"/>
      </w:pPr>
      <w:r>
        <w:t>NFR-006 - Security/RBAC: every action is authorised against the user's role; unauthorised access is denied (supports FR-008, FR-014, FR-020).</w:t>
      </w:r>
    </w:p>
    <w:p w14:paraId="653FF895" w14:textId="22698D1C" w:rsidR="000800D7" w:rsidRDefault="000800D7" w:rsidP="000800D7">
      <w:pPr>
        <w:pStyle w:val="ListParagraph"/>
        <w:numPr>
          <w:ilvl w:val="0"/>
          <w:numId w:val="2"/>
        </w:numPr>
        <w:spacing w:before="60" w:after="60" w:line="240" w:lineRule="auto"/>
      </w:pPr>
      <w:r>
        <w:t>NFR-007 - Auditability: key controlled actions are recorded with actor + timestamp and cannot be silently altered (supports FR-013, FR-022).</w:t>
      </w:r>
    </w:p>
    <w:p w14:paraId="62304C8F" w14:textId="70E7D9E1" w:rsidR="000800D7" w:rsidRDefault="000800D7" w:rsidP="000800D7">
      <w:pPr>
        <w:pStyle w:val="ListParagraph"/>
        <w:numPr>
          <w:ilvl w:val="0"/>
          <w:numId w:val="2"/>
        </w:numPr>
        <w:spacing w:before="60" w:after="60" w:line="240" w:lineRule="auto"/>
      </w:pPr>
      <w:r>
        <w:t>NFR-008 - Reporting accuracy: management/sponsor reports reconcile with the underlying request records (no discrepancy between report and data).</w:t>
      </w:r>
    </w:p>
    <w:p w14:paraId="2CD9B937" w14:textId="3B2A3F58" w:rsidR="009B3C33" w:rsidRDefault="000800D7" w:rsidP="000B4500">
      <w:pPr>
        <w:pStyle w:val="ListParagraph"/>
        <w:numPr>
          <w:ilvl w:val="0"/>
          <w:numId w:val="2"/>
        </w:numPr>
        <w:spacing w:before="60" w:after="60" w:line="240" w:lineRule="auto"/>
      </w:pPr>
      <w:r>
        <w:lastRenderedPageBreak/>
        <w:t>NFR-009 - Cost sustainability (Sponsor): the solution runs within free/low-cost tiers where practical, and likely operational cost is documented (business constraint).</w:t>
      </w:r>
    </w:p>
    <w:p w14:paraId="61879BD0" w14:textId="4FC029E6" w:rsidR="00527872" w:rsidRDefault="00527872" w:rsidP="00527872">
      <w:pPr>
        <w:pStyle w:val="Heading2"/>
      </w:pPr>
      <w:bookmarkStart w:id="24" w:name="_Toc239884371"/>
      <w:r>
        <w:t xml:space="preserve">Confirm </w:t>
      </w:r>
      <w:r w:rsidR="001647FD">
        <w:t>in later milestones</w:t>
      </w:r>
      <w:r>
        <w:t>:</w:t>
      </w:r>
      <w:bookmarkEnd w:id="24"/>
    </w:p>
    <w:p w14:paraId="2A716603" w14:textId="326E523C" w:rsidR="00527872" w:rsidRDefault="00527872" w:rsidP="00527872">
      <w:pPr>
        <w:pStyle w:val="ListParagraph"/>
        <w:numPr>
          <w:ilvl w:val="0"/>
          <w:numId w:val="1"/>
        </w:numPr>
        <w:spacing w:before="60" w:after="60" w:line="240" w:lineRule="auto"/>
      </w:pPr>
      <w:r>
        <w:t>Authentication model assumed, not decided (M2)</w:t>
      </w:r>
    </w:p>
    <w:p w14:paraId="0A9C110E" w14:textId="1F370831" w:rsidR="00527872" w:rsidRDefault="00527872" w:rsidP="001647FD">
      <w:pPr>
        <w:pStyle w:val="ListParagraph"/>
        <w:numPr>
          <w:ilvl w:val="0"/>
          <w:numId w:val="1"/>
        </w:numPr>
        <w:spacing w:before="60" w:after="60" w:line="240" w:lineRule="auto"/>
      </w:pPr>
      <w:r>
        <w:t>Confirm the controlled category list.</w:t>
      </w:r>
    </w:p>
    <w:p w14:paraId="0BA12F3C" w14:textId="13D38344" w:rsidR="00591B8C" w:rsidRDefault="00527872" w:rsidP="00591B8C">
      <w:pPr>
        <w:pStyle w:val="ListParagraph"/>
        <w:numPr>
          <w:ilvl w:val="0"/>
          <w:numId w:val="1"/>
        </w:numPr>
        <w:spacing w:before="60" w:after="60" w:line="240" w:lineRule="auto"/>
      </w:pPr>
      <w:r>
        <w:t>Decide FR-006 (attachments)</w:t>
      </w:r>
      <w:r w:rsidR="001647FD">
        <w:t>, file type, size, frequency etc.</w:t>
      </w:r>
    </w:p>
    <w:p w14:paraId="10C9BE84" w14:textId="6CA8AA78" w:rsidR="000800D7" w:rsidRDefault="000800D7" w:rsidP="000800D7">
      <w:pPr>
        <w:pStyle w:val="ListParagraph"/>
        <w:numPr>
          <w:ilvl w:val="0"/>
          <w:numId w:val="1"/>
        </w:numPr>
        <w:spacing w:before="60" w:after="60" w:line="240" w:lineRule="auto"/>
      </w:pPr>
      <w:r>
        <w:t>Define 'overdue' - needs a due-date/target/response-time field. SLA automation is deferred; agree a simple target mechanism and record it in the Decision Log (affects FR-016).</w:t>
      </w:r>
    </w:p>
    <w:p w14:paraId="269E7EE2" w14:textId="4B7AFA9C" w:rsidR="000800D7" w:rsidRDefault="000800D7" w:rsidP="000800D7">
      <w:pPr>
        <w:pStyle w:val="ListParagraph"/>
        <w:numPr>
          <w:ilvl w:val="0"/>
          <w:numId w:val="1"/>
        </w:numPr>
        <w:spacing w:before="60" w:after="60" w:line="240" w:lineRule="auto"/>
      </w:pPr>
      <w:r>
        <w:t>Reassignment rules - who may reassign an already-owned request (affects FR-011).</w:t>
      </w:r>
    </w:p>
    <w:p w14:paraId="29766F08" w14:textId="23078415" w:rsidR="000800D7" w:rsidRDefault="000800D7" w:rsidP="000800D7">
      <w:pPr>
        <w:pStyle w:val="ListParagraph"/>
        <w:numPr>
          <w:ilvl w:val="0"/>
          <w:numId w:val="1"/>
        </w:numPr>
        <w:spacing w:before="60" w:after="60" w:line="240" w:lineRule="auto"/>
      </w:pPr>
      <w:r>
        <w:t>Reporting export - decide whether reporting is view-only or exportable; export may be Could/deferred (affects FR-018).</w:t>
      </w:r>
    </w:p>
    <w:p w14:paraId="3F8E51F5" w14:textId="788D4EE2" w:rsidR="000800D7" w:rsidRDefault="000800D7" w:rsidP="000800D7">
      <w:pPr>
        <w:pStyle w:val="ListParagraph"/>
        <w:numPr>
          <w:ilvl w:val="0"/>
          <w:numId w:val="1"/>
        </w:numPr>
        <w:spacing w:before="60" w:after="60" w:line="240" w:lineRule="auto"/>
      </w:pPr>
      <w:r>
        <w:t>Sponsor access - confirm whether the sponsor gets a dedicated summary view or consumes the management reporting (affects FR-023).</w:t>
      </w:r>
    </w:p>
    <w:p w14:paraId="502E1A5F" w14:textId="58FC0315" w:rsidR="000800D7" w:rsidRDefault="000800D7" w:rsidP="000800D7">
      <w:pPr>
        <w:pStyle w:val="ListParagraph"/>
        <w:numPr>
          <w:ilvl w:val="0"/>
          <w:numId w:val="1"/>
        </w:numPr>
        <w:spacing w:before="60" w:after="60" w:line="240" w:lineRule="auto"/>
      </w:pPr>
      <w:r>
        <w:t>RBAC role definitions - the exact permission set per role is finalised with the authentication/authorisation decision in M2 (affects FR-020 and all access-control ACs).</w:t>
      </w:r>
    </w:p>
    <w:p w14:paraId="3956D8FF" w14:textId="77777777" w:rsidR="001647FD" w:rsidRDefault="001647FD" w:rsidP="001647FD">
      <w:pPr>
        <w:pStyle w:val="Heading1"/>
      </w:pPr>
      <w:bookmarkStart w:id="25" w:name="_Toc239884372"/>
      <w:bookmarkStart w:id="26" w:name="_Hlk239779181"/>
      <w:r w:rsidRPr="00D44DF4">
        <w:t>CivicConnect</w:t>
      </w:r>
      <w:r>
        <w:t>:</w:t>
      </w:r>
      <w:r w:rsidRPr="00D44DF4">
        <w:t xml:space="preserve"> Requirements Traceability Matrix (RTM)</w:t>
      </w:r>
      <w:bookmarkEnd w:id="25"/>
    </w:p>
    <w:tbl>
      <w:tblPr>
        <w:tblStyle w:val="TableGrid"/>
        <w:tblW w:w="9306" w:type="dxa"/>
        <w:tblLook w:val="04A0" w:firstRow="1" w:lastRow="0" w:firstColumn="1" w:lastColumn="0" w:noHBand="0" w:noVBand="1"/>
      </w:tblPr>
      <w:tblGrid>
        <w:gridCol w:w="1386"/>
        <w:gridCol w:w="1738"/>
        <w:gridCol w:w="1772"/>
        <w:gridCol w:w="1536"/>
        <w:gridCol w:w="1416"/>
        <w:gridCol w:w="1458"/>
      </w:tblGrid>
      <w:tr w:rsidR="001647FD" w14:paraId="3186AB66" w14:textId="77777777" w:rsidTr="000B4500">
        <w:trPr>
          <w:cantSplit/>
          <w:tblHeader/>
        </w:trPr>
        <w:tc>
          <w:tcPr>
            <w:tcW w:w="1386" w:type="dxa"/>
            <w:shd w:val="clear" w:color="auto" w:fill="A3DBFF"/>
          </w:tcPr>
          <w:p w14:paraId="53CF804F" w14:textId="148A6C99" w:rsidR="001647FD" w:rsidRDefault="001647FD" w:rsidP="001647FD">
            <w:r w:rsidRPr="004C60CA">
              <w:t>ID</w:t>
            </w:r>
          </w:p>
        </w:tc>
        <w:tc>
          <w:tcPr>
            <w:tcW w:w="1738" w:type="dxa"/>
            <w:shd w:val="clear" w:color="auto" w:fill="A3DBFF"/>
          </w:tcPr>
          <w:p w14:paraId="2B8EFA3E" w14:textId="079A70FC" w:rsidR="001647FD" w:rsidRPr="004C60CA" w:rsidRDefault="001647FD" w:rsidP="001647FD">
            <w:r w:rsidRPr="004C60CA">
              <w:t>Source</w:t>
            </w:r>
          </w:p>
        </w:tc>
        <w:tc>
          <w:tcPr>
            <w:tcW w:w="1772" w:type="dxa"/>
            <w:shd w:val="clear" w:color="auto" w:fill="A3DBFF"/>
          </w:tcPr>
          <w:p w14:paraId="5A7A3016" w14:textId="57BA9264" w:rsidR="001647FD" w:rsidRDefault="001647FD" w:rsidP="001647FD">
            <w:r w:rsidRPr="004C60CA">
              <w:t>Requirement</w:t>
            </w:r>
          </w:p>
        </w:tc>
        <w:tc>
          <w:tcPr>
            <w:tcW w:w="1536" w:type="dxa"/>
            <w:shd w:val="clear" w:color="auto" w:fill="A3DBFF"/>
          </w:tcPr>
          <w:p w14:paraId="79F773E2" w14:textId="27101D21" w:rsidR="001647FD" w:rsidRPr="004C60CA" w:rsidRDefault="001647FD" w:rsidP="001647FD">
            <w:r w:rsidRPr="004C60CA">
              <w:t>Acceptance Criteria</w:t>
            </w:r>
          </w:p>
        </w:tc>
        <w:tc>
          <w:tcPr>
            <w:tcW w:w="1416" w:type="dxa"/>
            <w:shd w:val="clear" w:color="auto" w:fill="A3DBFF"/>
          </w:tcPr>
          <w:p w14:paraId="68EA0FE1" w14:textId="3C49E588" w:rsidR="001647FD" w:rsidRDefault="001647FD" w:rsidP="001647FD">
            <w:r w:rsidRPr="004C60CA">
              <w:t>Pri</w:t>
            </w:r>
            <w:r>
              <w:t>ority</w:t>
            </w:r>
          </w:p>
        </w:tc>
        <w:tc>
          <w:tcPr>
            <w:tcW w:w="1458" w:type="dxa"/>
            <w:shd w:val="clear" w:color="auto" w:fill="A3DBFF"/>
          </w:tcPr>
          <w:p w14:paraId="46186926" w14:textId="77777777" w:rsidR="001647FD" w:rsidRDefault="001647FD" w:rsidP="001647FD">
            <w:r w:rsidRPr="004C60CA">
              <w:t>Status</w:t>
            </w:r>
          </w:p>
        </w:tc>
      </w:tr>
      <w:tr w:rsidR="001647FD" w14:paraId="21FCB737" w14:textId="77777777" w:rsidTr="000B4500">
        <w:tc>
          <w:tcPr>
            <w:tcW w:w="1386" w:type="dxa"/>
          </w:tcPr>
          <w:p w14:paraId="166A44AB" w14:textId="77777777" w:rsidR="001647FD" w:rsidRDefault="001647FD" w:rsidP="001647FD">
            <w:r w:rsidRPr="004C60CA">
              <w:t>FR-001</w:t>
            </w:r>
          </w:p>
        </w:tc>
        <w:tc>
          <w:tcPr>
            <w:tcW w:w="1738" w:type="dxa"/>
          </w:tcPr>
          <w:p w14:paraId="034F3F97" w14:textId="4AED28E5" w:rsidR="001647FD" w:rsidRPr="004C60CA" w:rsidRDefault="001647FD" w:rsidP="001647FD">
            <w:r w:rsidRPr="004C60CA">
              <w:t>ST-1</w:t>
            </w:r>
          </w:p>
        </w:tc>
        <w:tc>
          <w:tcPr>
            <w:tcW w:w="1772" w:type="dxa"/>
          </w:tcPr>
          <w:p w14:paraId="05D91B15" w14:textId="2722F64A" w:rsidR="001647FD" w:rsidRDefault="001647FD" w:rsidP="001647FD">
            <w:r w:rsidRPr="004C60CA">
              <w:t>Submit a new service request with the information needed to action it.</w:t>
            </w:r>
          </w:p>
        </w:tc>
        <w:tc>
          <w:tcPr>
            <w:tcW w:w="1536" w:type="dxa"/>
          </w:tcPr>
          <w:p w14:paraId="32123E30" w14:textId="303A3116" w:rsidR="001647FD" w:rsidRPr="004C60CA" w:rsidRDefault="001647FD" w:rsidP="001647FD">
            <w:r w:rsidRPr="004C60CA">
              <w:t>AC-001.1; AC-001.2</w:t>
            </w:r>
          </w:p>
        </w:tc>
        <w:tc>
          <w:tcPr>
            <w:tcW w:w="1416" w:type="dxa"/>
          </w:tcPr>
          <w:p w14:paraId="4F820493" w14:textId="2525B15F" w:rsidR="001647FD" w:rsidRDefault="001647FD" w:rsidP="001647FD">
            <w:r w:rsidRPr="004C60CA">
              <w:t>Must</w:t>
            </w:r>
          </w:p>
        </w:tc>
        <w:tc>
          <w:tcPr>
            <w:tcW w:w="1458" w:type="dxa"/>
          </w:tcPr>
          <w:p w14:paraId="0B8FAD6C" w14:textId="77777777" w:rsidR="001647FD" w:rsidRDefault="001647FD" w:rsidP="001647FD">
            <w:r w:rsidRPr="004C60CA">
              <w:t>Baseline candidate</w:t>
            </w:r>
          </w:p>
        </w:tc>
      </w:tr>
      <w:tr w:rsidR="001647FD" w14:paraId="118D0D52" w14:textId="77777777" w:rsidTr="000B4500">
        <w:tc>
          <w:tcPr>
            <w:tcW w:w="1386" w:type="dxa"/>
          </w:tcPr>
          <w:p w14:paraId="770D8E8C" w14:textId="77777777" w:rsidR="001647FD" w:rsidRDefault="001647FD" w:rsidP="001647FD">
            <w:r w:rsidRPr="004C60CA">
              <w:t>FR-002</w:t>
            </w:r>
          </w:p>
        </w:tc>
        <w:tc>
          <w:tcPr>
            <w:tcW w:w="1738" w:type="dxa"/>
          </w:tcPr>
          <w:p w14:paraId="51AF6337" w14:textId="0746BF9F" w:rsidR="001647FD" w:rsidRPr="004C60CA" w:rsidRDefault="001647FD" w:rsidP="001647FD">
            <w:r w:rsidRPr="004C60CA">
              <w:t>ST-1, ST-3</w:t>
            </w:r>
          </w:p>
        </w:tc>
        <w:tc>
          <w:tcPr>
            <w:tcW w:w="1772" w:type="dxa"/>
          </w:tcPr>
          <w:p w14:paraId="5E227B55" w14:textId="12473B01" w:rsidR="001647FD" w:rsidRDefault="001647FD" w:rsidP="001647FD">
            <w:r w:rsidRPr="004C60CA">
              <w:t>Categorise the request from a controlled category list (not free text).</w:t>
            </w:r>
          </w:p>
        </w:tc>
        <w:tc>
          <w:tcPr>
            <w:tcW w:w="1536" w:type="dxa"/>
          </w:tcPr>
          <w:p w14:paraId="7356D6C4" w14:textId="4379F860" w:rsidR="001647FD" w:rsidRPr="004C60CA" w:rsidRDefault="001647FD" w:rsidP="001647FD">
            <w:r w:rsidRPr="004C60CA">
              <w:t>AC-002.1; AC-002.2</w:t>
            </w:r>
          </w:p>
        </w:tc>
        <w:tc>
          <w:tcPr>
            <w:tcW w:w="1416" w:type="dxa"/>
          </w:tcPr>
          <w:p w14:paraId="63402E03" w14:textId="00E88584" w:rsidR="001647FD" w:rsidRDefault="001647FD" w:rsidP="001647FD">
            <w:r w:rsidRPr="004C60CA">
              <w:t>Must</w:t>
            </w:r>
          </w:p>
        </w:tc>
        <w:tc>
          <w:tcPr>
            <w:tcW w:w="1458" w:type="dxa"/>
          </w:tcPr>
          <w:p w14:paraId="0E0283F5" w14:textId="77777777" w:rsidR="001647FD" w:rsidRDefault="001647FD" w:rsidP="001647FD">
            <w:r w:rsidRPr="004C60CA">
              <w:t>Baseline candidate</w:t>
            </w:r>
          </w:p>
        </w:tc>
      </w:tr>
      <w:tr w:rsidR="001647FD" w14:paraId="18C3D2B8" w14:textId="77777777" w:rsidTr="000B4500">
        <w:tc>
          <w:tcPr>
            <w:tcW w:w="1386" w:type="dxa"/>
          </w:tcPr>
          <w:p w14:paraId="6B44C8EB" w14:textId="77777777" w:rsidR="001647FD" w:rsidRDefault="001647FD" w:rsidP="001647FD">
            <w:r w:rsidRPr="004C60CA">
              <w:t>FR-003</w:t>
            </w:r>
          </w:p>
        </w:tc>
        <w:tc>
          <w:tcPr>
            <w:tcW w:w="1738" w:type="dxa"/>
          </w:tcPr>
          <w:p w14:paraId="10E88A7F" w14:textId="4031F5DA" w:rsidR="001647FD" w:rsidRPr="004C60CA" w:rsidRDefault="001647FD" w:rsidP="001647FD">
            <w:r w:rsidRPr="004C60CA">
              <w:t>ST-1</w:t>
            </w:r>
          </w:p>
        </w:tc>
        <w:tc>
          <w:tcPr>
            <w:tcW w:w="1772" w:type="dxa"/>
          </w:tcPr>
          <w:p w14:paraId="48DCE02C" w14:textId="507E1B42" w:rsidR="001647FD" w:rsidRDefault="001647FD" w:rsidP="001647FD">
            <w:r w:rsidRPr="004C60CA">
              <w:t xml:space="preserve">View the current status of </w:t>
            </w:r>
            <w:r w:rsidRPr="004C60CA">
              <w:lastRenderedPageBreak/>
              <w:t>a submitted request.</w:t>
            </w:r>
          </w:p>
        </w:tc>
        <w:tc>
          <w:tcPr>
            <w:tcW w:w="1536" w:type="dxa"/>
          </w:tcPr>
          <w:p w14:paraId="17EF65B2" w14:textId="393A5D7B" w:rsidR="001647FD" w:rsidRPr="004C60CA" w:rsidRDefault="001647FD" w:rsidP="001647FD">
            <w:r w:rsidRPr="004C60CA">
              <w:lastRenderedPageBreak/>
              <w:t>AC-003.1; AC-003.2</w:t>
            </w:r>
          </w:p>
        </w:tc>
        <w:tc>
          <w:tcPr>
            <w:tcW w:w="1416" w:type="dxa"/>
          </w:tcPr>
          <w:p w14:paraId="3C32CD4A" w14:textId="657A17C9" w:rsidR="001647FD" w:rsidRDefault="001647FD" w:rsidP="001647FD">
            <w:r w:rsidRPr="004C60CA">
              <w:t>Must</w:t>
            </w:r>
          </w:p>
        </w:tc>
        <w:tc>
          <w:tcPr>
            <w:tcW w:w="1458" w:type="dxa"/>
          </w:tcPr>
          <w:p w14:paraId="36CE05DD" w14:textId="77777777" w:rsidR="001647FD" w:rsidRDefault="001647FD" w:rsidP="001647FD">
            <w:r w:rsidRPr="004C60CA">
              <w:t>Baseline candidate</w:t>
            </w:r>
          </w:p>
        </w:tc>
      </w:tr>
      <w:tr w:rsidR="001647FD" w14:paraId="04E70331" w14:textId="77777777" w:rsidTr="000B4500">
        <w:tc>
          <w:tcPr>
            <w:tcW w:w="1386" w:type="dxa"/>
          </w:tcPr>
          <w:p w14:paraId="2B7791BF" w14:textId="77777777" w:rsidR="001647FD" w:rsidRDefault="001647FD" w:rsidP="001647FD">
            <w:r w:rsidRPr="004C60CA">
              <w:t>FR-004</w:t>
            </w:r>
          </w:p>
        </w:tc>
        <w:tc>
          <w:tcPr>
            <w:tcW w:w="1738" w:type="dxa"/>
          </w:tcPr>
          <w:p w14:paraId="16C9975D" w14:textId="57B183C9" w:rsidR="001647FD" w:rsidRPr="004C60CA" w:rsidRDefault="001647FD" w:rsidP="001647FD">
            <w:r w:rsidRPr="004C60CA">
              <w:t>ST-1</w:t>
            </w:r>
          </w:p>
        </w:tc>
        <w:tc>
          <w:tcPr>
            <w:tcW w:w="1772" w:type="dxa"/>
          </w:tcPr>
          <w:p w14:paraId="251F0901" w14:textId="4415E39B" w:rsidR="001647FD" w:rsidRDefault="001647FD" w:rsidP="001647FD">
            <w:r w:rsidRPr="004C60CA">
              <w:t>View a history/list of own previously submitted requests.</w:t>
            </w:r>
          </w:p>
        </w:tc>
        <w:tc>
          <w:tcPr>
            <w:tcW w:w="1536" w:type="dxa"/>
          </w:tcPr>
          <w:p w14:paraId="34414296" w14:textId="0F211306" w:rsidR="001647FD" w:rsidRPr="004C60CA" w:rsidRDefault="001647FD" w:rsidP="001647FD">
            <w:r w:rsidRPr="004C60CA">
              <w:t>AC-004.1; AC-004.2</w:t>
            </w:r>
          </w:p>
        </w:tc>
        <w:tc>
          <w:tcPr>
            <w:tcW w:w="1416" w:type="dxa"/>
          </w:tcPr>
          <w:p w14:paraId="2283110E" w14:textId="561D11D0" w:rsidR="001647FD" w:rsidRDefault="001647FD" w:rsidP="001647FD">
            <w:r w:rsidRPr="004C60CA">
              <w:t>Must</w:t>
            </w:r>
          </w:p>
        </w:tc>
        <w:tc>
          <w:tcPr>
            <w:tcW w:w="1458" w:type="dxa"/>
          </w:tcPr>
          <w:p w14:paraId="325BC024" w14:textId="77777777" w:rsidR="001647FD" w:rsidRDefault="001647FD" w:rsidP="001647FD">
            <w:r w:rsidRPr="004C60CA">
              <w:t>Baseline candidate</w:t>
            </w:r>
          </w:p>
        </w:tc>
      </w:tr>
      <w:tr w:rsidR="001647FD" w14:paraId="588B1C4D" w14:textId="77777777" w:rsidTr="000B4500">
        <w:tc>
          <w:tcPr>
            <w:tcW w:w="1386" w:type="dxa"/>
          </w:tcPr>
          <w:p w14:paraId="2D7227AC" w14:textId="77777777" w:rsidR="001647FD" w:rsidRDefault="001647FD" w:rsidP="001647FD">
            <w:r w:rsidRPr="004C60CA">
              <w:t>FR-005</w:t>
            </w:r>
          </w:p>
        </w:tc>
        <w:tc>
          <w:tcPr>
            <w:tcW w:w="1738" w:type="dxa"/>
          </w:tcPr>
          <w:p w14:paraId="4BFD47E3" w14:textId="50199CD2" w:rsidR="001647FD" w:rsidRPr="004C60CA" w:rsidRDefault="001647FD" w:rsidP="001647FD">
            <w:r w:rsidRPr="004C60CA">
              <w:t>ST-1</w:t>
            </w:r>
          </w:p>
        </w:tc>
        <w:tc>
          <w:tcPr>
            <w:tcW w:w="1772" w:type="dxa"/>
          </w:tcPr>
          <w:p w14:paraId="0F68C628" w14:textId="4EC08D65" w:rsidR="001647FD" w:rsidRDefault="001647FD" w:rsidP="001647FD">
            <w:r w:rsidRPr="004C60CA">
              <w:t>Search/filter own request history.</w:t>
            </w:r>
          </w:p>
        </w:tc>
        <w:tc>
          <w:tcPr>
            <w:tcW w:w="1536" w:type="dxa"/>
          </w:tcPr>
          <w:p w14:paraId="287D8321" w14:textId="02E390C5" w:rsidR="001647FD" w:rsidRPr="004C60CA" w:rsidRDefault="001647FD" w:rsidP="001647FD">
            <w:r w:rsidRPr="004C60CA">
              <w:t>AC-005.1</w:t>
            </w:r>
          </w:p>
        </w:tc>
        <w:tc>
          <w:tcPr>
            <w:tcW w:w="1416" w:type="dxa"/>
          </w:tcPr>
          <w:p w14:paraId="662AED96" w14:textId="46A44F28" w:rsidR="001647FD" w:rsidRDefault="001647FD" w:rsidP="001647FD">
            <w:r w:rsidRPr="004C60CA">
              <w:t>Should</w:t>
            </w:r>
          </w:p>
        </w:tc>
        <w:tc>
          <w:tcPr>
            <w:tcW w:w="1458" w:type="dxa"/>
          </w:tcPr>
          <w:p w14:paraId="7136A5FF" w14:textId="77777777" w:rsidR="001647FD" w:rsidRDefault="001647FD" w:rsidP="001647FD">
            <w:r w:rsidRPr="004C60CA">
              <w:t>Baseline candidate</w:t>
            </w:r>
          </w:p>
        </w:tc>
      </w:tr>
      <w:tr w:rsidR="001647FD" w14:paraId="3CCF64E9" w14:textId="77777777" w:rsidTr="000B4500">
        <w:tc>
          <w:tcPr>
            <w:tcW w:w="1386" w:type="dxa"/>
          </w:tcPr>
          <w:p w14:paraId="6BC988C4" w14:textId="77777777" w:rsidR="001647FD" w:rsidRDefault="001647FD" w:rsidP="001647FD">
            <w:r w:rsidRPr="004C60CA">
              <w:t>FR-006</w:t>
            </w:r>
          </w:p>
        </w:tc>
        <w:tc>
          <w:tcPr>
            <w:tcW w:w="1738" w:type="dxa"/>
          </w:tcPr>
          <w:p w14:paraId="120453DF" w14:textId="01A20639" w:rsidR="001647FD" w:rsidRPr="004C60CA" w:rsidRDefault="001647FD" w:rsidP="001647FD">
            <w:r w:rsidRPr="004C60CA">
              <w:t>ST-1, ST-2</w:t>
            </w:r>
          </w:p>
        </w:tc>
        <w:tc>
          <w:tcPr>
            <w:tcW w:w="1772" w:type="dxa"/>
          </w:tcPr>
          <w:p w14:paraId="2D90BC64" w14:textId="4EBBB465" w:rsidR="001647FD" w:rsidRDefault="001647FD" w:rsidP="001647FD">
            <w:r w:rsidRPr="004C60CA">
              <w:t>Attach supporting information to a request (e.g. a photo).</w:t>
            </w:r>
          </w:p>
        </w:tc>
        <w:tc>
          <w:tcPr>
            <w:tcW w:w="1536" w:type="dxa"/>
          </w:tcPr>
          <w:p w14:paraId="44EB9D7E" w14:textId="6F3582E5" w:rsidR="001647FD" w:rsidRPr="004C60CA" w:rsidRDefault="001647FD" w:rsidP="001647FD">
            <w:r w:rsidRPr="004C60CA">
              <w:t>AC-006.1</w:t>
            </w:r>
          </w:p>
        </w:tc>
        <w:tc>
          <w:tcPr>
            <w:tcW w:w="1416" w:type="dxa"/>
          </w:tcPr>
          <w:p w14:paraId="7BE21799" w14:textId="721C5B68" w:rsidR="001647FD" w:rsidRDefault="001647FD" w:rsidP="001647FD">
            <w:r w:rsidRPr="004C60CA">
              <w:t>Could</w:t>
            </w:r>
          </w:p>
        </w:tc>
        <w:tc>
          <w:tcPr>
            <w:tcW w:w="1458" w:type="dxa"/>
          </w:tcPr>
          <w:p w14:paraId="26664770" w14:textId="77777777" w:rsidR="001647FD" w:rsidRDefault="001647FD" w:rsidP="001647FD">
            <w:r w:rsidRPr="004C60CA">
              <w:t>Candidate may defer</w:t>
            </w:r>
          </w:p>
        </w:tc>
      </w:tr>
      <w:tr w:rsidR="001647FD" w14:paraId="1177D310" w14:textId="77777777" w:rsidTr="000B4500">
        <w:tc>
          <w:tcPr>
            <w:tcW w:w="1386" w:type="dxa"/>
          </w:tcPr>
          <w:p w14:paraId="7B5F1496" w14:textId="77777777" w:rsidR="001647FD" w:rsidRDefault="001647FD" w:rsidP="001647FD">
            <w:r w:rsidRPr="004C60CA">
              <w:t>FR-007</w:t>
            </w:r>
          </w:p>
        </w:tc>
        <w:tc>
          <w:tcPr>
            <w:tcW w:w="1738" w:type="dxa"/>
          </w:tcPr>
          <w:p w14:paraId="1784D823" w14:textId="3FD57BB1" w:rsidR="001647FD" w:rsidRPr="004C60CA" w:rsidRDefault="001647FD" w:rsidP="001647FD">
            <w:r w:rsidRPr="004C60CA">
              <w:t>ST-1</w:t>
            </w:r>
          </w:p>
        </w:tc>
        <w:tc>
          <w:tcPr>
            <w:tcW w:w="1772" w:type="dxa"/>
          </w:tcPr>
          <w:p w14:paraId="09A5A573" w14:textId="4B1248EF" w:rsidR="001647FD" w:rsidRDefault="001647FD" w:rsidP="001647FD">
            <w:r w:rsidRPr="004C60CA">
              <w:t>Receive feedback when a request is accepted, rejected, updated or completed.</w:t>
            </w:r>
          </w:p>
        </w:tc>
        <w:tc>
          <w:tcPr>
            <w:tcW w:w="1536" w:type="dxa"/>
          </w:tcPr>
          <w:p w14:paraId="5C2CA589" w14:textId="72EB8746" w:rsidR="001647FD" w:rsidRPr="004C60CA" w:rsidRDefault="001647FD" w:rsidP="001647FD">
            <w:r w:rsidRPr="004C60CA">
              <w:t>AC-007.1; AC-007.2</w:t>
            </w:r>
          </w:p>
        </w:tc>
        <w:tc>
          <w:tcPr>
            <w:tcW w:w="1416" w:type="dxa"/>
          </w:tcPr>
          <w:p w14:paraId="5CE30B38" w14:textId="1E05B63B" w:rsidR="001647FD" w:rsidRDefault="001647FD" w:rsidP="001647FD">
            <w:r w:rsidRPr="004C60CA">
              <w:t>Must</w:t>
            </w:r>
          </w:p>
        </w:tc>
        <w:tc>
          <w:tcPr>
            <w:tcW w:w="1458" w:type="dxa"/>
          </w:tcPr>
          <w:p w14:paraId="5C7BB912" w14:textId="77777777" w:rsidR="001647FD" w:rsidRDefault="001647FD" w:rsidP="001647FD">
            <w:r w:rsidRPr="004C60CA">
              <w:t>Baseline candidate</w:t>
            </w:r>
          </w:p>
        </w:tc>
      </w:tr>
      <w:tr w:rsidR="000B4500" w14:paraId="2392A2AF" w14:textId="77777777" w:rsidTr="000B4500">
        <w:tc>
          <w:tcPr>
            <w:tcW w:w="1386" w:type="dxa"/>
          </w:tcPr>
          <w:p w14:paraId="351F3215" w14:textId="3145DBAF" w:rsidR="000B4500" w:rsidRPr="004C60CA" w:rsidRDefault="000B4500" w:rsidP="000B4500">
            <w:r w:rsidRPr="00835DD3">
              <w:t>FR-008</w:t>
            </w:r>
          </w:p>
        </w:tc>
        <w:tc>
          <w:tcPr>
            <w:tcW w:w="1738" w:type="dxa"/>
          </w:tcPr>
          <w:p w14:paraId="08D11371" w14:textId="60099CA4" w:rsidR="000B4500" w:rsidRPr="004C60CA" w:rsidRDefault="000B4500" w:rsidP="000B4500">
            <w:r w:rsidRPr="00835DD3">
              <w:t>ST-2</w:t>
            </w:r>
          </w:p>
        </w:tc>
        <w:tc>
          <w:tcPr>
            <w:tcW w:w="1772" w:type="dxa"/>
          </w:tcPr>
          <w:p w14:paraId="57E39849" w14:textId="6BCB3823" w:rsidR="000B4500" w:rsidRPr="004C60CA" w:rsidRDefault="000B4500" w:rsidP="000B4500">
            <w:r w:rsidRPr="00835DD3">
              <w:t>View the service requests relevant to authorised staff (staff queue).</w:t>
            </w:r>
          </w:p>
        </w:tc>
        <w:tc>
          <w:tcPr>
            <w:tcW w:w="1536" w:type="dxa"/>
          </w:tcPr>
          <w:p w14:paraId="5156183D" w14:textId="6E357A84" w:rsidR="000B4500" w:rsidRPr="004C60CA" w:rsidRDefault="000B4500" w:rsidP="000B4500">
            <w:r w:rsidRPr="00835DD3">
              <w:t>AC-008.1; AC-008.2</w:t>
            </w:r>
          </w:p>
        </w:tc>
        <w:tc>
          <w:tcPr>
            <w:tcW w:w="1416" w:type="dxa"/>
          </w:tcPr>
          <w:p w14:paraId="6EECAF54" w14:textId="14AA180F" w:rsidR="000B4500" w:rsidRPr="004C60CA" w:rsidRDefault="000B4500" w:rsidP="000B4500">
            <w:r w:rsidRPr="00835DD3">
              <w:t>Must</w:t>
            </w:r>
          </w:p>
        </w:tc>
        <w:tc>
          <w:tcPr>
            <w:tcW w:w="1458" w:type="dxa"/>
          </w:tcPr>
          <w:p w14:paraId="090F1B2F" w14:textId="5C69C5E6" w:rsidR="000B4500" w:rsidRPr="004C60CA" w:rsidRDefault="000B4500" w:rsidP="000B4500">
            <w:r w:rsidRPr="00835DD3">
              <w:t>Baseline candidate</w:t>
            </w:r>
          </w:p>
        </w:tc>
      </w:tr>
      <w:tr w:rsidR="000B4500" w14:paraId="77AF332D" w14:textId="77777777" w:rsidTr="000B4500">
        <w:tc>
          <w:tcPr>
            <w:tcW w:w="1386" w:type="dxa"/>
          </w:tcPr>
          <w:p w14:paraId="4B77C76D" w14:textId="60D9E936" w:rsidR="000B4500" w:rsidRPr="004C60CA" w:rsidRDefault="000B4500" w:rsidP="000B4500">
            <w:r w:rsidRPr="00835DD3">
              <w:lastRenderedPageBreak/>
              <w:t>FR-009</w:t>
            </w:r>
          </w:p>
        </w:tc>
        <w:tc>
          <w:tcPr>
            <w:tcW w:w="1738" w:type="dxa"/>
          </w:tcPr>
          <w:p w14:paraId="4D2A6EBF" w14:textId="22D4A299" w:rsidR="000B4500" w:rsidRPr="004C60CA" w:rsidRDefault="000B4500" w:rsidP="000B4500">
            <w:r w:rsidRPr="00835DD3">
              <w:t>ST-2</w:t>
            </w:r>
          </w:p>
        </w:tc>
        <w:tc>
          <w:tcPr>
            <w:tcW w:w="1772" w:type="dxa"/>
          </w:tcPr>
          <w:p w14:paraId="6FE78088" w14:textId="526E8339" w:rsidR="000B4500" w:rsidRPr="004C60CA" w:rsidRDefault="000B4500" w:rsidP="000B4500">
            <w:r w:rsidRPr="00835DD3">
              <w:t>Search, filter or sort requests using useful criteria.</w:t>
            </w:r>
          </w:p>
        </w:tc>
        <w:tc>
          <w:tcPr>
            <w:tcW w:w="1536" w:type="dxa"/>
          </w:tcPr>
          <w:p w14:paraId="1F3AD7DF" w14:textId="74AD1206" w:rsidR="000B4500" w:rsidRPr="004C60CA" w:rsidRDefault="000B4500" w:rsidP="000B4500">
            <w:r w:rsidRPr="00835DD3">
              <w:t>AC-009.1; AC-009.2</w:t>
            </w:r>
          </w:p>
        </w:tc>
        <w:tc>
          <w:tcPr>
            <w:tcW w:w="1416" w:type="dxa"/>
          </w:tcPr>
          <w:p w14:paraId="2F78403B" w14:textId="2E9954BC" w:rsidR="000B4500" w:rsidRPr="004C60CA" w:rsidRDefault="000B4500" w:rsidP="000B4500">
            <w:r w:rsidRPr="00835DD3">
              <w:t>Must</w:t>
            </w:r>
          </w:p>
        </w:tc>
        <w:tc>
          <w:tcPr>
            <w:tcW w:w="1458" w:type="dxa"/>
          </w:tcPr>
          <w:p w14:paraId="3344F672" w14:textId="4B548125" w:rsidR="000B4500" w:rsidRPr="004C60CA" w:rsidRDefault="000B4500" w:rsidP="000B4500">
            <w:r w:rsidRPr="00835DD3">
              <w:t>Baseline candidate</w:t>
            </w:r>
          </w:p>
        </w:tc>
      </w:tr>
      <w:tr w:rsidR="000B4500" w14:paraId="5526074F" w14:textId="77777777" w:rsidTr="000B4500">
        <w:tc>
          <w:tcPr>
            <w:tcW w:w="1386" w:type="dxa"/>
          </w:tcPr>
          <w:p w14:paraId="174B354B" w14:textId="03EB41E9" w:rsidR="000B4500" w:rsidRPr="004C60CA" w:rsidRDefault="000B4500" w:rsidP="000B4500">
            <w:r w:rsidRPr="00835DD3">
              <w:t>FR-010</w:t>
            </w:r>
          </w:p>
        </w:tc>
        <w:tc>
          <w:tcPr>
            <w:tcW w:w="1738" w:type="dxa"/>
          </w:tcPr>
          <w:p w14:paraId="3B48401C" w14:textId="734C3679" w:rsidR="000B4500" w:rsidRPr="004C60CA" w:rsidRDefault="000B4500" w:rsidP="000B4500">
            <w:r w:rsidRPr="00835DD3">
              <w:t>ST-2</w:t>
            </w:r>
          </w:p>
        </w:tc>
        <w:tc>
          <w:tcPr>
            <w:tcW w:w="1772" w:type="dxa"/>
          </w:tcPr>
          <w:p w14:paraId="5DD03F0C" w14:textId="4DD2ADF4" w:rsidR="000B4500" w:rsidRPr="004C60CA" w:rsidRDefault="000B4500" w:rsidP="000B4500">
            <w:r w:rsidRPr="00835DD3">
              <w:t>View the full details of a request.</w:t>
            </w:r>
          </w:p>
        </w:tc>
        <w:tc>
          <w:tcPr>
            <w:tcW w:w="1536" w:type="dxa"/>
          </w:tcPr>
          <w:p w14:paraId="190F9723" w14:textId="266835FF" w:rsidR="000B4500" w:rsidRPr="004C60CA" w:rsidRDefault="000B4500" w:rsidP="000B4500">
            <w:r w:rsidRPr="00835DD3">
              <w:t>AC-010.1</w:t>
            </w:r>
          </w:p>
        </w:tc>
        <w:tc>
          <w:tcPr>
            <w:tcW w:w="1416" w:type="dxa"/>
          </w:tcPr>
          <w:p w14:paraId="0625E326" w14:textId="06EC2EA3" w:rsidR="000B4500" w:rsidRPr="004C60CA" w:rsidRDefault="000B4500" w:rsidP="000B4500">
            <w:r w:rsidRPr="00835DD3">
              <w:t>Must</w:t>
            </w:r>
          </w:p>
        </w:tc>
        <w:tc>
          <w:tcPr>
            <w:tcW w:w="1458" w:type="dxa"/>
          </w:tcPr>
          <w:p w14:paraId="7687DC94" w14:textId="2DC5E321" w:rsidR="000B4500" w:rsidRPr="004C60CA" w:rsidRDefault="000B4500" w:rsidP="000B4500">
            <w:r w:rsidRPr="00835DD3">
              <w:t>Baseline candidate</w:t>
            </w:r>
          </w:p>
        </w:tc>
      </w:tr>
      <w:tr w:rsidR="000B4500" w14:paraId="3FFE255B" w14:textId="77777777" w:rsidTr="000B4500">
        <w:tc>
          <w:tcPr>
            <w:tcW w:w="1386" w:type="dxa"/>
          </w:tcPr>
          <w:p w14:paraId="2EF3511E" w14:textId="1BA74082" w:rsidR="000B4500" w:rsidRPr="004C60CA" w:rsidRDefault="000B4500" w:rsidP="000B4500">
            <w:r w:rsidRPr="00835DD3">
              <w:t>FR-011</w:t>
            </w:r>
          </w:p>
        </w:tc>
        <w:tc>
          <w:tcPr>
            <w:tcW w:w="1738" w:type="dxa"/>
          </w:tcPr>
          <w:p w14:paraId="477BC98F" w14:textId="7A6274B1" w:rsidR="000B4500" w:rsidRPr="004C60CA" w:rsidRDefault="000B4500" w:rsidP="000B4500">
            <w:r w:rsidRPr="00835DD3">
              <w:t>ST-2</w:t>
            </w:r>
          </w:p>
        </w:tc>
        <w:tc>
          <w:tcPr>
            <w:tcW w:w="1772" w:type="dxa"/>
          </w:tcPr>
          <w:p w14:paraId="72F04EBC" w14:textId="2E23B6B8" w:rsidR="000B4500" w:rsidRPr="004C60CA" w:rsidRDefault="000B4500" w:rsidP="000B4500">
            <w:r w:rsidRPr="00835DD3">
              <w:t>Assign or accept responsibility for a request.</w:t>
            </w:r>
          </w:p>
        </w:tc>
        <w:tc>
          <w:tcPr>
            <w:tcW w:w="1536" w:type="dxa"/>
          </w:tcPr>
          <w:p w14:paraId="08096FB2" w14:textId="2B25739B" w:rsidR="000B4500" w:rsidRPr="004C60CA" w:rsidRDefault="000B4500" w:rsidP="000B4500">
            <w:r w:rsidRPr="00835DD3">
              <w:t>AC-011.1; AC-011.2</w:t>
            </w:r>
          </w:p>
        </w:tc>
        <w:tc>
          <w:tcPr>
            <w:tcW w:w="1416" w:type="dxa"/>
          </w:tcPr>
          <w:p w14:paraId="6D0EBAA1" w14:textId="56D0D514" w:rsidR="000B4500" w:rsidRPr="004C60CA" w:rsidRDefault="000B4500" w:rsidP="000B4500">
            <w:r w:rsidRPr="00835DD3">
              <w:t>Must</w:t>
            </w:r>
          </w:p>
        </w:tc>
        <w:tc>
          <w:tcPr>
            <w:tcW w:w="1458" w:type="dxa"/>
          </w:tcPr>
          <w:p w14:paraId="691AB0D1" w14:textId="248B3CF4" w:rsidR="000B4500" w:rsidRPr="004C60CA" w:rsidRDefault="000B4500" w:rsidP="000B4500">
            <w:r w:rsidRPr="00835DD3">
              <w:t>Baseline candidate</w:t>
            </w:r>
          </w:p>
        </w:tc>
      </w:tr>
      <w:tr w:rsidR="000B4500" w14:paraId="523066A4" w14:textId="77777777" w:rsidTr="000B4500">
        <w:tc>
          <w:tcPr>
            <w:tcW w:w="1386" w:type="dxa"/>
          </w:tcPr>
          <w:p w14:paraId="13EBEF53" w14:textId="0CAE2A92" w:rsidR="000B4500" w:rsidRPr="004C60CA" w:rsidRDefault="000B4500" w:rsidP="000B4500">
            <w:r w:rsidRPr="00835DD3">
              <w:t>FR-012</w:t>
            </w:r>
          </w:p>
        </w:tc>
        <w:tc>
          <w:tcPr>
            <w:tcW w:w="1738" w:type="dxa"/>
          </w:tcPr>
          <w:p w14:paraId="5D48FFC5" w14:textId="10A3D2EC" w:rsidR="000B4500" w:rsidRPr="004C60CA" w:rsidRDefault="000B4500" w:rsidP="000B4500">
            <w:r w:rsidRPr="00835DD3">
              <w:t>ST-2</w:t>
            </w:r>
          </w:p>
        </w:tc>
        <w:tc>
          <w:tcPr>
            <w:tcW w:w="1772" w:type="dxa"/>
          </w:tcPr>
          <w:p w14:paraId="54890062" w14:textId="77DF5DD4" w:rsidR="000B4500" w:rsidRPr="004C60CA" w:rsidRDefault="000B4500" w:rsidP="000B4500">
            <w:r w:rsidRPr="00835DD3">
              <w:t>Update a request's status through controlled transitions.</w:t>
            </w:r>
          </w:p>
        </w:tc>
        <w:tc>
          <w:tcPr>
            <w:tcW w:w="1536" w:type="dxa"/>
          </w:tcPr>
          <w:p w14:paraId="26E084F2" w14:textId="4F1F93C3" w:rsidR="000B4500" w:rsidRPr="004C60CA" w:rsidRDefault="000B4500" w:rsidP="000B4500">
            <w:r w:rsidRPr="00835DD3">
              <w:t>AC-012.1; AC-012.2</w:t>
            </w:r>
          </w:p>
        </w:tc>
        <w:tc>
          <w:tcPr>
            <w:tcW w:w="1416" w:type="dxa"/>
          </w:tcPr>
          <w:p w14:paraId="0E590D7C" w14:textId="09748286" w:rsidR="000B4500" w:rsidRPr="004C60CA" w:rsidRDefault="000B4500" w:rsidP="000B4500">
            <w:r w:rsidRPr="00835DD3">
              <w:t>Must</w:t>
            </w:r>
          </w:p>
        </w:tc>
        <w:tc>
          <w:tcPr>
            <w:tcW w:w="1458" w:type="dxa"/>
          </w:tcPr>
          <w:p w14:paraId="09671229" w14:textId="55C00A9F" w:rsidR="000B4500" w:rsidRPr="004C60CA" w:rsidRDefault="000B4500" w:rsidP="000B4500">
            <w:r w:rsidRPr="00835DD3">
              <w:t>Baseline candidate</w:t>
            </w:r>
          </w:p>
        </w:tc>
      </w:tr>
      <w:tr w:rsidR="000B4500" w14:paraId="26B3891D" w14:textId="77777777" w:rsidTr="000B4500">
        <w:tc>
          <w:tcPr>
            <w:tcW w:w="1386" w:type="dxa"/>
          </w:tcPr>
          <w:p w14:paraId="25DE80D0" w14:textId="43645B97" w:rsidR="000B4500" w:rsidRPr="004C60CA" w:rsidRDefault="000B4500" w:rsidP="000B4500">
            <w:r w:rsidRPr="00835DD3">
              <w:t>FR-013</w:t>
            </w:r>
          </w:p>
        </w:tc>
        <w:tc>
          <w:tcPr>
            <w:tcW w:w="1738" w:type="dxa"/>
          </w:tcPr>
          <w:p w14:paraId="6400803B" w14:textId="7C1A83EC" w:rsidR="000B4500" w:rsidRPr="004C60CA" w:rsidRDefault="000B4500" w:rsidP="000B4500">
            <w:r w:rsidRPr="00835DD3">
              <w:t>ST-2</w:t>
            </w:r>
          </w:p>
        </w:tc>
        <w:tc>
          <w:tcPr>
            <w:tcW w:w="1772" w:type="dxa"/>
          </w:tcPr>
          <w:p w14:paraId="02443B04" w14:textId="2043ED4C" w:rsidR="000B4500" w:rsidRPr="004C60CA" w:rsidRDefault="000B4500" w:rsidP="000B4500">
            <w:r w:rsidRPr="00835DD3">
              <w:t>Record actions, comments or resolution information on a request.</w:t>
            </w:r>
          </w:p>
        </w:tc>
        <w:tc>
          <w:tcPr>
            <w:tcW w:w="1536" w:type="dxa"/>
          </w:tcPr>
          <w:p w14:paraId="0E98CB4B" w14:textId="68F33A20" w:rsidR="000B4500" w:rsidRPr="004C60CA" w:rsidRDefault="000B4500" w:rsidP="000B4500">
            <w:r w:rsidRPr="00835DD3">
              <w:t>AC-013.1</w:t>
            </w:r>
          </w:p>
        </w:tc>
        <w:tc>
          <w:tcPr>
            <w:tcW w:w="1416" w:type="dxa"/>
          </w:tcPr>
          <w:p w14:paraId="16BBB0A0" w14:textId="5609BC55" w:rsidR="000B4500" w:rsidRPr="004C60CA" w:rsidRDefault="000B4500" w:rsidP="000B4500">
            <w:r w:rsidRPr="00835DD3">
              <w:t>Must</w:t>
            </w:r>
          </w:p>
        </w:tc>
        <w:tc>
          <w:tcPr>
            <w:tcW w:w="1458" w:type="dxa"/>
          </w:tcPr>
          <w:p w14:paraId="3973B355" w14:textId="4E8AF97F" w:rsidR="000B4500" w:rsidRPr="004C60CA" w:rsidRDefault="000B4500" w:rsidP="000B4500">
            <w:r w:rsidRPr="00835DD3">
              <w:t>Baseline candidate</w:t>
            </w:r>
          </w:p>
        </w:tc>
      </w:tr>
      <w:tr w:rsidR="000B4500" w14:paraId="268123A6" w14:textId="77777777" w:rsidTr="000B4500">
        <w:tc>
          <w:tcPr>
            <w:tcW w:w="1386" w:type="dxa"/>
          </w:tcPr>
          <w:p w14:paraId="509FF114" w14:textId="44925733" w:rsidR="000B4500" w:rsidRPr="004C60CA" w:rsidRDefault="000B4500" w:rsidP="000B4500">
            <w:r w:rsidRPr="00835DD3">
              <w:t>FR-014</w:t>
            </w:r>
          </w:p>
        </w:tc>
        <w:tc>
          <w:tcPr>
            <w:tcW w:w="1738" w:type="dxa"/>
          </w:tcPr>
          <w:p w14:paraId="22F07A6A" w14:textId="3D28261B" w:rsidR="000B4500" w:rsidRPr="004C60CA" w:rsidRDefault="000B4500" w:rsidP="000B4500">
            <w:r w:rsidRPr="00835DD3">
              <w:t>ST-2</w:t>
            </w:r>
          </w:p>
        </w:tc>
        <w:tc>
          <w:tcPr>
            <w:tcW w:w="1772" w:type="dxa"/>
          </w:tcPr>
          <w:p w14:paraId="7E94E86E" w14:textId="484AA6D6" w:rsidR="000B4500" w:rsidRPr="004C60CA" w:rsidRDefault="000B4500" w:rsidP="000B4500">
            <w:r w:rsidRPr="00835DD3">
              <w:t>Resolve or close requests where authorised.</w:t>
            </w:r>
          </w:p>
        </w:tc>
        <w:tc>
          <w:tcPr>
            <w:tcW w:w="1536" w:type="dxa"/>
          </w:tcPr>
          <w:p w14:paraId="31A5BF72" w14:textId="72EF2F17" w:rsidR="000B4500" w:rsidRPr="004C60CA" w:rsidRDefault="000B4500" w:rsidP="000B4500">
            <w:r w:rsidRPr="00835DD3">
              <w:t>AC-014.1; AC-014.2</w:t>
            </w:r>
          </w:p>
        </w:tc>
        <w:tc>
          <w:tcPr>
            <w:tcW w:w="1416" w:type="dxa"/>
          </w:tcPr>
          <w:p w14:paraId="3EAE3914" w14:textId="5CEE6CE8" w:rsidR="000B4500" w:rsidRPr="004C60CA" w:rsidRDefault="000B4500" w:rsidP="000B4500">
            <w:r w:rsidRPr="00835DD3">
              <w:t>Must</w:t>
            </w:r>
          </w:p>
        </w:tc>
        <w:tc>
          <w:tcPr>
            <w:tcW w:w="1458" w:type="dxa"/>
          </w:tcPr>
          <w:p w14:paraId="3CD084BD" w14:textId="41D4DB52" w:rsidR="000B4500" w:rsidRPr="004C60CA" w:rsidRDefault="000B4500" w:rsidP="000B4500">
            <w:r w:rsidRPr="00835DD3">
              <w:t>Baseline candidate</w:t>
            </w:r>
          </w:p>
        </w:tc>
      </w:tr>
      <w:tr w:rsidR="000B4500" w14:paraId="141BABC3" w14:textId="77777777" w:rsidTr="000B4500">
        <w:tc>
          <w:tcPr>
            <w:tcW w:w="1386" w:type="dxa"/>
          </w:tcPr>
          <w:p w14:paraId="273071B8" w14:textId="768D82E9" w:rsidR="000B4500" w:rsidRPr="00835DD3" w:rsidRDefault="000B4500" w:rsidP="000B4500">
            <w:r w:rsidRPr="00133346">
              <w:lastRenderedPageBreak/>
              <w:t>FR-015</w:t>
            </w:r>
          </w:p>
        </w:tc>
        <w:tc>
          <w:tcPr>
            <w:tcW w:w="1738" w:type="dxa"/>
          </w:tcPr>
          <w:p w14:paraId="088776B0" w14:textId="2DE414BD" w:rsidR="000B4500" w:rsidRPr="00835DD3" w:rsidRDefault="000B4500" w:rsidP="000B4500">
            <w:r w:rsidRPr="00133346">
              <w:t>ST-3</w:t>
            </w:r>
          </w:p>
        </w:tc>
        <w:tc>
          <w:tcPr>
            <w:tcW w:w="1772" w:type="dxa"/>
          </w:tcPr>
          <w:p w14:paraId="4FE1056B" w14:textId="21FC6650" w:rsidR="000B4500" w:rsidRPr="00835DD3" w:rsidRDefault="000B4500" w:rsidP="000B4500">
            <w:r w:rsidRPr="00133346">
              <w:t>View useful service-activity information (oversight overview).</w:t>
            </w:r>
          </w:p>
        </w:tc>
        <w:tc>
          <w:tcPr>
            <w:tcW w:w="1536" w:type="dxa"/>
          </w:tcPr>
          <w:p w14:paraId="0699BEA7" w14:textId="6AEDC1C2" w:rsidR="000B4500" w:rsidRPr="00835DD3" w:rsidRDefault="000B4500" w:rsidP="000B4500">
            <w:r w:rsidRPr="00133346">
              <w:t>AC-015.1</w:t>
            </w:r>
          </w:p>
        </w:tc>
        <w:tc>
          <w:tcPr>
            <w:tcW w:w="1416" w:type="dxa"/>
          </w:tcPr>
          <w:p w14:paraId="5333CBE8" w14:textId="3E2F203E" w:rsidR="000B4500" w:rsidRPr="00835DD3" w:rsidRDefault="000B4500" w:rsidP="000B4500">
            <w:r w:rsidRPr="00133346">
              <w:t>Must</w:t>
            </w:r>
          </w:p>
        </w:tc>
        <w:tc>
          <w:tcPr>
            <w:tcW w:w="1458" w:type="dxa"/>
          </w:tcPr>
          <w:p w14:paraId="052268D0" w14:textId="30F4D29A" w:rsidR="000B4500" w:rsidRPr="00835DD3" w:rsidRDefault="000B4500" w:rsidP="000B4500">
            <w:r w:rsidRPr="00133346">
              <w:t>Baseline candidate</w:t>
            </w:r>
          </w:p>
        </w:tc>
      </w:tr>
      <w:tr w:rsidR="000B4500" w14:paraId="23E8D596" w14:textId="77777777" w:rsidTr="000B4500">
        <w:tc>
          <w:tcPr>
            <w:tcW w:w="1386" w:type="dxa"/>
          </w:tcPr>
          <w:p w14:paraId="04991429" w14:textId="3B401CE3" w:rsidR="000B4500" w:rsidRPr="00835DD3" w:rsidRDefault="000B4500" w:rsidP="000B4500">
            <w:r w:rsidRPr="00133346">
              <w:t>FR-016</w:t>
            </w:r>
          </w:p>
        </w:tc>
        <w:tc>
          <w:tcPr>
            <w:tcW w:w="1738" w:type="dxa"/>
          </w:tcPr>
          <w:p w14:paraId="7FA724D5" w14:textId="25A0FA1F" w:rsidR="000B4500" w:rsidRPr="00835DD3" w:rsidRDefault="000B4500" w:rsidP="000B4500">
            <w:r w:rsidRPr="00133346">
              <w:t>ST-3</w:t>
            </w:r>
          </w:p>
        </w:tc>
        <w:tc>
          <w:tcPr>
            <w:tcW w:w="1772" w:type="dxa"/>
          </w:tcPr>
          <w:p w14:paraId="4A3D0B92" w14:textId="2BA83FF2" w:rsidR="000B4500" w:rsidRPr="00835DD3" w:rsidRDefault="000B4500" w:rsidP="000B4500">
            <w:r w:rsidRPr="00133346">
              <w:t>Identify open, overdue, resolved and closed requests.</w:t>
            </w:r>
          </w:p>
        </w:tc>
        <w:tc>
          <w:tcPr>
            <w:tcW w:w="1536" w:type="dxa"/>
          </w:tcPr>
          <w:p w14:paraId="22F1B430" w14:textId="70A9E1BB" w:rsidR="000B4500" w:rsidRPr="00835DD3" w:rsidRDefault="000B4500" w:rsidP="000B4500">
            <w:r w:rsidRPr="00133346">
              <w:t>AC-016.1; AC-016.2</w:t>
            </w:r>
          </w:p>
        </w:tc>
        <w:tc>
          <w:tcPr>
            <w:tcW w:w="1416" w:type="dxa"/>
          </w:tcPr>
          <w:p w14:paraId="2D9A483E" w14:textId="4045B354" w:rsidR="000B4500" w:rsidRPr="00835DD3" w:rsidRDefault="000B4500" w:rsidP="000B4500">
            <w:r w:rsidRPr="00133346">
              <w:t>Must</w:t>
            </w:r>
          </w:p>
        </w:tc>
        <w:tc>
          <w:tcPr>
            <w:tcW w:w="1458" w:type="dxa"/>
          </w:tcPr>
          <w:p w14:paraId="12D22BD9" w14:textId="4CFD62AD" w:rsidR="000B4500" w:rsidRPr="00835DD3" w:rsidRDefault="000B4500" w:rsidP="000B4500">
            <w:r w:rsidRPr="00133346">
              <w:t>Baseline candidate</w:t>
            </w:r>
          </w:p>
        </w:tc>
      </w:tr>
      <w:tr w:rsidR="000B4500" w14:paraId="3692BA32" w14:textId="77777777" w:rsidTr="000B4500">
        <w:tc>
          <w:tcPr>
            <w:tcW w:w="1386" w:type="dxa"/>
          </w:tcPr>
          <w:p w14:paraId="3656A659" w14:textId="2FBF536D" w:rsidR="000B4500" w:rsidRPr="00835DD3" w:rsidRDefault="000B4500" w:rsidP="000B4500">
            <w:r w:rsidRPr="00133346">
              <w:t>FR-017</w:t>
            </w:r>
          </w:p>
        </w:tc>
        <w:tc>
          <w:tcPr>
            <w:tcW w:w="1738" w:type="dxa"/>
          </w:tcPr>
          <w:p w14:paraId="3538696B" w14:textId="59F04880" w:rsidR="000B4500" w:rsidRPr="00835DD3" w:rsidRDefault="000B4500" w:rsidP="000B4500">
            <w:r w:rsidRPr="00133346">
              <w:t>ST-3</w:t>
            </w:r>
          </w:p>
        </w:tc>
        <w:tc>
          <w:tcPr>
            <w:tcW w:w="1772" w:type="dxa"/>
          </w:tcPr>
          <w:p w14:paraId="5030F37B" w14:textId="721A3069" w:rsidR="000B4500" w:rsidRPr="00835DD3" w:rsidRDefault="000B4500" w:rsidP="000B4500">
            <w:r w:rsidRPr="00133346">
              <w:t>View request information by category/status (or another justified dimension).</w:t>
            </w:r>
          </w:p>
        </w:tc>
        <w:tc>
          <w:tcPr>
            <w:tcW w:w="1536" w:type="dxa"/>
          </w:tcPr>
          <w:p w14:paraId="00F985B6" w14:textId="71C02B25" w:rsidR="000B4500" w:rsidRPr="00835DD3" w:rsidRDefault="000B4500" w:rsidP="000B4500">
            <w:r w:rsidRPr="00133346">
              <w:t>AC-017.1</w:t>
            </w:r>
          </w:p>
        </w:tc>
        <w:tc>
          <w:tcPr>
            <w:tcW w:w="1416" w:type="dxa"/>
          </w:tcPr>
          <w:p w14:paraId="7F8B4A4A" w14:textId="74442625" w:rsidR="000B4500" w:rsidRPr="00835DD3" w:rsidRDefault="000B4500" w:rsidP="000B4500">
            <w:r w:rsidRPr="00133346">
              <w:t>Must</w:t>
            </w:r>
          </w:p>
        </w:tc>
        <w:tc>
          <w:tcPr>
            <w:tcW w:w="1458" w:type="dxa"/>
          </w:tcPr>
          <w:p w14:paraId="1DADFB69" w14:textId="75785572" w:rsidR="000B4500" w:rsidRPr="00835DD3" w:rsidRDefault="000B4500" w:rsidP="000B4500">
            <w:r w:rsidRPr="00133346">
              <w:t>Baseline candidate</w:t>
            </w:r>
          </w:p>
        </w:tc>
      </w:tr>
      <w:tr w:rsidR="000B4500" w14:paraId="3FF2D527" w14:textId="77777777" w:rsidTr="000B4500">
        <w:tc>
          <w:tcPr>
            <w:tcW w:w="1386" w:type="dxa"/>
          </w:tcPr>
          <w:p w14:paraId="35FDDBD8" w14:textId="2472E7EF" w:rsidR="000B4500" w:rsidRPr="00835DD3" w:rsidRDefault="000B4500" w:rsidP="000B4500">
            <w:r w:rsidRPr="00133346">
              <w:t>FR-018</w:t>
            </w:r>
          </w:p>
        </w:tc>
        <w:tc>
          <w:tcPr>
            <w:tcW w:w="1738" w:type="dxa"/>
          </w:tcPr>
          <w:p w14:paraId="66E7B27A" w14:textId="6738767E" w:rsidR="000B4500" w:rsidRPr="00835DD3" w:rsidRDefault="000B4500" w:rsidP="000B4500">
            <w:r w:rsidRPr="00133346">
              <w:t>ST-3</w:t>
            </w:r>
          </w:p>
        </w:tc>
        <w:tc>
          <w:tcPr>
            <w:tcW w:w="1772" w:type="dxa"/>
          </w:tcPr>
          <w:p w14:paraId="61B6D752" w14:textId="7C26A23A" w:rsidR="000B4500" w:rsidRPr="00835DD3" w:rsidRDefault="000B4500" w:rsidP="000B4500">
            <w:r w:rsidRPr="00133346">
              <w:t>Access enough information to support accountability and service-performance analysis.</w:t>
            </w:r>
          </w:p>
        </w:tc>
        <w:tc>
          <w:tcPr>
            <w:tcW w:w="1536" w:type="dxa"/>
          </w:tcPr>
          <w:p w14:paraId="3E6F5F4C" w14:textId="712A7ED5" w:rsidR="000B4500" w:rsidRPr="00835DD3" w:rsidRDefault="000B4500" w:rsidP="000B4500">
            <w:r w:rsidRPr="00133346">
              <w:t>AC-018.1; AC-018.2</w:t>
            </w:r>
          </w:p>
        </w:tc>
        <w:tc>
          <w:tcPr>
            <w:tcW w:w="1416" w:type="dxa"/>
          </w:tcPr>
          <w:p w14:paraId="51A7BFC6" w14:textId="0650A3A6" w:rsidR="000B4500" w:rsidRPr="00835DD3" w:rsidRDefault="000B4500" w:rsidP="000B4500">
            <w:r w:rsidRPr="00133346">
              <w:t>Should</w:t>
            </w:r>
          </w:p>
        </w:tc>
        <w:tc>
          <w:tcPr>
            <w:tcW w:w="1458" w:type="dxa"/>
          </w:tcPr>
          <w:p w14:paraId="2B74EE9D" w14:textId="5EA2CAEE" w:rsidR="000B4500" w:rsidRPr="00835DD3" w:rsidRDefault="000B4500" w:rsidP="000B4500">
            <w:r w:rsidRPr="00133346">
              <w:t>Baseline candidate</w:t>
            </w:r>
          </w:p>
        </w:tc>
      </w:tr>
      <w:tr w:rsidR="000B4500" w14:paraId="1AC2648D" w14:textId="77777777" w:rsidTr="000B4500">
        <w:tc>
          <w:tcPr>
            <w:tcW w:w="1386" w:type="dxa"/>
          </w:tcPr>
          <w:p w14:paraId="61E80405" w14:textId="264FEC12" w:rsidR="000B4500" w:rsidRPr="00835DD3" w:rsidRDefault="000B4500" w:rsidP="000B4500">
            <w:r w:rsidRPr="00133346">
              <w:t>FR-019</w:t>
            </w:r>
          </w:p>
        </w:tc>
        <w:tc>
          <w:tcPr>
            <w:tcW w:w="1738" w:type="dxa"/>
          </w:tcPr>
          <w:p w14:paraId="1CEF1F44" w14:textId="63203FAF" w:rsidR="000B4500" w:rsidRPr="00835DD3" w:rsidRDefault="000B4500" w:rsidP="000B4500">
            <w:r w:rsidRPr="00133346">
              <w:t>ST-4</w:t>
            </w:r>
          </w:p>
        </w:tc>
        <w:tc>
          <w:tcPr>
            <w:tcW w:w="1772" w:type="dxa"/>
          </w:tcPr>
          <w:p w14:paraId="1C8F3950" w14:textId="673811E9" w:rsidR="000B4500" w:rsidRPr="00835DD3" w:rsidRDefault="000B4500" w:rsidP="000B4500">
            <w:r w:rsidRPr="00133346">
              <w:t>Manage user accounts.</w:t>
            </w:r>
          </w:p>
        </w:tc>
        <w:tc>
          <w:tcPr>
            <w:tcW w:w="1536" w:type="dxa"/>
          </w:tcPr>
          <w:p w14:paraId="3D968216" w14:textId="6D1402B7" w:rsidR="000B4500" w:rsidRPr="00835DD3" w:rsidRDefault="000B4500" w:rsidP="000B4500">
            <w:r w:rsidRPr="00133346">
              <w:t>AC-019.1</w:t>
            </w:r>
          </w:p>
        </w:tc>
        <w:tc>
          <w:tcPr>
            <w:tcW w:w="1416" w:type="dxa"/>
          </w:tcPr>
          <w:p w14:paraId="52095F88" w14:textId="33B915FA" w:rsidR="000B4500" w:rsidRPr="00835DD3" w:rsidRDefault="000B4500" w:rsidP="000B4500">
            <w:r w:rsidRPr="00133346">
              <w:t>Must</w:t>
            </w:r>
          </w:p>
        </w:tc>
        <w:tc>
          <w:tcPr>
            <w:tcW w:w="1458" w:type="dxa"/>
          </w:tcPr>
          <w:p w14:paraId="4CA2C091" w14:textId="5E8CD616" w:rsidR="000B4500" w:rsidRPr="00835DD3" w:rsidRDefault="000B4500" w:rsidP="000B4500">
            <w:r w:rsidRPr="00133346">
              <w:t>Baseline candidate</w:t>
            </w:r>
          </w:p>
        </w:tc>
      </w:tr>
      <w:tr w:rsidR="000B4500" w14:paraId="291065C8" w14:textId="77777777" w:rsidTr="000B4500">
        <w:tc>
          <w:tcPr>
            <w:tcW w:w="1386" w:type="dxa"/>
          </w:tcPr>
          <w:p w14:paraId="2E9841F3" w14:textId="5BFDE1A8" w:rsidR="000B4500" w:rsidRPr="00835DD3" w:rsidRDefault="000B4500" w:rsidP="000B4500">
            <w:r w:rsidRPr="00133346">
              <w:t>FR-020</w:t>
            </w:r>
          </w:p>
        </w:tc>
        <w:tc>
          <w:tcPr>
            <w:tcW w:w="1738" w:type="dxa"/>
          </w:tcPr>
          <w:p w14:paraId="2226E11E" w14:textId="35C6D7CD" w:rsidR="000B4500" w:rsidRPr="00835DD3" w:rsidRDefault="000B4500" w:rsidP="000B4500">
            <w:r w:rsidRPr="00133346">
              <w:t>ST-4</w:t>
            </w:r>
          </w:p>
        </w:tc>
        <w:tc>
          <w:tcPr>
            <w:tcW w:w="1772" w:type="dxa"/>
          </w:tcPr>
          <w:p w14:paraId="48970D92" w14:textId="2851B149" w:rsidR="000B4500" w:rsidRPr="00835DD3" w:rsidRDefault="000B4500" w:rsidP="000B4500">
            <w:r w:rsidRPr="00133346">
              <w:t>Manage roles and permissions (RBAC).</w:t>
            </w:r>
          </w:p>
        </w:tc>
        <w:tc>
          <w:tcPr>
            <w:tcW w:w="1536" w:type="dxa"/>
          </w:tcPr>
          <w:p w14:paraId="65F0736D" w14:textId="610B00E1" w:rsidR="000B4500" w:rsidRPr="00835DD3" w:rsidRDefault="000B4500" w:rsidP="000B4500">
            <w:r w:rsidRPr="00133346">
              <w:t>AC-020.1; AC-020.2</w:t>
            </w:r>
          </w:p>
        </w:tc>
        <w:tc>
          <w:tcPr>
            <w:tcW w:w="1416" w:type="dxa"/>
          </w:tcPr>
          <w:p w14:paraId="5489112F" w14:textId="7E2D9CE3" w:rsidR="000B4500" w:rsidRPr="00835DD3" w:rsidRDefault="000B4500" w:rsidP="000B4500">
            <w:r w:rsidRPr="00133346">
              <w:t>Must</w:t>
            </w:r>
          </w:p>
        </w:tc>
        <w:tc>
          <w:tcPr>
            <w:tcW w:w="1458" w:type="dxa"/>
          </w:tcPr>
          <w:p w14:paraId="29652A31" w14:textId="36E8B8E9" w:rsidR="000B4500" w:rsidRPr="00835DD3" w:rsidRDefault="000B4500" w:rsidP="000B4500">
            <w:r w:rsidRPr="00133346">
              <w:t>Baseline candidate</w:t>
            </w:r>
          </w:p>
        </w:tc>
      </w:tr>
      <w:tr w:rsidR="000B4500" w14:paraId="23A54F16" w14:textId="77777777" w:rsidTr="000B4500">
        <w:tc>
          <w:tcPr>
            <w:tcW w:w="1386" w:type="dxa"/>
          </w:tcPr>
          <w:p w14:paraId="751D642C" w14:textId="190A93A5" w:rsidR="000B4500" w:rsidRPr="00835DD3" w:rsidRDefault="000B4500" w:rsidP="000B4500">
            <w:r w:rsidRPr="00133346">
              <w:lastRenderedPageBreak/>
              <w:t>FR-021</w:t>
            </w:r>
          </w:p>
        </w:tc>
        <w:tc>
          <w:tcPr>
            <w:tcW w:w="1738" w:type="dxa"/>
          </w:tcPr>
          <w:p w14:paraId="0398E6DF" w14:textId="45CEE1FB" w:rsidR="000B4500" w:rsidRPr="00835DD3" w:rsidRDefault="000B4500" w:rsidP="000B4500">
            <w:r w:rsidRPr="00133346">
              <w:t>ST-4</w:t>
            </w:r>
          </w:p>
        </w:tc>
        <w:tc>
          <w:tcPr>
            <w:tcW w:w="1772" w:type="dxa"/>
          </w:tcPr>
          <w:p w14:paraId="1BDDA84B" w14:textId="2CC02723" w:rsidR="000B4500" w:rsidRPr="00835DD3" w:rsidRDefault="000B4500" w:rsidP="000B4500">
            <w:r w:rsidRPr="00133346">
              <w:t>Maintain the controlled category list.</w:t>
            </w:r>
          </w:p>
        </w:tc>
        <w:tc>
          <w:tcPr>
            <w:tcW w:w="1536" w:type="dxa"/>
          </w:tcPr>
          <w:p w14:paraId="218E1054" w14:textId="62AA3218" w:rsidR="000B4500" w:rsidRPr="00835DD3" w:rsidRDefault="000B4500" w:rsidP="000B4500">
            <w:r w:rsidRPr="00133346">
              <w:t>AC-021.1</w:t>
            </w:r>
          </w:p>
        </w:tc>
        <w:tc>
          <w:tcPr>
            <w:tcW w:w="1416" w:type="dxa"/>
          </w:tcPr>
          <w:p w14:paraId="62151A24" w14:textId="3650AE64" w:rsidR="000B4500" w:rsidRPr="00835DD3" w:rsidRDefault="000B4500" w:rsidP="000B4500">
            <w:r w:rsidRPr="00133346">
              <w:t>Must</w:t>
            </w:r>
          </w:p>
        </w:tc>
        <w:tc>
          <w:tcPr>
            <w:tcW w:w="1458" w:type="dxa"/>
          </w:tcPr>
          <w:p w14:paraId="5E98B6AF" w14:textId="503F0CD7" w:rsidR="000B4500" w:rsidRPr="00835DD3" w:rsidRDefault="000B4500" w:rsidP="000B4500">
            <w:r w:rsidRPr="00133346">
              <w:t>Baseline candidate</w:t>
            </w:r>
          </w:p>
        </w:tc>
      </w:tr>
      <w:tr w:rsidR="000B4500" w14:paraId="0BFC6EA7" w14:textId="77777777" w:rsidTr="000B4500">
        <w:tc>
          <w:tcPr>
            <w:tcW w:w="1386" w:type="dxa"/>
          </w:tcPr>
          <w:p w14:paraId="17D7CDF8" w14:textId="1DDC7E22" w:rsidR="000B4500" w:rsidRPr="00835DD3" w:rsidRDefault="000B4500" w:rsidP="000B4500">
            <w:r w:rsidRPr="00133346">
              <w:t>FR-022</w:t>
            </w:r>
          </w:p>
        </w:tc>
        <w:tc>
          <w:tcPr>
            <w:tcW w:w="1738" w:type="dxa"/>
          </w:tcPr>
          <w:p w14:paraId="4D0567CD" w14:textId="2EDF92A7" w:rsidR="000B4500" w:rsidRPr="00835DD3" w:rsidRDefault="000B4500" w:rsidP="000B4500">
            <w:r w:rsidRPr="00133346">
              <w:t>ST-4</w:t>
            </w:r>
          </w:p>
        </w:tc>
        <w:tc>
          <w:tcPr>
            <w:tcW w:w="1772" w:type="dxa"/>
          </w:tcPr>
          <w:p w14:paraId="636C12F7" w14:textId="5209E244" w:rsidR="000B4500" w:rsidRPr="00835DD3" w:rsidRDefault="000B4500" w:rsidP="000B4500">
            <w:r w:rsidRPr="00133346">
              <w:t>Access an audit trail of key controlled actions.</w:t>
            </w:r>
          </w:p>
        </w:tc>
        <w:tc>
          <w:tcPr>
            <w:tcW w:w="1536" w:type="dxa"/>
          </w:tcPr>
          <w:p w14:paraId="4420725C" w14:textId="603A1D1F" w:rsidR="000B4500" w:rsidRPr="00835DD3" w:rsidRDefault="000B4500" w:rsidP="000B4500">
            <w:r w:rsidRPr="00133346">
              <w:t>AC-022.1</w:t>
            </w:r>
          </w:p>
        </w:tc>
        <w:tc>
          <w:tcPr>
            <w:tcW w:w="1416" w:type="dxa"/>
          </w:tcPr>
          <w:p w14:paraId="2BD00B17" w14:textId="307C26F9" w:rsidR="000B4500" w:rsidRPr="00835DD3" w:rsidRDefault="000B4500" w:rsidP="000B4500">
            <w:r w:rsidRPr="00133346">
              <w:t>Should</w:t>
            </w:r>
          </w:p>
        </w:tc>
        <w:tc>
          <w:tcPr>
            <w:tcW w:w="1458" w:type="dxa"/>
          </w:tcPr>
          <w:p w14:paraId="674638C3" w14:textId="25EFE9D6" w:rsidR="000B4500" w:rsidRPr="00835DD3" w:rsidRDefault="000B4500" w:rsidP="000B4500">
            <w:r w:rsidRPr="00133346">
              <w:t>Baseline candidate</w:t>
            </w:r>
          </w:p>
        </w:tc>
      </w:tr>
      <w:tr w:rsidR="000B4500" w14:paraId="0A5D6B8C" w14:textId="77777777" w:rsidTr="000B4500">
        <w:tc>
          <w:tcPr>
            <w:tcW w:w="1386" w:type="dxa"/>
          </w:tcPr>
          <w:p w14:paraId="6E2DC007" w14:textId="7FEA863D" w:rsidR="000B4500" w:rsidRPr="00835DD3" w:rsidRDefault="000B4500" w:rsidP="000B4500">
            <w:r w:rsidRPr="00133346">
              <w:t>FR-023</w:t>
            </w:r>
          </w:p>
        </w:tc>
        <w:tc>
          <w:tcPr>
            <w:tcW w:w="1738" w:type="dxa"/>
          </w:tcPr>
          <w:p w14:paraId="6C2CB1B2" w14:textId="632CC7A5" w:rsidR="000B4500" w:rsidRPr="00835DD3" w:rsidRDefault="000B4500" w:rsidP="000B4500">
            <w:r w:rsidRPr="00133346">
              <w:t>ST-5</w:t>
            </w:r>
          </w:p>
        </w:tc>
        <w:tc>
          <w:tcPr>
            <w:tcW w:w="1772" w:type="dxa"/>
          </w:tcPr>
          <w:p w14:paraId="09A9DBE6" w14:textId="47F3FDF3" w:rsidR="000B4500" w:rsidRPr="00835DD3" w:rsidRDefault="000B4500" w:rsidP="000B4500">
            <w:r w:rsidRPr="00133346">
              <w:t>Access high-level service-performance and accountability reporting.</w:t>
            </w:r>
          </w:p>
        </w:tc>
        <w:tc>
          <w:tcPr>
            <w:tcW w:w="1536" w:type="dxa"/>
          </w:tcPr>
          <w:p w14:paraId="5465BF20" w14:textId="76623A87" w:rsidR="000B4500" w:rsidRPr="00835DD3" w:rsidRDefault="000B4500" w:rsidP="000B4500">
            <w:r w:rsidRPr="00133346">
              <w:t>AC-023.1</w:t>
            </w:r>
          </w:p>
        </w:tc>
        <w:tc>
          <w:tcPr>
            <w:tcW w:w="1416" w:type="dxa"/>
          </w:tcPr>
          <w:p w14:paraId="5E620DC8" w14:textId="316C326C" w:rsidR="000B4500" w:rsidRPr="00835DD3" w:rsidRDefault="000B4500" w:rsidP="000B4500">
            <w:r w:rsidRPr="00133346">
              <w:t>Should</w:t>
            </w:r>
          </w:p>
        </w:tc>
        <w:tc>
          <w:tcPr>
            <w:tcW w:w="1458" w:type="dxa"/>
          </w:tcPr>
          <w:p w14:paraId="72B7A5B8" w14:textId="1ED729EF" w:rsidR="000B4500" w:rsidRPr="00835DD3" w:rsidRDefault="000B4500" w:rsidP="000B4500">
            <w:r w:rsidRPr="00133346">
              <w:t>Baseline candidate</w:t>
            </w:r>
          </w:p>
        </w:tc>
      </w:tr>
      <w:tr w:rsidR="001647FD" w14:paraId="29636338" w14:textId="77777777" w:rsidTr="000B4500">
        <w:tc>
          <w:tcPr>
            <w:tcW w:w="1386" w:type="dxa"/>
          </w:tcPr>
          <w:p w14:paraId="3CE8D964" w14:textId="77777777" w:rsidR="001647FD" w:rsidRDefault="001647FD" w:rsidP="001647FD">
            <w:r w:rsidRPr="004C60CA">
              <w:t>NFR-001</w:t>
            </w:r>
          </w:p>
        </w:tc>
        <w:tc>
          <w:tcPr>
            <w:tcW w:w="1738" w:type="dxa"/>
          </w:tcPr>
          <w:p w14:paraId="4D8FA85E" w14:textId="7BF71DF9" w:rsidR="001647FD" w:rsidRPr="004C60CA" w:rsidRDefault="001647FD" w:rsidP="001647FD">
            <w:r w:rsidRPr="004C60CA">
              <w:t>ST-1</w:t>
            </w:r>
          </w:p>
        </w:tc>
        <w:tc>
          <w:tcPr>
            <w:tcW w:w="1772" w:type="dxa"/>
          </w:tcPr>
          <w:p w14:paraId="4BE89D3B" w14:textId="34392BBA" w:rsidR="001647FD" w:rsidRDefault="001647FD" w:rsidP="001647FD">
            <w:r w:rsidRPr="004C60CA">
              <w:t xml:space="preserve">Usability: first-time requester submits without training in ≤ </w:t>
            </w:r>
            <w:r w:rsidR="003172B4">
              <w:t>5</w:t>
            </w:r>
            <w:r w:rsidRPr="004C60CA">
              <w:t xml:space="preserve"> steps </w:t>
            </w:r>
            <w:r w:rsidR="003172B4">
              <w:t xml:space="preserve">and </w:t>
            </w:r>
            <w:r w:rsidR="003172B4" w:rsidRPr="004C60CA">
              <w:t>≤</w:t>
            </w:r>
            <w:r w:rsidR="003172B4">
              <w:t xml:space="preserve"> 5</w:t>
            </w:r>
            <w:r w:rsidRPr="004C60CA">
              <w:t xml:space="preserve"> min.</w:t>
            </w:r>
          </w:p>
        </w:tc>
        <w:tc>
          <w:tcPr>
            <w:tcW w:w="1536" w:type="dxa"/>
          </w:tcPr>
          <w:p w14:paraId="5E0F93BC" w14:textId="67D8F6A3" w:rsidR="001647FD" w:rsidRPr="004C60CA" w:rsidRDefault="003172B4" w:rsidP="001647FD">
            <w:r w:rsidRPr="003172B4">
              <w:t>Submission completes in ≤ 5 steps (enter info → select category → complete required fields → submit → confirmation) and ≤ 5 min, verified in usability testing.</w:t>
            </w:r>
          </w:p>
        </w:tc>
        <w:tc>
          <w:tcPr>
            <w:tcW w:w="1416" w:type="dxa"/>
          </w:tcPr>
          <w:p w14:paraId="22CDC0F9" w14:textId="37D76A23" w:rsidR="001647FD" w:rsidRDefault="001647FD" w:rsidP="001647FD">
            <w:r w:rsidRPr="004C60CA">
              <w:t>Should</w:t>
            </w:r>
          </w:p>
        </w:tc>
        <w:tc>
          <w:tcPr>
            <w:tcW w:w="1458" w:type="dxa"/>
          </w:tcPr>
          <w:p w14:paraId="6829DF2B" w14:textId="779F4E18" w:rsidR="001647FD" w:rsidRDefault="003172B4" w:rsidP="001647FD">
            <w:r w:rsidRPr="003172B4">
              <w:t>Baseline candidate</w:t>
            </w:r>
          </w:p>
        </w:tc>
      </w:tr>
      <w:tr w:rsidR="001647FD" w14:paraId="3D4222C9" w14:textId="77777777" w:rsidTr="000B4500">
        <w:tc>
          <w:tcPr>
            <w:tcW w:w="1386" w:type="dxa"/>
          </w:tcPr>
          <w:p w14:paraId="64E212B7" w14:textId="77777777" w:rsidR="001647FD" w:rsidRDefault="001647FD" w:rsidP="001647FD">
            <w:r w:rsidRPr="004C60CA">
              <w:lastRenderedPageBreak/>
              <w:t>NFR-002</w:t>
            </w:r>
          </w:p>
        </w:tc>
        <w:tc>
          <w:tcPr>
            <w:tcW w:w="1738" w:type="dxa"/>
          </w:tcPr>
          <w:p w14:paraId="42A41B6C" w14:textId="5245DB9B" w:rsidR="001647FD" w:rsidRPr="004C60CA" w:rsidRDefault="001647FD" w:rsidP="001647FD">
            <w:r w:rsidRPr="004C60CA">
              <w:t>ST-1</w:t>
            </w:r>
          </w:p>
        </w:tc>
        <w:tc>
          <w:tcPr>
            <w:tcW w:w="1772" w:type="dxa"/>
          </w:tcPr>
          <w:p w14:paraId="4FF4D93C" w14:textId="1B3B07BA" w:rsidR="001647FD" w:rsidRDefault="001647FD" w:rsidP="001647FD">
            <w:r w:rsidRPr="004C60CA">
              <w:t>Feedback timeliness: status/feedback visible within Z sec of a staff change.</w:t>
            </w:r>
          </w:p>
        </w:tc>
        <w:tc>
          <w:tcPr>
            <w:tcW w:w="1536" w:type="dxa"/>
          </w:tcPr>
          <w:p w14:paraId="181A1852" w14:textId="3AB92CFA" w:rsidR="001647FD" w:rsidRPr="004C60CA" w:rsidRDefault="003172B4" w:rsidP="001647FD">
            <w:r w:rsidRPr="003172B4">
              <w:t>Feedback is visible to the requester ≤ 15 s after a staff status change</w:t>
            </w:r>
          </w:p>
        </w:tc>
        <w:tc>
          <w:tcPr>
            <w:tcW w:w="1416" w:type="dxa"/>
          </w:tcPr>
          <w:p w14:paraId="24C1E03F" w14:textId="16A37707" w:rsidR="001647FD" w:rsidRDefault="001647FD" w:rsidP="001647FD">
            <w:r w:rsidRPr="004C60CA">
              <w:t>Should</w:t>
            </w:r>
          </w:p>
        </w:tc>
        <w:tc>
          <w:tcPr>
            <w:tcW w:w="1458" w:type="dxa"/>
          </w:tcPr>
          <w:p w14:paraId="5F077C8D" w14:textId="2483D429" w:rsidR="001647FD" w:rsidRDefault="003172B4" w:rsidP="001647FD">
            <w:r w:rsidRPr="003172B4">
              <w:t>Baseline candidate</w:t>
            </w:r>
          </w:p>
        </w:tc>
      </w:tr>
      <w:tr w:rsidR="001647FD" w14:paraId="43770928" w14:textId="77777777" w:rsidTr="000B4500">
        <w:tc>
          <w:tcPr>
            <w:tcW w:w="1386" w:type="dxa"/>
          </w:tcPr>
          <w:p w14:paraId="2D3D52A3" w14:textId="77777777" w:rsidR="001647FD" w:rsidRDefault="001647FD" w:rsidP="001647FD">
            <w:r w:rsidRPr="004C60CA">
              <w:t>NFR-003</w:t>
            </w:r>
          </w:p>
        </w:tc>
        <w:tc>
          <w:tcPr>
            <w:tcW w:w="1738" w:type="dxa"/>
          </w:tcPr>
          <w:p w14:paraId="6632861F" w14:textId="5D06B6C7" w:rsidR="001647FD" w:rsidRPr="004C60CA" w:rsidRDefault="001647FD" w:rsidP="001647FD">
            <w:r w:rsidRPr="004C60CA">
              <w:t>ST-1</w:t>
            </w:r>
          </w:p>
        </w:tc>
        <w:tc>
          <w:tcPr>
            <w:tcW w:w="1772" w:type="dxa"/>
          </w:tcPr>
          <w:p w14:paraId="2497F3FC" w14:textId="2CBCE88F" w:rsidR="001647FD" w:rsidRDefault="001647FD" w:rsidP="001647FD">
            <w:r w:rsidRPr="004C60CA">
              <w:t>Privacy: a requester can never view another requester's request.</w:t>
            </w:r>
          </w:p>
        </w:tc>
        <w:tc>
          <w:tcPr>
            <w:tcW w:w="1536" w:type="dxa"/>
          </w:tcPr>
          <w:p w14:paraId="3FD4100D" w14:textId="689CD1F6" w:rsidR="001647FD" w:rsidRPr="004C60CA" w:rsidRDefault="003172B4" w:rsidP="001647FD">
            <w:r w:rsidRPr="003172B4">
              <w:t>A requester cannot access another requester's request (access-control test; supports AC-004.2).</w:t>
            </w:r>
          </w:p>
        </w:tc>
        <w:tc>
          <w:tcPr>
            <w:tcW w:w="1416" w:type="dxa"/>
          </w:tcPr>
          <w:p w14:paraId="328AC94A" w14:textId="3C23ADEC" w:rsidR="001647FD" w:rsidRDefault="001647FD" w:rsidP="001647FD">
            <w:r w:rsidRPr="004C60CA">
              <w:t>Must</w:t>
            </w:r>
          </w:p>
        </w:tc>
        <w:tc>
          <w:tcPr>
            <w:tcW w:w="1458" w:type="dxa"/>
          </w:tcPr>
          <w:p w14:paraId="1C5351D5" w14:textId="5700654A" w:rsidR="001647FD" w:rsidRDefault="003172B4" w:rsidP="001647FD">
            <w:r w:rsidRPr="003172B4">
              <w:t>Baseline candidate</w:t>
            </w:r>
          </w:p>
        </w:tc>
      </w:tr>
      <w:tr w:rsidR="000B4500" w14:paraId="16E67342" w14:textId="77777777" w:rsidTr="000B4500">
        <w:tc>
          <w:tcPr>
            <w:tcW w:w="1386" w:type="dxa"/>
          </w:tcPr>
          <w:p w14:paraId="07AB1C30" w14:textId="654A8E7D" w:rsidR="000B4500" w:rsidRPr="004C60CA" w:rsidRDefault="000B4500" w:rsidP="000B4500">
            <w:r w:rsidRPr="00BE54B2">
              <w:t>NFR-004</w:t>
            </w:r>
          </w:p>
        </w:tc>
        <w:tc>
          <w:tcPr>
            <w:tcW w:w="1738" w:type="dxa"/>
          </w:tcPr>
          <w:p w14:paraId="4A650201" w14:textId="78493057" w:rsidR="000B4500" w:rsidRPr="004C60CA" w:rsidRDefault="000B4500" w:rsidP="000B4500">
            <w:r w:rsidRPr="00BE54B2">
              <w:t>ST-2, ST-3</w:t>
            </w:r>
          </w:p>
        </w:tc>
        <w:tc>
          <w:tcPr>
            <w:tcW w:w="1772" w:type="dxa"/>
          </w:tcPr>
          <w:p w14:paraId="200AAC6B" w14:textId="2AD07F21" w:rsidR="000B4500" w:rsidRPr="004C60CA" w:rsidRDefault="000B4500" w:rsidP="000B4500">
            <w:r w:rsidRPr="00BE54B2">
              <w:t>Performance: staff queue and oversight views load quickly under load.</w:t>
            </w:r>
          </w:p>
        </w:tc>
        <w:tc>
          <w:tcPr>
            <w:tcW w:w="1536" w:type="dxa"/>
          </w:tcPr>
          <w:p w14:paraId="5485465C" w14:textId="1BA9E2D7" w:rsidR="000B4500" w:rsidRPr="003172B4" w:rsidRDefault="000B4500" w:rsidP="000B4500">
            <w:r w:rsidRPr="00BE54B2">
              <w:t>≤ 3 s for 1,000 requests (confirm target)</w:t>
            </w:r>
          </w:p>
        </w:tc>
        <w:tc>
          <w:tcPr>
            <w:tcW w:w="1416" w:type="dxa"/>
          </w:tcPr>
          <w:p w14:paraId="17E907D3" w14:textId="5F702161" w:rsidR="000B4500" w:rsidRPr="004C60CA" w:rsidRDefault="000B4500" w:rsidP="000B4500">
            <w:r w:rsidRPr="00BE54B2">
              <w:t>Should</w:t>
            </w:r>
          </w:p>
        </w:tc>
        <w:tc>
          <w:tcPr>
            <w:tcW w:w="1458" w:type="dxa"/>
          </w:tcPr>
          <w:p w14:paraId="61DDD94E" w14:textId="6BBD66D2" w:rsidR="000B4500" w:rsidRPr="003172B4" w:rsidRDefault="000B4500" w:rsidP="000B4500">
            <w:r w:rsidRPr="00BE54B2">
              <w:t>Candidate</w:t>
            </w:r>
          </w:p>
        </w:tc>
      </w:tr>
      <w:tr w:rsidR="000B4500" w14:paraId="321DE67D" w14:textId="77777777" w:rsidTr="000B4500">
        <w:tc>
          <w:tcPr>
            <w:tcW w:w="1386" w:type="dxa"/>
          </w:tcPr>
          <w:p w14:paraId="21E0705D" w14:textId="5C1E654C" w:rsidR="000B4500" w:rsidRPr="004C60CA" w:rsidRDefault="000B4500" w:rsidP="000B4500">
            <w:r w:rsidRPr="00BE54B2">
              <w:t>NFR-005</w:t>
            </w:r>
          </w:p>
        </w:tc>
        <w:tc>
          <w:tcPr>
            <w:tcW w:w="1738" w:type="dxa"/>
          </w:tcPr>
          <w:p w14:paraId="3A435AE7" w14:textId="1520FABD" w:rsidR="000B4500" w:rsidRPr="004C60CA" w:rsidRDefault="000B4500" w:rsidP="000B4500">
            <w:r w:rsidRPr="00BE54B2">
              <w:t>ST-2</w:t>
            </w:r>
          </w:p>
        </w:tc>
        <w:tc>
          <w:tcPr>
            <w:tcW w:w="1772" w:type="dxa"/>
          </w:tcPr>
          <w:p w14:paraId="450335D2" w14:textId="2D3FEE3E" w:rsidR="000B4500" w:rsidRPr="004C60CA" w:rsidRDefault="000B4500" w:rsidP="000B4500">
            <w:r w:rsidRPr="00BE54B2">
              <w:t>Concurrency &amp; integrity: no double-ownership or lost updates.</w:t>
            </w:r>
          </w:p>
        </w:tc>
        <w:tc>
          <w:tcPr>
            <w:tcW w:w="1536" w:type="dxa"/>
          </w:tcPr>
          <w:p w14:paraId="27349454" w14:textId="08A3823D" w:rsidR="000B4500" w:rsidRPr="003172B4" w:rsidRDefault="000B4500" w:rsidP="000B4500">
            <w:r w:rsidRPr="00BE54B2">
              <w:t>No two owners; atomic transitions (supports FR-011/012)</w:t>
            </w:r>
          </w:p>
        </w:tc>
        <w:tc>
          <w:tcPr>
            <w:tcW w:w="1416" w:type="dxa"/>
          </w:tcPr>
          <w:p w14:paraId="272B2898" w14:textId="03C81D1B" w:rsidR="000B4500" w:rsidRPr="004C60CA" w:rsidRDefault="000B4500" w:rsidP="000B4500">
            <w:r w:rsidRPr="00BE54B2">
              <w:t>Must</w:t>
            </w:r>
          </w:p>
        </w:tc>
        <w:tc>
          <w:tcPr>
            <w:tcW w:w="1458" w:type="dxa"/>
          </w:tcPr>
          <w:p w14:paraId="3DC10D09" w14:textId="2F11381A" w:rsidR="000B4500" w:rsidRPr="003172B4" w:rsidRDefault="000B4500" w:rsidP="000B4500">
            <w:r w:rsidRPr="00BE54B2">
              <w:t>Candidate</w:t>
            </w:r>
          </w:p>
        </w:tc>
      </w:tr>
      <w:tr w:rsidR="000B4500" w14:paraId="3EA98678" w14:textId="77777777" w:rsidTr="000B4500">
        <w:tc>
          <w:tcPr>
            <w:tcW w:w="1386" w:type="dxa"/>
          </w:tcPr>
          <w:p w14:paraId="4020298B" w14:textId="42A20620" w:rsidR="000B4500" w:rsidRPr="004C60CA" w:rsidRDefault="000B4500" w:rsidP="000B4500">
            <w:r w:rsidRPr="00BE54B2">
              <w:t>NFR-006</w:t>
            </w:r>
          </w:p>
        </w:tc>
        <w:tc>
          <w:tcPr>
            <w:tcW w:w="1738" w:type="dxa"/>
          </w:tcPr>
          <w:p w14:paraId="2CE6950F" w14:textId="5CD1DACE" w:rsidR="000B4500" w:rsidRPr="004C60CA" w:rsidRDefault="000B4500" w:rsidP="000B4500">
            <w:r w:rsidRPr="00BE54B2">
              <w:t>ST-4</w:t>
            </w:r>
          </w:p>
        </w:tc>
        <w:tc>
          <w:tcPr>
            <w:tcW w:w="1772" w:type="dxa"/>
          </w:tcPr>
          <w:p w14:paraId="24F138F1" w14:textId="79C4013A" w:rsidR="000B4500" w:rsidRPr="004C60CA" w:rsidRDefault="000B4500" w:rsidP="000B4500">
            <w:r w:rsidRPr="00BE54B2">
              <w:t xml:space="preserve">Security / RBAC: every </w:t>
            </w:r>
            <w:r w:rsidRPr="00BE54B2">
              <w:lastRenderedPageBreak/>
              <w:t>action authorised by role.</w:t>
            </w:r>
          </w:p>
        </w:tc>
        <w:tc>
          <w:tcPr>
            <w:tcW w:w="1536" w:type="dxa"/>
          </w:tcPr>
          <w:p w14:paraId="55223CE2" w14:textId="6F6FF997" w:rsidR="000B4500" w:rsidRPr="003172B4" w:rsidRDefault="000B4500" w:rsidP="000B4500">
            <w:r w:rsidRPr="00BE54B2">
              <w:lastRenderedPageBreak/>
              <w:t xml:space="preserve">Unauthorised access denied </w:t>
            </w:r>
            <w:r w:rsidRPr="00BE54B2">
              <w:lastRenderedPageBreak/>
              <w:t>(supports FR-008/014/020)</w:t>
            </w:r>
          </w:p>
        </w:tc>
        <w:tc>
          <w:tcPr>
            <w:tcW w:w="1416" w:type="dxa"/>
          </w:tcPr>
          <w:p w14:paraId="1D8680F2" w14:textId="35C708DF" w:rsidR="000B4500" w:rsidRPr="004C60CA" w:rsidRDefault="000B4500" w:rsidP="000B4500">
            <w:r w:rsidRPr="00BE54B2">
              <w:lastRenderedPageBreak/>
              <w:t>Must</w:t>
            </w:r>
          </w:p>
        </w:tc>
        <w:tc>
          <w:tcPr>
            <w:tcW w:w="1458" w:type="dxa"/>
          </w:tcPr>
          <w:p w14:paraId="4C0D8B65" w14:textId="2FAC25F5" w:rsidR="000B4500" w:rsidRPr="003172B4" w:rsidRDefault="000B4500" w:rsidP="000B4500">
            <w:r w:rsidRPr="00BE54B2">
              <w:t>Candidate</w:t>
            </w:r>
          </w:p>
        </w:tc>
      </w:tr>
      <w:tr w:rsidR="000B4500" w14:paraId="71552B5E" w14:textId="77777777" w:rsidTr="000B4500">
        <w:tc>
          <w:tcPr>
            <w:tcW w:w="1386" w:type="dxa"/>
          </w:tcPr>
          <w:p w14:paraId="4C3223EF" w14:textId="25AF362E" w:rsidR="000B4500" w:rsidRPr="00BE54B2" w:rsidRDefault="000B4500" w:rsidP="000B4500">
            <w:r w:rsidRPr="00A70897">
              <w:t>NFR-007</w:t>
            </w:r>
          </w:p>
        </w:tc>
        <w:tc>
          <w:tcPr>
            <w:tcW w:w="1738" w:type="dxa"/>
          </w:tcPr>
          <w:p w14:paraId="3A996E8D" w14:textId="4DBE3FB4" w:rsidR="000B4500" w:rsidRPr="00BE54B2" w:rsidRDefault="000B4500" w:rsidP="000B4500">
            <w:r w:rsidRPr="00A70897">
              <w:t>ST-4</w:t>
            </w:r>
          </w:p>
        </w:tc>
        <w:tc>
          <w:tcPr>
            <w:tcW w:w="1772" w:type="dxa"/>
          </w:tcPr>
          <w:p w14:paraId="2B32F230" w14:textId="169EB0B0" w:rsidR="000B4500" w:rsidRPr="00BE54B2" w:rsidRDefault="000B4500" w:rsidP="000B4500">
            <w:r w:rsidRPr="00A70897">
              <w:t>Auditability: key actions recorded and tamper-evident.</w:t>
            </w:r>
          </w:p>
        </w:tc>
        <w:tc>
          <w:tcPr>
            <w:tcW w:w="1536" w:type="dxa"/>
          </w:tcPr>
          <w:p w14:paraId="5C81E28B" w14:textId="459E3DB3" w:rsidR="000B4500" w:rsidRPr="00BE54B2" w:rsidRDefault="000B4500" w:rsidP="000B4500">
            <w:r w:rsidRPr="00A70897">
              <w:t>Actor</w:t>
            </w:r>
            <w:r>
              <w:t xml:space="preserve"> </w:t>
            </w:r>
            <w:r w:rsidRPr="00A70897">
              <w:t>+</w:t>
            </w:r>
            <w:r>
              <w:t xml:space="preserve"> </w:t>
            </w:r>
            <w:r w:rsidRPr="00A70897">
              <w:t>timestamp, not silently altered (supports FR-013/022)</w:t>
            </w:r>
          </w:p>
        </w:tc>
        <w:tc>
          <w:tcPr>
            <w:tcW w:w="1416" w:type="dxa"/>
          </w:tcPr>
          <w:p w14:paraId="7DDCD6CB" w14:textId="01A5944B" w:rsidR="000B4500" w:rsidRPr="00BE54B2" w:rsidRDefault="000B4500" w:rsidP="000B4500">
            <w:r w:rsidRPr="00A70897">
              <w:t>Must</w:t>
            </w:r>
          </w:p>
        </w:tc>
        <w:tc>
          <w:tcPr>
            <w:tcW w:w="1458" w:type="dxa"/>
          </w:tcPr>
          <w:p w14:paraId="1C2923F5" w14:textId="4836B3BF" w:rsidR="000B4500" w:rsidRPr="00BE54B2" w:rsidRDefault="000B4500" w:rsidP="000B4500">
            <w:r w:rsidRPr="00A70897">
              <w:t>Candidate</w:t>
            </w:r>
          </w:p>
        </w:tc>
      </w:tr>
      <w:tr w:rsidR="000B4500" w14:paraId="27436887" w14:textId="77777777" w:rsidTr="000B4500">
        <w:tc>
          <w:tcPr>
            <w:tcW w:w="1386" w:type="dxa"/>
          </w:tcPr>
          <w:p w14:paraId="6B6DAC48" w14:textId="759A908F" w:rsidR="000B4500" w:rsidRPr="00BE54B2" w:rsidRDefault="000B4500" w:rsidP="000B4500">
            <w:r w:rsidRPr="00A70897">
              <w:t>NFR-008</w:t>
            </w:r>
          </w:p>
        </w:tc>
        <w:tc>
          <w:tcPr>
            <w:tcW w:w="1738" w:type="dxa"/>
          </w:tcPr>
          <w:p w14:paraId="69773F2A" w14:textId="45A8B203" w:rsidR="000B4500" w:rsidRPr="00BE54B2" w:rsidRDefault="000B4500" w:rsidP="000B4500">
            <w:r w:rsidRPr="00A70897">
              <w:t>ST-3, ST-5</w:t>
            </w:r>
          </w:p>
        </w:tc>
        <w:tc>
          <w:tcPr>
            <w:tcW w:w="1772" w:type="dxa"/>
          </w:tcPr>
          <w:p w14:paraId="1EBF1596" w14:textId="73C204DD" w:rsidR="000B4500" w:rsidRPr="00BE54B2" w:rsidRDefault="000B4500" w:rsidP="000B4500">
            <w:r w:rsidRPr="00A70897">
              <w:t>Reporting accuracy: reports reconcile with the underlying records.</w:t>
            </w:r>
          </w:p>
        </w:tc>
        <w:tc>
          <w:tcPr>
            <w:tcW w:w="1536" w:type="dxa"/>
          </w:tcPr>
          <w:p w14:paraId="23ABE17A" w14:textId="75418213" w:rsidR="000B4500" w:rsidRPr="00BE54B2" w:rsidRDefault="000B4500" w:rsidP="000B4500">
            <w:r w:rsidRPr="00A70897">
              <w:t>No discrepancy between report and data</w:t>
            </w:r>
          </w:p>
        </w:tc>
        <w:tc>
          <w:tcPr>
            <w:tcW w:w="1416" w:type="dxa"/>
          </w:tcPr>
          <w:p w14:paraId="13F5D1D3" w14:textId="6D281367" w:rsidR="000B4500" w:rsidRPr="00BE54B2" w:rsidRDefault="000B4500" w:rsidP="000B4500">
            <w:r w:rsidRPr="00A70897">
              <w:t>Should</w:t>
            </w:r>
          </w:p>
        </w:tc>
        <w:tc>
          <w:tcPr>
            <w:tcW w:w="1458" w:type="dxa"/>
          </w:tcPr>
          <w:p w14:paraId="587F5096" w14:textId="357D440A" w:rsidR="000B4500" w:rsidRPr="00BE54B2" w:rsidRDefault="000B4500" w:rsidP="000B4500">
            <w:r w:rsidRPr="00A70897">
              <w:t>Candidate</w:t>
            </w:r>
          </w:p>
        </w:tc>
      </w:tr>
      <w:tr w:rsidR="000B4500" w14:paraId="602071E2" w14:textId="77777777" w:rsidTr="000B4500">
        <w:tc>
          <w:tcPr>
            <w:tcW w:w="1386" w:type="dxa"/>
          </w:tcPr>
          <w:p w14:paraId="2A46B828" w14:textId="551B9A2C" w:rsidR="000B4500" w:rsidRPr="00A70897" w:rsidRDefault="000B4500" w:rsidP="000B4500">
            <w:r w:rsidRPr="0097420E">
              <w:t>NFR-009</w:t>
            </w:r>
          </w:p>
        </w:tc>
        <w:tc>
          <w:tcPr>
            <w:tcW w:w="1738" w:type="dxa"/>
          </w:tcPr>
          <w:p w14:paraId="76139BC3" w14:textId="1EF67F2D" w:rsidR="000B4500" w:rsidRPr="00A70897" w:rsidRDefault="000B4500" w:rsidP="000B4500">
            <w:r w:rsidRPr="0097420E">
              <w:t>ST-5</w:t>
            </w:r>
          </w:p>
        </w:tc>
        <w:tc>
          <w:tcPr>
            <w:tcW w:w="1772" w:type="dxa"/>
          </w:tcPr>
          <w:p w14:paraId="694B81BF" w14:textId="7179A395" w:rsidR="000B4500" w:rsidRPr="00A70897" w:rsidRDefault="000B4500" w:rsidP="000B4500">
            <w:r w:rsidRPr="0097420E">
              <w:t>Cost sustainability: run within free/low-cost tiers where practical.</w:t>
            </w:r>
          </w:p>
        </w:tc>
        <w:tc>
          <w:tcPr>
            <w:tcW w:w="1536" w:type="dxa"/>
          </w:tcPr>
          <w:p w14:paraId="10BD6A9C" w14:textId="62857AD8" w:rsidR="000B4500" w:rsidRPr="00A70897" w:rsidRDefault="000B4500" w:rsidP="000B4500">
            <w:r w:rsidRPr="0097420E">
              <w:t>Runs within free/low-cost tiers; cost documented</w:t>
            </w:r>
          </w:p>
        </w:tc>
        <w:tc>
          <w:tcPr>
            <w:tcW w:w="1416" w:type="dxa"/>
          </w:tcPr>
          <w:p w14:paraId="4DAF9D91" w14:textId="35C6AA14" w:rsidR="000B4500" w:rsidRPr="00A70897" w:rsidRDefault="000B4500" w:rsidP="000B4500">
            <w:r w:rsidRPr="0097420E">
              <w:t>Should</w:t>
            </w:r>
          </w:p>
        </w:tc>
        <w:tc>
          <w:tcPr>
            <w:tcW w:w="1458" w:type="dxa"/>
          </w:tcPr>
          <w:p w14:paraId="653C94AC" w14:textId="2177938A" w:rsidR="000B4500" w:rsidRPr="00A70897" w:rsidRDefault="000B4500" w:rsidP="000B4500">
            <w:r w:rsidRPr="0097420E">
              <w:t>Candidate</w:t>
            </w:r>
          </w:p>
        </w:tc>
      </w:tr>
    </w:tbl>
    <w:p w14:paraId="48A726E3" w14:textId="345F9627" w:rsidR="001647FD" w:rsidRDefault="001647FD" w:rsidP="001647FD">
      <w:pPr>
        <w:pStyle w:val="Heading2"/>
      </w:pPr>
      <w:bookmarkStart w:id="27" w:name="_Toc239884373"/>
      <w:r>
        <w:t>Legend:</w:t>
      </w:r>
      <w:bookmarkEnd w:id="27"/>
    </w:p>
    <w:p w14:paraId="4F8BA6C2" w14:textId="420889C2" w:rsidR="001647FD" w:rsidRDefault="001647FD" w:rsidP="001647FD">
      <w:r>
        <w:t>Chain (target by M4): Stakeholder/Source - Requirement - Acceptance Criteria - Design/Architecture - Issue/PR - Implementation - Test - Acceptance/Release Evidence</w:t>
      </w:r>
    </w:p>
    <w:p w14:paraId="3B894794" w14:textId="0363D98C" w:rsidR="001647FD" w:rsidRDefault="001647FD" w:rsidP="001647FD">
      <w:r>
        <w:t>Rest of the column</w:t>
      </w:r>
      <w:r w:rsidR="000B4500">
        <w:t>s</w:t>
      </w:r>
      <w:r>
        <w:t xml:space="preserve"> will be completed as the evidence is produced during the project lifecycle</w:t>
      </w:r>
    </w:p>
    <w:p w14:paraId="1C8BD036" w14:textId="26983DD9" w:rsidR="001647FD" w:rsidRDefault="001647FD" w:rsidP="001647FD">
      <w:r>
        <w:t>Source IDs: ST-1 Requester, ST-2 Service Staff, ST-3 Management, ST-4 Administrator, ST-5 Sponsor</w:t>
      </w:r>
    </w:p>
    <w:p w14:paraId="3ABF5A1F" w14:textId="3840BCD0" w:rsidR="001647FD" w:rsidRDefault="001647FD" w:rsidP="001647FD">
      <w:r>
        <w:lastRenderedPageBreak/>
        <w:t>Priority (MoSCoW): Must = required for baseline, Should = important/not vital, Could = desirable, Won't = out of scope this release</w:t>
      </w:r>
    </w:p>
    <w:p w14:paraId="31C6044D" w14:textId="5F6B310D" w:rsidR="001647FD" w:rsidRDefault="001647FD" w:rsidP="001647FD">
      <w:r>
        <w:t xml:space="preserve">Status: Baseline candidate = proposed for M1 sign-off, Baselined = approved &amp; under change control, Candidate/may defer = </w:t>
      </w:r>
      <w:bookmarkEnd w:id="26"/>
      <w:r>
        <w:t>can be decided on later as more evidence is produced or could be removed all together.</w:t>
      </w:r>
    </w:p>
    <w:p w14:paraId="7E39C90F" w14:textId="77777777" w:rsidR="005A1A37" w:rsidRPr="00C539F2" w:rsidRDefault="005A1A37" w:rsidP="00C539F2">
      <w:pPr>
        <w:pStyle w:val="Heading1"/>
      </w:pPr>
      <w:bookmarkStart w:id="28" w:name="_Toc239884374"/>
      <w:r w:rsidRPr="00C539F2">
        <w:t>Technical Constraints and Assumptions</w:t>
      </w:r>
      <w:bookmarkEnd w:id="28"/>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CivicConnect data.</w:t>
      </w:r>
    </w:p>
    <w:p w14:paraId="0183F1DB" w14:textId="2F9EB7D6" w:rsidR="005A1A37" w:rsidRDefault="008227FC" w:rsidP="00D5248B">
      <w:pPr>
        <w:pStyle w:val="NormalWeb"/>
      </w:pPr>
      <w:r>
        <w:t>Authentication and detailed authorisation remain open items for M2. The architecture should nevertheless account for the requirement that requesters cannot access another requester's information.</w:t>
      </w:r>
    </w:p>
    <w:p w14:paraId="73339A2C" w14:textId="66AFCE23" w:rsidR="005A1A37" w:rsidRPr="005A1A37" w:rsidRDefault="005A1A37" w:rsidP="004D3509">
      <w:pPr>
        <w:pStyle w:val="Heading2"/>
        <w:rPr>
          <w:szCs w:val="22"/>
        </w:rPr>
      </w:pPr>
      <w:bookmarkStart w:id="29" w:name="_Toc239884375"/>
      <w:r w:rsidRPr="005A1A37">
        <w:rPr>
          <w:szCs w:val="24"/>
        </w:rPr>
        <w:t>Initial Architecture Strategy</w:t>
      </w:r>
      <w:bookmarkEnd w:id="29"/>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7948544B" w14:textId="73259CC5" w:rsidR="008227FC" w:rsidRDefault="008227FC" w:rsidP="008227FC">
      <w:pPr>
        <w:pStyle w:val="NormalWeb"/>
      </w:pPr>
      <w:r>
        <w:t>The architecture is directional at M1. Backend framework, database technology, API style, authentication and deployment decisions will be confirmed during M2 following further analysis.</w:t>
      </w:r>
    </w:p>
    <w:p w14:paraId="3C56D096" w14:textId="23FE5A1A" w:rsidR="005A1A37" w:rsidRDefault="008227FC" w:rsidP="004D3509">
      <w:pPr>
        <w:pStyle w:val="Heading2"/>
      </w:pPr>
      <w:bookmarkStart w:id="30" w:name="_Toc239884376"/>
      <w:r>
        <w:lastRenderedPageBreak/>
        <w:t>Engineering Decision Log</w:t>
      </w:r>
      <w:bookmarkEnd w:id="30"/>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D5248B">
        <w:trPr>
          <w:cantSplit/>
          <w:trHeight w:val="983"/>
          <w:tblHeader/>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D5248B">
        <w:trPr>
          <w:cantSplit/>
          <w:trHeight w:val="1124"/>
          <w:tblHeader/>
        </w:trPr>
        <w:tc>
          <w:tcPr>
            <w:tcW w:w="2115" w:type="dxa"/>
          </w:tcPr>
          <w:p w14:paraId="35C1A410" w14:textId="2EE61732" w:rsidR="008227FC" w:rsidRDefault="008227FC" w:rsidP="005A1A37">
            <w:pPr>
              <w:spacing w:before="60" w:after="60" w:line="240" w:lineRule="auto"/>
            </w:pPr>
            <w:r>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D5248B">
        <w:trPr>
          <w:cantSplit/>
          <w:trHeight w:val="1126"/>
          <w:tblHeader/>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D5248B">
        <w:trPr>
          <w:cantSplit/>
          <w:trHeight w:val="1128"/>
          <w:tblHeader/>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D5248B">
        <w:trPr>
          <w:cantSplit/>
          <w:trHeight w:val="1116"/>
          <w:tblHeader/>
        </w:trPr>
        <w:tc>
          <w:tcPr>
            <w:tcW w:w="2115" w:type="dxa"/>
          </w:tcPr>
          <w:p w14:paraId="5C64F90B" w14:textId="4831D6AC" w:rsidR="008227FC" w:rsidRDefault="008227FC" w:rsidP="005A1A37">
            <w:pPr>
              <w:spacing w:before="60" w:after="60" w:line="240" w:lineRule="auto"/>
            </w:pPr>
            <w:r>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746A62F9" w14:textId="4CA93BF8" w:rsidR="008227FC" w:rsidRDefault="008227FC" w:rsidP="00D5248B">
      <w:pPr>
        <w:pStyle w:val="Heading2"/>
      </w:pPr>
      <w:bookmarkStart w:id="31" w:name="_Toc239884377"/>
      <w:r>
        <w:t>Technical Constraints</w:t>
      </w:r>
      <w:bookmarkEnd w:id="31"/>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7923CBF2" w14:textId="77777777" w:rsidR="006E7507" w:rsidRDefault="006E7507" w:rsidP="00D5248B"/>
    <w:p w14:paraId="204560F1" w14:textId="3972178B" w:rsidR="00AF77F2" w:rsidRDefault="00AF77F2" w:rsidP="00AF77F2">
      <w:pPr>
        <w:pStyle w:val="Heading1"/>
      </w:pPr>
      <w:bookmarkStart w:id="32" w:name="_Toc239884378"/>
      <w:r>
        <w:lastRenderedPageBreak/>
        <w:t>Risk</w:t>
      </w:r>
      <w:bookmarkEnd w:id="32"/>
    </w:p>
    <w:tbl>
      <w:tblPr>
        <w:tblStyle w:val="TableGrid"/>
        <w:tblpPr w:leftFromText="180" w:rightFromText="180" w:vertAnchor="text" w:tblpXSpec="center" w:tblpY="1"/>
        <w:tblOverlap w:val="never"/>
        <w:tblW w:w="10100" w:type="dxa"/>
        <w:tblLook w:val="04A0" w:firstRow="1" w:lastRow="0" w:firstColumn="1" w:lastColumn="0" w:noHBand="0" w:noVBand="1"/>
      </w:tblPr>
      <w:tblGrid>
        <w:gridCol w:w="763"/>
        <w:gridCol w:w="2199"/>
        <w:gridCol w:w="1283"/>
        <w:gridCol w:w="1030"/>
        <w:gridCol w:w="1123"/>
        <w:gridCol w:w="1509"/>
        <w:gridCol w:w="1096"/>
        <w:gridCol w:w="1150"/>
      </w:tblGrid>
      <w:tr w:rsidR="00902616" w14:paraId="477ED81E" w14:textId="77777777" w:rsidTr="00902616">
        <w:trPr>
          <w:cantSplit/>
          <w:tblHeader/>
        </w:trPr>
        <w:tc>
          <w:tcPr>
            <w:tcW w:w="567" w:type="dxa"/>
            <w:vAlign w:val="center"/>
          </w:tcPr>
          <w:p w14:paraId="4CF0A37A" w14:textId="77777777" w:rsidR="00902616" w:rsidRDefault="00902616" w:rsidP="00AF5C65">
            <w:r>
              <w:t>Risk ID</w:t>
            </w:r>
          </w:p>
        </w:tc>
        <w:tc>
          <w:tcPr>
            <w:tcW w:w="2213" w:type="dxa"/>
            <w:vAlign w:val="center"/>
          </w:tcPr>
          <w:p w14:paraId="46BC4B73" w14:textId="77777777" w:rsidR="00902616" w:rsidRDefault="00902616" w:rsidP="00AF5C65">
            <w:r>
              <w:t>Description &amp; Cause</w:t>
            </w:r>
          </w:p>
        </w:tc>
        <w:tc>
          <w:tcPr>
            <w:tcW w:w="1283" w:type="dxa"/>
            <w:vAlign w:val="center"/>
          </w:tcPr>
          <w:p w14:paraId="40A7433C" w14:textId="77777777" w:rsidR="00902616" w:rsidRDefault="00902616" w:rsidP="00AF5C65">
            <w:r>
              <w:t>Probability</w:t>
            </w:r>
          </w:p>
        </w:tc>
        <w:tc>
          <w:tcPr>
            <w:tcW w:w="1052" w:type="dxa"/>
            <w:vAlign w:val="center"/>
          </w:tcPr>
          <w:p w14:paraId="6BCB2112" w14:textId="77777777" w:rsidR="00902616" w:rsidRDefault="00902616" w:rsidP="00AF5C65">
            <w:r>
              <w:t>Impact</w:t>
            </w:r>
          </w:p>
        </w:tc>
        <w:tc>
          <w:tcPr>
            <w:tcW w:w="1125" w:type="dxa"/>
            <w:vAlign w:val="center"/>
          </w:tcPr>
          <w:p w14:paraId="6AC0AC4B" w14:textId="42AB95FC" w:rsidR="00902616" w:rsidRDefault="00902616" w:rsidP="00AF5C65">
            <w:r>
              <w:t>Exposure / Priority</w:t>
            </w:r>
          </w:p>
        </w:tc>
        <w:tc>
          <w:tcPr>
            <w:tcW w:w="1549" w:type="dxa"/>
            <w:vAlign w:val="center"/>
          </w:tcPr>
          <w:p w14:paraId="7C9EA3B7" w14:textId="77777777" w:rsidR="00902616" w:rsidRDefault="00902616" w:rsidP="00AF5C65">
            <w:r>
              <w:t>Mitigation Strategy</w:t>
            </w:r>
          </w:p>
        </w:tc>
        <w:tc>
          <w:tcPr>
            <w:tcW w:w="1104" w:type="dxa"/>
            <w:vAlign w:val="center"/>
          </w:tcPr>
          <w:p w14:paraId="6CFBA7F4" w14:textId="77777777" w:rsidR="00902616" w:rsidRDefault="00902616" w:rsidP="00AF5C65">
            <w:r>
              <w:t>Owner</w:t>
            </w:r>
          </w:p>
        </w:tc>
        <w:tc>
          <w:tcPr>
            <w:tcW w:w="1207" w:type="dxa"/>
            <w:vAlign w:val="center"/>
          </w:tcPr>
          <w:p w14:paraId="0D671AE1" w14:textId="77777777" w:rsidR="00902616" w:rsidRDefault="00902616" w:rsidP="00AF5C65">
            <w:r>
              <w:t>Status</w:t>
            </w:r>
          </w:p>
        </w:tc>
      </w:tr>
      <w:tr w:rsidR="00902616" w14:paraId="60CBD7B9" w14:textId="77777777" w:rsidTr="00902616">
        <w:trPr>
          <w:cantSplit/>
        </w:trPr>
        <w:tc>
          <w:tcPr>
            <w:tcW w:w="567" w:type="dxa"/>
          </w:tcPr>
          <w:p w14:paraId="6835E172" w14:textId="77777777" w:rsidR="00902616" w:rsidRDefault="00902616" w:rsidP="00AF5C65">
            <w:pPr>
              <w:pStyle w:val="Heading2"/>
            </w:pPr>
            <w:bookmarkStart w:id="33" w:name="_Toc239800795"/>
            <w:bookmarkStart w:id="34" w:name="_Toc239884379"/>
            <w:r>
              <w:t>RSK-001</w:t>
            </w:r>
            <w:bookmarkEnd w:id="33"/>
            <w:bookmarkEnd w:id="34"/>
          </w:p>
        </w:tc>
        <w:tc>
          <w:tcPr>
            <w:tcW w:w="2213" w:type="dxa"/>
          </w:tcPr>
          <w:p w14:paraId="7616B77D" w14:textId="77777777" w:rsidR="00902616" w:rsidRDefault="00902616" w:rsidP="00AF5C65">
            <w:r w:rsidRPr="00907C26">
              <w:rPr>
                <w:b/>
                <w:bCs/>
              </w:rPr>
              <w:t>Unfamiliarity with the technology stack selected</w:t>
            </w:r>
            <w:r>
              <w:t>: The framework and database must be selected under tight schedule constraints</w:t>
            </w:r>
          </w:p>
        </w:tc>
        <w:tc>
          <w:tcPr>
            <w:tcW w:w="1283" w:type="dxa"/>
          </w:tcPr>
          <w:p w14:paraId="608A37E2" w14:textId="77777777" w:rsidR="00902616" w:rsidRDefault="00902616" w:rsidP="00AF5C65">
            <w:r>
              <w:t>Medium</w:t>
            </w:r>
          </w:p>
        </w:tc>
        <w:tc>
          <w:tcPr>
            <w:tcW w:w="1052" w:type="dxa"/>
          </w:tcPr>
          <w:p w14:paraId="318ED482" w14:textId="77777777" w:rsidR="00902616" w:rsidRDefault="00902616" w:rsidP="00AF5C65">
            <w:r>
              <w:t>High</w:t>
            </w:r>
          </w:p>
        </w:tc>
        <w:tc>
          <w:tcPr>
            <w:tcW w:w="1125" w:type="dxa"/>
          </w:tcPr>
          <w:p w14:paraId="4F7B5F49" w14:textId="77777777" w:rsidR="00902616" w:rsidRDefault="00902616" w:rsidP="00AF5C65">
            <w:r>
              <w:t>High</w:t>
            </w:r>
          </w:p>
        </w:tc>
        <w:tc>
          <w:tcPr>
            <w:tcW w:w="1549" w:type="dxa"/>
          </w:tcPr>
          <w:p w14:paraId="4B03481D" w14:textId="77777777" w:rsidR="00902616" w:rsidRDefault="00902616" w:rsidP="00AF5C65">
            <w:r>
              <w:t>Conduct small technical Proof-of-Concept spikes during M1 and M2 before committing</w:t>
            </w:r>
          </w:p>
        </w:tc>
        <w:tc>
          <w:tcPr>
            <w:tcW w:w="1104" w:type="dxa"/>
          </w:tcPr>
          <w:p w14:paraId="57F25D25" w14:textId="77777777" w:rsidR="00902616" w:rsidRDefault="00902616" w:rsidP="00AF5C65">
            <w:r>
              <w:t>All team members</w:t>
            </w:r>
          </w:p>
        </w:tc>
        <w:tc>
          <w:tcPr>
            <w:tcW w:w="1207" w:type="dxa"/>
          </w:tcPr>
          <w:p w14:paraId="07EC41C4" w14:textId="77777777" w:rsidR="00902616" w:rsidRDefault="00000000" w:rsidP="00AF5C65">
            <w:sdt>
              <w:sdtPr>
                <w:id w:val="-324212897"/>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0DA3B035" w14:textId="77777777" w:rsidR="00902616" w:rsidRDefault="00000000" w:rsidP="00AF5C65">
            <w:sdt>
              <w:sdtPr>
                <w:id w:val="2133287621"/>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Mitigated</w:t>
            </w:r>
          </w:p>
          <w:p w14:paraId="5BAB96FA" w14:textId="77777777" w:rsidR="00902616" w:rsidRDefault="00000000" w:rsidP="00AF5C65">
            <w:sdt>
              <w:sdtPr>
                <w:id w:val="51043938"/>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r w:rsidR="00902616" w14:paraId="4FE3AC5E" w14:textId="77777777" w:rsidTr="00902616">
        <w:trPr>
          <w:cantSplit/>
        </w:trPr>
        <w:tc>
          <w:tcPr>
            <w:tcW w:w="567" w:type="dxa"/>
          </w:tcPr>
          <w:p w14:paraId="071FCB6C" w14:textId="77777777" w:rsidR="00902616" w:rsidRDefault="00902616" w:rsidP="00AF5C65">
            <w:pPr>
              <w:pStyle w:val="Heading2"/>
            </w:pPr>
            <w:bookmarkStart w:id="35" w:name="_Toc239800796"/>
            <w:bookmarkStart w:id="36" w:name="_Toc239884380"/>
            <w:r>
              <w:t>RSK-002</w:t>
            </w:r>
            <w:bookmarkEnd w:id="35"/>
            <w:bookmarkEnd w:id="36"/>
          </w:p>
        </w:tc>
        <w:tc>
          <w:tcPr>
            <w:tcW w:w="2213" w:type="dxa"/>
          </w:tcPr>
          <w:p w14:paraId="69CBA155" w14:textId="77777777" w:rsidR="00902616" w:rsidRDefault="00902616" w:rsidP="00AF5C65">
            <w:r>
              <w:rPr>
                <w:b/>
                <w:bCs/>
              </w:rPr>
              <w:t>Merge Conflicts &amp; Baseline Desynchronisation:</w:t>
            </w:r>
            <w:r>
              <w:t xml:space="preserve"> Multiple members editing shared documents or code simultaneously without coordination</w:t>
            </w:r>
          </w:p>
        </w:tc>
        <w:tc>
          <w:tcPr>
            <w:tcW w:w="1283" w:type="dxa"/>
          </w:tcPr>
          <w:p w14:paraId="43F93570" w14:textId="77777777" w:rsidR="00902616" w:rsidRDefault="00902616" w:rsidP="00AF5C65">
            <w:r>
              <w:t>High</w:t>
            </w:r>
          </w:p>
        </w:tc>
        <w:tc>
          <w:tcPr>
            <w:tcW w:w="1052" w:type="dxa"/>
          </w:tcPr>
          <w:p w14:paraId="4A83D152" w14:textId="77777777" w:rsidR="00902616" w:rsidRDefault="00902616" w:rsidP="00AF5C65">
            <w:r>
              <w:t>Medium</w:t>
            </w:r>
          </w:p>
        </w:tc>
        <w:tc>
          <w:tcPr>
            <w:tcW w:w="1125" w:type="dxa"/>
          </w:tcPr>
          <w:p w14:paraId="3E020324" w14:textId="77777777" w:rsidR="00902616" w:rsidRDefault="00902616" w:rsidP="00AF5C65">
            <w:r>
              <w:t>High</w:t>
            </w:r>
          </w:p>
        </w:tc>
        <w:tc>
          <w:tcPr>
            <w:tcW w:w="1549" w:type="dxa"/>
          </w:tcPr>
          <w:p w14:paraId="6E3F5970" w14:textId="77777777" w:rsidR="00902616" w:rsidRDefault="00902616" w:rsidP="00AF5C65">
            <w:r>
              <w:t>Enforce strict 24-hour pull request reviews, modularise document sections by author, and mandate two peer approvals on GitHub before merging.</w:t>
            </w:r>
          </w:p>
        </w:tc>
        <w:tc>
          <w:tcPr>
            <w:tcW w:w="1104" w:type="dxa"/>
          </w:tcPr>
          <w:p w14:paraId="0F5703F8" w14:textId="77777777" w:rsidR="00902616" w:rsidRDefault="00902616" w:rsidP="00AF5C65">
            <w:r>
              <w:t>All team members</w:t>
            </w:r>
          </w:p>
        </w:tc>
        <w:tc>
          <w:tcPr>
            <w:tcW w:w="1207" w:type="dxa"/>
          </w:tcPr>
          <w:p w14:paraId="183FF253" w14:textId="77777777" w:rsidR="00902616" w:rsidRDefault="00000000" w:rsidP="00AF5C65">
            <w:sdt>
              <w:sdtPr>
                <w:id w:val="2030216631"/>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68401A97" w14:textId="77777777" w:rsidR="00902616" w:rsidRDefault="00000000" w:rsidP="00AF5C65">
            <w:sdt>
              <w:sdtPr>
                <w:id w:val="-1339923993"/>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Mitigated</w:t>
            </w:r>
          </w:p>
          <w:p w14:paraId="7E48F4C9" w14:textId="77777777" w:rsidR="00902616" w:rsidRDefault="00000000" w:rsidP="00AF5C65">
            <w:sdt>
              <w:sdtPr>
                <w:id w:val="820323020"/>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r w:rsidR="00902616" w14:paraId="65564679" w14:textId="77777777" w:rsidTr="00902616">
        <w:trPr>
          <w:cantSplit/>
        </w:trPr>
        <w:tc>
          <w:tcPr>
            <w:tcW w:w="567" w:type="dxa"/>
          </w:tcPr>
          <w:p w14:paraId="6C587AF9" w14:textId="77777777" w:rsidR="00902616" w:rsidRDefault="00902616" w:rsidP="00AF5C65">
            <w:pPr>
              <w:pStyle w:val="Heading2"/>
            </w:pPr>
            <w:bookmarkStart w:id="37" w:name="_Toc239800797"/>
            <w:bookmarkStart w:id="38" w:name="_Toc239884381"/>
            <w:r>
              <w:t>RSK-003</w:t>
            </w:r>
            <w:bookmarkEnd w:id="37"/>
            <w:bookmarkEnd w:id="38"/>
          </w:p>
        </w:tc>
        <w:tc>
          <w:tcPr>
            <w:tcW w:w="2213" w:type="dxa"/>
          </w:tcPr>
          <w:p w14:paraId="197280B8" w14:textId="77777777" w:rsidR="00902616" w:rsidRPr="0006578C" w:rsidRDefault="00902616" w:rsidP="00AF5C65">
            <w:pPr>
              <w:rPr>
                <w:rFonts w:cs="Times New Roman"/>
                <w:lang w:eastAsia="en-ZA"/>
              </w:rPr>
            </w:pPr>
            <w:r w:rsidRPr="0006578C">
              <w:rPr>
                <w:b/>
                <w:bCs/>
                <w:lang w:eastAsia="en-ZA"/>
              </w:rPr>
              <w:t>Scope Creep vs. Fixed Delivery Schedule:</w:t>
            </w:r>
            <w:r w:rsidRPr="0006578C">
              <w:rPr>
                <w:lang w:eastAsia="en-ZA"/>
              </w:rPr>
              <w:t xml:space="preserve"> </w:t>
            </w:r>
            <w:r w:rsidRPr="0006578C">
              <w:rPr>
                <w:lang w:eastAsia="en-ZA"/>
              </w:rPr>
              <w:lastRenderedPageBreak/>
              <w:t>Attempting to build overly complex custom features beyond the minimum</w:t>
            </w:r>
            <w:r>
              <w:rPr>
                <w:lang w:eastAsia="en-ZA"/>
              </w:rPr>
              <w:t xml:space="preserve"> </w:t>
            </w:r>
            <w:r w:rsidRPr="00BD432A">
              <w:rPr>
                <w:lang w:eastAsia="en-ZA"/>
              </w:rPr>
              <w:t>capabilities</w:t>
            </w:r>
          </w:p>
        </w:tc>
        <w:tc>
          <w:tcPr>
            <w:tcW w:w="1283" w:type="dxa"/>
          </w:tcPr>
          <w:p w14:paraId="58C0D9CD" w14:textId="77777777" w:rsidR="00902616" w:rsidRDefault="00902616" w:rsidP="00AF5C65">
            <w:r>
              <w:lastRenderedPageBreak/>
              <w:t>Medium</w:t>
            </w:r>
          </w:p>
        </w:tc>
        <w:tc>
          <w:tcPr>
            <w:tcW w:w="1052" w:type="dxa"/>
          </w:tcPr>
          <w:p w14:paraId="797067D5" w14:textId="77777777" w:rsidR="00902616" w:rsidRDefault="00902616" w:rsidP="00AF5C65">
            <w:r>
              <w:t>High</w:t>
            </w:r>
          </w:p>
          <w:p w14:paraId="684C58D4" w14:textId="77777777" w:rsidR="00902616" w:rsidRPr="004038AB" w:rsidRDefault="00902616" w:rsidP="00AF5C65"/>
        </w:tc>
        <w:tc>
          <w:tcPr>
            <w:tcW w:w="1125" w:type="dxa"/>
          </w:tcPr>
          <w:p w14:paraId="53F89FFF" w14:textId="77777777" w:rsidR="00902616" w:rsidRDefault="00902616" w:rsidP="00AF5C65">
            <w:r>
              <w:t>High</w:t>
            </w:r>
          </w:p>
        </w:tc>
        <w:tc>
          <w:tcPr>
            <w:tcW w:w="1549" w:type="dxa"/>
          </w:tcPr>
          <w:p w14:paraId="041ED175" w14:textId="77777777" w:rsidR="00902616" w:rsidRPr="004038AB" w:rsidRDefault="00902616" w:rsidP="00AF5C65">
            <w:r>
              <w:t xml:space="preserve">Strictly baseline core requirements </w:t>
            </w:r>
            <w:r>
              <w:lastRenderedPageBreak/>
              <w:t>in M1 and enforce formal Change Request &amp; Impact Analysis procedures for any requested scope additions.</w:t>
            </w:r>
          </w:p>
        </w:tc>
        <w:tc>
          <w:tcPr>
            <w:tcW w:w="1104" w:type="dxa"/>
          </w:tcPr>
          <w:p w14:paraId="2D56247C" w14:textId="77777777" w:rsidR="00902616" w:rsidRDefault="00902616" w:rsidP="00AF5C65">
            <w:r>
              <w:lastRenderedPageBreak/>
              <w:t>All team members</w:t>
            </w:r>
          </w:p>
        </w:tc>
        <w:tc>
          <w:tcPr>
            <w:tcW w:w="1207" w:type="dxa"/>
          </w:tcPr>
          <w:p w14:paraId="5CC27E9D" w14:textId="77777777" w:rsidR="00902616" w:rsidRDefault="00000000" w:rsidP="00AF5C65">
            <w:sdt>
              <w:sdtPr>
                <w:id w:val="-365373089"/>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2C803783" w14:textId="77777777" w:rsidR="00902616" w:rsidRDefault="00000000" w:rsidP="00AF5C65">
            <w:sdt>
              <w:sdtPr>
                <w:id w:val="-2002109357"/>
                <w14:checkbox>
                  <w14:checked w14:val="0"/>
                  <w14:checkedState w14:val="2612" w14:font="MS Gothic"/>
                  <w14:uncheckedState w14:val="2610" w14:font="MS Gothic"/>
                </w14:checkbox>
              </w:sdtPr>
              <w:sdtContent>
                <w:r w:rsidR="00902616">
                  <w:rPr>
                    <w:rFonts w:ascii="MS Gothic" w:eastAsia="MS Gothic" w:hAnsi="MS Gothic" w:hint="eastAsia"/>
                    <w:lang w:val="en-US"/>
                  </w:rPr>
                  <w:t>☐</w:t>
                </w:r>
              </w:sdtContent>
            </w:sdt>
            <w:r w:rsidR="00902616">
              <w:t>Mitigated</w:t>
            </w:r>
          </w:p>
          <w:p w14:paraId="4DDE5456" w14:textId="77777777" w:rsidR="00902616" w:rsidRDefault="00000000" w:rsidP="00AF5C65">
            <w:sdt>
              <w:sdtPr>
                <w:id w:val="-2001184468"/>
                <w14:checkbox>
                  <w14:checked w14:val="0"/>
                  <w14:checkedState w14:val="2612" w14:font="MS Gothic"/>
                  <w14:uncheckedState w14:val="2610" w14:font="MS Gothic"/>
                </w14:checkbox>
              </w:sdtPr>
              <w:sdtContent>
                <w:r w:rsidR="00902616">
                  <w:rPr>
                    <w:rFonts w:ascii="MS Gothic" w:eastAsia="MS Gothic" w:hAnsi="MS Gothic" w:hint="eastAsia"/>
                    <w:lang w:val="en-US"/>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r w:rsidR="00902616" w14:paraId="6B441077" w14:textId="77777777" w:rsidTr="00902616">
        <w:trPr>
          <w:cantSplit/>
        </w:trPr>
        <w:tc>
          <w:tcPr>
            <w:tcW w:w="567" w:type="dxa"/>
          </w:tcPr>
          <w:p w14:paraId="39DA8AFD" w14:textId="77777777" w:rsidR="00902616" w:rsidRDefault="00902616" w:rsidP="00AF5C65">
            <w:pPr>
              <w:pStyle w:val="Heading2"/>
            </w:pPr>
            <w:bookmarkStart w:id="39" w:name="_Toc239800798"/>
            <w:bookmarkStart w:id="40" w:name="_Toc239884382"/>
            <w:r>
              <w:lastRenderedPageBreak/>
              <w:t>RSK-004</w:t>
            </w:r>
            <w:bookmarkEnd w:id="39"/>
            <w:bookmarkEnd w:id="40"/>
          </w:p>
        </w:tc>
        <w:tc>
          <w:tcPr>
            <w:tcW w:w="2213" w:type="dxa"/>
          </w:tcPr>
          <w:p w14:paraId="1012EF7E" w14:textId="77777777" w:rsidR="00902616" w:rsidRPr="0006578C" w:rsidRDefault="00902616" w:rsidP="00AF5C65">
            <w:pPr>
              <w:rPr>
                <w:rFonts w:ascii="Arial" w:eastAsia="Times New Roman" w:hAnsi="Arial" w:cs="Arial"/>
                <w:b/>
                <w:bCs/>
                <w:kern w:val="0"/>
                <w:lang w:eastAsia="en-ZA"/>
                <w14:ligatures w14:val="none"/>
              </w:rPr>
            </w:pPr>
            <w:r>
              <w:rPr>
                <w:b/>
                <w:bCs/>
              </w:rPr>
              <w:t>Unverified AI Code/Content Generation:</w:t>
            </w:r>
            <w:r>
              <w:t xml:space="preserve"> AI generates subtle logical flaws, non-functional code, or incorrect architectural assumptions</w:t>
            </w:r>
          </w:p>
        </w:tc>
        <w:tc>
          <w:tcPr>
            <w:tcW w:w="1283" w:type="dxa"/>
          </w:tcPr>
          <w:p w14:paraId="417A779C" w14:textId="77777777" w:rsidR="00902616" w:rsidRDefault="00902616" w:rsidP="00AF5C65">
            <w:r>
              <w:t>Medium</w:t>
            </w:r>
          </w:p>
        </w:tc>
        <w:tc>
          <w:tcPr>
            <w:tcW w:w="1052" w:type="dxa"/>
          </w:tcPr>
          <w:p w14:paraId="124B766A" w14:textId="77777777" w:rsidR="00902616" w:rsidRDefault="00902616" w:rsidP="00AF5C65">
            <w:r>
              <w:t>High</w:t>
            </w:r>
          </w:p>
        </w:tc>
        <w:tc>
          <w:tcPr>
            <w:tcW w:w="1125" w:type="dxa"/>
          </w:tcPr>
          <w:p w14:paraId="740A72B5" w14:textId="77777777" w:rsidR="00902616" w:rsidRDefault="00902616" w:rsidP="00AF5C65">
            <w:r>
              <w:t>High</w:t>
            </w:r>
          </w:p>
        </w:tc>
        <w:tc>
          <w:tcPr>
            <w:tcW w:w="1549" w:type="dxa"/>
          </w:tcPr>
          <w:p w14:paraId="4FDF7E6B" w14:textId="77777777" w:rsidR="00902616" w:rsidRDefault="00902616" w:rsidP="00AF5C65">
            <w:r>
              <w:t>Mandate independent human verification for every AI output and log all prompts, reviews, and decisions in the AI Usage Register.</w:t>
            </w:r>
          </w:p>
        </w:tc>
        <w:tc>
          <w:tcPr>
            <w:tcW w:w="1104" w:type="dxa"/>
          </w:tcPr>
          <w:p w14:paraId="4C01A1AB" w14:textId="77777777" w:rsidR="00902616" w:rsidRDefault="00902616" w:rsidP="00AF5C65">
            <w:r>
              <w:t>All team members</w:t>
            </w:r>
          </w:p>
        </w:tc>
        <w:tc>
          <w:tcPr>
            <w:tcW w:w="1207" w:type="dxa"/>
          </w:tcPr>
          <w:p w14:paraId="75A3EBF1" w14:textId="77777777" w:rsidR="00902616" w:rsidRDefault="00000000" w:rsidP="00AF5C65">
            <w:sdt>
              <w:sdtPr>
                <w:id w:val="2024974692"/>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2C9F800D" w14:textId="77777777" w:rsidR="00902616" w:rsidRDefault="00000000" w:rsidP="00AF5C65">
            <w:sdt>
              <w:sdtPr>
                <w:id w:val="-791516411"/>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Mitigated</w:t>
            </w:r>
          </w:p>
          <w:p w14:paraId="7E00442B" w14:textId="77777777" w:rsidR="00902616" w:rsidRDefault="00000000" w:rsidP="00AF5C65">
            <w:sdt>
              <w:sdtPr>
                <w:id w:val="13885053"/>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r w:rsidR="00902616" w14:paraId="598943A7" w14:textId="77777777" w:rsidTr="00902616">
        <w:trPr>
          <w:cantSplit/>
        </w:trPr>
        <w:tc>
          <w:tcPr>
            <w:tcW w:w="567" w:type="dxa"/>
          </w:tcPr>
          <w:p w14:paraId="2D38A655" w14:textId="77777777" w:rsidR="00902616" w:rsidRDefault="00902616" w:rsidP="00AF5C65">
            <w:pPr>
              <w:pStyle w:val="Heading2"/>
            </w:pPr>
            <w:bookmarkStart w:id="41" w:name="_Toc239800799"/>
            <w:bookmarkStart w:id="42" w:name="_Toc239884383"/>
            <w:r>
              <w:t>RSK-005</w:t>
            </w:r>
            <w:bookmarkEnd w:id="41"/>
            <w:bookmarkEnd w:id="42"/>
          </w:p>
        </w:tc>
        <w:tc>
          <w:tcPr>
            <w:tcW w:w="2213" w:type="dxa"/>
          </w:tcPr>
          <w:p w14:paraId="7151E384" w14:textId="77777777" w:rsidR="00902616" w:rsidRDefault="00902616" w:rsidP="00AF5C65">
            <w:pPr>
              <w:rPr>
                <w:b/>
                <w:bCs/>
              </w:rPr>
            </w:pPr>
            <w:r>
              <w:rPr>
                <w:b/>
                <w:bCs/>
              </w:rPr>
              <w:t>Exposure of Secrets or Credentials:</w:t>
            </w:r>
            <w:r>
              <w:t xml:space="preserve"> API keys, database connection strings, </w:t>
            </w:r>
            <w:r>
              <w:lastRenderedPageBreak/>
              <w:t>or passwords accidentally committed to the public GitHub repository.</w:t>
            </w:r>
          </w:p>
        </w:tc>
        <w:tc>
          <w:tcPr>
            <w:tcW w:w="1283" w:type="dxa"/>
          </w:tcPr>
          <w:p w14:paraId="6D923A95" w14:textId="77777777" w:rsidR="00902616" w:rsidRDefault="00902616" w:rsidP="00AF5C65">
            <w:r>
              <w:lastRenderedPageBreak/>
              <w:t>Low</w:t>
            </w:r>
          </w:p>
        </w:tc>
        <w:tc>
          <w:tcPr>
            <w:tcW w:w="1052" w:type="dxa"/>
          </w:tcPr>
          <w:p w14:paraId="1DDE5B3F" w14:textId="77777777" w:rsidR="00902616" w:rsidRDefault="00902616" w:rsidP="00AF5C65">
            <w:r>
              <w:t>High</w:t>
            </w:r>
          </w:p>
        </w:tc>
        <w:tc>
          <w:tcPr>
            <w:tcW w:w="1125" w:type="dxa"/>
          </w:tcPr>
          <w:p w14:paraId="765F2FC3" w14:textId="77777777" w:rsidR="00902616" w:rsidRDefault="00902616" w:rsidP="00AF5C65">
            <w:r>
              <w:t>Medium</w:t>
            </w:r>
          </w:p>
        </w:tc>
        <w:tc>
          <w:tcPr>
            <w:tcW w:w="1549" w:type="dxa"/>
          </w:tcPr>
          <w:p w14:paraId="3CB84EAA" w14:textId="77777777" w:rsidR="00902616" w:rsidRDefault="00902616" w:rsidP="00AF5C65">
            <w:r>
              <w:t xml:space="preserve">Configure </w:t>
            </w:r>
            <w:r>
              <w:rPr>
                <w:rStyle w:val="HTMLCode"/>
                <w:rFonts w:eastAsiaTheme="minorHAnsi"/>
              </w:rPr>
              <w:t>.</w:t>
            </w:r>
            <w:proofErr w:type="spellStart"/>
            <w:r>
              <w:rPr>
                <w:rStyle w:val="HTMLCode"/>
                <w:rFonts w:eastAsiaTheme="minorHAnsi"/>
              </w:rPr>
              <w:t>gitignore</w:t>
            </w:r>
            <w:proofErr w:type="spellEnd"/>
            <w:r>
              <w:t xml:space="preserve"> from day one, use environment variables,  </w:t>
            </w:r>
            <w:r>
              <w:lastRenderedPageBreak/>
              <w:t>and run automated secret-scanning pre-commit checks.</w:t>
            </w:r>
          </w:p>
        </w:tc>
        <w:tc>
          <w:tcPr>
            <w:tcW w:w="1104" w:type="dxa"/>
          </w:tcPr>
          <w:p w14:paraId="05AEAF4C" w14:textId="77777777" w:rsidR="00902616" w:rsidRDefault="00902616" w:rsidP="00AF5C65">
            <w:r>
              <w:lastRenderedPageBreak/>
              <w:t>All team members</w:t>
            </w:r>
          </w:p>
        </w:tc>
        <w:tc>
          <w:tcPr>
            <w:tcW w:w="1207" w:type="dxa"/>
          </w:tcPr>
          <w:p w14:paraId="19879A6E" w14:textId="77777777" w:rsidR="00902616" w:rsidRDefault="00000000" w:rsidP="00AF5C65">
            <w:sdt>
              <w:sdtPr>
                <w:id w:val="1905251714"/>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023C1AB2" w14:textId="77777777" w:rsidR="00902616" w:rsidRDefault="00000000" w:rsidP="00AF5C65">
            <w:sdt>
              <w:sdtPr>
                <w:id w:val="864789870"/>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Mitigated</w:t>
            </w:r>
          </w:p>
          <w:p w14:paraId="56D8E2FF" w14:textId="77777777" w:rsidR="00902616" w:rsidRDefault="00000000" w:rsidP="00AF5C65">
            <w:sdt>
              <w:sdtPr>
                <w:id w:val="-950933924"/>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r w:rsidR="00902616" w14:paraId="19D03BDE" w14:textId="77777777" w:rsidTr="00902616">
        <w:trPr>
          <w:cantSplit/>
        </w:trPr>
        <w:tc>
          <w:tcPr>
            <w:tcW w:w="567" w:type="dxa"/>
          </w:tcPr>
          <w:p w14:paraId="01F5478C" w14:textId="77777777" w:rsidR="00902616" w:rsidRDefault="00902616" w:rsidP="00AF5C65">
            <w:pPr>
              <w:pStyle w:val="Heading2"/>
            </w:pPr>
            <w:bookmarkStart w:id="43" w:name="_Toc239800800"/>
            <w:bookmarkStart w:id="44" w:name="_Toc239884384"/>
            <w:r>
              <w:lastRenderedPageBreak/>
              <w:t>RSK-006</w:t>
            </w:r>
            <w:bookmarkEnd w:id="43"/>
            <w:bookmarkEnd w:id="44"/>
          </w:p>
        </w:tc>
        <w:tc>
          <w:tcPr>
            <w:tcW w:w="2213" w:type="dxa"/>
          </w:tcPr>
          <w:p w14:paraId="39C66C39" w14:textId="77777777" w:rsidR="00902616" w:rsidRDefault="00902616" w:rsidP="00AF5C65">
            <w:pPr>
              <w:rPr>
                <w:b/>
                <w:bCs/>
              </w:rPr>
            </w:pPr>
            <w:r>
              <w:rPr>
                <w:b/>
                <w:bCs/>
              </w:rPr>
              <w:t>Inconsistent Environment:</w:t>
            </w:r>
            <w:r>
              <w:t xml:space="preserve"> Code runs correctly on a developer's local machine but fails in Staging or Production environments due to configuration drift.</w:t>
            </w:r>
          </w:p>
        </w:tc>
        <w:tc>
          <w:tcPr>
            <w:tcW w:w="1283" w:type="dxa"/>
          </w:tcPr>
          <w:p w14:paraId="0C32A08D" w14:textId="77777777" w:rsidR="00902616" w:rsidRPr="00086B72" w:rsidRDefault="00902616" w:rsidP="00AF5C65">
            <w:r>
              <w:t>Medium</w:t>
            </w:r>
          </w:p>
        </w:tc>
        <w:tc>
          <w:tcPr>
            <w:tcW w:w="1052" w:type="dxa"/>
          </w:tcPr>
          <w:p w14:paraId="0D46038A" w14:textId="77777777" w:rsidR="00902616" w:rsidRDefault="00902616" w:rsidP="00AF5C65">
            <w:r>
              <w:t>High</w:t>
            </w:r>
          </w:p>
        </w:tc>
        <w:tc>
          <w:tcPr>
            <w:tcW w:w="1125" w:type="dxa"/>
          </w:tcPr>
          <w:p w14:paraId="52026F18" w14:textId="77777777" w:rsidR="00902616" w:rsidRDefault="00902616" w:rsidP="00AF5C65">
            <w:r>
              <w:t>High</w:t>
            </w:r>
          </w:p>
        </w:tc>
        <w:tc>
          <w:tcPr>
            <w:tcW w:w="1549" w:type="dxa"/>
          </w:tcPr>
          <w:p w14:paraId="426CBAC5" w14:textId="77777777" w:rsidR="00902616" w:rsidRDefault="00902616" w:rsidP="00AF5C65">
            <w:r>
              <w:t>Containerise application dependencies using Docker or maintain strict environment configuration files early in M2/M3.</w:t>
            </w:r>
          </w:p>
        </w:tc>
        <w:tc>
          <w:tcPr>
            <w:tcW w:w="1104" w:type="dxa"/>
          </w:tcPr>
          <w:p w14:paraId="6045E33E" w14:textId="77777777" w:rsidR="00902616" w:rsidRDefault="00902616" w:rsidP="00AF5C65">
            <w:r>
              <w:t>All team members</w:t>
            </w:r>
          </w:p>
        </w:tc>
        <w:tc>
          <w:tcPr>
            <w:tcW w:w="1207" w:type="dxa"/>
          </w:tcPr>
          <w:p w14:paraId="742BACE5" w14:textId="77777777" w:rsidR="00902616" w:rsidRDefault="00000000" w:rsidP="00AF5C65">
            <w:sdt>
              <w:sdtPr>
                <w:id w:val="-827902978"/>
                <w14:checkbox>
                  <w14:checked w14:val="1"/>
                  <w14:checkedState w14:val="2612" w14:font="MS Gothic"/>
                  <w14:uncheckedState w14:val="2610" w14:font="MS Gothic"/>
                </w14:checkbox>
              </w:sdtPr>
              <w:sdtContent>
                <w:r w:rsidR="00902616">
                  <w:rPr>
                    <w:rFonts w:ascii="MS Gothic" w:eastAsia="MS Gothic" w:hAnsi="MS Gothic" w:hint="eastAsia"/>
                  </w:rPr>
                  <w:t>☒</w:t>
                </w:r>
              </w:sdtContent>
            </w:sdt>
            <w:r w:rsidR="00902616">
              <w:t>Open</w:t>
            </w:r>
          </w:p>
          <w:p w14:paraId="4A94B232" w14:textId="77777777" w:rsidR="00902616" w:rsidRDefault="00000000" w:rsidP="00AF5C65">
            <w:sdt>
              <w:sdtPr>
                <w:id w:val="-569963868"/>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Mitigated</w:t>
            </w:r>
          </w:p>
          <w:p w14:paraId="4584FC4F" w14:textId="77777777" w:rsidR="00902616" w:rsidRDefault="00000000" w:rsidP="00AF5C65">
            <w:sdt>
              <w:sdtPr>
                <w:id w:val="-1826737260"/>
                <w14:checkbox>
                  <w14:checked w14:val="0"/>
                  <w14:checkedState w14:val="2612" w14:font="MS Gothic"/>
                  <w14:uncheckedState w14:val="2610" w14:font="MS Gothic"/>
                </w14:checkbox>
              </w:sdtPr>
              <w:sdtContent>
                <w:r w:rsidR="00902616">
                  <w:rPr>
                    <w:rFonts w:ascii="MS Gothic" w:eastAsia="MS Gothic" w:hAnsi="MS Gothic" w:hint="eastAsia"/>
                  </w:rPr>
                  <w:t>☐</w:t>
                </w:r>
              </w:sdtContent>
            </w:sdt>
            <w:r w:rsidR="00902616">
              <w:t>Realised</w:t>
            </w:r>
            <w:r w:rsidR="00902616">
              <w:fldChar w:fldCharType="begin"/>
            </w:r>
            <w:r w:rsidR="00902616">
              <w:instrText xml:space="preserve"> =NAME </w:instrText>
            </w:r>
            <w:r w:rsidR="00902616">
              <w:fldChar w:fldCharType="separate"/>
            </w:r>
            <w:r w:rsidR="00902616">
              <w:fldChar w:fldCharType="end"/>
            </w:r>
          </w:p>
        </w:tc>
      </w:tr>
    </w:tbl>
    <w:p w14:paraId="4120A364" w14:textId="77777777" w:rsidR="00D5248B" w:rsidRDefault="00D5248B" w:rsidP="00D5248B"/>
    <w:p w14:paraId="2057588F" w14:textId="77777777" w:rsidR="00335D95" w:rsidRDefault="00335D95" w:rsidP="00335D95">
      <w:pPr>
        <w:pStyle w:val="Heading1"/>
      </w:pPr>
      <w:bookmarkStart w:id="45" w:name="_Toc239884385"/>
      <w:r>
        <w:t>Baseline Sign-Off</w:t>
      </w:r>
      <w:bookmarkEnd w:id="45"/>
    </w:p>
    <w:tbl>
      <w:tblPr>
        <w:tblStyle w:val="TableGrid"/>
        <w:tblW w:w="0" w:type="auto"/>
        <w:tblLook w:val="04A0" w:firstRow="1" w:lastRow="0" w:firstColumn="1" w:lastColumn="0" w:noHBand="0" w:noVBand="1"/>
      </w:tblPr>
      <w:tblGrid>
        <w:gridCol w:w="4508"/>
        <w:gridCol w:w="4508"/>
      </w:tblGrid>
      <w:tr w:rsidR="0089199C" w14:paraId="7E74116F" w14:textId="77777777" w:rsidTr="00AF5C65">
        <w:trPr>
          <w:cantSplit/>
        </w:trPr>
        <w:tc>
          <w:tcPr>
            <w:tcW w:w="4508" w:type="dxa"/>
          </w:tcPr>
          <w:p w14:paraId="0210563B" w14:textId="77777777" w:rsidR="0089199C" w:rsidRDefault="0089199C" w:rsidP="00AF5C65">
            <w:r>
              <w:rPr>
                <w:szCs w:val="22"/>
                <w:lang w:val="en-ZA"/>
              </w:rPr>
              <w:t>Project</w:t>
            </w:r>
          </w:p>
        </w:tc>
        <w:tc>
          <w:tcPr>
            <w:tcW w:w="4508" w:type="dxa"/>
          </w:tcPr>
          <w:p w14:paraId="47C8D3D9" w14:textId="77777777" w:rsidR="0089199C" w:rsidRDefault="0089199C" w:rsidP="00AF5C65">
            <w:r>
              <w:t>CivicConnect</w:t>
            </w:r>
          </w:p>
        </w:tc>
      </w:tr>
      <w:tr w:rsidR="0089199C" w14:paraId="73E7A3F7" w14:textId="77777777" w:rsidTr="00AF5C65">
        <w:trPr>
          <w:cantSplit/>
        </w:trPr>
        <w:tc>
          <w:tcPr>
            <w:tcW w:w="4508" w:type="dxa"/>
          </w:tcPr>
          <w:p w14:paraId="45CDCBDB" w14:textId="77777777" w:rsidR="0089199C" w:rsidRDefault="0089199C" w:rsidP="00AF5C65">
            <w:r>
              <w:t>Baseline Type</w:t>
            </w:r>
          </w:p>
        </w:tc>
        <w:tc>
          <w:tcPr>
            <w:tcW w:w="4508" w:type="dxa"/>
          </w:tcPr>
          <w:p w14:paraId="03126635" w14:textId="77777777" w:rsidR="0089199C" w:rsidRDefault="0089199C" w:rsidP="00AF5C65">
            <w:r>
              <w:t>Milestone 1</w:t>
            </w:r>
          </w:p>
        </w:tc>
      </w:tr>
      <w:tr w:rsidR="0089199C" w14:paraId="2B2F919B" w14:textId="77777777" w:rsidTr="00AF5C65">
        <w:trPr>
          <w:cantSplit/>
        </w:trPr>
        <w:tc>
          <w:tcPr>
            <w:tcW w:w="4508" w:type="dxa"/>
          </w:tcPr>
          <w:p w14:paraId="188A3B16" w14:textId="77777777" w:rsidR="0089199C" w:rsidRDefault="0089199C" w:rsidP="00AF5C65">
            <w:r>
              <w:t>Version</w:t>
            </w:r>
          </w:p>
        </w:tc>
        <w:tc>
          <w:tcPr>
            <w:tcW w:w="4508" w:type="dxa"/>
          </w:tcPr>
          <w:p w14:paraId="0A098B3E" w14:textId="77777777" w:rsidR="0089199C" w:rsidRDefault="0089199C" w:rsidP="00AF5C65">
            <w:r>
              <w:t>v1.5</w:t>
            </w:r>
          </w:p>
        </w:tc>
      </w:tr>
      <w:tr w:rsidR="0089199C" w14:paraId="59BCD45C" w14:textId="77777777" w:rsidTr="00AF5C65">
        <w:trPr>
          <w:cantSplit/>
        </w:trPr>
        <w:tc>
          <w:tcPr>
            <w:tcW w:w="4508" w:type="dxa"/>
          </w:tcPr>
          <w:p w14:paraId="5AF1B71B" w14:textId="77777777" w:rsidR="0089199C" w:rsidRDefault="0089199C" w:rsidP="00AF5C65">
            <w:r>
              <w:t>Date</w:t>
            </w:r>
          </w:p>
        </w:tc>
        <w:tc>
          <w:tcPr>
            <w:tcW w:w="4508" w:type="dxa"/>
          </w:tcPr>
          <w:p w14:paraId="060A71CF" w14:textId="77777777" w:rsidR="0089199C" w:rsidRDefault="0089199C" w:rsidP="00AF5C65">
            <w:r>
              <w:t>09/09/2026</w:t>
            </w:r>
          </w:p>
        </w:tc>
      </w:tr>
      <w:tr w:rsidR="0089199C" w14:paraId="2150A7B9" w14:textId="77777777" w:rsidTr="00AF5C65">
        <w:trPr>
          <w:cantSplit/>
        </w:trPr>
        <w:tc>
          <w:tcPr>
            <w:tcW w:w="4508" w:type="dxa"/>
          </w:tcPr>
          <w:p w14:paraId="3C2BB62C" w14:textId="77777777" w:rsidR="0089199C" w:rsidRDefault="0089199C" w:rsidP="00AF5C65">
            <w:r>
              <w:t>Scope Reviewed</w:t>
            </w:r>
          </w:p>
        </w:tc>
        <w:tc>
          <w:tcPr>
            <w:tcW w:w="4508" w:type="dxa"/>
          </w:tcPr>
          <w:p w14:paraId="73F88D46" w14:textId="77777777" w:rsidR="0089199C" w:rsidRDefault="0089199C" w:rsidP="00AF5C65">
            <w:r>
              <w:t>Yes</w:t>
            </w:r>
          </w:p>
        </w:tc>
      </w:tr>
      <w:tr w:rsidR="0089199C" w14:paraId="1AA3046B" w14:textId="77777777" w:rsidTr="00AF5C65">
        <w:trPr>
          <w:cantSplit/>
        </w:trPr>
        <w:tc>
          <w:tcPr>
            <w:tcW w:w="4508" w:type="dxa"/>
          </w:tcPr>
          <w:p w14:paraId="2E3F3043" w14:textId="77777777" w:rsidR="0089199C" w:rsidRDefault="0089199C" w:rsidP="00AF5C65">
            <w:r>
              <w:t xml:space="preserve">Requirements / </w:t>
            </w:r>
            <w:proofErr w:type="spellStart"/>
            <w:r>
              <w:t>Traceabilities</w:t>
            </w:r>
            <w:proofErr w:type="spellEnd"/>
            <w:r>
              <w:t xml:space="preserve"> checked</w:t>
            </w:r>
          </w:p>
        </w:tc>
        <w:tc>
          <w:tcPr>
            <w:tcW w:w="4508" w:type="dxa"/>
          </w:tcPr>
          <w:p w14:paraId="492B3BD4" w14:textId="77777777" w:rsidR="0089199C" w:rsidRDefault="0089199C" w:rsidP="00AF5C65">
            <w:r>
              <w:t>Yes</w:t>
            </w:r>
          </w:p>
        </w:tc>
      </w:tr>
      <w:tr w:rsidR="0089199C" w14:paraId="4E211F67" w14:textId="77777777" w:rsidTr="00AF5C65">
        <w:trPr>
          <w:cantSplit/>
        </w:trPr>
        <w:tc>
          <w:tcPr>
            <w:tcW w:w="4508" w:type="dxa"/>
          </w:tcPr>
          <w:p w14:paraId="7AED2C86" w14:textId="77777777" w:rsidR="0089199C" w:rsidRDefault="0089199C" w:rsidP="00AF5C65">
            <w:r>
              <w:lastRenderedPageBreak/>
              <w:t>Risk Review Completed</w:t>
            </w:r>
          </w:p>
        </w:tc>
        <w:tc>
          <w:tcPr>
            <w:tcW w:w="4508" w:type="dxa"/>
          </w:tcPr>
          <w:p w14:paraId="77D1FE99" w14:textId="77777777" w:rsidR="0089199C" w:rsidRDefault="0089199C" w:rsidP="00AF5C65">
            <w:r>
              <w:t>Yes</w:t>
            </w:r>
          </w:p>
        </w:tc>
      </w:tr>
      <w:tr w:rsidR="0089199C" w14:paraId="55247943" w14:textId="77777777" w:rsidTr="00AF5C65">
        <w:trPr>
          <w:cantSplit/>
        </w:trPr>
        <w:tc>
          <w:tcPr>
            <w:tcW w:w="4508" w:type="dxa"/>
          </w:tcPr>
          <w:p w14:paraId="67BE9AF1" w14:textId="77777777" w:rsidR="0089199C" w:rsidRDefault="0089199C" w:rsidP="00AF5C65">
            <w:r>
              <w:t>Repository / Governance controls checked</w:t>
            </w:r>
          </w:p>
        </w:tc>
        <w:tc>
          <w:tcPr>
            <w:tcW w:w="4508" w:type="dxa"/>
          </w:tcPr>
          <w:p w14:paraId="164AF84E" w14:textId="77777777" w:rsidR="0089199C" w:rsidRDefault="0089199C" w:rsidP="00AF5C65">
            <w:r>
              <w:t>Yes</w:t>
            </w:r>
          </w:p>
        </w:tc>
      </w:tr>
      <w:tr w:rsidR="0089199C" w14:paraId="5CEB7FD8" w14:textId="77777777" w:rsidTr="00AF5C65">
        <w:trPr>
          <w:cantSplit/>
        </w:trPr>
        <w:tc>
          <w:tcPr>
            <w:tcW w:w="4508" w:type="dxa"/>
          </w:tcPr>
          <w:p w14:paraId="734CF0A1" w14:textId="77777777" w:rsidR="0089199C" w:rsidRDefault="0089199C" w:rsidP="00AF5C65">
            <w:r>
              <w:t>Outcome</w:t>
            </w:r>
          </w:p>
        </w:tc>
        <w:tc>
          <w:tcPr>
            <w:tcW w:w="4508" w:type="dxa"/>
          </w:tcPr>
          <w:p w14:paraId="69B842E7" w14:textId="77777777" w:rsidR="0089199C" w:rsidRDefault="0089199C" w:rsidP="00AF5C65">
            <w:r>
              <w:t>Accepted</w:t>
            </w:r>
          </w:p>
        </w:tc>
      </w:tr>
    </w:tbl>
    <w:p w14:paraId="5F2A29EF" w14:textId="77777777" w:rsidR="00D5248B" w:rsidRPr="00D5248B" w:rsidRDefault="00D5248B" w:rsidP="00D5248B"/>
    <w:p w14:paraId="49EBD460" w14:textId="77777777" w:rsidR="006E7507" w:rsidRDefault="006E7507">
      <w:pPr>
        <w:spacing w:before="60" w:after="60" w:line="240" w:lineRule="auto"/>
      </w:pPr>
      <w:r>
        <w:br w:type="page"/>
      </w:r>
    </w:p>
    <w:bookmarkStart w:id="46" w:name="_Toc239884386" w:displacedByCustomXml="next"/>
    <w:sdt>
      <w:sdtPr>
        <w:rPr>
          <w:rFonts w:eastAsiaTheme="minorHAnsi" w:cstheme="minorBidi"/>
          <w:sz w:val="24"/>
          <w:szCs w:val="22"/>
          <w:u w:val="none"/>
        </w:rPr>
        <w:id w:val="-1897498560"/>
        <w:docPartObj>
          <w:docPartGallery w:val="Bibliographies"/>
          <w:docPartUnique/>
        </w:docPartObj>
      </w:sdtPr>
      <w:sdtContent>
        <w:p w14:paraId="70C373E0" w14:textId="6D53FBB2" w:rsidR="00B46809" w:rsidRDefault="00B46809">
          <w:pPr>
            <w:pStyle w:val="Heading1"/>
          </w:pPr>
          <w:r>
            <w:t>References</w:t>
          </w:r>
          <w:bookmarkEnd w:id="46"/>
        </w:p>
        <w:sdt>
          <w:sdtPr>
            <w:id w:val="-573587230"/>
            <w:bibliography/>
          </w:sdtPr>
          <w:sdtContent>
            <w:p w14:paraId="694658A3" w14:textId="77777777" w:rsidR="00A01C18" w:rsidRDefault="00B46809" w:rsidP="00A01C18">
              <w:pPr>
                <w:pStyle w:val="Bibliography"/>
                <w:rPr>
                  <w:noProof/>
                  <w:kern w:val="0"/>
                  <w:szCs w:val="24"/>
                  <w14:ligatures w14:val="none"/>
                </w:rPr>
              </w:pPr>
              <w:r>
                <w:fldChar w:fldCharType="begin"/>
              </w:r>
              <w:r>
                <w:instrText xml:space="preserve"> BIBLIOGRAPHY </w:instrText>
              </w:r>
              <w:r>
                <w:fldChar w:fldCharType="separate"/>
              </w:r>
              <w:r w:rsidR="00A01C18">
                <w:rPr>
                  <w:noProof/>
                </w:rPr>
                <w:t xml:space="preserve">Gong, Y. Y. J. a. S. X., 2020. Towards a comprehensive understanding of digital transformation in government: Analysis of flexibility and enterprise architecture.. </w:t>
              </w:r>
              <w:r w:rsidR="00A01C18">
                <w:rPr>
                  <w:i/>
                  <w:iCs/>
                  <w:noProof/>
                </w:rPr>
                <w:t xml:space="preserve">Government information quarterly, </w:t>
              </w:r>
              <w:r w:rsidR="00A01C18">
                <w:rPr>
                  <w:noProof/>
                </w:rPr>
                <w:t>37(3), p. 101487.</w:t>
              </w:r>
            </w:p>
            <w:p w14:paraId="4AC355D5" w14:textId="77777777" w:rsidR="00A01C18" w:rsidRDefault="00A01C18" w:rsidP="00A01C18">
              <w:pPr>
                <w:pStyle w:val="Bibliography"/>
                <w:rPr>
                  <w:noProof/>
                </w:rPr>
              </w:pPr>
              <w:r>
                <w:rPr>
                  <w:noProof/>
                </w:rPr>
                <w:t xml:space="preserve">Mergel, I. E. N. a. H. N., 2019. Defining digital transformation: Results from expert interviews.. </w:t>
              </w:r>
              <w:r>
                <w:rPr>
                  <w:i/>
                  <w:iCs/>
                  <w:noProof/>
                </w:rPr>
                <w:t xml:space="preserve">Government information quarterly, </w:t>
              </w:r>
              <w:r>
                <w:rPr>
                  <w:noProof/>
                </w:rPr>
                <w:t>36(4), p. 1101385.</w:t>
              </w:r>
            </w:p>
            <w:p w14:paraId="15414360" w14:textId="73BE23A0" w:rsidR="00B46809" w:rsidRDefault="00B46809" w:rsidP="00A01C18">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4D4984"/>
    <w:multiLevelType w:val="hybridMultilevel"/>
    <w:tmpl w:val="3294B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287087">
    <w:abstractNumId w:val="0"/>
  </w:num>
  <w:num w:numId="2" w16cid:durableId="477041688">
    <w:abstractNumId w:val="2"/>
  </w:num>
  <w:num w:numId="3" w16cid:durableId="1179583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09"/>
    <w:rsid w:val="00051408"/>
    <w:rsid w:val="000606A5"/>
    <w:rsid w:val="000800D7"/>
    <w:rsid w:val="0008779C"/>
    <w:rsid w:val="000B4500"/>
    <w:rsid w:val="000D4103"/>
    <w:rsid w:val="00101678"/>
    <w:rsid w:val="001331AD"/>
    <w:rsid w:val="00136B4F"/>
    <w:rsid w:val="00155C2D"/>
    <w:rsid w:val="001647FD"/>
    <w:rsid w:val="00180A1E"/>
    <w:rsid w:val="001E2B38"/>
    <w:rsid w:val="002205EF"/>
    <w:rsid w:val="002348C9"/>
    <w:rsid w:val="00267691"/>
    <w:rsid w:val="0028509A"/>
    <w:rsid w:val="00301DE3"/>
    <w:rsid w:val="003172B4"/>
    <w:rsid w:val="00335D95"/>
    <w:rsid w:val="00353203"/>
    <w:rsid w:val="00403A73"/>
    <w:rsid w:val="00416F9C"/>
    <w:rsid w:val="004474A9"/>
    <w:rsid w:val="004A415A"/>
    <w:rsid w:val="004D3509"/>
    <w:rsid w:val="00513AFF"/>
    <w:rsid w:val="0051547C"/>
    <w:rsid w:val="00525FE3"/>
    <w:rsid w:val="00527872"/>
    <w:rsid w:val="005449BB"/>
    <w:rsid w:val="005545C9"/>
    <w:rsid w:val="00561F1F"/>
    <w:rsid w:val="00562C5D"/>
    <w:rsid w:val="00591B8C"/>
    <w:rsid w:val="005A1A37"/>
    <w:rsid w:val="005B59BE"/>
    <w:rsid w:val="00604A8B"/>
    <w:rsid w:val="00613C0D"/>
    <w:rsid w:val="00654B64"/>
    <w:rsid w:val="00667544"/>
    <w:rsid w:val="006D6349"/>
    <w:rsid w:val="006E7507"/>
    <w:rsid w:val="007E6051"/>
    <w:rsid w:val="008227FC"/>
    <w:rsid w:val="00863015"/>
    <w:rsid w:val="0088454A"/>
    <w:rsid w:val="0089199C"/>
    <w:rsid w:val="008A53EF"/>
    <w:rsid w:val="00902616"/>
    <w:rsid w:val="009718A1"/>
    <w:rsid w:val="009B3C33"/>
    <w:rsid w:val="00A01C18"/>
    <w:rsid w:val="00A16726"/>
    <w:rsid w:val="00A43D64"/>
    <w:rsid w:val="00A964D2"/>
    <w:rsid w:val="00AF5876"/>
    <w:rsid w:val="00AF77F2"/>
    <w:rsid w:val="00B048BD"/>
    <w:rsid w:val="00B46809"/>
    <w:rsid w:val="00C00A8C"/>
    <w:rsid w:val="00C30A39"/>
    <w:rsid w:val="00C539F2"/>
    <w:rsid w:val="00C60D60"/>
    <w:rsid w:val="00C807CA"/>
    <w:rsid w:val="00C971E5"/>
    <w:rsid w:val="00D32459"/>
    <w:rsid w:val="00D5248B"/>
    <w:rsid w:val="00E2593E"/>
    <w:rsid w:val="00E972C2"/>
    <w:rsid w:val="00ED42DD"/>
    <w:rsid w:val="00F177D1"/>
    <w:rsid w:val="00F97AE4"/>
    <w:rsid w:val="00FD13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C33"/>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1E2B38"/>
    <w:pPr>
      <w:keepNext/>
      <w:keepLines/>
      <w:outlineLvl w:val="0"/>
    </w:pPr>
    <w:rPr>
      <w:rFonts w:eastAsiaTheme="majorEastAsia" w:cstheme="majorBidi"/>
      <w:sz w:val="32"/>
      <w:szCs w:val="40"/>
      <w:u w:val="single"/>
    </w:rPr>
  </w:style>
  <w:style w:type="paragraph" w:styleId="Heading2">
    <w:name w:val="heading 2"/>
    <w:basedOn w:val="Heading1"/>
    <w:next w:val="Normal"/>
    <w:link w:val="Heading2Char"/>
    <w:uiPriority w:val="9"/>
    <w:unhideWhenUsed/>
    <w:qFormat/>
    <w:rsid w:val="001E2B38"/>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B38"/>
    <w:rPr>
      <w:rFonts w:ascii="Times New Roman" w:eastAsiaTheme="majorEastAsia" w:hAnsi="Times New Roman" w:cs="Arial"/>
      <w:sz w:val="24"/>
      <w:szCs w:val="32"/>
      <w:u w:val="single"/>
    </w:rPr>
  </w:style>
  <w:style w:type="character" w:customStyle="1" w:styleId="Heading1Char">
    <w:name w:val="Heading 1 Char"/>
    <w:basedOn w:val="DefaultParagraphFont"/>
    <w:link w:val="Heading1"/>
    <w:uiPriority w:val="9"/>
    <w:rsid w:val="001E2B38"/>
    <w:rPr>
      <w:rFonts w:ascii="Times New Roman" w:eastAsiaTheme="majorEastAsia" w:hAnsi="Times New Roman" w:cstheme="majorBidi"/>
      <w:sz w:val="32"/>
      <w:szCs w:val="40"/>
      <w:u w:val="single"/>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 w:type="character" w:styleId="HTMLCode">
    <w:name w:val="HTML Code"/>
    <w:basedOn w:val="DefaultParagraphFont"/>
    <w:uiPriority w:val="99"/>
    <w:semiHidden/>
    <w:unhideWhenUsed/>
    <w:rsid w:val="00902616"/>
    <w:rPr>
      <w:rFonts w:ascii="Courier New" w:eastAsia="Times New Roman" w:hAnsi="Courier New" w:cs="Courier New"/>
      <w:sz w:val="20"/>
      <w:szCs w:val="20"/>
    </w:rPr>
  </w:style>
  <w:style w:type="paragraph" w:styleId="Bibliography">
    <w:name w:val="Bibliography"/>
    <w:basedOn w:val="Normal"/>
    <w:next w:val="Normal"/>
    <w:uiPriority w:val="37"/>
    <w:unhideWhenUsed/>
    <w:rsid w:val="00A0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982770">
      <w:bodyDiv w:val="1"/>
      <w:marLeft w:val="0"/>
      <w:marRight w:val="0"/>
      <w:marTop w:val="0"/>
      <w:marBottom w:val="0"/>
      <w:divBdr>
        <w:top w:val="none" w:sz="0" w:space="0" w:color="auto"/>
        <w:left w:val="none" w:sz="0" w:space="0" w:color="auto"/>
        <w:bottom w:val="none" w:sz="0" w:space="0" w:color="auto"/>
        <w:right w:val="none" w:sz="0" w:space="0" w:color="auto"/>
      </w:divBdr>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5817650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582135877">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Gon20</b:Tag>
    <b:SourceType>JournalArticle</b:SourceType>
    <b:Guid>{0A3C65B7-702F-4E65-984C-DF112D7ABE97}</b:Guid>
    <b:Author>
      <b:Author>
        <b:NameList>
          <b:Person>
            <b:Last>Gong</b:Last>
            <b:First>Y.,</b:First>
            <b:Middle>Yang, J. and Shi, X.</b:Middle>
          </b:Person>
        </b:NameList>
      </b:Author>
    </b:Author>
    <b:Title>Towards a comprehensive understanding of digital transformation in government: Analysis of flexibility and enterprise architecture. </b:Title>
    <b:JournalName>Government information quarterly</b:JournalName>
    <b:Year>2020</b:Year>
    <b:Pages>101487</b:Pages>
    <b:Volume>37</b:Volume>
    <b:Issue>3</b:Issue>
    <b:RefOrder>1</b:RefOrder>
  </b:Source>
  <b:Source>
    <b:Tag>Mer19</b:Tag>
    <b:SourceType>JournalArticle</b:SourceType>
    <b:Guid>{A903212D-CFC7-448D-9C51-874BDDD4EA7B}</b:Guid>
    <b:Author>
      <b:Author>
        <b:NameList>
          <b:Person>
            <b:Last>Mergel</b:Last>
            <b:First>I.,</b:First>
            <b:Middle>Edelmann, N. and Haug, N.</b:Middle>
          </b:Person>
        </b:NameList>
      </b:Author>
    </b:Author>
    <b:Title>Defining digital transformation: Results from expert interviews. </b:Title>
    <b:JournalName>Government information quarterly</b:JournalName>
    <b:Year>2019</b:Year>
    <b:Pages>1101385</b:Pages>
    <b:Volume>36</b:Volume>
    <b:Issue>4</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2630A5-0597-4E86-9C7A-C3B1F6CBD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29</Pages>
  <Words>4521</Words>
  <Characters>25774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30235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 577830 | KELETSO MAROTA 601632 | MOGAU MALOPE 600192</dc:creator>
  <cp:keywords/>
  <dc:description/>
  <cp:lastModifiedBy>Gerald Enright</cp:lastModifiedBy>
  <cp:revision>15</cp:revision>
  <dcterms:created xsi:type="dcterms:W3CDTF">2026-09-09T15:15:00Z</dcterms:created>
  <dcterms:modified xsi:type="dcterms:W3CDTF">2026-09-09T20:19:00Z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