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EBD5" w14:textId="2EE17754" w:rsidR="00CA02ED" w:rsidRDefault="00CA02ED"/>
    <w:sdt>
      <w:sdtPr>
        <w:id w:val="1639838244"/>
        <w:docPartObj>
          <w:docPartGallery w:val="Cover Pages"/>
          <w:docPartUnique/>
        </w:docPartObj>
      </w:sdtPr>
      <w:sdtEndPr/>
      <w:sdtContent>
        <w:p w14:paraId="63D3C53C" w14:textId="1194C2AC" w:rsidR="00B46809" w:rsidRDefault="00B46809"/>
        <w:p w14:paraId="61B9DA71" w14:textId="1BC4730A" w:rsidR="00B46809" w:rsidRDefault="00B46809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A0E2F" wp14:editId="2248BC7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5844667</wp:posOffset>
                    </wp:positionV>
                    <wp:extent cx="4927600" cy="6720840"/>
                    <wp:effectExtent l="0" t="0" r="635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7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257F7" w14:textId="48162BD6" w:rsidR="00B46809" w:rsidRDefault="00437057" w:rsidP="00B4680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393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[Template]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056071" w14:textId="3B100E6B" w:rsidR="00B46809" w:rsidRDefault="00B46809" w:rsidP="00B4680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cs="Times New Roman"/>
                                    <w:caps/>
                                    <w:color w:val="A02B93" w:themeColor="accent5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651B45A" w14:textId="479D1341" w:rsidR="00B46809" w:rsidRDefault="00CA02ED" w:rsidP="00B4680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C2D64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>GERALD ENRIGHT 577830 | KELETSO MAROTA 601632 | MOGAU MALOPE 600192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A0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460.2pt;width:388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35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" filled="f" stroked="f" strokeweight=".5pt">
                    <v:textbox style="mso-fit-shape-to-text:t" inset="0,0,0,0">
                      <w:txbxContent>
                        <w:p w14:paraId="0B5257F7" w14:textId="48162BD6" w:rsidR="00B46809" w:rsidRDefault="00437057" w:rsidP="00B4680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9393F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[Template]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1056071" w14:textId="3B100E6B" w:rsidR="00B46809" w:rsidRDefault="00B46809" w:rsidP="00B4680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="Times New Roman"/>
                              <w:caps/>
                              <w:color w:val="A02B93" w:themeColor="accent5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651B45A" w14:textId="479D1341" w:rsidR="00B46809" w:rsidRDefault="00CA02ED" w:rsidP="00B46809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BC2D64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>GERALD ENRIGHT 577830 | KELETSO MAROTA 601632 | MOGAU MALOPE 600192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817584" wp14:editId="5C86004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80D0B7" w14:textId="575FD0A3" w:rsidR="00B46809" w:rsidRDefault="00B4680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81758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80D0B7" w14:textId="575FD0A3" w:rsidR="00B46809" w:rsidRDefault="00B4680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ZA"/>
          <w14:ligatures w14:val="standardContextual"/>
        </w:rPr>
        <w:id w:val="-1313708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7FA3FD" w14:textId="6228F8B2" w:rsidR="00B46809" w:rsidRDefault="00B46809">
          <w:pPr>
            <w:pStyle w:val="TOCHeading"/>
          </w:pPr>
          <w:r>
            <w:t>Table of Contents</w:t>
          </w:r>
        </w:p>
        <w:p w14:paraId="4BC2F9DA" w14:textId="7237CFBA" w:rsidR="00B46809" w:rsidRDefault="00B46809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89DDDC9" w14:textId="0B60ACCC" w:rsidR="00B46809" w:rsidRDefault="00B46809">
      <w:pPr>
        <w:spacing w:before="60" w:after="60" w:line="240" w:lineRule="auto"/>
      </w:pPr>
      <w:r>
        <w:br w:type="page"/>
      </w:r>
    </w:p>
    <w:p w14:paraId="4C391FD5" w14:textId="77777777" w:rsidR="00B46809" w:rsidRDefault="00B46809">
      <w:pPr>
        <w:spacing w:before="60" w:after="60" w:line="240" w:lineRule="auto"/>
      </w:pPr>
    </w:p>
    <w:p w14:paraId="16D1D824" w14:textId="38345F4F" w:rsidR="00B46809" w:rsidRDefault="00B46809">
      <w:pPr>
        <w:spacing w:before="60" w:after="60" w:line="240" w:lineRule="auto"/>
      </w:pPr>
      <w:r>
        <w:br w:type="page"/>
      </w:r>
    </w:p>
    <w:sdt>
      <w:sdtPr>
        <w:rPr>
          <w:rFonts w:eastAsiaTheme="minorHAnsi" w:cstheme="minorBidi"/>
          <w:sz w:val="24"/>
          <w:szCs w:val="22"/>
        </w:rPr>
        <w:id w:val="-1897498560"/>
        <w:docPartObj>
          <w:docPartGallery w:val="Bibliographies"/>
          <w:docPartUnique/>
        </w:docPartObj>
      </w:sdtPr>
      <w:sdtEndPr/>
      <w:sdtContent>
        <w:p w14:paraId="70C373E0" w14:textId="2E03161A" w:rsidR="00B46809" w:rsidRDefault="00B4680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15414360" w14:textId="1A46ED1C" w:rsidR="00B46809" w:rsidRDefault="00B46809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46FF72" w14:textId="502C46F9" w:rsidR="00B46809" w:rsidRPr="00B46809" w:rsidRDefault="00B46809" w:rsidP="00301DE3">
      <w:pPr>
        <w:spacing w:before="60" w:after="60" w:line="240" w:lineRule="auto"/>
      </w:pPr>
    </w:p>
    <w:sectPr w:rsidR="00B46809" w:rsidRPr="00B46809" w:rsidSect="00B468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9"/>
    <w:rsid w:val="00016015"/>
    <w:rsid w:val="00051408"/>
    <w:rsid w:val="000D4103"/>
    <w:rsid w:val="001331AD"/>
    <w:rsid w:val="00136B4F"/>
    <w:rsid w:val="002348C9"/>
    <w:rsid w:val="00267691"/>
    <w:rsid w:val="00301DE3"/>
    <w:rsid w:val="005449BB"/>
    <w:rsid w:val="005545C9"/>
    <w:rsid w:val="00561F1F"/>
    <w:rsid w:val="00562C5D"/>
    <w:rsid w:val="005B59BE"/>
    <w:rsid w:val="00654B64"/>
    <w:rsid w:val="006A3552"/>
    <w:rsid w:val="006D6349"/>
    <w:rsid w:val="0099393F"/>
    <w:rsid w:val="00A16726"/>
    <w:rsid w:val="00B46809"/>
    <w:rsid w:val="00C00A8C"/>
    <w:rsid w:val="00C971E5"/>
    <w:rsid w:val="00CA02ED"/>
    <w:rsid w:val="00E2593E"/>
    <w:rsid w:val="00E54D61"/>
    <w:rsid w:val="00F177D1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3A7C"/>
  <w15:chartTrackingRefBased/>
  <w15:docId w15:val="{B580BB5B-199E-4F72-B133-148D7B70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26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0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0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0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0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0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0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8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0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0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68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809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80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80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B468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CA02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E4C2B3-B40C-402E-BE32-4AC39B36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[Template]</dc:title>
  <dc:subject>SEN381</dc:subject>
  <dc:creator>GERALD ENRIGHT 577830 | KELETSO MAROTA 601632 | MOGAU MALOPE 600192</dc:creator>
  <cp:keywords/>
  <dc:description/>
  <cp:lastModifiedBy>Gerald Enright</cp:lastModifiedBy>
  <cp:revision>7</cp:revision>
  <dcterms:created xsi:type="dcterms:W3CDTF">2026-09-07T08:57:00Z</dcterms:created>
  <dcterms:modified xsi:type="dcterms:W3CDTF">2026-09-08T10:26:00Z</dcterms:modified>
</cp:coreProperties>
</file>