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F" w:rsidRPr="005771DE" w:rsidRDefault="005771DE" w:rsidP="00E86E8A">
      <w:pPr>
        <w:pStyle w:val="Heading2"/>
        <w:contextualSpacing/>
        <w:rPr>
          <w:rFonts w:ascii="Bodoni MT" w:eastAsia="Times New Roman" w:hAnsi="Bodoni MT" w:cs="Times New Roman"/>
          <w:color w:val="000000"/>
          <w:kern w:val="36"/>
          <w:sz w:val="48"/>
          <w:szCs w:val="48"/>
          <w:u w:val="single"/>
        </w:rPr>
      </w:pPr>
      <w:r>
        <w:rPr>
          <w:rFonts w:ascii="Bodoni MT" w:eastAsia="Times New Roman" w:hAnsi="Bodoni MT" w:cs="Times New Roman"/>
          <w:color w:val="000000"/>
          <w:kern w:val="36"/>
          <w:sz w:val="48"/>
          <w:szCs w:val="48"/>
          <w:u w:val="single"/>
        </w:rPr>
        <w:t>CBTP PHASE I</w:t>
      </w:r>
      <w:r w:rsidRPr="000505E3">
        <w:rPr>
          <w:rFonts w:ascii="Bodoni MT" w:eastAsia="Times New Roman" w:hAnsi="Bodoni MT" w:cs="Times New Roman"/>
          <w:color w:val="000000"/>
          <w:kern w:val="36"/>
          <w:sz w:val="48"/>
          <w:szCs w:val="48"/>
          <w:u w:val="single"/>
        </w:rPr>
        <w:t xml:space="preserve"> </w:t>
      </w:r>
      <w:r w:rsidRPr="005771DE">
        <w:rPr>
          <w:rFonts w:ascii="Bodoni MT" w:eastAsia="Times New Roman" w:hAnsi="Bodoni MT" w:cs="Times New Roman"/>
          <w:color w:val="000000"/>
          <w:kern w:val="36"/>
          <w:sz w:val="48"/>
          <w:szCs w:val="48"/>
          <w:u w:val="single"/>
        </w:rPr>
        <w:t xml:space="preserve">REPORT WRITING FORMAT </w:t>
      </w:r>
    </w:p>
    <w:p w:rsidR="00E86E8A" w:rsidRDefault="00E86E8A" w:rsidP="00E86E8A">
      <w:pPr>
        <w:contextualSpacing/>
        <w:rPr>
          <w:b/>
        </w:rPr>
      </w:pPr>
    </w:p>
    <w:p w:rsidR="00ED2530" w:rsidRDefault="00340123" w:rsidP="00E86E8A">
      <w:pPr>
        <w:spacing w:before="100" w:beforeAutospacing="1" w:after="100" w:afterAutospacing="1" w:line="360" w:lineRule="auto"/>
        <w:ind w:left="36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Acknowledgement, </w:t>
      </w:r>
    </w:p>
    <w:p w:rsidR="00ED2530" w:rsidRDefault="001736CF" w:rsidP="00E86E8A">
      <w:pPr>
        <w:spacing w:before="100" w:beforeAutospacing="1" w:after="100" w:afterAutospacing="1" w:line="360" w:lineRule="auto"/>
        <w:ind w:left="36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Abstract</w:t>
      </w:r>
      <w:r w:rsidR="00340123"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="00E86E8A"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:rsidR="00ED2530" w:rsidRDefault="00ED2530" w:rsidP="00E86E8A">
      <w:pPr>
        <w:spacing w:before="100" w:beforeAutospacing="1" w:after="100" w:afterAutospacing="1" w:line="360" w:lineRule="auto"/>
        <w:ind w:left="36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Table</w:t>
      </w:r>
      <w:r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of content  </w:t>
      </w:r>
    </w:p>
    <w:p w:rsidR="00ED2530" w:rsidRDefault="00ED2530" w:rsidP="00E86E8A">
      <w:pPr>
        <w:spacing w:before="100" w:beforeAutospacing="1" w:after="100" w:afterAutospacing="1" w:line="360" w:lineRule="auto"/>
        <w:ind w:left="36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List</w:t>
      </w:r>
      <w:r w:rsidR="00E86E8A"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of </w:t>
      </w:r>
      <w:r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figures,</w:t>
      </w:r>
      <w:r w:rsidR="00E86E8A"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:rsidR="001736CF" w:rsidRPr="00E86E8A" w:rsidRDefault="00ED2530" w:rsidP="00E86E8A">
      <w:pPr>
        <w:spacing w:before="100" w:beforeAutospacing="1" w:after="100" w:afterAutospacing="1" w:line="360" w:lineRule="auto"/>
        <w:ind w:left="36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List</w:t>
      </w:r>
      <w:r w:rsidR="00E86E8A"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of table </w:t>
      </w:r>
      <w:r w:rsidR="001736CF" w:rsidRPr="00E86E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:rsidR="005771DE" w:rsidRPr="002A0F1E" w:rsidRDefault="005771DE" w:rsidP="00E86E8A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2A0F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CHAPTER ONE </w:t>
      </w:r>
    </w:p>
    <w:p w:rsidR="000505E3" w:rsidRPr="000505E3" w:rsidRDefault="00ED2530" w:rsidP="00E86E8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1.1 </w:t>
      </w:r>
      <w:r w:rsidR="001736CF" w:rsidRPr="000505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  <w:r w:rsidR="000505E3" w:rsidRPr="000505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="000505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1736CF" w:rsidRPr="001736CF">
        <w:rPr>
          <w:rFonts w:ascii="Times New Roman" w:eastAsia="Times New Roman" w:hAnsi="Times New Roman" w:cs="Times New Roman"/>
          <w:color w:val="000000"/>
          <w:sz w:val="27"/>
          <w:szCs w:val="27"/>
        </w:rPr>
        <w:t>(Gives the background and states the purpose of the proposal)</w:t>
      </w:r>
    </w:p>
    <w:p w:rsidR="00ED2530" w:rsidRDefault="00ED2530" w:rsidP="00ED253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</w:t>
      </w:r>
      <w:r w:rsidR="00AD0E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0505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Objectives: </w:t>
      </w:r>
      <w:r w:rsidR="000505E3" w:rsidRPr="000505E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(both specific and general objectives)</w:t>
      </w:r>
    </w:p>
    <w:p w:rsidR="000505E3" w:rsidRPr="00ED2530" w:rsidRDefault="00ED2530" w:rsidP="00ED2530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ED25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ED25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Methodology</w:t>
      </w:r>
      <w:r w:rsidRPr="00ED253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(</w:t>
      </w:r>
      <w:r w:rsidR="005771DE" w:rsidRPr="00ED253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data collection tools and supplying techniques Sample data, method of data </w:t>
      </w:r>
      <w:r w:rsidR="00AD0EDB" w:rsidRPr="00ED253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analysis and</w:t>
      </w:r>
      <w:r w:rsidR="005771DE" w:rsidRPr="00ED253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others </w:t>
      </w:r>
      <w:r w:rsidR="002A0F1E" w:rsidRPr="00ED253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………….)</w:t>
      </w:r>
    </w:p>
    <w:p w:rsidR="005771DE" w:rsidRPr="002A0F1E" w:rsidRDefault="00960B27" w:rsidP="00E86E8A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2A0F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CHAPTER TWO</w:t>
      </w:r>
    </w:p>
    <w:p w:rsidR="00CB5102" w:rsidRPr="00CB5102" w:rsidRDefault="00CB5102" w:rsidP="005771D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CB5102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2.1 Community resource </w:t>
      </w:r>
    </w:p>
    <w:p w:rsidR="00960B27" w:rsidRPr="00CB5102" w:rsidRDefault="00CB5102" w:rsidP="005771D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CB5102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2.2 House hol</w:t>
      </w:r>
      <w:r w:rsidR="005771DE" w:rsidRPr="00CB5102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 socio-economic and demographic data</w:t>
      </w:r>
      <w:bookmarkStart w:id="0" w:name="_GoBack"/>
      <w:bookmarkEnd w:id="0"/>
    </w:p>
    <w:p w:rsidR="005771DE" w:rsidRPr="00CB5102" w:rsidRDefault="00CB5102" w:rsidP="00CB5102">
      <w:pPr>
        <w:pStyle w:val="Heading3"/>
        <w:ind w:left="1440"/>
        <w:rPr>
          <w:b w:val="0"/>
        </w:rPr>
      </w:pPr>
      <w:r w:rsidRPr="00CB5102">
        <w:rPr>
          <w:b w:val="0"/>
        </w:rPr>
        <w:t xml:space="preserve">2. </w:t>
      </w:r>
      <w:r w:rsidR="00960B27" w:rsidRPr="00CB5102">
        <w:rPr>
          <w:b w:val="0"/>
        </w:rPr>
        <w:t xml:space="preserve">2.1 demographic </w:t>
      </w:r>
      <w:r w:rsidR="002A0F1E" w:rsidRPr="00CB5102">
        <w:rPr>
          <w:b w:val="0"/>
        </w:rPr>
        <w:t>compositions</w:t>
      </w:r>
      <w:r w:rsidR="00960B27" w:rsidRPr="00CB5102">
        <w:rPr>
          <w:b w:val="0"/>
        </w:rPr>
        <w:t xml:space="preserve"> </w:t>
      </w:r>
      <w:r w:rsidR="005771DE" w:rsidRPr="00CB5102">
        <w:rPr>
          <w:b w:val="0"/>
        </w:rPr>
        <w:t xml:space="preserve"> </w:t>
      </w:r>
    </w:p>
    <w:p w:rsidR="00960B27" w:rsidRPr="00CB5102" w:rsidRDefault="00CB5102" w:rsidP="00CB5102">
      <w:pPr>
        <w:pStyle w:val="Heading3"/>
        <w:ind w:left="1440"/>
        <w:rPr>
          <w:b w:val="0"/>
        </w:rPr>
      </w:pPr>
      <w:r w:rsidRPr="00CB5102">
        <w:rPr>
          <w:b w:val="0"/>
        </w:rPr>
        <w:t>2.</w:t>
      </w:r>
      <w:r w:rsidR="00960B27" w:rsidRPr="00CB5102">
        <w:rPr>
          <w:b w:val="0"/>
        </w:rPr>
        <w:t xml:space="preserve">2.2 Ethnicity </w:t>
      </w:r>
    </w:p>
    <w:p w:rsidR="00960B27" w:rsidRPr="00CB5102" w:rsidRDefault="00CB5102" w:rsidP="00CB5102">
      <w:pPr>
        <w:pStyle w:val="Heading3"/>
        <w:ind w:left="1440"/>
        <w:rPr>
          <w:b w:val="0"/>
        </w:rPr>
      </w:pPr>
      <w:r w:rsidRPr="00CB5102">
        <w:rPr>
          <w:b w:val="0"/>
        </w:rPr>
        <w:t>2.</w:t>
      </w:r>
      <w:r w:rsidR="00960B27" w:rsidRPr="00CB5102">
        <w:rPr>
          <w:b w:val="0"/>
        </w:rPr>
        <w:t xml:space="preserve">2.3 </w:t>
      </w:r>
      <w:r w:rsidRPr="00CB5102">
        <w:rPr>
          <w:b w:val="0"/>
        </w:rPr>
        <w:t>Educational</w:t>
      </w:r>
      <w:r w:rsidR="00960B27" w:rsidRPr="00CB5102">
        <w:rPr>
          <w:b w:val="0"/>
        </w:rPr>
        <w:t xml:space="preserve"> </w:t>
      </w:r>
      <w:r w:rsidR="002A0F1E" w:rsidRPr="00CB5102">
        <w:rPr>
          <w:b w:val="0"/>
        </w:rPr>
        <w:t>statuses</w:t>
      </w:r>
      <w:r w:rsidR="00960B27" w:rsidRPr="00CB5102">
        <w:rPr>
          <w:b w:val="0"/>
        </w:rPr>
        <w:t xml:space="preserve"> and others…………..</w:t>
      </w:r>
    </w:p>
    <w:p w:rsidR="00CB5102" w:rsidRPr="00CB5102" w:rsidRDefault="00CB5102" w:rsidP="005771D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CB5102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2.3 Housing</w:t>
      </w:r>
    </w:p>
    <w:p w:rsidR="00960B27" w:rsidRPr="002A0F1E" w:rsidRDefault="00960B27" w:rsidP="005771D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2A0F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CHAPTER THREE </w:t>
      </w:r>
    </w:p>
    <w:p w:rsidR="00F10644" w:rsidRPr="00F10644" w:rsidRDefault="00960B27" w:rsidP="00F10644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3.1</w:t>
      </w:r>
      <w:r w:rsidR="00AD0ED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F10644" w:rsidRP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</w:t>
      </w:r>
      <w:r w:rsid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at</w:t>
      </w:r>
      <w:r w:rsidR="00F10644" w:rsidRP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er supply and sanitary and situation</w:t>
      </w:r>
    </w:p>
    <w:p w:rsidR="00960B27" w:rsidRDefault="00F10644" w:rsidP="005771D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3.2</w:t>
      </w:r>
      <w:r w:rsidR="00960B2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</w:t>
      </w:r>
      <w:r w:rsidR="00960B2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ransport system </w:t>
      </w:r>
    </w:p>
    <w:p w:rsidR="00960B27" w:rsidRDefault="00F10644" w:rsidP="005771D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3.3</w:t>
      </w:r>
      <w:r w:rsidR="002A0F1E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8711B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communications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960B2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:rsidR="002A0F1E" w:rsidRPr="00F10644" w:rsidRDefault="00F10644" w:rsidP="00960B27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4</w:t>
      </w:r>
      <w:r w:rsidRP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Biomedical equipment </w:t>
      </w:r>
    </w:p>
    <w:p w:rsidR="00F10644" w:rsidRDefault="00F10644" w:rsidP="00960B27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3.5</w:t>
      </w:r>
      <w:r w:rsidRP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small scale industries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and others</w:t>
      </w:r>
      <w:r w:rsidRPr="00F1064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………</w:t>
      </w:r>
    </w:p>
    <w:p w:rsidR="00CB5102" w:rsidRPr="00F10644" w:rsidRDefault="00CB5102" w:rsidP="00960B27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3.6 Power/ energy supply survey</w:t>
      </w:r>
    </w:p>
    <w:p w:rsidR="00960B27" w:rsidRPr="007023BC" w:rsidRDefault="00F10644" w:rsidP="007023BC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2A0F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CHAPTER FOUR</w:t>
      </w:r>
    </w:p>
    <w:p w:rsidR="00F10644" w:rsidRDefault="00F10644" w:rsidP="002A0F1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4.1</w:t>
      </w:r>
      <w:r w:rsidR="001736CF" w:rsidRPr="001736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Conclusion</w:t>
      </w:r>
      <w:r w:rsidR="0070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:rsidR="001736CF" w:rsidRDefault="00F10644" w:rsidP="002A0F1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4.2</w:t>
      </w:r>
      <w:r w:rsidR="0070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</w:t>
      </w:r>
      <w:r w:rsidR="0070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ecommendation </w:t>
      </w:r>
    </w:p>
    <w:p w:rsidR="001736CF" w:rsidRDefault="001736CF" w:rsidP="002A0F1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736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Additional Information</w:t>
      </w:r>
    </w:p>
    <w:p w:rsidR="001736CF" w:rsidRPr="001736CF" w:rsidRDefault="001736CF" w:rsidP="001736CF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736CF">
        <w:rPr>
          <w:rFonts w:ascii="Times New Roman" w:eastAsia="Times New Roman" w:hAnsi="Times New Roman" w:cs="Times New Roman"/>
          <w:color w:val="000000"/>
          <w:sz w:val="27"/>
          <w:szCs w:val="27"/>
        </w:rPr>
        <w:t>(i.e. Expense Statements, , Profit and Loss Projections, Equipment, Materials and Personnel Needs, Completion Schedules, Efficiency Studies, Writer's Qualifications, etc.)</w:t>
      </w:r>
    </w:p>
    <w:p w:rsidR="00E86E8A" w:rsidRDefault="001736CF" w:rsidP="00E86E8A">
      <w:pPr>
        <w:spacing w:before="100" w:beforeAutospacing="1" w:after="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A0F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Appendices</w:t>
      </w:r>
    </w:p>
    <w:p w:rsidR="001736CF" w:rsidRPr="002A0F1E" w:rsidRDefault="001736CF" w:rsidP="00E86E8A">
      <w:pPr>
        <w:spacing w:before="100" w:beforeAutospacing="1" w:after="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A0F1E">
        <w:rPr>
          <w:rFonts w:ascii="Times New Roman" w:eastAsia="Times New Roman" w:hAnsi="Times New Roman" w:cs="Times New Roman"/>
          <w:color w:val="000000"/>
          <w:sz w:val="27"/>
          <w:szCs w:val="27"/>
        </w:rPr>
        <w:t>(Presentation of charts, graphs, illustrations, etc.)</w:t>
      </w:r>
    </w:p>
    <w:p w:rsidR="001736CF" w:rsidRDefault="001736CF" w:rsidP="002A0F1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736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Works Cited/References</w:t>
      </w:r>
    </w:p>
    <w:p w:rsidR="001736CF" w:rsidRPr="001736CF" w:rsidRDefault="001736CF" w:rsidP="002A0F1E">
      <w:pPr>
        <w:pStyle w:val="ListParagraph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736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Bibliography</w:t>
      </w:r>
    </w:p>
    <w:p w:rsidR="00C00E91" w:rsidRDefault="00C00E91" w:rsidP="001736CF">
      <w:pPr>
        <w:spacing w:line="360" w:lineRule="auto"/>
        <w:jc w:val="both"/>
      </w:pPr>
    </w:p>
    <w:sectPr w:rsidR="00C00E91" w:rsidSect="007023B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DA" w:rsidRDefault="00C409DA" w:rsidP="000505E3">
      <w:pPr>
        <w:spacing w:after="0" w:line="240" w:lineRule="auto"/>
      </w:pPr>
      <w:r>
        <w:separator/>
      </w:r>
    </w:p>
  </w:endnote>
  <w:endnote w:type="continuationSeparator" w:id="0">
    <w:p w:rsidR="00C409DA" w:rsidRDefault="00C409DA" w:rsidP="0005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DA" w:rsidRDefault="00C409DA" w:rsidP="000505E3">
      <w:pPr>
        <w:spacing w:after="0" w:line="240" w:lineRule="auto"/>
      </w:pPr>
      <w:r>
        <w:separator/>
      </w:r>
    </w:p>
  </w:footnote>
  <w:footnote w:type="continuationSeparator" w:id="0">
    <w:p w:rsidR="00C409DA" w:rsidRDefault="00C409DA" w:rsidP="0005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269BE"/>
    <w:multiLevelType w:val="hybridMultilevel"/>
    <w:tmpl w:val="EC9E1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B0147E"/>
    <w:multiLevelType w:val="multilevel"/>
    <w:tmpl w:val="26C4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CF"/>
    <w:rsid w:val="000505E3"/>
    <w:rsid w:val="000B57F4"/>
    <w:rsid w:val="00147158"/>
    <w:rsid w:val="001736CF"/>
    <w:rsid w:val="002A0F1E"/>
    <w:rsid w:val="00310B64"/>
    <w:rsid w:val="00340123"/>
    <w:rsid w:val="00343514"/>
    <w:rsid w:val="00366229"/>
    <w:rsid w:val="0039646C"/>
    <w:rsid w:val="003A3779"/>
    <w:rsid w:val="003A664C"/>
    <w:rsid w:val="00433158"/>
    <w:rsid w:val="004E1419"/>
    <w:rsid w:val="005771DE"/>
    <w:rsid w:val="00620A85"/>
    <w:rsid w:val="006338F3"/>
    <w:rsid w:val="006A1D84"/>
    <w:rsid w:val="007023BC"/>
    <w:rsid w:val="007D3702"/>
    <w:rsid w:val="008711B3"/>
    <w:rsid w:val="00925A51"/>
    <w:rsid w:val="00960B27"/>
    <w:rsid w:val="009612B8"/>
    <w:rsid w:val="00974D28"/>
    <w:rsid w:val="009A7780"/>
    <w:rsid w:val="00A378B8"/>
    <w:rsid w:val="00AD0EDB"/>
    <w:rsid w:val="00B74C94"/>
    <w:rsid w:val="00C00E91"/>
    <w:rsid w:val="00C409DA"/>
    <w:rsid w:val="00C44888"/>
    <w:rsid w:val="00CB5102"/>
    <w:rsid w:val="00DD6083"/>
    <w:rsid w:val="00DF66BD"/>
    <w:rsid w:val="00E106FB"/>
    <w:rsid w:val="00E47E0B"/>
    <w:rsid w:val="00E62D63"/>
    <w:rsid w:val="00E86E8A"/>
    <w:rsid w:val="00ED2530"/>
    <w:rsid w:val="00F10644"/>
    <w:rsid w:val="00F82265"/>
    <w:rsid w:val="00FD3006"/>
    <w:rsid w:val="00FF5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3A157-AE9A-4296-84F2-7DABBDDC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1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36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36CF"/>
  </w:style>
  <w:style w:type="paragraph" w:styleId="ListParagraph">
    <w:name w:val="List Paragraph"/>
    <w:basedOn w:val="Normal"/>
    <w:uiPriority w:val="34"/>
    <w:qFormat/>
    <w:rsid w:val="00173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E3"/>
  </w:style>
  <w:style w:type="paragraph" w:styleId="Footer">
    <w:name w:val="footer"/>
    <w:basedOn w:val="Normal"/>
    <w:link w:val="FooterChar"/>
    <w:uiPriority w:val="99"/>
    <w:semiHidden/>
    <w:unhideWhenUsed/>
    <w:rsid w:val="0005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5E3"/>
  </w:style>
  <w:style w:type="paragraph" w:styleId="BalloonText">
    <w:name w:val="Balloon Text"/>
    <w:basedOn w:val="Normal"/>
    <w:link w:val="BalloonTextChar"/>
    <w:uiPriority w:val="99"/>
    <w:semiHidden/>
    <w:unhideWhenUsed/>
    <w:rsid w:val="000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7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all  first year ECE  Students</vt:lpstr>
    </vt:vector>
  </TitlesOfParts>
  <Company>HP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all  first year ECE  Students</dc:title>
  <dc:creator>user</dc:creator>
  <cp:lastModifiedBy>Microsoft account</cp:lastModifiedBy>
  <cp:revision>3</cp:revision>
  <cp:lastPrinted>2021-05-26T16:03:00Z</cp:lastPrinted>
  <dcterms:created xsi:type="dcterms:W3CDTF">2022-02-20T13:13:00Z</dcterms:created>
  <dcterms:modified xsi:type="dcterms:W3CDTF">2022-02-24T13:41:00Z</dcterms:modified>
</cp:coreProperties>
</file>