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E8AB2" w14:textId="177DED88" w:rsidR="000C2567" w:rsidRDefault="0922CF27" w:rsidP="1C40F2C8">
      <w:pPr>
        <w:pStyle w:val="Titel"/>
      </w:pPr>
      <w:r w:rsidRPr="506AE5DE">
        <w:t>Busvoordeelpas</w:t>
      </w:r>
      <w:r w:rsidR="643C081F" w:rsidRPr="506AE5DE">
        <w:t xml:space="preserve"> gemeente Nijmegen</w:t>
      </w:r>
    </w:p>
    <w:p w14:paraId="6E4E78C3" w14:textId="7E73C639" w:rsidR="00321B59" w:rsidRPr="00321B59" w:rsidRDefault="00321B59" w:rsidP="00321B59">
      <w:r>
        <w:t xml:space="preserve">Zie voor demo </w:t>
      </w:r>
      <w:hyperlink r:id="rId9" w:history="1">
        <w:r w:rsidRPr="00326C75">
          <w:rPr>
            <w:rStyle w:val="Hyperlink"/>
          </w:rPr>
          <w:t>https://busvoordeel.framer.website</w:t>
        </w:r>
      </w:hyperlink>
      <w:r>
        <w:t xml:space="preserve"> </w:t>
      </w:r>
    </w:p>
    <w:p w14:paraId="3561AD6D" w14:textId="1777D206" w:rsidR="000C2567" w:rsidRDefault="0922CF27" w:rsidP="1C40F2C8">
      <w:pPr>
        <w:spacing w:after="0"/>
        <w:rPr>
          <w:rFonts w:ascii="Calibri" w:eastAsia="Calibri" w:hAnsi="Calibri" w:cs="Calibri"/>
          <w:b/>
          <w:bCs/>
          <w:sz w:val="22"/>
          <w:szCs w:val="22"/>
        </w:rPr>
      </w:pPr>
      <w:r w:rsidRPr="1C40F2C8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</w:p>
    <w:p w14:paraId="0D48037C" w14:textId="1287A78D" w:rsidR="00B4465F" w:rsidRDefault="00B4465F" w:rsidP="009F483F">
      <w:pPr>
        <w:pStyle w:val="Kop2"/>
      </w:pPr>
      <w:r>
        <w:rPr>
          <w:rFonts w:eastAsia="Calibri"/>
        </w:rPr>
        <w:t>Aanvragen</w:t>
      </w:r>
    </w:p>
    <w:p w14:paraId="3C372AE9" w14:textId="265A46F0" w:rsidR="000C2567" w:rsidRDefault="0922CF27" w:rsidP="1C40F2C8">
      <w:pPr>
        <w:pStyle w:val="Lijstalinea"/>
        <w:numPr>
          <w:ilvl w:val="0"/>
          <w:numId w:val="14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1C40F2C8">
        <w:rPr>
          <w:rFonts w:ascii="Calibri" w:eastAsia="Calibri" w:hAnsi="Calibri" w:cs="Calibri"/>
          <w:sz w:val="22"/>
          <w:szCs w:val="22"/>
        </w:rPr>
        <w:t>Voor inwoners met een laag inkomen bieden we een goedkoop busabonnement aan: het Busvoordeelabonnement, via website Vergoedingen (/https://vergoedingen.nijmegen.nl/fondsen/37)</w:t>
      </w:r>
    </w:p>
    <w:p w14:paraId="62C8A2E4" w14:textId="394D9CAA" w:rsidR="000C2567" w:rsidRDefault="0922CF27" w:rsidP="1C40F2C8">
      <w:pPr>
        <w:pStyle w:val="Lijstalinea"/>
        <w:numPr>
          <w:ilvl w:val="0"/>
          <w:numId w:val="14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1C40F2C8">
        <w:rPr>
          <w:rFonts w:ascii="Calibri" w:eastAsia="Calibri" w:hAnsi="Calibri" w:cs="Calibri"/>
          <w:sz w:val="22"/>
          <w:szCs w:val="22"/>
        </w:rPr>
        <w:t>Getrouwd of samenwonend en allebei een pas aanvragen -&gt; ieder apart de pas aanvragen</w:t>
      </w:r>
    </w:p>
    <w:p w14:paraId="03142C35" w14:textId="19A542C1" w:rsidR="000C2567" w:rsidRDefault="0922CF27" w:rsidP="1C40F2C8">
      <w:pPr>
        <w:pStyle w:val="Lijstalinea"/>
        <w:numPr>
          <w:ilvl w:val="0"/>
          <w:numId w:val="14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1C40F2C8">
        <w:rPr>
          <w:rFonts w:ascii="Calibri" w:eastAsia="Calibri" w:hAnsi="Calibri" w:cs="Calibri"/>
          <w:sz w:val="22"/>
          <w:szCs w:val="22"/>
        </w:rPr>
        <w:t>Wat kan je met de pas: een jaar lang reizen met alle stads en streekbussen in Nijmegen en omgeving tijdens daluren (na 9 uur en in weekend), behalve lijn 58 via NIAG (duitse buslijn)</w:t>
      </w:r>
    </w:p>
    <w:p w14:paraId="15623B87" w14:textId="70E97958" w:rsidR="000C2567" w:rsidRDefault="0922CF27" w:rsidP="1C40F2C8">
      <w:pPr>
        <w:pStyle w:val="Lijstalinea"/>
        <w:numPr>
          <w:ilvl w:val="0"/>
          <w:numId w:val="14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22E73E5A">
        <w:rPr>
          <w:rFonts w:ascii="Calibri" w:eastAsia="Calibri" w:hAnsi="Calibri" w:cs="Calibri"/>
          <w:sz w:val="22"/>
          <w:szCs w:val="22"/>
        </w:rPr>
        <w:t>Nodig: persoonlijke ov-chipkaart (met pasfoto) met positief saldo daarop. Bij een negatief saldo werkt de pas niet.</w:t>
      </w:r>
    </w:p>
    <w:p w14:paraId="33658512" w14:textId="449CAED6" w:rsidR="000C2567" w:rsidRDefault="0922CF27" w:rsidP="1C40F2C8">
      <w:pPr>
        <w:pStyle w:val="Lijstalinea"/>
        <w:numPr>
          <w:ilvl w:val="0"/>
          <w:numId w:val="14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22E73E5A">
        <w:rPr>
          <w:rFonts w:ascii="Calibri" w:eastAsia="Calibri" w:hAnsi="Calibri" w:cs="Calibri"/>
          <w:sz w:val="22"/>
          <w:szCs w:val="22"/>
        </w:rPr>
        <w:t>Online aanvragen, als je voldoet aan de voorwaarden krijg je QR-code via e-mail waarmee busvoordeelabonnement gekocht kan worden. De QR-code is geldig t/m 31-10-2024, tot dat moment kan deze aangevraagd worden. Abo is 12 maanden geldig vanaf dag van aanvraag.</w:t>
      </w:r>
      <w:r>
        <w:br/>
      </w:r>
      <w:r w:rsidRPr="22E73E5A">
        <w:rPr>
          <w:rFonts w:ascii="Calibri" w:eastAsia="Calibri" w:hAnsi="Calibri" w:cs="Calibri"/>
          <w:sz w:val="22"/>
          <w:szCs w:val="22"/>
        </w:rPr>
        <w:t xml:space="preserve"> Voorwaarden:</w:t>
      </w:r>
    </w:p>
    <w:p w14:paraId="6FECA6F0" w14:textId="73D06C0D" w:rsidR="000C2567" w:rsidRDefault="0922CF27" w:rsidP="1C40F2C8">
      <w:pPr>
        <w:pStyle w:val="Lijstalinea"/>
        <w:numPr>
          <w:ilvl w:val="1"/>
          <w:numId w:val="14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22E73E5A">
        <w:rPr>
          <w:rFonts w:ascii="Calibri" w:eastAsia="Calibri" w:hAnsi="Calibri" w:cs="Calibri"/>
          <w:sz w:val="22"/>
          <w:szCs w:val="22"/>
        </w:rPr>
        <w:t>(</w:t>
      </w:r>
      <w:r w:rsidR="20339719" w:rsidRPr="22E73E5A">
        <w:rPr>
          <w:rFonts w:ascii="Calibri" w:eastAsia="Calibri" w:hAnsi="Calibri" w:cs="Calibri"/>
          <w:sz w:val="22"/>
          <w:szCs w:val="22"/>
        </w:rPr>
        <w:t>Persoonlijke</w:t>
      </w:r>
      <w:r w:rsidRPr="22E73E5A">
        <w:rPr>
          <w:rFonts w:ascii="Calibri" w:eastAsia="Calibri" w:hAnsi="Calibri" w:cs="Calibri"/>
          <w:sz w:val="22"/>
          <w:szCs w:val="22"/>
        </w:rPr>
        <w:t xml:space="preserve"> </w:t>
      </w:r>
      <w:r w:rsidR="6B2F0B21" w:rsidRPr="22E73E5A">
        <w:rPr>
          <w:rFonts w:ascii="Calibri" w:eastAsia="Calibri" w:hAnsi="Calibri" w:cs="Calibri"/>
          <w:sz w:val="22"/>
          <w:szCs w:val="22"/>
        </w:rPr>
        <w:t>ov-chipkaart</w:t>
      </w:r>
      <w:r w:rsidRPr="22E73E5A">
        <w:rPr>
          <w:rFonts w:ascii="Calibri" w:eastAsia="Calibri" w:hAnsi="Calibri" w:cs="Calibri"/>
          <w:sz w:val="22"/>
          <w:szCs w:val="22"/>
        </w:rPr>
        <w:t xml:space="preserve"> hebben met positief saldo)</w:t>
      </w:r>
    </w:p>
    <w:p w14:paraId="6F669B0D" w14:textId="0B4497F4" w:rsidR="000C2567" w:rsidRDefault="0922CF27" w:rsidP="1C40F2C8">
      <w:pPr>
        <w:pStyle w:val="Lijstalinea"/>
        <w:numPr>
          <w:ilvl w:val="1"/>
          <w:numId w:val="14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1C40F2C8">
        <w:rPr>
          <w:rFonts w:ascii="Calibri" w:eastAsia="Calibri" w:hAnsi="Calibri" w:cs="Calibri"/>
          <w:sz w:val="22"/>
          <w:szCs w:val="22"/>
        </w:rPr>
        <w:t>Wonen in Nijmegen</w:t>
      </w:r>
    </w:p>
    <w:p w14:paraId="68CD12C6" w14:textId="52A24EDA" w:rsidR="000C2567" w:rsidRDefault="0922CF27" w:rsidP="1C40F2C8">
      <w:pPr>
        <w:pStyle w:val="Lijstalinea"/>
        <w:numPr>
          <w:ilvl w:val="1"/>
          <w:numId w:val="14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1C40F2C8">
        <w:rPr>
          <w:rFonts w:ascii="Calibri" w:eastAsia="Calibri" w:hAnsi="Calibri" w:cs="Calibri"/>
          <w:sz w:val="22"/>
          <w:szCs w:val="22"/>
        </w:rPr>
        <w:t>18 jaar of ouder</w:t>
      </w:r>
    </w:p>
    <w:p w14:paraId="7AC2FE9A" w14:textId="61782F2E" w:rsidR="000C2567" w:rsidRDefault="0922CF27" w:rsidP="1C40F2C8">
      <w:pPr>
        <w:pStyle w:val="Lijstalinea"/>
        <w:numPr>
          <w:ilvl w:val="1"/>
          <w:numId w:val="14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3938A661">
        <w:rPr>
          <w:rFonts w:ascii="Calibri" w:eastAsia="Calibri" w:hAnsi="Calibri" w:cs="Calibri"/>
          <w:sz w:val="22"/>
          <w:szCs w:val="22"/>
        </w:rPr>
        <w:t>(</w:t>
      </w:r>
      <w:r w:rsidR="1DD290FE" w:rsidRPr="3938A661">
        <w:rPr>
          <w:rFonts w:ascii="Calibri" w:eastAsia="Calibri" w:hAnsi="Calibri" w:cs="Calibri"/>
          <w:sz w:val="22"/>
          <w:szCs w:val="22"/>
        </w:rPr>
        <w:t>G</w:t>
      </w:r>
      <w:r w:rsidRPr="3938A661">
        <w:rPr>
          <w:rFonts w:ascii="Calibri" w:eastAsia="Calibri" w:hAnsi="Calibri" w:cs="Calibri"/>
          <w:sz w:val="22"/>
          <w:szCs w:val="22"/>
        </w:rPr>
        <w:t>etrouwd, samenwonend is nu niet nodig als attribuut, ieder vraagt apart aan, wel iets om mee te nemen? Partneraanvraag?)</w:t>
      </w:r>
    </w:p>
    <w:p w14:paraId="181D1899" w14:textId="3CE2DEDE" w:rsidR="000C2567" w:rsidRDefault="0922CF27" w:rsidP="1C40F2C8">
      <w:pPr>
        <w:pStyle w:val="Lijstalinea"/>
        <w:numPr>
          <w:ilvl w:val="1"/>
          <w:numId w:val="14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0BFEC863">
        <w:rPr>
          <w:rFonts w:ascii="Calibri" w:eastAsia="Calibri" w:hAnsi="Calibri" w:cs="Calibri"/>
          <w:sz w:val="22"/>
          <w:szCs w:val="22"/>
        </w:rPr>
        <w:t xml:space="preserve">Niet meer inkomen dan het maximale inkomen (zie </w:t>
      </w:r>
      <w:hyperlink r:id="rId10">
        <w:r w:rsidRPr="0BFEC863">
          <w:rPr>
            <w:rStyle w:val="Hyperlink"/>
            <w:rFonts w:ascii="Calibri" w:eastAsia="Calibri" w:hAnsi="Calibri" w:cs="Calibri"/>
            <w:color w:val="0563C1"/>
            <w:sz w:val="22"/>
            <w:szCs w:val="22"/>
          </w:rPr>
          <w:t>https://vergoedingen.nijmegen.nl/fondsen/37</w:t>
        </w:r>
      </w:hyperlink>
      <w:r w:rsidRPr="0BFEC863">
        <w:rPr>
          <w:rFonts w:ascii="Calibri" w:eastAsia="Calibri" w:hAnsi="Calibri" w:cs="Calibri"/>
          <w:sz w:val="22"/>
          <w:szCs w:val="22"/>
        </w:rPr>
        <w:t xml:space="preserve"> voor inkomen</w:t>
      </w:r>
      <w:r w:rsidR="10984856" w:rsidRPr="0BFEC863">
        <w:rPr>
          <w:rFonts w:ascii="Calibri" w:eastAsia="Calibri" w:hAnsi="Calibri" w:cs="Calibri"/>
          <w:sz w:val="22"/>
          <w:szCs w:val="22"/>
        </w:rPr>
        <w:t>s</w:t>
      </w:r>
      <w:r w:rsidRPr="0BFEC863">
        <w:rPr>
          <w:rFonts w:ascii="Calibri" w:eastAsia="Calibri" w:hAnsi="Calibri" w:cs="Calibri"/>
          <w:sz w:val="22"/>
          <w:szCs w:val="22"/>
        </w:rPr>
        <w:t>tabel en wat wel en niet onder inkomen telt</w:t>
      </w:r>
      <w:r>
        <w:br/>
      </w:r>
    </w:p>
    <w:p w14:paraId="25BE6C28" w14:textId="735EF834" w:rsidR="49E1E353" w:rsidRDefault="49E1E353" w:rsidP="0BFEC863">
      <w:pPr>
        <w:pStyle w:val="Lijstalinea"/>
        <w:numPr>
          <w:ilvl w:val="1"/>
          <w:numId w:val="14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0BFEC863">
        <w:rPr>
          <w:rFonts w:ascii="Calibri" w:eastAsia="Calibri" w:hAnsi="Calibri" w:cs="Calibri"/>
          <w:sz w:val="22"/>
          <w:szCs w:val="22"/>
        </w:rPr>
        <w:t xml:space="preserve">U bent 18 jaar of ouder </w:t>
      </w:r>
    </w:p>
    <w:p w14:paraId="7E0C3D3B" w14:textId="1F08B6E3" w:rsidR="49E1E353" w:rsidRDefault="49E1E353" w:rsidP="0BFEC863">
      <w:pPr>
        <w:pStyle w:val="Lijstalinea"/>
        <w:numPr>
          <w:ilvl w:val="1"/>
          <w:numId w:val="14"/>
        </w:numPr>
        <w:rPr>
          <w:rFonts w:ascii="Calibri" w:eastAsia="Calibri" w:hAnsi="Calibri" w:cs="Calibri"/>
          <w:sz w:val="22"/>
          <w:szCs w:val="22"/>
        </w:rPr>
      </w:pPr>
      <w:r w:rsidRPr="0BFEC863">
        <w:rPr>
          <w:rFonts w:ascii="Calibri" w:eastAsia="Calibri" w:hAnsi="Calibri" w:cs="Calibri"/>
          <w:sz w:val="22"/>
          <w:szCs w:val="22"/>
        </w:rPr>
        <w:t xml:space="preserve">U kunt geen gebruik maken van de OV-chipkaart voor studenten (het studentenreisproduct van de DUO) </w:t>
      </w:r>
    </w:p>
    <w:p w14:paraId="128EB4F3" w14:textId="6F879ACE" w:rsidR="49E1E353" w:rsidRDefault="49E1E353" w:rsidP="0BFEC863">
      <w:pPr>
        <w:pStyle w:val="Lijstalinea"/>
        <w:numPr>
          <w:ilvl w:val="1"/>
          <w:numId w:val="14"/>
        </w:numPr>
        <w:rPr>
          <w:rFonts w:ascii="Calibri" w:eastAsia="Calibri" w:hAnsi="Calibri" w:cs="Calibri"/>
          <w:sz w:val="22"/>
          <w:szCs w:val="22"/>
        </w:rPr>
      </w:pPr>
      <w:r w:rsidRPr="0BFEC863">
        <w:rPr>
          <w:rFonts w:ascii="Calibri" w:eastAsia="Calibri" w:hAnsi="Calibri" w:cs="Calibri"/>
          <w:sz w:val="22"/>
          <w:szCs w:val="22"/>
        </w:rPr>
        <w:t xml:space="preserve">U woont in Nijmegen </w:t>
      </w:r>
    </w:p>
    <w:p w14:paraId="465FE917" w14:textId="38D68AC0" w:rsidR="49E1E353" w:rsidRDefault="49E1E353" w:rsidP="0BFEC863">
      <w:pPr>
        <w:pStyle w:val="Lijstalinea"/>
        <w:numPr>
          <w:ilvl w:val="1"/>
          <w:numId w:val="14"/>
        </w:numPr>
        <w:rPr>
          <w:rFonts w:ascii="Calibri" w:eastAsia="Calibri" w:hAnsi="Calibri" w:cs="Calibri"/>
          <w:sz w:val="22"/>
          <w:szCs w:val="22"/>
        </w:rPr>
      </w:pPr>
      <w:r w:rsidRPr="0BFEC863">
        <w:rPr>
          <w:rFonts w:ascii="Calibri" w:eastAsia="Calibri" w:hAnsi="Calibri" w:cs="Calibri"/>
          <w:sz w:val="22"/>
          <w:szCs w:val="22"/>
        </w:rPr>
        <w:t xml:space="preserve">U bent geen inwoner van het AZC </w:t>
      </w:r>
    </w:p>
    <w:p w14:paraId="4B6C1717" w14:textId="7BCCBA9C" w:rsidR="49E1E353" w:rsidRDefault="49E1E353" w:rsidP="0BFEC863">
      <w:pPr>
        <w:pStyle w:val="Lijstalinea"/>
        <w:numPr>
          <w:ilvl w:val="1"/>
          <w:numId w:val="14"/>
        </w:numPr>
        <w:rPr>
          <w:rFonts w:ascii="Calibri" w:eastAsia="Calibri" w:hAnsi="Calibri" w:cs="Calibri"/>
          <w:sz w:val="22"/>
          <w:szCs w:val="22"/>
        </w:rPr>
      </w:pPr>
      <w:r w:rsidRPr="0BFEC863">
        <w:rPr>
          <w:rFonts w:ascii="Calibri" w:eastAsia="Calibri" w:hAnsi="Calibri" w:cs="Calibri"/>
          <w:sz w:val="22"/>
          <w:szCs w:val="22"/>
        </w:rPr>
        <w:t>In de tabel hieronder vindt u wat uw maximale inkomen mag zijn. Gebruik ter controle uw inkomen van de maand vóór de maand waarin u het abonnement aanvraagt. Voorbeeld: u vraagt op 3 december 2023 het abonnement aan. Dan vergelijkt u uw inkomen van november 2023 met het maximale inkomen dat voor u geldt</w:t>
      </w:r>
    </w:p>
    <w:p w14:paraId="42F5CFE4" w14:textId="2DFEAF78" w:rsidR="00B4465F" w:rsidRPr="00B4465F" w:rsidRDefault="00B4465F" w:rsidP="009F483F">
      <w:pPr>
        <w:pStyle w:val="Kop2"/>
        <w:rPr>
          <w:rFonts w:eastAsia="Calibri"/>
        </w:rPr>
      </w:pPr>
      <w:r>
        <w:rPr>
          <w:rFonts w:eastAsia="Calibri"/>
        </w:rPr>
        <w:t>Activeren</w:t>
      </w:r>
    </w:p>
    <w:p w14:paraId="2EC0FAC3" w14:textId="438E1979" w:rsidR="000C2567" w:rsidRDefault="0922CF27" w:rsidP="1C40F2C8">
      <w:pPr>
        <w:pStyle w:val="Lijstalinea"/>
        <w:numPr>
          <w:ilvl w:val="0"/>
          <w:numId w:val="14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3938A661">
        <w:rPr>
          <w:rFonts w:ascii="Calibri" w:eastAsia="Calibri" w:hAnsi="Calibri" w:cs="Calibri"/>
          <w:sz w:val="22"/>
          <w:szCs w:val="22"/>
        </w:rPr>
        <w:t xml:space="preserve">Daarna bij een Brengloket op centraal station Nijmegen via de QR code het abonnement activeren. Meenemen: </w:t>
      </w:r>
      <w:r w:rsidR="2E890403" w:rsidRPr="3938A661">
        <w:rPr>
          <w:rFonts w:ascii="Calibri" w:eastAsia="Calibri" w:hAnsi="Calibri" w:cs="Calibri"/>
          <w:sz w:val="22"/>
          <w:szCs w:val="22"/>
        </w:rPr>
        <w:t>QR-code</w:t>
      </w:r>
      <w:r w:rsidRPr="3938A661">
        <w:rPr>
          <w:rFonts w:ascii="Calibri" w:eastAsia="Calibri" w:hAnsi="Calibri" w:cs="Calibri"/>
          <w:sz w:val="22"/>
          <w:szCs w:val="22"/>
        </w:rPr>
        <w:t>, legitimatiebewijs, persoonlijke OV</w:t>
      </w:r>
      <w:r w:rsidR="22CA76A1" w:rsidRPr="3938A661">
        <w:rPr>
          <w:rFonts w:ascii="Calibri" w:eastAsia="Calibri" w:hAnsi="Calibri" w:cs="Calibri"/>
          <w:sz w:val="22"/>
          <w:szCs w:val="22"/>
        </w:rPr>
        <w:t>-</w:t>
      </w:r>
      <w:r w:rsidRPr="3938A661">
        <w:rPr>
          <w:rFonts w:ascii="Calibri" w:eastAsia="Calibri" w:hAnsi="Calibri" w:cs="Calibri"/>
          <w:sz w:val="22"/>
          <w:szCs w:val="22"/>
        </w:rPr>
        <w:t>chipkaart en 15 euro (pin of contant).</w:t>
      </w:r>
    </w:p>
    <w:p w14:paraId="0E3CCF09" w14:textId="7E6408ED" w:rsidR="000C2567" w:rsidRDefault="0922CF27" w:rsidP="3938A661">
      <w:pPr>
        <w:spacing w:after="0"/>
        <w:ind w:left="720"/>
        <w:rPr>
          <w:rFonts w:ascii="Calibri" w:eastAsia="Calibri" w:hAnsi="Calibri" w:cs="Calibri"/>
          <w:sz w:val="22"/>
          <w:szCs w:val="22"/>
        </w:rPr>
      </w:pPr>
      <w:r w:rsidRPr="3938A661">
        <w:rPr>
          <w:rFonts w:ascii="Calibri" w:eastAsia="Calibri" w:hAnsi="Calibri" w:cs="Calibri"/>
          <w:sz w:val="22"/>
          <w:szCs w:val="22"/>
        </w:rPr>
        <w:lastRenderedPageBreak/>
        <w:t>Iemand kan ook gemachtigd worden om voor iemand anders te gaan, machtiging door de persoon die het abo krijgt, op papier meenemen waarop staat: naam, naam van de persoon die machtigt en handtekening</w:t>
      </w:r>
    </w:p>
    <w:p w14:paraId="4C7359DA" w14:textId="61A5B82E" w:rsidR="000C2567" w:rsidRDefault="0922CF27" w:rsidP="1C40F2C8">
      <w:pPr>
        <w:pStyle w:val="Lijstalinea"/>
        <w:numPr>
          <w:ilvl w:val="0"/>
          <w:numId w:val="14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1C40F2C8">
        <w:rPr>
          <w:rFonts w:ascii="Calibri" w:eastAsia="Calibri" w:hAnsi="Calibri" w:cs="Calibri"/>
          <w:sz w:val="22"/>
          <w:szCs w:val="22"/>
        </w:rPr>
        <w:t>Verlengen bestaand abo, gemeente stuurt brief met herinnering om te verlengen. Verlengen (vervolgaanvraag) 1 maand voor einddatum bestaand abo</w:t>
      </w:r>
    </w:p>
    <w:p w14:paraId="7F361FEC" w14:textId="2CA47B0C" w:rsidR="000C2567" w:rsidRDefault="0922CF27" w:rsidP="1C40F2C8">
      <w:pPr>
        <w:pStyle w:val="Lijstalinea"/>
        <w:numPr>
          <w:ilvl w:val="0"/>
          <w:numId w:val="14"/>
        </w:numPr>
        <w:spacing w:after="0"/>
        <w:rPr>
          <w:rFonts w:ascii="Calibri" w:eastAsia="Calibri" w:hAnsi="Calibri" w:cs="Calibri"/>
          <w:sz w:val="22"/>
          <w:szCs w:val="22"/>
        </w:rPr>
      </w:pPr>
      <w:r w:rsidRPr="6FFA037F">
        <w:rPr>
          <w:rFonts w:ascii="Calibri" w:eastAsia="Calibri" w:hAnsi="Calibri" w:cs="Calibri"/>
          <w:sz w:val="22"/>
          <w:szCs w:val="22"/>
        </w:rPr>
        <w:t>OV</w:t>
      </w:r>
      <w:r w:rsidR="2BA2A613" w:rsidRPr="6FFA037F">
        <w:rPr>
          <w:rFonts w:ascii="Calibri" w:eastAsia="Calibri" w:hAnsi="Calibri" w:cs="Calibri"/>
          <w:sz w:val="22"/>
          <w:szCs w:val="22"/>
        </w:rPr>
        <w:t>-</w:t>
      </w:r>
      <w:r w:rsidRPr="6FFA037F">
        <w:rPr>
          <w:rFonts w:ascii="Calibri" w:eastAsia="Calibri" w:hAnsi="Calibri" w:cs="Calibri"/>
          <w:sz w:val="22"/>
          <w:szCs w:val="22"/>
        </w:rPr>
        <w:t>chipkaart kapot, kwijt, verlopen -&gt; abo kan maar 1x per 12 mnd gekocht worden. Vervangende OV chipkaart kopen bij OV</w:t>
      </w:r>
      <w:r w:rsidR="0C5515D6" w:rsidRPr="6FFA037F">
        <w:rPr>
          <w:rFonts w:ascii="Calibri" w:eastAsia="Calibri" w:hAnsi="Calibri" w:cs="Calibri"/>
          <w:sz w:val="22"/>
          <w:szCs w:val="22"/>
        </w:rPr>
        <w:t>-</w:t>
      </w:r>
      <w:r w:rsidRPr="6FFA037F">
        <w:rPr>
          <w:rFonts w:ascii="Calibri" w:eastAsia="Calibri" w:hAnsi="Calibri" w:cs="Calibri"/>
          <w:sz w:val="22"/>
          <w:szCs w:val="22"/>
        </w:rPr>
        <w:t>chipkaart Nederland, niet een nieuwe kaart kopen, daarop staat het abo niet.</w:t>
      </w:r>
    </w:p>
    <w:p w14:paraId="521F52C5" w14:textId="157D6150" w:rsidR="6FFA037F" w:rsidRDefault="6FFA037F" w:rsidP="6FFA037F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4415C82E" w14:textId="0DB1A097" w:rsidR="6FFA037F" w:rsidRPr="00F62C73" w:rsidRDefault="00F62C73" w:rsidP="009F483F">
      <w:pPr>
        <w:pStyle w:val="Kop2"/>
        <w:rPr>
          <w:rStyle w:val="Zwaar"/>
        </w:rPr>
      </w:pPr>
      <w:r w:rsidRPr="00F62C73">
        <w:rPr>
          <w:rStyle w:val="Zwaar"/>
        </w:rPr>
        <w:t>Waar lopen we tegenaan?</w:t>
      </w:r>
    </w:p>
    <w:p w14:paraId="0261CA94" w14:textId="1C0D5BC6" w:rsidR="00F62C73" w:rsidRDefault="0018117B" w:rsidP="0018117B">
      <w:pPr>
        <w:pStyle w:val="Lijstalinea"/>
        <w:numPr>
          <w:ilvl w:val="0"/>
          <w:numId w:val="15"/>
        </w:num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Het bepalen van het inkomen is en omslachtig en lastig proces voor de inwoner.</w:t>
      </w:r>
      <w:r w:rsidR="00D51C62">
        <w:rPr>
          <w:rFonts w:ascii="Calibri" w:eastAsia="Calibri" w:hAnsi="Calibri" w:cs="Calibri"/>
          <w:sz w:val="22"/>
          <w:szCs w:val="22"/>
        </w:rPr>
        <w:t xml:space="preserve"> Kan dit niet simpeler?</w:t>
      </w:r>
    </w:p>
    <w:p w14:paraId="234E1E19" w14:textId="70F048AE" w:rsidR="00085DE6" w:rsidRDefault="00085DE6" w:rsidP="0018117B">
      <w:pPr>
        <w:pStyle w:val="Lijstalinea"/>
        <w:numPr>
          <w:ilvl w:val="0"/>
          <w:numId w:val="15"/>
        </w:num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Het activeren is een fysiek proces. Kan dit ook digitaal?</w:t>
      </w:r>
    </w:p>
    <w:p w14:paraId="7390A475" w14:textId="3F4E1C91" w:rsidR="001E28FF" w:rsidRPr="0018117B" w:rsidRDefault="001E28FF" w:rsidP="0018117B">
      <w:pPr>
        <w:pStyle w:val="Lijstalinea"/>
        <w:numPr>
          <w:ilvl w:val="0"/>
          <w:numId w:val="15"/>
        </w:numPr>
        <w:spacing w:after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Data bij de bron halen kan nog niet volgens </w:t>
      </w:r>
      <w:r w:rsidR="00D145C8">
        <w:rPr>
          <w:rFonts w:ascii="Calibri" w:eastAsia="Calibri" w:hAnsi="Calibri" w:cs="Calibri"/>
          <w:sz w:val="22"/>
          <w:szCs w:val="22"/>
        </w:rPr>
        <w:t xml:space="preserve">eIDAS2 normen, dus </w:t>
      </w:r>
      <w:proofErr w:type="gramStart"/>
      <w:r w:rsidR="00D145C8">
        <w:rPr>
          <w:rFonts w:ascii="Calibri" w:eastAsia="Calibri" w:hAnsi="Calibri" w:cs="Calibri"/>
          <w:sz w:val="22"/>
          <w:szCs w:val="22"/>
        </w:rPr>
        <w:t>middels</w:t>
      </w:r>
      <w:proofErr w:type="gramEnd"/>
      <w:r w:rsidR="00D145C8">
        <w:rPr>
          <w:rFonts w:ascii="Calibri" w:eastAsia="Calibri" w:hAnsi="Calibri" w:cs="Calibri"/>
          <w:sz w:val="22"/>
          <w:szCs w:val="22"/>
        </w:rPr>
        <w:t xml:space="preserve"> koppelingen. Nodig DUO en UWV als bron</w:t>
      </w:r>
      <w:r w:rsidR="00BB0658">
        <w:rPr>
          <w:rFonts w:ascii="Calibri" w:eastAsia="Calibri" w:hAnsi="Calibri" w:cs="Calibri"/>
          <w:sz w:val="22"/>
          <w:szCs w:val="22"/>
        </w:rPr>
        <w:t>.</w:t>
      </w:r>
    </w:p>
    <w:p w14:paraId="4E7F4CED" w14:textId="0854B2A2" w:rsidR="000C2567" w:rsidRDefault="000C2567" w:rsidP="1C40F2C8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7B5CAEB5" w14:textId="264FBDAB" w:rsidR="000C2567" w:rsidRDefault="000C2567"/>
    <w:sectPr w:rsidR="000C2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46B9"/>
    <w:multiLevelType w:val="hybridMultilevel"/>
    <w:tmpl w:val="781ADD18"/>
    <w:lvl w:ilvl="0" w:tplc="8B8879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56AC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A7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83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0A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AD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CB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49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0F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99D5"/>
    <w:multiLevelType w:val="hybridMultilevel"/>
    <w:tmpl w:val="33302C1A"/>
    <w:lvl w:ilvl="0" w:tplc="4274D9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9C65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6E2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4C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0A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A2C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AE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08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4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65B5"/>
    <w:multiLevelType w:val="hybridMultilevel"/>
    <w:tmpl w:val="85D4799A"/>
    <w:lvl w:ilvl="0" w:tplc="9BB4E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88808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3DC6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E9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4D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45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07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4B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2AC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DC08C"/>
    <w:multiLevelType w:val="hybridMultilevel"/>
    <w:tmpl w:val="C0CE3E98"/>
    <w:lvl w:ilvl="0" w:tplc="DB444D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E087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64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A1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F46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6E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C1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83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088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1D361"/>
    <w:multiLevelType w:val="hybridMultilevel"/>
    <w:tmpl w:val="F66E842C"/>
    <w:lvl w:ilvl="0" w:tplc="12640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BE9E3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F3ED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4B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84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C0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4F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72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2CF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3FF25"/>
    <w:multiLevelType w:val="hybridMultilevel"/>
    <w:tmpl w:val="08D66118"/>
    <w:lvl w:ilvl="0" w:tplc="5AEEE1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6742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69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6D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46C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1A9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AB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C7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BAA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0098B"/>
    <w:multiLevelType w:val="hybridMultilevel"/>
    <w:tmpl w:val="2C64607A"/>
    <w:lvl w:ilvl="0" w:tplc="92BCBF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AD0B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FE0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8C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ED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B89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22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EE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E7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E6D3B"/>
    <w:multiLevelType w:val="hybridMultilevel"/>
    <w:tmpl w:val="C26AFA9E"/>
    <w:lvl w:ilvl="0" w:tplc="45B80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467A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89E0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26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62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282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C2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6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E65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E7333"/>
    <w:multiLevelType w:val="hybridMultilevel"/>
    <w:tmpl w:val="9B38538E"/>
    <w:lvl w:ilvl="0" w:tplc="DEE6E0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9828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07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30B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C2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E44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22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41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E4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E8B67"/>
    <w:multiLevelType w:val="hybridMultilevel"/>
    <w:tmpl w:val="98462CA4"/>
    <w:lvl w:ilvl="0" w:tplc="1506E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85CB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56D80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A9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4F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7E1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9EA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CF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00C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44614"/>
    <w:multiLevelType w:val="hybridMultilevel"/>
    <w:tmpl w:val="0192AA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61D73"/>
    <w:multiLevelType w:val="hybridMultilevel"/>
    <w:tmpl w:val="F092AA86"/>
    <w:lvl w:ilvl="0" w:tplc="694AB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499D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1244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43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8A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A0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ECF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4CA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0D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1CF4D"/>
    <w:multiLevelType w:val="hybridMultilevel"/>
    <w:tmpl w:val="B3520666"/>
    <w:lvl w:ilvl="0" w:tplc="B8A87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469F6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9CCF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CF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E3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41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B0D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AC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7CA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25C3B"/>
    <w:multiLevelType w:val="hybridMultilevel"/>
    <w:tmpl w:val="78AE5198"/>
    <w:lvl w:ilvl="0" w:tplc="9C9481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3106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8D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EC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8ED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28D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29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8D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86F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E0850"/>
    <w:multiLevelType w:val="hybridMultilevel"/>
    <w:tmpl w:val="C096B41A"/>
    <w:lvl w:ilvl="0" w:tplc="F918CE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584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48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2C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E3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E06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80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05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AEA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352354">
    <w:abstractNumId w:val="5"/>
  </w:num>
  <w:num w:numId="2" w16cid:durableId="1903103025">
    <w:abstractNumId w:val="6"/>
  </w:num>
  <w:num w:numId="3" w16cid:durableId="1810703266">
    <w:abstractNumId w:val="2"/>
  </w:num>
  <w:num w:numId="4" w16cid:durableId="477379512">
    <w:abstractNumId w:val="1"/>
  </w:num>
  <w:num w:numId="5" w16cid:durableId="960765775">
    <w:abstractNumId w:val="12"/>
  </w:num>
  <w:num w:numId="6" w16cid:durableId="1045523390">
    <w:abstractNumId w:val="4"/>
  </w:num>
  <w:num w:numId="7" w16cid:durableId="1872306454">
    <w:abstractNumId w:val="11"/>
  </w:num>
  <w:num w:numId="8" w16cid:durableId="1075052914">
    <w:abstractNumId w:val="9"/>
  </w:num>
  <w:num w:numId="9" w16cid:durableId="1539582963">
    <w:abstractNumId w:val="7"/>
  </w:num>
  <w:num w:numId="10" w16cid:durableId="689530500">
    <w:abstractNumId w:val="8"/>
  </w:num>
  <w:num w:numId="11" w16cid:durableId="2049063115">
    <w:abstractNumId w:val="3"/>
  </w:num>
  <w:num w:numId="12" w16cid:durableId="2073459011">
    <w:abstractNumId w:val="0"/>
  </w:num>
  <w:num w:numId="13" w16cid:durableId="1403211454">
    <w:abstractNumId w:val="13"/>
  </w:num>
  <w:num w:numId="14" w16cid:durableId="700130745">
    <w:abstractNumId w:val="14"/>
  </w:num>
  <w:num w:numId="15" w16cid:durableId="18942677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F4BBA1"/>
    <w:rsid w:val="00085DE6"/>
    <w:rsid w:val="00095DE5"/>
    <w:rsid w:val="000C2567"/>
    <w:rsid w:val="0018117B"/>
    <w:rsid w:val="001E28FF"/>
    <w:rsid w:val="00321B59"/>
    <w:rsid w:val="006C5EFA"/>
    <w:rsid w:val="007B4009"/>
    <w:rsid w:val="008F086F"/>
    <w:rsid w:val="009B4C96"/>
    <w:rsid w:val="009F483F"/>
    <w:rsid w:val="00A16C27"/>
    <w:rsid w:val="00A64FC3"/>
    <w:rsid w:val="00B4465F"/>
    <w:rsid w:val="00BB0658"/>
    <w:rsid w:val="00D145C8"/>
    <w:rsid w:val="00D51C62"/>
    <w:rsid w:val="00DF70C3"/>
    <w:rsid w:val="00E56335"/>
    <w:rsid w:val="00E97F28"/>
    <w:rsid w:val="00EE1157"/>
    <w:rsid w:val="00F62C73"/>
    <w:rsid w:val="0221A675"/>
    <w:rsid w:val="0922CF27"/>
    <w:rsid w:val="0BFEC863"/>
    <w:rsid w:val="0C5515D6"/>
    <w:rsid w:val="10984856"/>
    <w:rsid w:val="1C40F2C8"/>
    <w:rsid w:val="1DD290FE"/>
    <w:rsid w:val="20339719"/>
    <w:rsid w:val="22CA76A1"/>
    <w:rsid w:val="22E73E5A"/>
    <w:rsid w:val="2BA2A613"/>
    <w:rsid w:val="2E890403"/>
    <w:rsid w:val="3938A661"/>
    <w:rsid w:val="49E1E353"/>
    <w:rsid w:val="506AE5DE"/>
    <w:rsid w:val="643C081F"/>
    <w:rsid w:val="6B2F0B21"/>
    <w:rsid w:val="6FFA037F"/>
    <w:rsid w:val="78F4B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BBA1"/>
  <w15:chartTrackingRefBased/>
  <w15:docId w15:val="{8260C9BF-09B8-4AEC-AF4D-9F57BDBC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F4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Pr>
      <w:color w:val="467886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F62C73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rsid w:val="009F483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21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vergoedingen.nijmegen.nl/fondsen/3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busvoordeel.framer.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4D568AB1C3884C8CA2E30855814582" ma:contentTypeVersion="10" ma:contentTypeDescription="Create a new document." ma:contentTypeScope="" ma:versionID="372bd1b508cad0d75dc3fbc93dc98134">
  <xsd:schema xmlns:xsd="http://www.w3.org/2001/XMLSchema" xmlns:xs="http://www.w3.org/2001/XMLSchema" xmlns:p="http://schemas.microsoft.com/office/2006/metadata/properties" xmlns:ns1="http://schemas.microsoft.com/sharepoint/v3" xmlns:ns2="35919ba5-c8f3-49f4-b344-3d325a876bbc" xmlns:ns3="86369355-6b61-49c1-b1d3-5cc2524499bb" xmlns:ns4="31eaae0c-94d5-4a03-83c8-5af05e676209" targetNamespace="http://schemas.microsoft.com/office/2006/metadata/properties" ma:root="true" ma:fieldsID="6eb30ee14a1d88b817b0871f6a89257d" ns1:_="" ns2:_="" ns3:_="" ns4:_="">
    <xsd:import namespace="http://schemas.microsoft.com/sharepoint/v3"/>
    <xsd:import namespace="35919ba5-c8f3-49f4-b344-3d325a876bbc"/>
    <xsd:import namespace="86369355-6b61-49c1-b1d3-5cc2524499bb"/>
    <xsd:import namespace="31eaae0c-94d5-4a03-83c8-5af05e6762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DocumentSetDescription" minOccurs="0"/>
                <xsd:element ref="ns3:BevoegdGezag" minOccurs="0"/>
                <xsd:element ref="ns3:StatusTeamSite" minOccurs="0"/>
                <xsd:element ref="ns3:l7904bdd38c54d03b88fc2860555689c" minOccurs="0"/>
                <xsd:element ref="ns3:TaxCatchAll" minOccurs="0"/>
                <xsd:element ref="ns3:TaxCatchAllLabel" minOccurs="0"/>
                <xsd:element ref="ns3:Aggregatieniveau" minOccurs="0"/>
                <xsd:element ref="ns3:Verantwoordelijke" minOccurs="0"/>
                <xsd:element ref="ns3:jc3f68c56f6840beaeb4d148944adba3" minOccurs="0"/>
                <xsd:element ref="ns3:n44ced7fe27645ccaf20ac6542df7133" minOccurs="0"/>
                <xsd:element ref="ns3:IdentificatiekenmerkTeamsite" minOccurs="0"/>
                <xsd:element ref="ns3:ExternIdentificatiekenmerk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SetDescription" ma:index="11" nillable="true" ma:displayName="Description" ma:description="A description of the Document Set" ma:internalName="DocumentSet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19ba5-c8f3-49f4-b344-3d325a876bb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69355-6b61-49c1-b1d3-5cc2524499bb" elementFormDefault="qualified">
    <xsd:import namespace="http://schemas.microsoft.com/office/2006/documentManagement/types"/>
    <xsd:import namespace="http://schemas.microsoft.com/office/infopath/2007/PartnerControls"/>
    <xsd:element name="BevoegdGezag" ma:index="12" nillable="true" ma:displayName="BevoegdGezag" ma:default="Gemeente Nijmegen" ma:internalName="BevoegdGezag">
      <xsd:simpleType>
        <xsd:restriction base="dms:Text">
          <xsd:maxLength value="255"/>
        </xsd:restriction>
      </xsd:simpleType>
    </xsd:element>
    <xsd:element name="StatusTeamSite" ma:index="13" nillable="true" ma:displayName="StatusTeamSite" ma:default="Actueel" ma:format="Dropdown" ma:internalName="StatusTeamSite">
      <xsd:simpleType>
        <xsd:restriction base="dms:Choice">
          <xsd:enumeration value="Actueel"/>
          <xsd:enumeration value="Gesloten"/>
        </xsd:restriction>
      </xsd:simpleType>
    </xsd:element>
    <xsd:element name="l7904bdd38c54d03b88fc2860555689c" ma:index="14" nillable="true" ma:taxonomy="true" ma:internalName="l7904bdd38c54d03b88fc2860555689c" ma:taxonomyFieldName="Afdeling" ma:displayName="Afdeling" ma:default="" ma:fieldId="{57904bdd-38c5-4d03-b88f-c2860555689c}" ma:sspId="a3752615-5dc8-4bab-8419-2963b087e6a5" ma:termSetId="3eb7be35-dc76-44f8-a2a2-1b37b77828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c1329951-f9bf-4b0f-959d-f9c76959f707}" ma:internalName="TaxCatchAll" ma:showField="CatchAllData" ma:web="35919ba5-c8f3-49f4-b344-3d325a876b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c1329951-f9bf-4b0f-959d-f9c76959f707}" ma:internalName="TaxCatchAllLabel" ma:readOnly="true" ma:showField="CatchAllDataLabel" ma:web="35919ba5-c8f3-49f4-b344-3d325a876b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ggregatieniveau" ma:index="18" nillable="true" ma:displayName="Aggregatieniveau" ma:default="Dossier" ma:internalName="Aggregatieniveau">
      <xsd:simpleType>
        <xsd:restriction base="dms:Text">
          <xsd:maxLength value="255"/>
        </xsd:restriction>
      </xsd:simpleType>
    </xsd:element>
    <xsd:element name="Verantwoordelijke" ma:index="19" nillable="true" ma:displayName="Verantwoordelijke" ma:list="UserInfo" ma:SharePointGroup="0" ma:internalName="Verantwoordelijk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c3f68c56f6840beaeb4d148944adba3" ma:index="20" nillable="true" ma:taxonomy="true" ma:internalName="jc3f68c56f6840beaeb4d148944adba3" ma:taxonomyFieldName="Thema" ma:displayName="Thema" ma:default="" ma:fieldId="{3c3f68c5-6f68-40be-aeb4-d148944adba3}" ma:sspId="a3752615-5dc8-4bab-8419-2963b087e6a5" ma:termSetId="2af2695f-4462-4735-8803-6ae650e5f66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44ced7fe27645ccaf20ac6542df7133" ma:index="22" nillable="true" ma:taxonomy="true" ma:internalName="n44ced7fe27645ccaf20ac6542df7133" ma:taxonomyFieldName="Organisatieeenheid" ma:displayName="Organisatieeenheid" ma:default="" ma:fieldId="{744ced7f-e276-45cc-af20-ac6542df7133}" ma:sspId="a3752615-5dc8-4bab-8419-2963b087e6a5" ma:termSetId="8ed8c9ea-7052-4c1d-a4d7-b9c10bffea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dentificatiekenmerkTeamsite" ma:index="24" nillable="true" ma:displayName="IdentificatiekenmerkTeamsite" ma:internalName="IdentificatiekenmerkTeamsite">
      <xsd:simpleType>
        <xsd:restriction base="dms:Text">
          <xsd:maxLength value="255"/>
        </xsd:restriction>
      </xsd:simpleType>
    </xsd:element>
    <xsd:element name="ExternIdentificatiekenmerk" ma:index="25" nillable="true" ma:displayName="ExternIdentificatiekenmerk" ma:internalName="ExternIdentificatiekenmerk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aae0c-94d5-4a03-83c8-5af05e6762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3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ggregatieniveau xmlns="86369355-6b61-49c1-b1d3-5cc2524499bb">Dossier</Aggregatieniveau>
    <n44ced7fe27645ccaf20ac6542df7133 xmlns="86369355-6b61-49c1-b1d3-5cc2524499bb">
      <Terms xmlns="http://schemas.microsoft.com/office/infopath/2007/PartnerControls">
        <TermInfo xmlns="http://schemas.microsoft.com/office/infopath/2007/PartnerControls">
          <TermName xmlns="http://schemas.microsoft.com/office/infopath/2007/PartnerControls">PI00, Personeel, Informatie en Facilitair (PI00)</TermName>
          <TermId xmlns="http://schemas.microsoft.com/office/infopath/2007/PartnerControls">3cc9a815-5816-4b40-8385-22084d03df6b</TermId>
        </TermInfo>
      </Terms>
    </n44ced7fe27645ccaf20ac6542df7133>
    <_dlc_DocId xmlns="35919ba5-c8f3-49f4-b344-3d325a876bbc">ZWHKCEZ4HCHC-954597599-85</_dlc_DocId>
    <StatusTeamSite xmlns="86369355-6b61-49c1-b1d3-5cc2524499bb">Actueel</StatusTeamSite>
    <l7904bdd38c54d03b88fc2860555689c xmlns="86369355-6b61-49c1-b1d3-5cc2524499bb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Opgave Digitale transformatie</TermName>
          <TermId xmlns="http://schemas.microsoft.com/office/infopath/2007/PartnerControls">acdbba51-0c4c-4de5-ae87-f39c6f822160</TermId>
        </TermInfo>
      </Terms>
    </l7904bdd38c54d03b88fc2860555689c>
    <Verantwoordelijke xmlns="86369355-6b61-49c1-b1d3-5cc2524499bb">
      <UserInfo>
        <DisplayName>Tom Merkx</DisplayName>
        <AccountId>18</AccountId>
        <AccountType/>
      </UserInfo>
    </Verantwoordelijke>
    <_dlc_DocIdUrl xmlns="35919ba5-c8f3-49f4-b344-3d325a876bbc">
      <Url>https://irvnnijmegen.sharepoint.com/sites/P-ID-walletinnovatiebudget/_layouts/15/DocIdRedir.aspx?ID=ZWHKCEZ4HCHC-954597599-85</Url>
      <Description>ZWHKCEZ4HCHC-954597599-85</Description>
    </_dlc_DocIdUrl>
    <jc3f68c56f6840beaeb4d148944adba3 xmlns="86369355-6b61-49c1-b1d3-5cc2524499bb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Organisatie en bedrijfsvoering</TermName>
          <TermId xmlns="http://schemas.microsoft.com/office/infopath/2007/PartnerControls">99afc328-7b96-42c3-a2f0-e152ff382d72</TermId>
        </TermInfo>
      </Terms>
    </jc3f68c56f6840beaeb4d148944adba3>
    <BevoegdGezag xmlns="86369355-6b61-49c1-b1d3-5cc2524499bb">Gemeente Nijmegen</BevoegdGezag>
    <TaxCatchAll xmlns="86369355-6b61-49c1-b1d3-5cc2524499bb">
      <Value>2</Value>
      <Value>1</Value>
      <Value>7</Value>
    </TaxCatchAll>
    <ExternIdentificatiekenmerk xmlns="86369355-6b61-49c1-b1d3-5cc2524499bb" xsi:nil="true"/>
    <DocumentSetDescription xmlns="http://schemas.microsoft.com/sharepoint/v3" xsi:nil="true"/>
    <IdentificatiekenmerkTeamsite xmlns="86369355-6b61-49c1-b1d3-5cc2524499bb" xsi:nil="true"/>
  </documentManagement>
</p:properties>
</file>

<file path=customXml/itemProps1.xml><?xml version="1.0" encoding="utf-8"?>
<ds:datastoreItem xmlns:ds="http://schemas.openxmlformats.org/officeDocument/2006/customXml" ds:itemID="{5664B541-99E2-4567-A913-DA6553353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5919ba5-c8f3-49f4-b344-3d325a876bbc"/>
    <ds:schemaRef ds:uri="86369355-6b61-49c1-b1d3-5cc2524499bb"/>
    <ds:schemaRef ds:uri="31eaae0c-94d5-4a03-83c8-5af05e6762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B103-FB11-4EFA-BA13-C57D2A3531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86EF0D0-BAD3-4459-8F30-6D96169913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B5839C-7971-4580-8463-0ADFB7ABA65C}">
  <ds:schemaRefs>
    <ds:schemaRef ds:uri="http://schemas.microsoft.com/office/2006/metadata/properties"/>
    <ds:schemaRef ds:uri="http://schemas.microsoft.com/office/infopath/2007/PartnerControls"/>
    <ds:schemaRef ds:uri="86369355-6b61-49c1-b1d3-5cc2524499bb"/>
    <ds:schemaRef ds:uri="35919ba5-c8f3-49f4-b344-3d325a876bbc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Links>
    <vt:vector size="6" baseType="variant">
      <vt:variant>
        <vt:i4>7733351</vt:i4>
      </vt:variant>
      <vt:variant>
        <vt:i4>0</vt:i4>
      </vt:variant>
      <vt:variant>
        <vt:i4>0</vt:i4>
      </vt:variant>
      <vt:variant>
        <vt:i4>5</vt:i4>
      </vt:variant>
      <vt:variant>
        <vt:lpwstr>https://vergoedingen.nijmegen.nl/fondsen/37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Janssen</dc:creator>
  <cp:keywords/>
  <dc:description/>
  <cp:lastModifiedBy>Wendy van den Eeckhout</cp:lastModifiedBy>
  <cp:revision>2</cp:revision>
  <dcterms:created xsi:type="dcterms:W3CDTF">2024-11-26T14:51:00Z</dcterms:created>
  <dcterms:modified xsi:type="dcterms:W3CDTF">2024-11-26T14:51:00Z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deling">
    <vt:lpwstr>7</vt:lpwstr>
  </property>
  <property fmtid="{D5CDD505-2E9C-101B-9397-08002B2CF9AE}" pid="3" name="ContentTypeId">
    <vt:lpwstr>0x0101004F4D568AB1C3884C8CA2E30855814582</vt:lpwstr>
  </property>
  <property fmtid="{D5CDD505-2E9C-101B-9397-08002B2CF9AE}" pid="4" name="Organisatieeenheid">
    <vt:lpwstr>2</vt:lpwstr>
  </property>
  <property fmtid="{D5CDD505-2E9C-101B-9397-08002B2CF9AE}" pid="5" name="_dlc_DocIdItemGuid">
    <vt:lpwstr>b417a0cc-c51b-4a0a-883f-42d69462ef48</vt:lpwstr>
  </property>
  <property fmtid="{D5CDD505-2E9C-101B-9397-08002B2CF9AE}" pid="6" name="Thema">
    <vt:lpwstr>1</vt:lpwstr>
  </property>
</Properties>
</file>