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BD169A" w14:paraId="2B55C348" wp14:textId="3F4CCA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3BD169A" w:rsidR="415D3F0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Graag onderstaande vragen beantwoorden. </w:t>
      </w:r>
    </w:p>
    <w:p xmlns:wp14="http://schemas.microsoft.com/office/word/2010/wordml" w:rsidP="7B166075" w14:paraId="28B5979C" wp14:textId="342D71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7B166075" w:rsidR="7592F45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highlight w:val="black"/>
          <w:lang w:val="nl-NL"/>
        </w:rPr>
        <w:t>XXXX</w:t>
      </w:r>
      <w:r w:rsidRPr="7B166075" w:rsidR="7592F45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7B166075" w:rsidR="415D3F0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en/of </w:t>
      </w:r>
      <w:r w:rsidRPr="7B166075" w:rsidR="57C163F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highlight w:val="black"/>
          <w:lang w:val="nl-NL"/>
        </w:rPr>
        <w:t>XXXX</w:t>
      </w:r>
      <w:r w:rsidRPr="7B166075" w:rsidR="415D3F0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nemen dit vervolgens met jullie door en maken er vervolgens een pakkende toegankelijke </w:t>
      </w:r>
      <w:proofErr w:type="spellStart"/>
      <w:r w:rsidRPr="7B166075" w:rsidR="415D3F0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webtekst</w:t>
      </w:r>
      <w:proofErr w:type="spellEnd"/>
      <w:r w:rsidRPr="7B166075" w:rsidR="415D3F0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van. </w:t>
      </w:r>
      <w:proofErr w:type="spellStart"/>
      <w:r w:rsidRPr="7B166075" w:rsidR="415D3F0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Thanks</w:t>
      </w:r>
      <w:proofErr w:type="spellEnd"/>
      <w:r w:rsidRPr="7B166075" w:rsidR="415D3F0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!</w:t>
      </w:r>
    </w:p>
    <w:p xmlns:wp14="http://schemas.microsoft.com/office/word/2010/wordml" w:rsidP="23BD169A" w14:paraId="510C7FD0" wp14:textId="652D17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xmlns:wp14="http://schemas.microsoft.com/office/word/2010/wordml" w:rsidP="23BD169A" w14:paraId="265657EA" wp14:textId="4C7286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3BD169A" w:rsidR="415D3F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***</w:t>
      </w:r>
    </w:p>
    <w:p xmlns:wp14="http://schemas.microsoft.com/office/word/2010/wordml" w:rsidP="0FA76CDA" w14:paraId="7B5CAEB5" wp14:textId="4D81EB8B">
      <w:pPr>
        <w:pStyle w:val="Normal"/>
        <w:rPr>
          <w:highlight w:val="black"/>
        </w:rPr>
      </w:pPr>
    </w:p>
    <w:p w:rsidR="415D3F0B" w:rsidP="0FA76CDA" w:rsidRDefault="415D3F0B" w14:paraId="2A183877" w14:textId="045EA6A3">
      <w:pPr>
        <w:pStyle w:val="ListParagraph"/>
        <w:numPr>
          <w:ilvl w:val="0"/>
          <w:numId w:val="1"/>
        </w:numPr>
        <w:rPr>
          <w:highlight w:val="lightGray"/>
        </w:rPr>
      </w:pPr>
      <w:proofErr w:type="gramStart"/>
      <w:r w:rsidRPr="0FA76CDA" w:rsidR="0AA4F94E">
        <w:rPr>
          <w:highlight w:val="black"/>
        </w:rPr>
        <w:t>xxxxxxxxxxxxxxxxxxxxxxxxxxxxxxxxxxxxxxxxxxxxxxxxxxxxxxxxxxxxxxxxxxxxxxxxxxxxxxxxxxxxxxxxxxxxxxxxxxxxxxxxxxxxxxxxxxxxxxxxxxxxxxxxxxxxxxxxxxxxxx</w:t>
      </w:r>
      <w:proofErr w:type="gramEnd"/>
    </w:p>
    <w:p w:rsidR="1BCC0BAC" w:rsidP="1BCC0BAC" w:rsidRDefault="1BCC0BAC" w14:paraId="6B21DD0A" w14:textId="6DD4A534">
      <w:pPr>
        <w:pStyle w:val="Normal"/>
        <w:ind w:left="0"/>
      </w:pPr>
    </w:p>
    <w:p w:rsidR="415D3F0B" w:rsidP="23BD169A" w:rsidRDefault="415D3F0B" w14:paraId="5DC2C46E" w14:textId="52D4B9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5D3F0B">
        <w:rPr/>
        <w:t>Wat houdt dit deelproject in en wie werken eraan?</w:t>
      </w:r>
      <w:r w:rsidR="021DC41F">
        <w:rPr/>
        <w:t xml:space="preserve">   </w:t>
      </w:r>
      <w:r w:rsidRPr="260F27CC" w:rsidR="021DC4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We werken aan een bouwsteen waarmee de identiteit van inwoners voor of tijdens het videocontact vastgesteld kan worden.</w:t>
      </w:r>
    </w:p>
    <w:p w:rsidR="415D3F0B" w:rsidP="23BD169A" w:rsidRDefault="415D3F0B" w14:paraId="13D919B1" w14:textId="6CC7DC9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5D3F0B">
        <w:rPr/>
        <w:t xml:space="preserve">Waarom onderzoeken wij de </w:t>
      </w:r>
      <w:r w:rsidR="415D3F0B">
        <w:rPr/>
        <w:t>mogelijkheden van digitale identificatie/authenticatie via videocontact?</w:t>
      </w:r>
      <w:r w:rsidR="6FF26536">
        <w:rPr/>
        <w:t xml:space="preserve">   </w:t>
      </w:r>
      <w:r w:rsidRPr="260F27CC" w:rsidR="6FF265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Omdat dit meerwaarde gaat bieden voor inwoners die bijvoorbeeld niet in staat zijn langs te komen. Als de identiteit van de inwoners online vastgesteld kan worden voor/tijdens het videocontact dan kunnen baliecontacten online op een persoonlijke manier afgehandeld worden.</w:t>
      </w:r>
    </w:p>
    <w:p w:rsidR="415D3F0B" w:rsidP="23BD169A" w:rsidRDefault="415D3F0B" w14:paraId="1FB819F5" w14:textId="5EF0A0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5D3F0B">
        <w:rPr/>
        <w:t>Wat is de belangrijkste meerwaarde voor zowel de inwoner als de gemeente?</w:t>
      </w:r>
      <w:r w:rsidR="03037383">
        <w:rPr/>
        <w:t xml:space="preserve">  </w:t>
      </w:r>
      <w:r w:rsidRPr="1BCC0BAC" w:rsidR="030373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Persoonlijk contact op afstand, uitbreiding van dienstverlening, bevordert de </w:t>
      </w:r>
      <w:proofErr w:type="spellStart"/>
      <w:r w:rsidRPr="1BCC0BAC" w:rsidR="030373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inclusiviteit</w:t>
      </w:r>
      <w:proofErr w:type="spellEnd"/>
      <w:r w:rsidRPr="1BCC0BAC" w:rsidR="030373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.</w:t>
      </w:r>
    </w:p>
    <w:p w:rsidR="415D3F0B" w:rsidP="23BD169A" w:rsidRDefault="415D3F0B" w14:paraId="65803786" w14:textId="793861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5D3F0B">
        <w:rPr/>
        <w:t>Hoe werkt het? (</w:t>
      </w:r>
      <w:r w:rsidR="415D3F0B">
        <w:rPr/>
        <w:t>visual</w:t>
      </w:r>
      <w:r w:rsidR="415D3F0B">
        <w:rPr/>
        <w:t>!)</w:t>
      </w:r>
    </w:p>
    <w:p w:rsidR="415D3F0B" w:rsidP="23BD169A" w:rsidRDefault="415D3F0B" w14:paraId="63A1A688" w14:textId="0CEB017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5D3F0B">
        <w:rPr/>
        <w:t>Meer weten over ID Videocontact? (Verwijzende deeplink naar contactformulier)</w:t>
      </w:r>
    </w:p>
    <w:p w:rsidR="1BCC0BAC" w:rsidP="1BCC0BAC" w:rsidRDefault="1BCC0BAC" w14:paraId="4986991E" w14:textId="2220A91B">
      <w:pPr>
        <w:pStyle w:val="Normal"/>
      </w:pPr>
    </w:p>
    <w:p w:rsidR="70769758" w:rsidP="1BCC0BAC" w:rsidRDefault="70769758" w14:paraId="3C16C7D5" w14:textId="1A7564A4">
      <w:pPr>
        <w:pStyle w:val="Normal"/>
      </w:pPr>
      <w:r w:rsidR="70769758">
        <w:rPr/>
        <w:t xml:space="preserve">Contactgegevens Leonie: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xmlns:wp14="http://schemas.microsoft.com/office/word/2010/wordml" w:rsidR="1BCC0BAC" w:rsidTr="7B166075" w14:paraId="42D2EE9B" wp14:textId="77777777">
        <w:tc>
          <w:tcPr>
            <w:tcW w:w="9015" w:type="dxa"/>
            <w:tcMar/>
            <w:vAlign w:val="top"/>
          </w:tcPr>
          <w:p w:rsidR="1BCC0BAC" w:rsidRDefault="1BCC0BAC" w14:paraId="28D3C760" w14:textId="33CF6CB7">
            <w:r w:rsidRPr="7B166075" w:rsidR="7AA8253D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Vriendelijke groet,</w:t>
            </w:r>
          </w:p>
          <w:p w:rsidR="1BCC0BAC" w:rsidP="7B166075" w:rsidRDefault="1BCC0BAC" w14:paraId="2F464A1D" w14:textId="2623F28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7B166075" w:rsidR="033C1E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highlight w:val="black"/>
                <w:lang w:val="nl-NL"/>
              </w:rPr>
              <w:t>XXXX</w:t>
            </w:r>
          </w:p>
        </w:tc>
      </w:tr>
      <w:tr xmlns:wp14="http://schemas.microsoft.com/office/word/2010/wordml" w:rsidR="1BCC0BAC" w:rsidTr="7B166075" w14:paraId="3ECA46A9" wp14:textId="77777777">
        <w:tc>
          <w:tcPr>
            <w:tcW w:w="9015" w:type="dxa"/>
            <w:tcMar/>
            <w:vAlign w:val="top"/>
          </w:tcPr>
          <w:p w:rsidR="1BCC0BAC" w:rsidRDefault="1BCC0BAC" w14:paraId="0EDA59B0" w14:textId="45F23EEE">
            <w:r w:rsidRPr="1BCC0BAC" w:rsidR="1BCC0BAC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Contentmanager</w:t>
            </w:r>
          </w:p>
        </w:tc>
      </w:tr>
      <w:tr xmlns:wp14="http://schemas.microsoft.com/office/word/2010/wordml" w:rsidR="1BCC0BAC" w:rsidTr="7B166075" w14:paraId="53093358" wp14:textId="77777777">
        <w:tc>
          <w:tcPr>
            <w:tcW w:w="9015" w:type="dxa"/>
            <w:tcMar/>
            <w:vAlign w:val="top"/>
          </w:tcPr>
          <w:p w:rsidR="1BCC0BAC" w:rsidRDefault="1BCC0BAC" w14:paraId="7CA92394" w14:textId="56FB9E43">
            <w:r w:rsidR="1BCC0BAC">
              <w:drawing>
                <wp:inline xmlns:wp14="http://schemas.microsoft.com/office/word/2010/wordprocessingDrawing" wp14:editId="260F27CC" wp14:anchorId="1D353042">
                  <wp:extent cx="1857375" cy="847725"/>
                  <wp:effectExtent l="0" t="0" r="0" b="0"/>
                  <wp:docPr id="2021017058" name="" descr="cid:image003.png@01D3BC55.B265948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f781d61577416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8573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1BCC0BAC" w:rsidTr="7B166075" w14:paraId="63DC641C" wp14:textId="77777777">
        <w:tc>
          <w:tcPr>
            <w:tcW w:w="9015" w:type="dxa"/>
            <w:tcMar/>
            <w:vAlign w:val="top"/>
          </w:tcPr>
          <w:p w:rsidR="1BCC0BAC" w:rsidRDefault="1BCC0BAC" w14:paraId="3AC30CE2" w14:textId="233B3D51">
            <w:r w:rsidRPr="1BCC0BAC" w:rsidR="1BCC0BAC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olor w:val="A90A2E"/>
                <w:sz w:val="20"/>
                <w:szCs w:val="20"/>
              </w:rPr>
              <w:t xml:space="preserve"> </w:t>
            </w:r>
          </w:p>
          <w:p w:rsidR="1BCC0BAC" w:rsidRDefault="1BCC0BAC" w14:paraId="5A90B1C6" w14:textId="0F79B4D3">
            <w:r w:rsidRPr="1BCC0BAC" w:rsidR="1BCC0BAC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Gemeente Nijmegen</w:t>
            </w:r>
          </w:p>
        </w:tc>
      </w:tr>
      <w:tr xmlns:wp14="http://schemas.microsoft.com/office/word/2010/wordml" w:rsidR="1BCC0BAC" w:rsidTr="7B166075" w14:paraId="16B0F54D" wp14:textId="77777777">
        <w:tc>
          <w:tcPr>
            <w:tcW w:w="9015" w:type="dxa"/>
            <w:tcMar/>
            <w:vAlign w:val="top"/>
          </w:tcPr>
          <w:p w:rsidR="1BCC0BAC" w:rsidP="7B166075" w:rsidRDefault="1BCC0BAC" w14:paraId="0B1F5C61" w14:textId="66C1863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7B166075" w:rsidR="2B596C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highlight w:val="black"/>
                <w:lang w:val="nl-NL"/>
              </w:rPr>
              <w:t>XXXX</w:t>
            </w:r>
          </w:p>
        </w:tc>
      </w:tr>
      <w:tr xmlns:wp14="http://schemas.microsoft.com/office/word/2010/wordml" w:rsidR="1BCC0BAC" w:rsidTr="7B166075" w14:paraId="002CD0EB" wp14:textId="77777777">
        <w:tc>
          <w:tcPr>
            <w:tcW w:w="9015" w:type="dxa"/>
            <w:tcMar/>
            <w:vAlign w:val="top"/>
          </w:tcPr>
          <w:p w:rsidR="1BCC0BAC" w:rsidP="7B166075" w:rsidRDefault="1BCC0BAC" w14:paraId="443AFA6A" w14:textId="17F8B5B0">
            <w:pPr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</w:p>
        </w:tc>
      </w:tr>
      <w:tr xmlns:wp14="http://schemas.microsoft.com/office/word/2010/wordml" w:rsidR="1BCC0BAC" w:rsidTr="7B166075" w14:paraId="5F622F94" wp14:textId="77777777">
        <w:tc>
          <w:tcPr>
            <w:tcW w:w="9015" w:type="dxa"/>
            <w:tcMar/>
            <w:vAlign w:val="top"/>
          </w:tcPr>
          <w:p w:rsidR="1BCC0BAC" w:rsidRDefault="1BCC0BAC" w14:paraId="02378F61" w14:textId="64B9B913">
            <w:r w:rsidRPr="1BCC0BAC" w:rsidR="1BCC0BAC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1BCC0BAC" w:rsidTr="7B166075" w14:paraId="42079D3B" wp14:textId="77777777">
        <w:tc>
          <w:tcPr>
            <w:tcW w:w="9015" w:type="dxa"/>
            <w:tcMar/>
            <w:vAlign w:val="top"/>
          </w:tcPr>
          <w:p w:rsidR="1BCC0BAC" w:rsidRDefault="1BCC0BAC" w14:paraId="1460A8EB" w14:textId="72273BF2">
            <w:r w:rsidRPr="1BCC0BAC" w:rsidR="1BCC0BAC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olor w:val="7F7F7F" w:themeColor="text1" w:themeTint="80" w:themeShade="FF"/>
                <w:sz w:val="20"/>
                <w:szCs w:val="20"/>
              </w:rPr>
              <w:t>bereikbaar op maandag, dinsdag, donderdag en vrijdag.</w:t>
            </w:r>
          </w:p>
        </w:tc>
      </w:tr>
    </w:tbl>
    <w:p w:rsidR="1BCC0BAC" w:rsidP="1BCC0BAC" w:rsidRDefault="1BCC0BAC" w14:paraId="04309E66" w14:textId="2B63F4C5">
      <w:pPr>
        <w:pStyle w:val="Normal"/>
      </w:pPr>
    </w:p>
    <w:p w:rsidR="23BD169A" w:rsidP="23BD169A" w:rsidRDefault="23BD169A" w14:paraId="1A1A9F67" w14:textId="76F50BF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AAA4B3"/>
    <w:rsid w:val="021DC41F"/>
    <w:rsid w:val="03037383"/>
    <w:rsid w:val="03140366"/>
    <w:rsid w:val="033C1ECF"/>
    <w:rsid w:val="0AA4F94E"/>
    <w:rsid w:val="0FA76CDA"/>
    <w:rsid w:val="1BCC0BAC"/>
    <w:rsid w:val="1F399713"/>
    <w:rsid w:val="1F47746D"/>
    <w:rsid w:val="23BD169A"/>
    <w:rsid w:val="24CAE084"/>
    <w:rsid w:val="260F27CC"/>
    <w:rsid w:val="2B596C64"/>
    <w:rsid w:val="332C0B90"/>
    <w:rsid w:val="415D3F0B"/>
    <w:rsid w:val="45B89A51"/>
    <w:rsid w:val="4FAAA4B3"/>
    <w:rsid w:val="57C163FD"/>
    <w:rsid w:val="5E06CAE5"/>
    <w:rsid w:val="6FF26536"/>
    <w:rsid w:val="70769758"/>
    <w:rsid w:val="7592F45E"/>
    <w:rsid w:val="7AA8253D"/>
    <w:rsid w:val="7AF8C858"/>
    <w:rsid w:val="7B166075"/>
    <w:rsid w:val="7F75C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F76B"/>
  <w15:chartTrackingRefBased/>
  <w15:docId w15:val="{08452887-69FF-4C13-B895-1E176669AD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49793b268fb9468d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8ef781d6157741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3F231B-FE56-47CE-805D-4EB1102D9F57}"/>
</file>

<file path=customXml/itemProps2.xml><?xml version="1.0" encoding="utf-8"?>
<ds:datastoreItem xmlns:ds="http://schemas.openxmlformats.org/officeDocument/2006/customXml" ds:itemID="{13962CAE-ABAE-4B9F-A0A7-AB96B2DFBBC2}"/>
</file>

<file path=customXml/itemProps3.xml><?xml version="1.0" encoding="utf-8"?>
<ds:datastoreItem xmlns:ds="http://schemas.openxmlformats.org/officeDocument/2006/customXml" ds:itemID="{41F314FE-FE4C-4758-8617-369A7ABDF3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Goebel, CJ (Coen)</dc:creator>
  <keywords/>
  <dc:description/>
  <lastModifiedBy>Erik van den Heuvel2</lastModifiedBy>
  <dcterms:created xsi:type="dcterms:W3CDTF">2021-03-02T14:44:43.0000000Z</dcterms:created>
  <dcterms:modified xsi:type="dcterms:W3CDTF">2021-09-15T13:57:58.3825731Z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