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3B" w:rsidP="0032183B" w:rsidRDefault="0032183B" w14:paraId="74FF5561" w14:textId="77777777">
      <w:pPr>
        <w:pBdr>
          <w:bottom w:val="single" w:color="auto" w:sz="4" w:space="1"/>
        </w:pBdr>
        <w:rPr>
          <w:b/>
          <w:sz w:val="28"/>
          <w:szCs w:val="28"/>
        </w:rPr>
      </w:pPr>
      <w:r w:rsidRPr="0032183B">
        <w:rPr>
          <w:b/>
          <w:sz w:val="28"/>
          <w:szCs w:val="28"/>
        </w:rPr>
        <w:t>Vragenlijst Inwoners ID-Bellen</w:t>
      </w:r>
    </w:p>
    <w:p w:rsidR="0032183B" w:rsidP="0032183B" w:rsidRDefault="0032183B" w14:paraId="027B6101" w14:textId="77777777">
      <w:pPr>
        <w:rPr>
          <w:szCs w:val="20"/>
        </w:rPr>
      </w:pPr>
    </w:p>
    <w:p w:rsidRPr="0032183B" w:rsidR="0032183B" w:rsidP="210A929A" w:rsidRDefault="0032183B" w14:paraId="52451318" w14:textId="77777777">
      <w:pPr>
        <w:rPr>
          <w:u w:val="single"/>
        </w:rPr>
      </w:pPr>
      <w:r w:rsidRPr="0DD42528" w:rsidR="0032183B">
        <w:rPr>
          <w:u w:val="single"/>
        </w:rPr>
        <w:t>1. Wat is uw leeftijd?</w:t>
      </w:r>
    </w:p>
    <w:p w:rsidRPr="00001357" w:rsidR="00001357" w:rsidP="0032183B" w:rsidRDefault="00001357" w14:paraId="3BAC111D" w14:textId="32746E95">
      <w:pPr>
        <w:rPr>
          <w:color w:val="FF0000"/>
          <w:szCs w:val="20"/>
        </w:rPr>
      </w:pPr>
      <w:r w:rsidRPr="00001357">
        <w:rPr>
          <w:color w:val="FF0000"/>
          <w:szCs w:val="20"/>
        </w:rPr>
        <w:t>_____</w:t>
      </w:r>
    </w:p>
    <w:p w:rsidR="00C15C82" w:rsidP="0032183B" w:rsidRDefault="00C15C82" w14:paraId="78536135" w14:textId="77777777">
      <w:pPr>
        <w:rPr>
          <w:szCs w:val="20"/>
        </w:rPr>
      </w:pPr>
    </w:p>
    <w:p w:rsidR="0032183B" w:rsidP="0032183B" w:rsidRDefault="0032183B" w14:paraId="6117A34C" w14:textId="77777777">
      <w:pPr>
        <w:rPr>
          <w:szCs w:val="20"/>
        </w:rPr>
      </w:pPr>
    </w:p>
    <w:p w:rsidRPr="0032183B" w:rsidR="0032183B" w:rsidP="76B7EF87" w:rsidRDefault="0032183B" w14:paraId="62E07AAA" w14:textId="075AC46B">
      <w:pPr>
        <w:rPr>
          <w:u w:val="single"/>
        </w:rPr>
      </w:pPr>
      <w:r w:rsidRPr="76B7EF87" w:rsidR="47B224AC">
        <w:rPr>
          <w:u w:val="single"/>
        </w:rPr>
        <w:t>2</w:t>
      </w:r>
      <w:r w:rsidRPr="76B7EF87" w:rsidR="0032183B">
        <w:rPr>
          <w:u w:val="single"/>
        </w:rPr>
        <w:t xml:space="preserve">. Wat is uw </w:t>
      </w:r>
      <w:r w:rsidRPr="76B7EF87" w:rsidR="1BF5F2F1">
        <w:rPr>
          <w:u w:val="single"/>
        </w:rPr>
        <w:t>gemeente</w:t>
      </w:r>
      <w:r w:rsidRPr="76B7EF87" w:rsidR="0032183B">
        <w:rPr>
          <w:u w:val="single"/>
        </w:rPr>
        <w:t>?</w:t>
      </w:r>
    </w:p>
    <w:p w:rsidR="0032183B" w:rsidP="0032183B" w:rsidRDefault="0032183B" w14:paraId="58CEC6B7" w14:textId="77777777">
      <w:pPr>
        <w:rPr>
          <w:szCs w:val="20"/>
        </w:rPr>
      </w:pPr>
      <w:r>
        <w:rPr>
          <w:szCs w:val="20"/>
        </w:rPr>
        <w:t>- Arnhem</w:t>
      </w:r>
    </w:p>
    <w:p w:rsidR="0032183B" w:rsidP="0032183B" w:rsidRDefault="0032183B" w14:paraId="0FAA3718" w14:textId="77777777">
      <w:pPr>
        <w:rPr>
          <w:szCs w:val="20"/>
        </w:rPr>
      </w:pPr>
      <w:r>
        <w:rPr>
          <w:szCs w:val="20"/>
        </w:rPr>
        <w:t>- Nijmegen</w:t>
      </w:r>
    </w:p>
    <w:p w:rsidR="0032183B" w:rsidP="0032183B" w:rsidRDefault="0032183B" w14:paraId="10105AAE" w14:textId="729F1C97">
      <w:pPr/>
      <w:r w:rsidR="0032183B">
        <w:rPr/>
        <w:t xml:space="preserve">- </w:t>
      </w:r>
      <w:r w:rsidR="0032183B">
        <w:rPr/>
        <w:t>D</w:t>
      </w:r>
      <w:r w:rsidR="6855CECA">
        <w:rPr/>
        <w:t>ordrecht</w:t>
      </w:r>
    </w:p>
    <w:p w:rsidR="0032183B" w:rsidP="0032183B" w:rsidRDefault="0032183B" w14:paraId="5E737936" w14:textId="77777777">
      <w:pPr>
        <w:rPr>
          <w:szCs w:val="20"/>
        </w:rPr>
      </w:pPr>
    </w:p>
    <w:p w:rsidR="70853EB9" w:rsidP="0DD42528" w:rsidRDefault="70853EB9" w14:paraId="009EFFB0" w14:textId="22E0AB1D">
      <w:pPr>
        <w:pStyle w:val="Standaard"/>
        <w:bidi w:val="0"/>
        <w:spacing w:before="0" w:beforeAutospacing="off" w:after="0" w:afterAutospacing="off"/>
        <w:ind w:left="0" w:right="0"/>
        <w:jc w:val="left"/>
        <w:rPr>
          <w:b w:val="0"/>
          <w:bCs w:val="0"/>
        </w:rPr>
      </w:pPr>
      <w:r w:rsidRPr="4456B35B" w:rsidR="70853EB9">
        <w:rPr>
          <w:b w:val="1"/>
          <w:bCs w:val="1"/>
        </w:rPr>
        <w:t xml:space="preserve">3. Enkele stellingen over digitale vaardigheid </w:t>
      </w:r>
      <w:r w:rsidR="70853EB9">
        <w:rPr>
          <w:b w:val="0"/>
          <w:bCs w:val="0"/>
        </w:rPr>
        <w:t>(schaal 5punts = helemaal oneens, oneens, niet oneens/niet eens, eens, helemaal eens)</w:t>
      </w:r>
      <w:r w:rsidR="666C7995">
        <w:rPr>
          <w:b w:val="0"/>
          <w:bCs w:val="0"/>
        </w:rPr>
        <w:t xml:space="preserve"> + weet niet, niet van toepassing (als iemand niet werkt</w:t>
      </w:r>
      <w:r w:rsidR="5935B4C0">
        <w:rPr>
          <w:b w:val="0"/>
          <w:bCs w:val="0"/>
        </w:rPr>
        <w:t xml:space="preserve"> of geen digitale </w:t>
      </w:r>
      <w:r w:rsidR="5935B4C0">
        <w:rPr>
          <w:b w:val="0"/>
          <w:bCs w:val="0"/>
        </w:rPr>
        <w:t>apparatuur</w:t>
      </w:r>
      <w:r w:rsidR="5935B4C0">
        <w:rPr>
          <w:b w:val="0"/>
          <w:bCs w:val="0"/>
        </w:rPr>
        <w:t xml:space="preserve"> heeft) </w:t>
      </w:r>
    </w:p>
    <w:p w:rsidR="0DD42528" w:rsidP="0DD42528" w:rsidRDefault="0DD42528" w14:paraId="0819E8E3" w14:textId="1ABDE1D1">
      <w:pPr>
        <w:pStyle w:val="Standaard"/>
        <w:rPr>
          <w:b w:val="1"/>
          <w:bCs w:val="1"/>
        </w:rPr>
      </w:pPr>
    </w:p>
    <w:p w:rsidR="2D44D395" w:rsidP="0DD42528" w:rsidRDefault="2D44D395" w14:paraId="15C69CFF" w14:textId="7A30440B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0"/>
          <w:szCs w:val="20"/>
        </w:rPr>
      </w:pPr>
      <w:r w:rsidR="2D44D395">
        <w:rPr>
          <w:b w:val="0"/>
          <w:bCs w:val="0"/>
        </w:rPr>
        <w:t>Ik werk tijdens mijn werk vaak met computers</w:t>
      </w:r>
    </w:p>
    <w:p w:rsidR="195A5FF9" w:rsidP="0DD42528" w:rsidRDefault="195A5FF9" w14:paraId="6AAD9B4F" w14:textId="59408E5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0"/>
          <w:szCs w:val="20"/>
        </w:rPr>
      </w:pPr>
      <w:r w:rsidR="195A5FF9">
        <w:rPr>
          <w:b w:val="0"/>
          <w:bCs w:val="0"/>
        </w:rPr>
        <w:t xml:space="preserve">Privé maak ik vaak gebruik van een smartphone, laptop, tablet </w:t>
      </w:r>
      <w:r w:rsidR="4A2BA7A9">
        <w:rPr>
          <w:b w:val="0"/>
          <w:bCs w:val="0"/>
        </w:rPr>
        <w:t>en/</w:t>
      </w:r>
      <w:r w:rsidR="195A5FF9">
        <w:rPr>
          <w:b w:val="0"/>
          <w:bCs w:val="0"/>
        </w:rPr>
        <w:t xml:space="preserve">of computer </w:t>
      </w:r>
    </w:p>
    <w:p w:rsidR="195A5FF9" w:rsidP="0DD42528" w:rsidRDefault="195A5FF9" w14:paraId="00FF0E82" w14:textId="4BC015C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ind w:left="720" w:right="0" w:hanging="360"/>
        <w:jc w:val="left"/>
        <w:rPr>
          <w:b w:val="0"/>
          <w:bCs w:val="0"/>
          <w:sz w:val="20"/>
          <w:szCs w:val="20"/>
        </w:rPr>
      </w:pPr>
      <w:r w:rsidR="195A5FF9">
        <w:rPr>
          <w:b w:val="0"/>
          <w:bCs w:val="0"/>
        </w:rPr>
        <w:t xml:space="preserve">Ik ben handig met een smartphone </w:t>
      </w:r>
    </w:p>
    <w:p w:rsidR="195A5FF9" w:rsidP="0DD42528" w:rsidRDefault="195A5FF9" w14:paraId="1AE407B2" w14:textId="2E0219C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ind w:left="720" w:right="0" w:hanging="360"/>
        <w:jc w:val="left"/>
        <w:rPr>
          <w:b w:val="0"/>
          <w:bCs w:val="0"/>
          <w:sz w:val="20"/>
          <w:szCs w:val="20"/>
        </w:rPr>
      </w:pPr>
      <w:r w:rsidR="195A5FF9">
        <w:rPr>
          <w:b w:val="0"/>
          <w:bCs w:val="0"/>
        </w:rPr>
        <w:t>Ik vind het moeilijk om zelf dingen digitaal te regelen, zoals bijvoorbeeld internetbankieren of een aanvraag doen</w:t>
      </w:r>
    </w:p>
    <w:p w:rsidR="6694086E" w:rsidP="4456B35B" w:rsidRDefault="6694086E" w14:paraId="792EB632" w14:textId="70A90278">
      <w:pPr>
        <w:pStyle w:val="Standaard"/>
        <w:bidi w:val="0"/>
        <w:spacing w:before="0" w:beforeAutospacing="off" w:after="0" w:afterAutospacing="off"/>
        <w:ind w:right="0"/>
        <w:jc w:val="left"/>
        <w:rPr>
          <w:rFonts w:ascii="Arial" w:hAnsi="Arial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nl-NL"/>
        </w:rPr>
      </w:pPr>
      <w:r w:rsidRPr="4456B35B" w:rsidR="6694086E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Opmerking </w:t>
      </w:r>
      <w:proofErr w:type="spellStart"/>
      <w:r w:rsidRPr="4456B35B" w:rsidR="6694086E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</w:t>
      </w:r>
      <w:proofErr w:type="spellEnd"/>
      <w:r w:rsidRPr="4456B35B" w:rsidR="6694086E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 xml:space="preserve"> </w:t>
      </w:r>
      <w:proofErr w:type="spellStart"/>
      <w:r w:rsidRPr="4456B35B" w:rsidR="6694086E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xxxxxx</w:t>
      </w:r>
      <w:proofErr w:type="spellEnd"/>
      <w:r w:rsidRPr="4456B35B" w:rsidR="7AF01352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: </w:t>
      </w:r>
      <w:r w:rsidRPr="4456B35B" w:rsidR="7AF013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denk dat we deze nog wat duidelijker kunnen neerzetten, per stelling iedere keer de antwoordopties er onder</w:t>
      </w:r>
    </w:p>
    <w:p w:rsidR="210A929A" w:rsidP="210A929A" w:rsidRDefault="210A929A" w14:paraId="6FE336CE" w14:textId="22C858BA">
      <w:pPr>
        <w:pStyle w:val="Standaard"/>
        <w:rPr>
          <w:b w:val="1"/>
          <w:bCs w:val="1"/>
        </w:rPr>
      </w:pPr>
    </w:p>
    <w:p w:rsidRPr="0032183B" w:rsidR="0032183B" w:rsidP="210A929A" w:rsidRDefault="0032183B" w14:paraId="323873B3" w14:textId="77777777">
      <w:pPr>
        <w:rPr>
          <w:color w:val="FF0000"/>
          <w:u w:val="single"/>
        </w:rPr>
      </w:pPr>
      <w:r w:rsidRPr="210A929A" w:rsidR="0032183B">
        <w:rPr>
          <w:color w:val="FF0000"/>
          <w:u w:val="single"/>
        </w:rPr>
        <w:t xml:space="preserve">5. Hoe </w:t>
      </w:r>
      <w:proofErr w:type="spellStart"/>
      <w:r w:rsidRPr="210A929A" w:rsidR="0032183B">
        <w:rPr>
          <w:color w:val="FF0000"/>
          <w:u w:val="single"/>
        </w:rPr>
        <w:t>digitaalvaardig</w:t>
      </w:r>
      <w:proofErr w:type="spellEnd"/>
      <w:r w:rsidRPr="210A929A" w:rsidR="0032183B">
        <w:rPr>
          <w:color w:val="FF0000"/>
          <w:u w:val="single"/>
        </w:rPr>
        <w:t xml:space="preserve"> zou u zichzelf noemen?</w:t>
      </w:r>
    </w:p>
    <w:p w:rsidR="0032183B" w:rsidP="210A929A" w:rsidRDefault="0032183B" w14:paraId="3ABB59F1" w14:textId="77777777">
      <w:pPr>
        <w:rPr>
          <w:color w:val="FF0000"/>
        </w:rPr>
      </w:pPr>
      <w:r w:rsidRPr="210A929A" w:rsidR="0032183B">
        <w:rPr>
          <w:color w:val="FF0000"/>
        </w:rPr>
        <w:t>- zeer vaardig</w:t>
      </w:r>
    </w:p>
    <w:p w:rsidR="0032183B" w:rsidP="210A929A" w:rsidRDefault="0032183B" w14:paraId="40764A11" w14:textId="77777777">
      <w:pPr>
        <w:rPr>
          <w:color w:val="FF0000"/>
        </w:rPr>
      </w:pPr>
      <w:r w:rsidRPr="210A929A" w:rsidR="0032183B">
        <w:rPr>
          <w:color w:val="FF0000"/>
        </w:rPr>
        <w:t>- gemiddeld vaardig</w:t>
      </w:r>
    </w:p>
    <w:p w:rsidR="0032183B" w:rsidP="210A929A" w:rsidRDefault="0032183B" w14:paraId="15044E03" w14:textId="77777777">
      <w:pPr>
        <w:rPr>
          <w:color w:val="FF0000"/>
        </w:rPr>
      </w:pPr>
      <w:r w:rsidRPr="210A929A" w:rsidR="0032183B">
        <w:rPr>
          <w:color w:val="FF0000"/>
        </w:rPr>
        <w:t>- beperkt vaardig</w:t>
      </w:r>
    </w:p>
    <w:p w:rsidR="0032183B" w:rsidP="210A929A" w:rsidRDefault="0032183B" w14:paraId="613188C7" w14:textId="37C32491">
      <w:pPr>
        <w:rPr>
          <w:color w:val="FF0000"/>
        </w:rPr>
      </w:pPr>
      <w:r w:rsidRPr="210A929A" w:rsidR="0032183B">
        <w:rPr>
          <w:color w:val="FF0000"/>
        </w:rPr>
        <w:t xml:space="preserve">- niet vaardig </w:t>
      </w:r>
    </w:p>
    <w:p w:rsidRPr="00001357" w:rsidR="00001357" w:rsidP="210A929A" w:rsidRDefault="00001357" w14:paraId="545EB1BB" w14:textId="00698BFC">
      <w:pPr>
        <w:rPr>
          <w:color w:val="FF0000"/>
        </w:rPr>
      </w:pPr>
      <w:r w:rsidRPr="210A929A" w:rsidR="00001357">
        <w:rPr>
          <w:color w:val="FF0000"/>
        </w:rPr>
        <w:t xml:space="preserve">- weet ik niet </w:t>
      </w:r>
    </w:p>
    <w:p w:rsidR="0032183B" w:rsidP="0032183B" w:rsidRDefault="0032183B" w14:paraId="44592344" w14:textId="77777777">
      <w:pPr>
        <w:rPr>
          <w:szCs w:val="20"/>
        </w:rPr>
      </w:pPr>
    </w:p>
    <w:p w:rsidRPr="0032183B" w:rsidR="0032183B" w:rsidP="0125A1BD" w:rsidRDefault="0032183B" w14:paraId="2AAAD3E7" w14:textId="504D246A">
      <w:pPr>
        <w:rPr>
          <w:u w:val="single"/>
        </w:rPr>
      </w:pPr>
      <w:r w:rsidRPr="210A929A" w:rsidR="0032183B">
        <w:rPr>
          <w:u w:val="single"/>
        </w:rPr>
        <w:t xml:space="preserve">6. Hoe vaak heeft u gemiddeld </w:t>
      </w:r>
      <w:r w:rsidRPr="210A929A" w:rsidR="60D739E7">
        <w:rPr>
          <w:color w:val="FF0000"/>
          <w:u w:val="single"/>
        </w:rPr>
        <w:t>contact (</w:t>
      </w:r>
      <w:r w:rsidRPr="210A929A" w:rsidR="63A3FDFA">
        <w:rPr>
          <w:i w:val="1"/>
          <w:iCs w:val="1"/>
          <w:color w:val="FF0000"/>
          <w:u w:val="single"/>
        </w:rPr>
        <w:t>op</w:t>
      </w:r>
      <w:r w:rsidRPr="210A929A" w:rsidR="0032183B">
        <w:rPr>
          <w:i w:val="1"/>
          <w:iCs w:val="1"/>
          <w:color w:val="FF0000"/>
          <w:u w:val="single"/>
        </w:rPr>
        <w:t>ge</w:t>
      </w:r>
      <w:r w:rsidRPr="210A929A" w:rsidR="00597AE5">
        <w:rPr>
          <w:i w:val="1"/>
          <w:iCs w:val="1"/>
          <w:color w:val="FF0000"/>
          <w:u w:val="single"/>
        </w:rPr>
        <w:t>nomen</w:t>
      </w:r>
      <w:r w:rsidRPr="210A929A" w:rsidR="1D39BE54">
        <w:rPr>
          <w:i w:val="1"/>
          <w:iCs w:val="1"/>
          <w:color w:val="FF0000"/>
          <w:u w:val="single"/>
        </w:rPr>
        <w:t>)</w:t>
      </w:r>
      <w:r w:rsidRPr="210A929A" w:rsidR="0032183B">
        <w:rPr>
          <w:u w:val="single"/>
        </w:rPr>
        <w:t xml:space="preserve"> met de gemeente?</w:t>
      </w:r>
    </w:p>
    <w:p w:rsidR="0032183B" w:rsidP="0032183B" w:rsidRDefault="0032183B" w14:paraId="7690037B" w14:textId="77777777">
      <w:pPr>
        <w:rPr>
          <w:szCs w:val="20"/>
        </w:rPr>
      </w:pPr>
      <w:r>
        <w:rPr>
          <w:szCs w:val="20"/>
        </w:rPr>
        <w:t>- 0-1 x per jaar</w:t>
      </w:r>
    </w:p>
    <w:p w:rsidR="0032183B" w:rsidP="0032183B" w:rsidRDefault="0032183B" w14:paraId="0DE2793A" w14:textId="77777777">
      <w:pPr>
        <w:rPr>
          <w:szCs w:val="20"/>
        </w:rPr>
      </w:pPr>
      <w:r>
        <w:rPr>
          <w:szCs w:val="20"/>
        </w:rPr>
        <w:t>- 2-4 x per jaar</w:t>
      </w:r>
    </w:p>
    <w:p w:rsidR="0032183B" w:rsidP="0032183B" w:rsidRDefault="0032183B" w14:paraId="44515D25" w14:textId="77777777">
      <w:pPr>
        <w:rPr>
          <w:szCs w:val="20"/>
        </w:rPr>
      </w:pPr>
      <w:r>
        <w:rPr>
          <w:szCs w:val="20"/>
        </w:rPr>
        <w:t>- 5-10 keer per jaar</w:t>
      </w:r>
    </w:p>
    <w:p w:rsidR="0032183B" w:rsidP="0032183B" w:rsidRDefault="0032183B" w14:paraId="006F1B54" w14:textId="7ABD49CF">
      <w:pPr>
        <w:rPr>
          <w:szCs w:val="20"/>
        </w:rPr>
      </w:pPr>
      <w:r>
        <w:rPr>
          <w:szCs w:val="20"/>
        </w:rPr>
        <w:t xml:space="preserve">- vaker </w:t>
      </w:r>
    </w:p>
    <w:p w:rsidRPr="00001357" w:rsidR="00001357" w:rsidP="0032183B" w:rsidRDefault="00001357" w14:paraId="4AC58DC6" w14:textId="7337D882">
      <w:pPr>
        <w:rPr>
          <w:color w:val="FF0000"/>
          <w:szCs w:val="20"/>
        </w:rPr>
      </w:pPr>
      <w:r w:rsidRPr="00001357">
        <w:rPr>
          <w:color w:val="FF0000"/>
          <w:szCs w:val="20"/>
        </w:rPr>
        <w:t>- weet ik niet</w:t>
      </w:r>
    </w:p>
    <w:p w:rsidR="0032183B" w:rsidP="0032183B" w:rsidRDefault="0032183B" w14:paraId="4178128C" w14:textId="77777777">
      <w:pPr>
        <w:rPr>
          <w:szCs w:val="20"/>
        </w:rPr>
      </w:pPr>
    </w:p>
    <w:p w:rsidRPr="0032183B" w:rsidR="0032183B" w:rsidP="210A929A" w:rsidRDefault="0032183B" w14:paraId="366C6512" w14:textId="414DED59">
      <w:pPr>
        <w:rPr>
          <w:u w:val="single"/>
        </w:rPr>
      </w:pPr>
      <w:r w:rsidRPr="4456B35B" w:rsidR="0032183B">
        <w:rPr>
          <w:u w:val="single"/>
        </w:rPr>
        <w:t xml:space="preserve">7. Voor welke vragen heeft u </w:t>
      </w:r>
      <w:r w:rsidRPr="4456B35B" w:rsidR="69330304">
        <w:rPr>
          <w:u w:val="single"/>
        </w:rPr>
        <w:t xml:space="preserve">wel eens </w:t>
      </w:r>
      <w:r w:rsidRPr="4456B35B" w:rsidR="0032183B">
        <w:rPr>
          <w:u w:val="single"/>
        </w:rPr>
        <w:t xml:space="preserve">contact </w:t>
      </w:r>
      <w:r w:rsidRPr="4456B35B" w:rsidR="0032183B">
        <w:rPr>
          <w:u w:val="single"/>
        </w:rPr>
        <w:t>met de gemeente</w:t>
      </w:r>
      <w:r w:rsidRPr="4456B35B" w:rsidR="00597AE5">
        <w:rPr>
          <w:u w:val="single"/>
        </w:rPr>
        <w:t xml:space="preserve"> (meerdere antwoorden mogelijk)</w:t>
      </w:r>
      <w:r w:rsidRPr="4456B35B" w:rsidR="0032183B">
        <w:rPr>
          <w:u w:val="single"/>
        </w:rPr>
        <w:t xml:space="preserve">? </w:t>
      </w:r>
    </w:p>
    <w:p w:rsidR="443D390C" w:rsidP="4464E3A8" w:rsidRDefault="443D390C" w14:paraId="7FFC29F7" w14:textId="7694FE48">
      <w:pPr>
        <w:pStyle w:val="Standaard"/>
        <w:bidi w:val="0"/>
        <w:spacing w:before="0" w:beforeAutospacing="off" w:after="0" w:afterAutospacing="off"/>
        <w:ind w:right="0"/>
        <w:jc w:val="left"/>
        <w:rPr>
          <w:rFonts w:ascii="Arial" w:hAnsi="Arial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highlight w:val="black"/>
          <w:lang w:val="nl-NL"/>
        </w:rPr>
      </w:pPr>
      <w:r w:rsidRPr="4464E3A8" w:rsidR="443D390C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Opmerking </w:t>
      </w:r>
      <w:proofErr w:type="spellStart"/>
      <w:r w:rsidRPr="4464E3A8" w:rsidR="443D390C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</w:t>
      </w:r>
      <w:proofErr w:type="spellEnd"/>
      <w:r w:rsidRPr="4464E3A8" w:rsidR="443D390C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 xml:space="preserve"> </w:t>
      </w:r>
      <w:proofErr w:type="spellStart"/>
      <w:r w:rsidRPr="4464E3A8" w:rsidR="443D390C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xxxxxx</w:t>
      </w:r>
      <w:proofErr w:type="spellEnd"/>
      <w:r w:rsidRPr="4464E3A8" w:rsidR="37644C88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: </w:t>
      </w:r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Relatie met waarvoor ze contact hebben met de gemeente ten opzichte van de vraag of ze meerwaarde van ID bellen zien en/of het zelf zouden gebruiken.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xxx xx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xx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xxx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xx, xx xxx xx xxx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xx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proofErr w:type="spellStart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xxxxxxx</w:t>
      </w:r>
      <w:proofErr w:type="spellEnd"/>
      <w:r w:rsidRPr="4464E3A8" w:rsidR="37644C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>.</w:t>
      </w:r>
      <w:r w:rsidRPr="4464E3A8" w:rsidR="25A7B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highlight w:val="black"/>
          <w:lang w:val="nl-NL"/>
        </w:rPr>
        <w:t xml:space="preserve"> </w:t>
      </w:r>
      <w:r w:rsidRPr="4464E3A8" w:rsidR="25A7B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 (</w:t>
      </w:r>
      <w:proofErr w:type="spellStart"/>
      <w:r w:rsidRPr="4464E3A8" w:rsidR="25A7B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obv</w:t>
      </w:r>
      <w:proofErr w:type="spellEnd"/>
      <w:r w:rsidRPr="4464E3A8" w:rsidR="25A7B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 WOB 11.</w:t>
      </w:r>
      <w:r w:rsidRPr="4464E3A8" w:rsidR="48E0FF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1</w:t>
      </w:r>
      <w:r w:rsidRPr="4464E3A8" w:rsidR="25A7B6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)</w:t>
      </w:r>
    </w:p>
    <w:p w:rsidR="4456B35B" w:rsidP="4456B35B" w:rsidRDefault="4456B35B" w14:paraId="671A4EBD" w14:textId="4BF1B441">
      <w:pPr>
        <w:pStyle w:val="Standaard"/>
        <w:rPr>
          <w:rFonts w:ascii="Arial" w:hAnsi="Arial" w:eastAsia="Calibri" w:cs="Times New Roman"/>
          <w:sz w:val="20"/>
          <w:szCs w:val="20"/>
          <w:u w:val="single"/>
        </w:rPr>
      </w:pPr>
    </w:p>
    <w:p w:rsidR="0032183B" w:rsidP="0032183B" w:rsidRDefault="0032183B" w14:paraId="776E2B2B" w14:textId="6AF3E84F">
      <w:pPr/>
      <w:r w:rsidR="0032183B">
        <w:rPr/>
        <w:t xml:space="preserve">- </w:t>
      </w:r>
      <w:r w:rsidRPr="0DD42528" w:rsidR="001E6C65">
        <w:rPr>
          <w:color w:val="FF0000"/>
        </w:rPr>
        <w:t>(</w:t>
      </w:r>
      <w:r w:rsidRPr="0DD42528" w:rsidR="0032183B">
        <w:rPr>
          <w:color w:val="FF0000"/>
        </w:rPr>
        <w:t>aan</w:t>
      </w:r>
      <w:r w:rsidRPr="0DD42528" w:rsidR="001E6C65">
        <w:rPr>
          <w:color w:val="FF0000"/>
        </w:rPr>
        <w:t>)</w:t>
      </w:r>
      <w:r w:rsidR="0032183B">
        <w:rPr/>
        <w:t>vragen paspoort</w:t>
      </w:r>
      <w:r w:rsidR="001E6C65">
        <w:rPr/>
        <w:t xml:space="preserve"> en </w:t>
      </w:r>
      <w:r w:rsidRPr="0DD42528" w:rsidR="001E6C65">
        <w:rPr>
          <w:color w:val="FF0000"/>
        </w:rPr>
        <w:t>identiteitskaart</w:t>
      </w:r>
    </w:p>
    <w:p w:rsidR="0032183B" w:rsidP="0032183B" w:rsidRDefault="0032183B" w14:paraId="587B0356" w14:textId="77777777">
      <w:pPr>
        <w:rPr>
          <w:szCs w:val="20"/>
        </w:rPr>
      </w:pPr>
      <w:r>
        <w:rPr>
          <w:szCs w:val="20"/>
        </w:rPr>
        <w:t>- vragen over verhuizing</w:t>
      </w:r>
    </w:p>
    <w:p w:rsidR="0032183B" w:rsidP="0032183B" w:rsidRDefault="0032183B" w14:paraId="023BD7AF" w14:textId="77777777">
      <w:pPr>
        <w:rPr>
          <w:szCs w:val="20"/>
        </w:rPr>
      </w:pPr>
      <w:r>
        <w:rPr>
          <w:szCs w:val="20"/>
        </w:rPr>
        <w:t>- vragen over mijn uitkering</w:t>
      </w:r>
    </w:p>
    <w:p w:rsidR="0032183B" w:rsidP="0032183B" w:rsidRDefault="0032183B" w14:paraId="4CCDF518" w14:textId="65937589">
      <w:pPr/>
      <w:r w:rsidR="0032183B">
        <w:rPr/>
        <w:t>- vragen over zaken die in mijn buurt spelen</w:t>
      </w:r>
      <w:r w:rsidR="4FCFABA7">
        <w:rPr/>
        <w:t xml:space="preserve"> (bijvoorbeeld over afval, groen, of kapotte voorzieningen*</w:t>
      </w:r>
      <w:r w:rsidR="19BEAE2E">
        <w:rPr/>
        <w:t>/meldingen openbare ruimte</w:t>
      </w:r>
      <w:r w:rsidR="4FCFABA7">
        <w:rPr/>
        <w:t>)</w:t>
      </w:r>
    </w:p>
    <w:p w:rsidRPr="001E6C65" w:rsidR="001E6C65" w:rsidP="0032183B" w:rsidRDefault="001E6C65" w14:paraId="62B6FDA2" w14:textId="5A7FF2AB">
      <w:pPr>
        <w:rPr>
          <w:color w:val="FF0000"/>
          <w:szCs w:val="20"/>
        </w:rPr>
      </w:pPr>
      <w:r>
        <w:rPr>
          <w:color w:val="FF0000"/>
          <w:szCs w:val="20"/>
        </w:rPr>
        <w:t>- vragen over mijn rijbewijs</w:t>
      </w:r>
    </w:p>
    <w:p w:rsidR="0032183B" w:rsidP="0032183B" w:rsidRDefault="0032183B" w14:paraId="14406D1F" w14:textId="77777777">
      <w:pPr/>
      <w:r w:rsidR="0032183B">
        <w:rPr/>
        <w:t>- anders, namelijk</w:t>
      </w:r>
    </w:p>
    <w:p w:rsidR="210A929A" w:rsidP="210A929A" w:rsidRDefault="210A929A" w14:paraId="70A7711B" w14:textId="263ADD18">
      <w:pPr>
        <w:pStyle w:val="Standaard"/>
      </w:pPr>
    </w:p>
    <w:p w:rsidR="76B7EF87" w:rsidP="76B7EF87" w:rsidRDefault="76B7EF87" w14:paraId="5980E429" w14:textId="5A8F8A18">
      <w:pPr>
        <w:pStyle w:val="Standaard"/>
      </w:pPr>
    </w:p>
    <w:p w:rsidR="5CA350F6" w:rsidP="76B7EF87" w:rsidRDefault="5CA350F6" w14:paraId="7E67BABF" w14:textId="20D55C30">
      <w:pPr>
        <w:pStyle w:val="Standaard"/>
      </w:pPr>
      <w:r w:rsidR="5CA350F6">
        <w:rPr/>
        <w:t>-----</w:t>
      </w:r>
    </w:p>
    <w:p w:rsidR="0032183B" w:rsidRDefault="0032183B" w14:paraId="7C382E3E" w14:textId="77777777">
      <w:pPr>
        <w:rPr>
          <w:szCs w:val="20"/>
          <w:u w:val="single"/>
        </w:rPr>
      </w:pPr>
    </w:p>
    <w:p w:rsidR="0032183B" w:rsidP="76B7EF87" w:rsidRDefault="0032183B" w14:paraId="1252F424" w14:textId="65935B69">
      <w:pPr>
        <w:rPr>
          <w:u w:val="single"/>
        </w:rPr>
      </w:pPr>
      <w:r w:rsidRPr="76B7EF87" w:rsidR="0032183B">
        <w:rPr>
          <w:u w:val="single"/>
        </w:rPr>
        <w:t>1</w:t>
      </w:r>
      <w:r w:rsidRPr="76B7EF87" w:rsidR="0032183B">
        <w:rPr>
          <w:u w:val="single"/>
        </w:rPr>
        <w:t>0</w:t>
      </w:r>
      <w:r w:rsidRPr="76B7EF87" w:rsidR="0032183B">
        <w:rPr>
          <w:u w:val="single"/>
        </w:rPr>
        <w:t xml:space="preserve">. Hoe heeft u het </w:t>
      </w:r>
      <w:r w:rsidRPr="76B7EF87" w:rsidR="616C0796">
        <w:rPr>
          <w:u w:val="single"/>
        </w:rPr>
        <w:t xml:space="preserve">gebruik </w:t>
      </w:r>
      <w:r w:rsidRPr="76B7EF87" w:rsidR="0032183B">
        <w:rPr>
          <w:u w:val="single"/>
        </w:rPr>
        <w:t xml:space="preserve">van de </w:t>
      </w:r>
      <w:r w:rsidRPr="76B7EF87" w:rsidR="32BB5708">
        <w:rPr>
          <w:u w:val="single"/>
        </w:rPr>
        <w:t>IRMA-</w:t>
      </w:r>
      <w:r w:rsidRPr="76B7EF87" w:rsidR="0032183B">
        <w:rPr>
          <w:u w:val="single"/>
        </w:rPr>
        <w:t xml:space="preserve">app </w:t>
      </w:r>
      <w:r w:rsidRPr="76B7EF87" w:rsidR="0032183B">
        <w:rPr>
          <w:u w:val="single"/>
        </w:rPr>
        <w:t>ervaren?</w:t>
      </w:r>
    </w:p>
    <w:p w:rsidR="0032183B" w:rsidP="0032183B" w:rsidRDefault="0032183B" w14:paraId="136CC70C" w14:textId="77777777">
      <w:pPr>
        <w:rPr>
          <w:szCs w:val="20"/>
        </w:rPr>
      </w:pPr>
      <w:r w:rsidRPr="0032183B">
        <w:rPr>
          <w:szCs w:val="20"/>
        </w:rPr>
        <w:t xml:space="preserve">- </w:t>
      </w:r>
      <w:r>
        <w:rPr>
          <w:szCs w:val="20"/>
        </w:rPr>
        <w:t>eenvoudig</w:t>
      </w:r>
    </w:p>
    <w:p w:rsidR="0032183B" w:rsidP="0032183B" w:rsidRDefault="0032183B" w14:paraId="4F1CD327" w14:textId="77777777">
      <w:pPr>
        <w:rPr>
          <w:szCs w:val="20"/>
        </w:rPr>
      </w:pPr>
      <w:r>
        <w:rPr>
          <w:szCs w:val="20"/>
        </w:rPr>
        <w:t>- neutraal</w:t>
      </w:r>
    </w:p>
    <w:p w:rsidR="0032183B" w:rsidP="0032183B" w:rsidRDefault="0032183B" w14:paraId="1FDD5710" w14:textId="50A5AE46">
      <w:pPr>
        <w:rPr>
          <w:szCs w:val="20"/>
        </w:rPr>
      </w:pPr>
      <w:r>
        <w:rPr>
          <w:szCs w:val="20"/>
        </w:rPr>
        <w:t>- ingewikkeld</w:t>
      </w:r>
    </w:p>
    <w:p w:rsidRPr="001E6C65" w:rsidR="001E6C65" w:rsidP="0032183B" w:rsidRDefault="001E6C65" w14:paraId="7F1B853F" w14:textId="19855DD0">
      <w:pPr>
        <w:rPr>
          <w:color w:val="FF0000"/>
          <w:szCs w:val="20"/>
        </w:rPr>
      </w:pPr>
      <w:r w:rsidRPr="001E6C65">
        <w:rPr>
          <w:color w:val="FF0000"/>
          <w:szCs w:val="20"/>
        </w:rPr>
        <w:t>- weet ik niet</w:t>
      </w:r>
    </w:p>
    <w:p w:rsidR="00597AE5" w:rsidP="0032183B" w:rsidRDefault="00597AE5" w14:paraId="0961B6C4" w14:textId="77777777">
      <w:pPr>
        <w:rPr>
          <w:szCs w:val="20"/>
        </w:rPr>
      </w:pPr>
    </w:p>
    <w:p w:rsidR="00597AE5" w:rsidP="0032183B" w:rsidRDefault="00597AE5" w14:paraId="04AD284A" w14:textId="4F1B9BA2">
      <w:pPr/>
      <w:r w:rsidR="00597AE5">
        <w:rPr/>
        <w:t>Wilt u dit toelichten? (</w:t>
      </w:r>
      <w:proofErr w:type="gramStart"/>
      <w:r w:rsidR="00597AE5">
        <w:rPr/>
        <w:t>open</w:t>
      </w:r>
      <w:proofErr w:type="gramEnd"/>
      <w:r w:rsidR="00597AE5">
        <w:rPr/>
        <w:t xml:space="preserve"> invulveld) </w:t>
      </w:r>
      <w:r w:rsidR="6A127F7B">
        <w:rPr/>
        <w:t>(niet verplicht)</w:t>
      </w:r>
    </w:p>
    <w:p w:rsidR="0032183B" w:rsidP="0032183B" w:rsidRDefault="0032183B" w14:paraId="01EF635F" w14:textId="77777777">
      <w:pPr>
        <w:rPr>
          <w:szCs w:val="20"/>
          <w:u w:val="single"/>
        </w:rPr>
      </w:pPr>
    </w:p>
    <w:p w:rsidRPr="0032183B" w:rsidR="0032183B" w:rsidP="76B7EF87" w:rsidRDefault="0032183B" w14:paraId="57C3E7BC" w14:textId="3F0C9BF9">
      <w:pPr>
        <w:rPr>
          <w:u w:val="single"/>
        </w:rPr>
      </w:pPr>
      <w:r w:rsidRPr="76B7EF87" w:rsidR="0032183B">
        <w:rPr>
          <w:u w:val="single"/>
        </w:rPr>
        <w:t>1</w:t>
      </w:r>
      <w:r w:rsidRPr="76B7EF87" w:rsidR="0032183B">
        <w:rPr>
          <w:u w:val="single"/>
        </w:rPr>
        <w:t>1</w:t>
      </w:r>
      <w:r w:rsidRPr="76B7EF87" w:rsidR="0032183B">
        <w:rPr>
          <w:u w:val="single"/>
        </w:rPr>
        <w:t xml:space="preserve">. Hoe heeft u het ID-Bellen via de </w:t>
      </w:r>
      <w:r w:rsidRPr="76B7EF87" w:rsidR="2A50EF8A">
        <w:rPr>
          <w:u w:val="single"/>
        </w:rPr>
        <w:t xml:space="preserve">IRMA </w:t>
      </w:r>
      <w:r w:rsidRPr="76B7EF87" w:rsidR="0032183B">
        <w:rPr>
          <w:u w:val="single"/>
        </w:rPr>
        <w:t>app ervaren?</w:t>
      </w:r>
    </w:p>
    <w:p w:rsidR="0032183B" w:rsidP="0032183B" w:rsidRDefault="0032183B" w14:paraId="119E084B" w14:textId="77777777">
      <w:pPr>
        <w:rPr>
          <w:szCs w:val="20"/>
        </w:rPr>
      </w:pPr>
      <w:r>
        <w:rPr>
          <w:szCs w:val="20"/>
        </w:rPr>
        <w:t>- positief</w:t>
      </w:r>
    </w:p>
    <w:p w:rsidR="0032183B" w:rsidP="0032183B" w:rsidRDefault="0032183B" w14:paraId="76B0EC6D" w14:textId="77777777">
      <w:pPr>
        <w:rPr>
          <w:szCs w:val="20"/>
        </w:rPr>
      </w:pPr>
      <w:r>
        <w:rPr>
          <w:szCs w:val="20"/>
        </w:rPr>
        <w:t>- neutraal</w:t>
      </w:r>
    </w:p>
    <w:p w:rsidR="00597AE5" w:rsidP="0032183B" w:rsidRDefault="00597AE5" w14:paraId="7C6B00DD" w14:textId="2C6CC3D7">
      <w:pPr>
        <w:rPr>
          <w:szCs w:val="20"/>
        </w:rPr>
      </w:pPr>
      <w:r>
        <w:rPr>
          <w:szCs w:val="20"/>
        </w:rPr>
        <w:t>- negatief</w:t>
      </w:r>
    </w:p>
    <w:p w:rsidRPr="001E6C65" w:rsidR="001E6C65" w:rsidP="0032183B" w:rsidRDefault="001E6C65" w14:paraId="63A1C953" w14:textId="6C734435">
      <w:pPr>
        <w:rPr>
          <w:color w:val="FF0000"/>
          <w:szCs w:val="20"/>
        </w:rPr>
      </w:pPr>
      <w:r w:rsidRPr="001E6C65">
        <w:rPr>
          <w:color w:val="FF0000"/>
          <w:szCs w:val="20"/>
        </w:rPr>
        <w:t>- weet ik niet</w:t>
      </w:r>
    </w:p>
    <w:p w:rsidR="00597AE5" w:rsidP="00597AE5" w:rsidRDefault="00597AE5" w14:paraId="300D1473" w14:textId="77777777">
      <w:pPr>
        <w:rPr>
          <w:szCs w:val="20"/>
        </w:rPr>
      </w:pPr>
    </w:p>
    <w:p w:rsidR="00597AE5" w:rsidP="76B7EF87" w:rsidRDefault="00597AE5" w14:paraId="00D6447E" w14:textId="6E0DA5AA">
      <w:pPr>
        <w:pStyle w:val="Standaard"/>
      </w:pPr>
      <w:r w:rsidR="00597AE5">
        <w:rPr/>
        <w:t>Wilt u dit toelichten? (</w:t>
      </w:r>
      <w:proofErr w:type="gramStart"/>
      <w:r w:rsidR="00597AE5">
        <w:rPr/>
        <w:t>open</w:t>
      </w:r>
      <w:proofErr w:type="gramEnd"/>
      <w:r w:rsidR="00597AE5">
        <w:rPr/>
        <w:t xml:space="preserve"> invulveld)</w:t>
      </w:r>
      <w:r w:rsidR="1D6B2416">
        <w:rPr/>
        <w:t xml:space="preserve"> (niet verplicht)</w:t>
      </w:r>
    </w:p>
    <w:p w:rsidR="0032183B" w:rsidP="0032183B" w:rsidRDefault="0032183B" w14:paraId="370E388B" w14:textId="77777777">
      <w:pPr>
        <w:rPr>
          <w:szCs w:val="20"/>
        </w:rPr>
      </w:pPr>
    </w:p>
    <w:p w:rsidR="00C15C82" w:rsidP="0032183B" w:rsidRDefault="00C15C82" w14:paraId="379BEAC3" w14:textId="77777777">
      <w:pPr>
        <w:rPr>
          <w:szCs w:val="20"/>
          <w:u w:val="single"/>
        </w:rPr>
      </w:pPr>
      <w:r w:rsidRPr="00C15C82">
        <w:rPr>
          <w:szCs w:val="20"/>
          <w:u w:val="single"/>
        </w:rPr>
        <w:t xml:space="preserve">12. Waar zit voor u de </w:t>
      </w:r>
      <w:r>
        <w:rPr>
          <w:szCs w:val="20"/>
          <w:u w:val="single"/>
        </w:rPr>
        <w:t>toegevoegde w</w:t>
      </w:r>
      <w:r w:rsidRPr="00C15C82">
        <w:rPr>
          <w:szCs w:val="20"/>
          <w:u w:val="single"/>
        </w:rPr>
        <w:t>aarde in ID-Bellen</w:t>
      </w:r>
      <w:r>
        <w:rPr>
          <w:szCs w:val="20"/>
          <w:u w:val="single"/>
        </w:rPr>
        <w:t xml:space="preserve"> (meerdere antwoorden mogelijk)?</w:t>
      </w:r>
    </w:p>
    <w:p w:rsidR="00C15C82" w:rsidP="0032183B" w:rsidRDefault="00C15C82" w14:paraId="738A1DF8" w14:textId="77777777">
      <w:pPr>
        <w:rPr>
          <w:szCs w:val="20"/>
        </w:rPr>
      </w:pPr>
      <w:r w:rsidRPr="00C15C82">
        <w:rPr>
          <w:szCs w:val="20"/>
        </w:rPr>
        <w:t>- ik hoef niet naar de gemeente te komen</w:t>
      </w:r>
    </w:p>
    <w:p w:rsidRPr="00C15C82" w:rsidR="00C15C82" w:rsidP="0032183B" w:rsidRDefault="00C15C82" w14:paraId="14AC98D9" w14:textId="77777777">
      <w:pPr>
        <w:rPr>
          <w:szCs w:val="20"/>
        </w:rPr>
      </w:pPr>
      <w:r>
        <w:rPr>
          <w:szCs w:val="20"/>
        </w:rPr>
        <w:t xml:space="preserve">- het bespaart mij tijd </w:t>
      </w:r>
    </w:p>
    <w:p w:rsidR="00C15C82" w:rsidP="0032183B" w:rsidRDefault="00C15C82" w14:paraId="3C708A15" w14:textId="77777777">
      <w:pPr>
        <w:rPr>
          <w:szCs w:val="20"/>
        </w:rPr>
      </w:pPr>
      <w:r w:rsidRPr="00C15C82">
        <w:rPr>
          <w:szCs w:val="20"/>
        </w:rPr>
        <w:t xml:space="preserve">- ik ben er zeker van </w:t>
      </w:r>
      <w:r>
        <w:rPr>
          <w:szCs w:val="20"/>
        </w:rPr>
        <w:t xml:space="preserve">dat </w:t>
      </w:r>
      <w:r w:rsidRPr="00C15C82">
        <w:rPr>
          <w:szCs w:val="20"/>
        </w:rPr>
        <w:t xml:space="preserve">de gemeente </w:t>
      </w:r>
      <w:r>
        <w:rPr>
          <w:szCs w:val="20"/>
        </w:rPr>
        <w:t>over de</w:t>
      </w:r>
      <w:r w:rsidRPr="00C15C82">
        <w:rPr>
          <w:szCs w:val="20"/>
        </w:rPr>
        <w:t xml:space="preserve"> juiste gegevens </w:t>
      </w:r>
      <w:r>
        <w:rPr>
          <w:szCs w:val="20"/>
        </w:rPr>
        <w:t>beschikt</w:t>
      </w:r>
    </w:p>
    <w:p w:rsidR="00C15C82" w:rsidP="0032183B" w:rsidRDefault="00C15C82" w14:paraId="446E2BE2" w14:textId="77777777">
      <w:pPr>
        <w:rPr>
          <w:szCs w:val="20"/>
        </w:rPr>
      </w:pPr>
      <w:r>
        <w:rPr>
          <w:szCs w:val="20"/>
        </w:rPr>
        <w:t xml:space="preserve">- ik ben er zeker van dat de gemeente enkel over die gegevens beschikt die ik wil prijsgeven </w:t>
      </w:r>
    </w:p>
    <w:p w:rsidR="00C15C82" w:rsidP="0032183B" w:rsidRDefault="00C15C82" w14:paraId="5196584A" w14:textId="77777777">
      <w:pPr>
        <w:rPr>
          <w:szCs w:val="20"/>
        </w:rPr>
      </w:pPr>
      <w:r>
        <w:rPr>
          <w:szCs w:val="20"/>
        </w:rPr>
        <w:t>- het geeft mij een veilig gevoel</w:t>
      </w:r>
    </w:p>
    <w:p w:rsidR="00C15C82" w:rsidP="0032183B" w:rsidRDefault="00C15C82" w14:paraId="0FC5EAE6" w14:textId="4806BB8F">
      <w:pPr/>
      <w:r w:rsidR="00C15C82">
        <w:rPr/>
        <w:t>- anders, namelijk</w:t>
      </w:r>
      <w:r w:rsidR="6460A998">
        <w:rPr/>
        <w:t>: - invulveld -</w:t>
      </w:r>
    </w:p>
    <w:p w:rsidRPr="00C15C82" w:rsidR="00C15C82" w:rsidP="0032183B" w:rsidRDefault="00C15C82" w14:paraId="36D12F21" w14:textId="3303C838">
      <w:pPr/>
      <w:r w:rsidR="00C15C82">
        <w:rPr/>
        <w:t>- ik zie geen meerwaarde</w:t>
      </w:r>
      <w:r w:rsidR="6EC56EEF">
        <w:rPr/>
        <w:t>, omdat:</w:t>
      </w:r>
      <w:r w:rsidR="329638F1">
        <w:rPr/>
        <w:t xml:space="preserve"> - invulveld -</w:t>
      </w:r>
    </w:p>
    <w:p w:rsidR="00C15C82" w:rsidP="0032183B" w:rsidRDefault="00C15C82" w14:paraId="1209D9F6" w14:textId="77777777">
      <w:pPr>
        <w:rPr>
          <w:szCs w:val="20"/>
          <w:u w:val="single"/>
        </w:rPr>
      </w:pPr>
    </w:p>
    <w:p w:rsidR="00C15C82" w:rsidP="0032183B" w:rsidRDefault="00C15C82" w14:paraId="1EFB6519" w14:textId="77777777">
      <w:pPr>
        <w:rPr>
          <w:szCs w:val="20"/>
          <w:u w:val="single"/>
        </w:rPr>
      </w:pPr>
      <w:r>
        <w:rPr>
          <w:szCs w:val="20"/>
          <w:u w:val="single"/>
        </w:rPr>
        <w:t>13. Welke knelpunten of bezwaren heeft ID-Bellen voor u?</w:t>
      </w:r>
    </w:p>
    <w:p w:rsidR="00C15C82" w:rsidP="0032183B" w:rsidRDefault="00C15C82" w14:paraId="2D62226F" w14:textId="77777777">
      <w:pPr>
        <w:rPr>
          <w:szCs w:val="20"/>
        </w:rPr>
      </w:pPr>
      <w:r w:rsidRPr="00C15C82">
        <w:rPr>
          <w:szCs w:val="20"/>
        </w:rPr>
        <w:t xml:space="preserve">- </w:t>
      </w:r>
      <w:r>
        <w:rPr>
          <w:szCs w:val="20"/>
        </w:rPr>
        <w:t>het geeft mij geen veilig gevoel</w:t>
      </w:r>
    </w:p>
    <w:p w:rsidR="00C15C82" w:rsidP="0032183B" w:rsidRDefault="003306CA" w14:paraId="28CFD890" w14:textId="30725689">
      <w:pPr>
        <w:rPr>
          <w:szCs w:val="20"/>
        </w:rPr>
      </w:pPr>
      <w:r>
        <w:rPr>
          <w:szCs w:val="20"/>
        </w:rPr>
        <w:t>- ik vind het ingewikkeld</w:t>
      </w:r>
    </w:p>
    <w:p w:rsidR="66198C8E" w:rsidP="76B7EF87" w:rsidRDefault="66198C8E" w14:paraId="0EAF3835" w14:textId="621F9383">
      <w:pPr>
        <w:pStyle w:val="Standaard"/>
        <w:ind w:left="0"/>
      </w:pPr>
      <w:r w:rsidRPr="76B7EF87" w:rsidR="66198C8E">
        <w:rPr>
          <w:color w:val="FF0000"/>
        </w:rPr>
        <w:t>- I</w:t>
      </w:r>
      <w:r w:rsidRPr="76B7EF87" w:rsidR="003306CA">
        <w:rPr>
          <w:color w:val="FF0000"/>
        </w:rPr>
        <w:t>k vind het tijdrovend</w:t>
      </w:r>
    </w:p>
    <w:p w:rsidR="7A7E0CAF" w:rsidP="76B7EF87" w:rsidRDefault="7A7E0CAF" w14:paraId="4E443FDA" w14:textId="156C6AF2">
      <w:pPr>
        <w:pStyle w:val="Standaard"/>
        <w:ind w:left="0"/>
      </w:pPr>
      <w:r w:rsidRPr="76B7EF87" w:rsidR="7A7E0CAF">
        <w:rPr>
          <w:color w:val="FF0000"/>
        </w:rPr>
        <w:t xml:space="preserve">- </w:t>
      </w:r>
      <w:r w:rsidRPr="76B7EF87" w:rsidR="556C9CC4">
        <w:rPr>
          <w:color w:val="FF0000"/>
        </w:rPr>
        <w:t>Anders, namelijk</w:t>
      </w:r>
      <w:r w:rsidRPr="76B7EF87" w:rsidR="491D5CB9">
        <w:rPr>
          <w:color w:val="FF0000"/>
        </w:rPr>
        <w:t>: - invulveld -</w:t>
      </w:r>
    </w:p>
    <w:p w:rsidR="00C15C82" w:rsidP="76B7EF87" w:rsidRDefault="00C15C82" w14:paraId="67B540E8" w14:textId="08C069F8">
      <w:pPr>
        <w:pStyle w:val="Standaard"/>
        <w:ind w:left="0"/>
      </w:pPr>
      <w:r w:rsidR="42D82144">
        <w:rPr/>
        <w:t xml:space="preserve">- </w:t>
      </w:r>
      <w:r w:rsidR="00C15C82">
        <w:rPr/>
        <w:t>geen knelpunten of verbeterpunten</w:t>
      </w:r>
    </w:p>
    <w:p w:rsidRPr="00C15C82" w:rsidR="00C15C82" w:rsidP="0032183B" w:rsidRDefault="00C15C82" w14:paraId="2F87F8CC" w14:textId="77777777">
      <w:pPr/>
      <w:r w:rsidR="00C15C82">
        <w:rPr/>
        <w:t>- geen idee/weet niet</w:t>
      </w:r>
    </w:p>
    <w:p w:rsidR="76B7EF87" w:rsidP="76B7EF87" w:rsidRDefault="76B7EF87" w14:paraId="71DDB92C" w14:textId="2D0CFB0F">
      <w:pPr>
        <w:pStyle w:val="Standaard"/>
      </w:pPr>
    </w:p>
    <w:p w:rsidR="289A38A3" w:rsidP="76B7EF87" w:rsidRDefault="289A38A3" w14:paraId="2D5CA360" w14:textId="2A91280B">
      <w:pPr>
        <w:pStyle w:val="Standaard"/>
      </w:pPr>
      <w:r w:rsidR="289A38A3">
        <w:rPr/>
        <w:t>Wilt u dit toelichten? (</w:t>
      </w:r>
      <w:proofErr w:type="gramStart"/>
      <w:r w:rsidR="289A38A3">
        <w:rPr/>
        <w:t>open</w:t>
      </w:r>
      <w:proofErr w:type="gramEnd"/>
      <w:r w:rsidR="289A38A3">
        <w:rPr/>
        <w:t xml:space="preserve"> invulveld)</w:t>
      </w:r>
      <w:r w:rsidR="2813C5D2">
        <w:rPr/>
        <w:t xml:space="preserve"> (niet verplicht)</w:t>
      </w:r>
    </w:p>
    <w:p w:rsidR="76B7EF87" w:rsidP="76B7EF87" w:rsidRDefault="76B7EF87" w14:paraId="70B091DD" w14:textId="7BBD969A">
      <w:pPr>
        <w:pStyle w:val="Standaard"/>
      </w:pPr>
    </w:p>
    <w:p w:rsidR="6A3C051E" w:rsidP="76B7EF87" w:rsidRDefault="6A3C051E" w14:paraId="4597990E" w14:textId="055491CA">
      <w:pPr>
        <w:rPr>
          <w:u w:val="single"/>
        </w:rPr>
      </w:pPr>
      <w:r w:rsidRPr="4456B35B" w:rsidR="6A3C051E">
        <w:rPr>
          <w:u w:val="single"/>
        </w:rPr>
        <w:t xml:space="preserve">14. Zou u in de toekomst vaker gebruik willen maken van de mogelijkheden van ID-Bellen? </w:t>
      </w:r>
    </w:p>
    <w:p w:rsidR="475E20A8" w:rsidP="4456B35B" w:rsidRDefault="475E20A8" w14:paraId="4F615DEC" w14:textId="4B47B3D1">
      <w:pPr>
        <w:pStyle w:val="Standaard"/>
        <w:bidi w:val="0"/>
        <w:jc w:val="left"/>
        <w:rPr>
          <w:rFonts w:ascii="Arial" w:hAnsi="Arial" w:eastAsia="Calibri" w:cs="Times New Roman"/>
          <w:b w:val="0"/>
          <w:bCs w:val="0"/>
          <w:sz w:val="20"/>
          <w:szCs w:val="20"/>
        </w:rPr>
      </w:pPr>
      <w:r w:rsidRPr="4456B35B" w:rsidR="475E20A8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Opmerking </w:t>
      </w:r>
      <w:proofErr w:type="spellStart"/>
      <w:r w:rsidRPr="4456B35B" w:rsidR="475E20A8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</w:t>
      </w:r>
      <w:proofErr w:type="spellEnd"/>
      <w:r w:rsidRPr="4456B35B" w:rsidR="475E20A8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 xml:space="preserve"> </w:t>
      </w:r>
      <w:proofErr w:type="spellStart"/>
      <w:r w:rsidRPr="4456B35B" w:rsidR="475E20A8">
        <w:rPr>
          <w:rFonts w:ascii="Arial" w:hAnsi="Arial" w:eastAsia="Calibri" w:cs="Times New Roman"/>
          <w:b w:val="0"/>
          <w:bCs w:val="0"/>
          <w:sz w:val="20"/>
          <w:szCs w:val="20"/>
          <w:highlight w:val="black"/>
        </w:rPr>
        <w:t>xxxxxx</w:t>
      </w:r>
      <w:proofErr w:type="spellEnd"/>
      <w:r w:rsidRPr="4456B35B" w:rsidR="4C80BCB7">
        <w:rPr>
          <w:rFonts w:ascii="Arial" w:hAnsi="Arial" w:eastAsia="Calibri" w:cs="Times New Roman"/>
          <w:b w:val="0"/>
          <w:bCs w:val="0"/>
          <w:sz w:val="20"/>
          <w:szCs w:val="20"/>
        </w:rPr>
        <w:t xml:space="preserve">: </w:t>
      </w:r>
      <w:r w:rsidRPr="4456B35B" w:rsidR="4C80BC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Dit is een heel interessante om met meer variabelen te vergelijken:</w:t>
      </w:r>
    </w:p>
    <w:p w:rsidR="4C80BCB7" w:rsidP="4456B35B" w:rsidRDefault="4C80BCB7" w14:paraId="02EA6C5A" w14:textId="083495D0">
      <w:pPr>
        <w:bidi w:val="0"/>
        <w:jc w:val="left"/>
      </w:pPr>
      <w:r>
        <w:br/>
      </w:r>
    </w:p>
    <w:p w:rsidR="4C80BCB7" w:rsidP="4456B35B" w:rsidRDefault="4C80BCB7" w14:paraId="0E8FAF0A" w14:textId="4A960999">
      <w:pPr>
        <w:bidi w:val="0"/>
        <w:jc w:val="left"/>
      </w:pPr>
      <w:r w:rsidRPr="4456B35B" w:rsidR="4C80BC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- welk percentage van totaal zou het in de toekomst gebruiken</w:t>
      </w:r>
    </w:p>
    <w:p w:rsidR="4C80BCB7" w:rsidP="4456B35B" w:rsidRDefault="4C80BCB7" w14:paraId="5220F5C8" w14:textId="62DE39C8">
      <w:pPr>
        <w:bidi w:val="0"/>
        <w:jc w:val="left"/>
      </w:pPr>
      <w:r w:rsidRPr="4456B35B" w:rsidR="4C80BC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- welk percentage van de mensen die wel/niet digitaal vaardig zijn</w:t>
      </w:r>
    </w:p>
    <w:p w:rsidR="4C80BCB7" w:rsidP="4456B35B" w:rsidRDefault="4C80BCB7" w14:paraId="61E2BB08" w14:textId="07389C73">
      <w:pPr>
        <w:bidi w:val="0"/>
        <w:jc w:val="left"/>
      </w:pPr>
      <w:r>
        <w:br/>
      </w:r>
    </w:p>
    <w:p w:rsidR="4C80BCB7" w:rsidP="4456B35B" w:rsidRDefault="4C80BCB7" w14:paraId="385C8A11" w14:textId="2F9416FD">
      <w:pPr>
        <w:bidi w:val="0"/>
        <w:jc w:val="left"/>
      </w:pPr>
      <w:r w:rsidRPr="4456B35B" w:rsidR="4C80BC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- percentage van de mensen die WEL meerwaarde zien van ID bellen ten opzichte van of ze het zelf/wel niet zouden gebruiken</w:t>
      </w:r>
    </w:p>
    <w:p w:rsidR="4C80BCB7" w:rsidP="4456B35B" w:rsidRDefault="4C80BCB7" w14:paraId="02780AA5" w14:textId="7FDF17E8">
      <w:pPr>
        <w:bidi w:val="0"/>
        <w:jc w:val="left"/>
      </w:pPr>
      <w:r>
        <w:br/>
      </w:r>
    </w:p>
    <w:p w:rsidR="4C80BCB7" w:rsidP="4456B35B" w:rsidRDefault="4C80BCB7" w14:paraId="1BF8B2BD" w14:textId="2FC360FB">
      <w:pPr>
        <w:bidi w:val="0"/>
        <w:jc w:val="left"/>
      </w:pPr>
      <w:r w:rsidRPr="4456B35B" w:rsidR="4C80BC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- bij mensen die het NIET zouden gebruiken, welke knelputen of digitale vaardigheid benoemen zij</w:t>
      </w:r>
    </w:p>
    <w:p w:rsidR="4456B35B" w:rsidP="4456B35B" w:rsidRDefault="4456B35B" w14:paraId="4EF42C72" w14:textId="3C4B3E90">
      <w:pPr>
        <w:pStyle w:val="Standaard"/>
        <w:bidi w:val="0"/>
        <w:spacing w:before="0" w:beforeAutospacing="off" w:after="0" w:afterAutospacing="off"/>
        <w:ind w:right="0"/>
        <w:jc w:val="left"/>
        <w:rPr>
          <w:rFonts w:ascii="Arial" w:hAnsi="Arial" w:eastAsia="Calibri" w:cs="Times New Roman"/>
          <w:b w:val="0"/>
          <w:bCs w:val="0"/>
          <w:sz w:val="20"/>
          <w:szCs w:val="20"/>
        </w:rPr>
      </w:pPr>
    </w:p>
    <w:p w:rsidR="4456B35B" w:rsidP="4456B35B" w:rsidRDefault="4456B35B" w14:paraId="7131D316" w14:textId="773604B4">
      <w:pPr>
        <w:pStyle w:val="Standaard"/>
        <w:rPr>
          <w:rFonts w:ascii="Arial" w:hAnsi="Arial" w:eastAsia="Calibri" w:cs="Times New Roman"/>
          <w:sz w:val="20"/>
          <w:szCs w:val="20"/>
          <w:u w:val="single"/>
        </w:rPr>
      </w:pPr>
    </w:p>
    <w:p w:rsidR="6A3C051E" w:rsidRDefault="6A3C051E" w14:paraId="20FCEC14">
      <w:r w:rsidR="6A3C051E">
        <w:rPr/>
        <w:t>- ja</w:t>
      </w:r>
    </w:p>
    <w:p w:rsidR="6A3C051E" w:rsidRDefault="6A3C051E" w14:paraId="0C6FF009">
      <w:r w:rsidR="6A3C051E">
        <w:rPr/>
        <w:t>- twijfel</w:t>
      </w:r>
    </w:p>
    <w:p w:rsidR="6A3C051E" w:rsidRDefault="6A3C051E" w14:paraId="7EEA8BDA" w14:textId="79AE0D12">
      <w:r w:rsidR="6A3C051E">
        <w:rPr/>
        <w:t>- nee</w:t>
      </w:r>
    </w:p>
    <w:p w:rsidR="6A3C051E" w:rsidP="76B7EF87" w:rsidRDefault="6A3C051E" w14:paraId="46D2B53B" w14:textId="27EEA588">
      <w:pPr>
        <w:rPr>
          <w:color w:val="FF0000"/>
        </w:rPr>
      </w:pPr>
      <w:r w:rsidR="6A3C051E">
        <w:rPr/>
        <w:t xml:space="preserve">- </w:t>
      </w:r>
      <w:r w:rsidRPr="76B7EF87" w:rsidR="6A3C051E">
        <w:rPr>
          <w:color w:val="FF0000"/>
        </w:rPr>
        <w:t>weet ik niet</w:t>
      </w:r>
    </w:p>
    <w:p w:rsidR="0032183B" w:rsidP="0032183B" w:rsidRDefault="0032183B" w14:paraId="0E606EE6" w14:textId="77777777">
      <w:pPr>
        <w:rPr>
          <w:szCs w:val="20"/>
        </w:rPr>
      </w:pPr>
    </w:p>
    <w:p w:rsidRPr="0032183B" w:rsidR="0032183B" w:rsidP="5F36C6EE" w:rsidRDefault="0032183B" w14:paraId="248B174B" w14:textId="66592666">
      <w:pPr>
        <w:rPr>
          <w:u w:val="single"/>
        </w:rPr>
      </w:pPr>
      <w:r w:rsidRPr="0DD42528" w:rsidR="0032183B">
        <w:rPr>
          <w:u w:val="single"/>
        </w:rPr>
        <w:t>1</w:t>
      </w:r>
      <w:r w:rsidRPr="0DD42528" w:rsidR="49D3A4DF">
        <w:rPr>
          <w:u w:val="single"/>
        </w:rPr>
        <w:t>5</w:t>
      </w:r>
      <w:r w:rsidRPr="0DD42528" w:rsidR="0032183B">
        <w:rPr>
          <w:u w:val="single"/>
        </w:rPr>
        <w:t xml:space="preserve">. </w:t>
      </w:r>
      <w:r w:rsidRPr="0DD42528" w:rsidR="00C15C82">
        <w:rPr>
          <w:u w:val="single"/>
        </w:rPr>
        <w:t>I</w:t>
      </w:r>
      <w:r w:rsidRPr="0DD42528" w:rsidR="00C15C82">
        <w:rPr>
          <w:u w:val="single"/>
        </w:rPr>
        <w:t xml:space="preserve">n welke van de </w:t>
      </w:r>
      <w:r w:rsidRPr="0DD42528" w:rsidR="0032183B">
        <w:rPr>
          <w:u w:val="single"/>
        </w:rPr>
        <w:t>volgende situaties</w:t>
      </w:r>
      <w:r w:rsidRPr="0DD42528" w:rsidR="00C15C82">
        <w:rPr>
          <w:u w:val="single"/>
        </w:rPr>
        <w:t xml:space="preserve"> zou ID-Bellen (voor u) van toegevoegde waarde kunnen </w:t>
      </w:r>
      <w:r w:rsidRPr="0DD42528" w:rsidR="00C15C82">
        <w:rPr>
          <w:u w:val="single"/>
        </w:rPr>
        <w:t>zijn</w:t>
      </w:r>
      <w:r w:rsidRPr="0DD42528" w:rsidR="0032183B">
        <w:rPr>
          <w:u w:val="single"/>
        </w:rPr>
        <w:t>?</w:t>
      </w:r>
    </w:p>
    <w:p w:rsidR="227B1D95" w:rsidRDefault="227B1D95" w14:paraId="43872B0E" w14:textId="36E3A3FB"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In de volgende vragen leggen we u een aantal situaties voor. Wilt u daarbij bedenken of ID-bellen voor u een goede aanvulling is? Houd hierbij in gedachten dat u slechts 1x de IRMA app hoeft te installeren. </w:t>
      </w:r>
    </w:p>
    <w:p w:rsidR="227B1D95" w:rsidRDefault="227B1D95" w14:paraId="373F5A33" w14:textId="23C96980">
      <w:r w:rsidRPr="0DD42528" w:rsidR="227B1D95">
        <w:rPr>
          <w:rFonts w:ascii="Calibri" w:hAnsi="Calibri" w:eastAsia="Calibri" w:cs="Calibri"/>
          <w:noProof w:val="0"/>
          <w:color w:val="005391"/>
          <w:sz w:val="22"/>
          <w:szCs w:val="22"/>
          <w:lang w:val="nl"/>
        </w:rPr>
        <w:t xml:space="preserve"> </w:t>
      </w:r>
    </w:p>
    <w:p w:rsidR="227B1D95" w:rsidP="0DD42528" w:rsidRDefault="227B1D95" w14:paraId="395B65B4" w14:textId="18C0731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>U heeft zojuist tijdens de proef gebeld met de gemeente over een specifieke vraag. Stel, deze vraag heeft u nogmaals nadat deze proef klaar is. Zou u in dit geval nogmaals ID-Bellen gebruiken?</w:t>
      </w:r>
    </w:p>
    <w:p w:rsidR="227B1D95" w:rsidP="0DD42528" w:rsidRDefault="227B1D95" w14:paraId="1A08C447" w14:textId="4102672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>Stel, u heeft net een kind gekregen en om een zorgverzekering af te sluiten heeft u hiervoor een BSN nodig. Deze krijgt uw kind bij de aangifte van geboorte. Als u het BSN niet meer weet, komt u hiervoor naar de gemeente. Of u vraagt tegen betaling een uittreksel aan. Met ID-Bellen mogen wij u het BSN ook via de telefoon doorgeven. Zou u in dit geval ID-Bellen gebruiken?</w:t>
      </w:r>
    </w:p>
    <w:p w:rsidR="227B1D95" w:rsidP="0DD42528" w:rsidRDefault="227B1D95" w14:paraId="693CB518" w14:textId="6113CBC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>Stel, u twijfelt of er misschien iemand op uw adres staat ingeschreven die niet bij u woont. De gemeente kan aan u doorgeven hoeveel mensen er op uw adres staan ingeschreven. Hiervoor moeten we wel zeker weten wie u bent. Normaal gesproken moet u daarvoor met uw identiteitsbewijs langs komen aan de balie. Met ID-Bellen mogen we u de informatie geven via de telefoon. Zou u in dit geval ID-Bellen gebruiken?</w:t>
      </w:r>
    </w:p>
    <w:p w:rsidR="227B1D95" w:rsidP="0DD42528" w:rsidRDefault="227B1D95" w14:paraId="20BC31D1" w14:textId="075A28C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005391"/>
          <w:sz w:val="22"/>
          <w:szCs w:val="22"/>
        </w:rPr>
      </w:pPr>
      <w:r w:rsidRPr="0DD42528" w:rsidR="227B1D95">
        <w:rPr>
          <w:rFonts w:ascii="Calibri" w:hAnsi="Calibri" w:eastAsia="Calibri" w:cs="Calibri"/>
          <w:noProof w:val="0"/>
          <w:color w:val="005391"/>
          <w:sz w:val="22"/>
          <w:szCs w:val="22"/>
          <w:lang w:val="nl"/>
        </w:rPr>
        <w:t>S</w:t>
      </w:r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>tel, u emigreert naar het buitenland. Om voor u daarvoor een afspraak te maken moeten wij weten of er op uw adres personen achterblijven. Om dit af te handelen moet u een afspraak maken. Met ID-Bellen mogen we uw gegevens inkijken. Daardoor krijgt u de volledige informatie die voor u geldt en wat u moet regelen. Zou u in dit geval ID-Bellen gebruiken?</w:t>
      </w:r>
    </w:p>
    <w:p w:rsidR="227B1D95" w:rsidP="0DD42528" w:rsidRDefault="227B1D95" w14:paraId="16D8DC00" w14:textId="57CE195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D42528" w:rsidR="227B1D95">
        <w:rPr>
          <w:rFonts w:ascii="Calibri" w:hAnsi="Calibri" w:eastAsia="Calibri" w:cs="Calibri"/>
          <w:noProof w:val="0"/>
          <w:sz w:val="22"/>
          <w:szCs w:val="22"/>
          <w:lang w:val="nl"/>
        </w:rPr>
        <w:t>Stel, u heeft een rijbewijs aangevraagd. Om uw rijbewijs op te halen, wilt u weten of deze al binnen is. U belt daarvoor met de gemeente. Normaal gesproken geven wij daarover geen informatie. Wij weten namelijk niet zeker of u zegt wie u bent. Via ID-Bellen mogen wij die informatie wel geven. Zou u in dit geval ID-Bellen gebruiken?</w:t>
      </w:r>
    </w:p>
    <w:p w:rsidR="0DD42528" w:rsidP="0DD42528" w:rsidRDefault="0DD42528" w14:paraId="74D81911" w14:textId="7D8091CB">
      <w:pPr>
        <w:pStyle w:val="Standaard"/>
      </w:pPr>
    </w:p>
    <w:p w:rsidR="00C15C82" w:rsidP="0032183B" w:rsidRDefault="00C15C82" w14:paraId="50DE2DF2" w14:textId="77777777">
      <w:pPr>
        <w:rPr>
          <w:szCs w:val="20"/>
        </w:rPr>
      </w:pPr>
    </w:p>
    <w:p w:rsidR="00C15C82" w:rsidP="76B7EF87" w:rsidRDefault="00C15C82" w14:paraId="76958B0E" w14:textId="781651FF">
      <w:pPr>
        <w:rPr>
          <w:u w:val="single"/>
        </w:rPr>
      </w:pPr>
      <w:r w:rsidRPr="76B7EF87" w:rsidR="00C15C82">
        <w:rPr>
          <w:u w:val="single"/>
        </w:rPr>
        <w:t>1</w:t>
      </w:r>
      <w:r w:rsidRPr="76B7EF87" w:rsidR="45E9151D">
        <w:rPr>
          <w:u w:val="single"/>
        </w:rPr>
        <w:t>6</w:t>
      </w:r>
      <w:r w:rsidRPr="76B7EF87" w:rsidR="00C15C82">
        <w:rPr>
          <w:u w:val="single"/>
        </w:rPr>
        <w:t xml:space="preserve">. </w:t>
      </w:r>
      <w:r w:rsidRPr="76B7EF87" w:rsidR="00C15C82">
        <w:rPr>
          <w:u w:val="single"/>
        </w:rPr>
        <w:t xml:space="preserve">Ziet u </w:t>
      </w:r>
      <w:r w:rsidRPr="76B7EF87" w:rsidR="00C15C82">
        <w:rPr>
          <w:u w:val="single"/>
        </w:rPr>
        <w:t xml:space="preserve">verbeterpunten </w:t>
      </w:r>
      <w:r w:rsidRPr="76B7EF87" w:rsidR="00C15C82">
        <w:rPr>
          <w:u w:val="single"/>
        </w:rPr>
        <w:t>die ID-Bellen (voor u) aantrekkelijker zouden maken e</w:t>
      </w:r>
      <w:r w:rsidRPr="76B7EF87" w:rsidR="00C15C82">
        <w:rPr>
          <w:u w:val="single"/>
        </w:rPr>
        <w:t>n zo ja welke?</w:t>
      </w:r>
    </w:p>
    <w:p w:rsidRPr="00D34E42" w:rsidR="00D34E42" w:rsidP="00C15C82" w:rsidRDefault="00D34E42" w14:paraId="620498BC" w14:textId="77777777">
      <w:pPr>
        <w:rPr>
          <w:szCs w:val="20"/>
        </w:rPr>
      </w:pPr>
      <w:r w:rsidRPr="00D34E42">
        <w:rPr>
          <w:szCs w:val="20"/>
        </w:rPr>
        <w:lastRenderedPageBreak/>
        <w:t>(open vraag)</w:t>
      </w:r>
    </w:p>
    <w:p w:rsidRPr="0032183B" w:rsidR="0032183B" w:rsidP="0032183B" w:rsidRDefault="0032183B" w14:paraId="65645FDA" w14:textId="4292E120">
      <w:pPr/>
    </w:p>
    <w:p w:rsidR="00597AE5" w:rsidP="0032183B" w:rsidRDefault="00597AE5" w14:paraId="3B56CB4E" w14:textId="77777777">
      <w:pPr>
        <w:rPr>
          <w:szCs w:val="20"/>
          <w:u w:val="single"/>
        </w:rPr>
      </w:pPr>
    </w:p>
    <w:p w:rsidR="00597AE5" w:rsidP="0032183B" w:rsidRDefault="00597AE5" w14:paraId="0BC24F2D" w14:textId="77777777">
      <w:pPr>
        <w:rPr>
          <w:szCs w:val="20"/>
          <w:u w:val="single"/>
        </w:rPr>
      </w:pPr>
      <w:r>
        <w:rPr>
          <w:szCs w:val="20"/>
          <w:u w:val="single"/>
        </w:rPr>
        <w:t>17. Wilt u verder nog iets kwijt over ID-bellen (open vraag)?</w:t>
      </w:r>
    </w:p>
    <w:sectPr w:rsidR="00597AE5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0ba9acb81a434cb4"/>
      <w:footerReference w:type="default" r:id="Rd5145595397f418c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2516B40" w:rsidTr="02516B40" w14:paraId="1132AF11">
      <w:tc>
        <w:tcPr>
          <w:tcW w:w="3024" w:type="dxa"/>
          <w:tcMar/>
        </w:tcPr>
        <w:p w:rsidR="02516B40" w:rsidP="02516B40" w:rsidRDefault="02516B40" w14:paraId="7E200806" w14:textId="707E9002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2516B40" w:rsidP="02516B40" w:rsidRDefault="02516B40" w14:paraId="33698E5A" w14:textId="0AA42C30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2516B40" w:rsidP="02516B40" w:rsidRDefault="02516B40" w14:paraId="44540097" w14:textId="7D534976">
          <w:pPr>
            <w:pStyle w:val="Header"/>
            <w:bidi w:val="0"/>
            <w:ind w:right="-115"/>
            <w:jc w:val="right"/>
          </w:pPr>
        </w:p>
      </w:tc>
    </w:tr>
  </w:tbl>
  <w:p w:rsidR="02516B40" w:rsidP="02516B40" w:rsidRDefault="02516B40" w14:paraId="56EB4001" w14:textId="170914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2516B40" w:rsidTr="02516B40" w14:paraId="33AE6E31">
      <w:tc>
        <w:tcPr>
          <w:tcW w:w="3024" w:type="dxa"/>
          <w:tcMar/>
        </w:tcPr>
        <w:p w:rsidR="02516B40" w:rsidP="02516B40" w:rsidRDefault="02516B40" w14:paraId="19A709C9" w14:textId="69277A02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2516B40" w:rsidP="02516B40" w:rsidRDefault="02516B40" w14:paraId="71DB8E56" w14:textId="6BFE4A01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2516B40" w:rsidP="02516B40" w:rsidRDefault="02516B40" w14:paraId="3E8A86E9" w14:textId="54144194">
          <w:pPr>
            <w:pStyle w:val="Header"/>
            <w:bidi w:val="0"/>
            <w:ind w:right="-115"/>
            <w:jc w:val="right"/>
          </w:pPr>
        </w:p>
      </w:tc>
    </w:tr>
  </w:tbl>
  <w:p w:rsidR="02516B40" w:rsidP="02516B40" w:rsidRDefault="02516B40" w14:paraId="292D540B" w14:textId="08A4B2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3B"/>
    <w:rsid w:val="00001357"/>
    <w:rsid w:val="0003439A"/>
    <w:rsid w:val="001A4723"/>
    <w:rsid w:val="001E6C65"/>
    <w:rsid w:val="0032183B"/>
    <w:rsid w:val="003306CA"/>
    <w:rsid w:val="003A22AD"/>
    <w:rsid w:val="00421096"/>
    <w:rsid w:val="00437425"/>
    <w:rsid w:val="0058051A"/>
    <w:rsid w:val="00597AE5"/>
    <w:rsid w:val="00681CC2"/>
    <w:rsid w:val="006F181A"/>
    <w:rsid w:val="00822CBB"/>
    <w:rsid w:val="008B6C7E"/>
    <w:rsid w:val="009157DE"/>
    <w:rsid w:val="009F7A33"/>
    <w:rsid w:val="00AE5496"/>
    <w:rsid w:val="00B203FD"/>
    <w:rsid w:val="00B21365"/>
    <w:rsid w:val="00C15C82"/>
    <w:rsid w:val="00C95219"/>
    <w:rsid w:val="00CE1E98"/>
    <w:rsid w:val="00D34E42"/>
    <w:rsid w:val="00D40381"/>
    <w:rsid w:val="00D46350"/>
    <w:rsid w:val="00D627AD"/>
    <w:rsid w:val="00DB6408"/>
    <w:rsid w:val="00E81F4F"/>
    <w:rsid w:val="0125A1BD"/>
    <w:rsid w:val="01AB8F46"/>
    <w:rsid w:val="02516B40"/>
    <w:rsid w:val="037D7F1F"/>
    <w:rsid w:val="03ED74D7"/>
    <w:rsid w:val="0586B5EC"/>
    <w:rsid w:val="0794EE92"/>
    <w:rsid w:val="096E51A2"/>
    <w:rsid w:val="0A2B1CD2"/>
    <w:rsid w:val="0B245EC3"/>
    <w:rsid w:val="0BE75B63"/>
    <w:rsid w:val="0BE75B63"/>
    <w:rsid w:val="0DD42528"/>
    <w:rsid w:val="0FB80F2D"/>
    <w:rsid w:val="102C9810"/>
    <w:rsid w:val="1454A424"/>
    <w:rsid w:val="157EBD21"/>
    <w:rsid w:val="16D33131"/>
    <w:rsid w:val="16F9FCFD"/>
    <w:rsid w:val="173C1090"/>
    <w:rsid w:val="181FB8FB"/>
    <w:rsid w:val="195A5FF9"/>
    <w:rsid w:val="19BEAE2E"/>
    <w:rsid w:val="1BF5F2F1"/>
    <w:rsid w:val="1D39BE54"/>
    <w:rsid w:val="1D6B2416"/>
    <w:rsid w:val="1E832DDC"/>
    <w:rsid w:val="1F1930C4"/>
    <w:rsid w:val="210A929A"/>
    <w:rsid w:val="227B1D95"/>
    <w:rsid w:val="22C172C6"/>
    <w:rsid w:val="250B4DF1"/>
    <w:rsid w:val="25A7B64A"/>
    <w:rsid w:val="2709B6E5"/>
    <w:rsid w:val="2813C5D2"/>
    <w:rsid w:val="2885255C"/>
    <w:rsid w:val="289A38A3"/>
    <w:rsid w:val="2965840F"/>
    <w:rsid w:val="2A50EF8A"/>
    <w:rsid w:val="2AED9078"/>
    <w:rsid w:val="2B301817"/>
    <w:rsid w:val="2BBB2578"/>
    <w:rsid w:val="2D44D395"/>
    <w:rsid w:val="2FD17456"/>
    <w:rsid w:val="32635E01"/>
    <w:rsid w:val="329638F1"/>
    <w:rsid w:val="32BB5708"/>
    <w:rsid w:val="37644C88"/>
    <w:rsid w:val="38CB933C"/>
    <w:rsid w:val="39BE9DF4"/>
    <w:rsid w:val="3A2172AA"/>
    <w:rsid w:val="3A4AB186"/>
    <w:rsid w:val="3B337EE2"/>
    <w:rsid w:val="3B8429C2"/>
    <w:rsid w:val="3E801F40"/>
    <w:rsid w:val="3EC85E7C"/>
    <w:rsid w:val="3F11D8E6"/>
    <w:rsid w:val="42D82144"/>
    <w:rsid w:val="42E21F00"/>
    <w:rsid w:val="443D390C"/>
    <w:rsid w:val="4456B35B"/>
    <w:rsid w:val="4464E3A8"/>
    <w:rsid w:val="45606F41"/>
    <w:rsid w:val="4566B7A8"/>
    <w:rsid w:val="45E9151D"/>
    <w:rsid w:val="46A42C2F"/>
    <w:rsid w:val="475E20A8"/>
    <w:rsid w:val="47B224AC"/>
    <w:rsid w:val="485521A1"/>
    <w:rsid w:val="48E0FFF0"/>
    <w:rsid w:val="491D5CB9"/>
    <w:rsid w:val="49D3A4DF"/>
    <w:rsid w:val="4A2BA7A9"/>
    <w:rsid w:val="4BBF10A9"/>
    <w:rsid w:val="4C2B2316"/>
    <w:rsid w:val="4C80BCB7"/>
    <w:rsid w:val="4FCFABA7"/>
    <w:rsid w:val="51B1188E"/>
    <w:rsid w:val="53652102"/>
    <w:rsid w:val="54070B1D"/>
    <w:rsid w:val="54C100D6"/>
    <w:rsid w:val="556C9CC4"/>
    <w:rsid w:val="559C99E9"/>
    <w:rsid w:val="55B729C5"/>
    <w:rsid w:val="5935B4C0"/>
    <w:rsid w:val="5BCABC47"/>
    <w:rsid w:val="5BF1732D"/>
    <w:rsid w:val="5CA350F6"/>
    <w:rsid w:val="5E07FB66"/>
    <w:rsid w:val="5F36C6EE"/>
    <w:rsid w:val="60D739E7"/>
    <w:rsid w:val="616C0796"/>
    <w:rsid w:val="61828818"/>
    <w:rsid w:val="6312C968"/>
    <w:rsid w:val="632A5AAB"/>
    <w:rsid w:val="63A3FDFA"/>
    <w:rsid w:val="6460A998"/>
    <w:rsid w:val="64FA6EEC"/>
    <w:rsid w:val="6536DD03"/>
    <w:rsid w:val="66198C8E"/>
    <w:rsid w:val="666C7995"/>
    <w:rsid w:val="6694086E"/>
    <w:rsid w:val="6855CECA"/>
    <w:rsid w:val="69330304"/>
    <w:rsid w:val="6A127F7B"/>
    <w:rsid w:val="6A3C051E"/>
    <w:rsid w:val="6A408F00"/>
    <w:rsid w:val="6A57C030"/>
    <w:rsid w:val="6AEF1545"/>
    <w:rsid w:val="6D9D5CD9"/>
    <w:rsid w:val="6E409C4D"/>
    <w:rsid w:val="6EC56EEF"/>
    <w:rsid w:val="706DEC89"/>
    <w:rsid w:val="70853EB9"/>
    <w:rsid w:val="729E9D62"/>
    <w:rsid w:val="7395F437"/>
    <w:rsid w:val="76811318"/>
    <w:rsid w:val="76ABF1A4"/>
    <w:rsid w:val="76B7EF87"/>
    <w:rsid w:val="76C35BA9"/>
    <w:rsid w:val="78D81E63"/>
    <w:rsid w:val="7A7E0CAF"/>
    <w:rsid w:val="7AF01352"/>
    <w:rsid w:val="7E9D5009"/>
    <w:rsid w:val="7FD1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7102"/>
  <w15:chartTrackingRefBased/>
  <w15:docId w15:val="{9A4C6D56-93E2-4033-8BAF-ADC00587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97A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97AE5"/>
    <w:pPr>
      <w:spacing w:line="240" w:lineRule="auto"/>
    </w:pPr>
    <w:rPr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97AE5"/>
    <w:rPr>
      <w:rFonts w:ascii="Arial" w:hAnsi="Arial" w:cs="Times New Roman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97AE5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597AE5"/>
    <w:rPr>
      <w:rFonts w:ascii="Arial" w:hAnsi="Arial" w:cs="Times New Roman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7AE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7AE5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microsoft.com/office/2011/relationships/people" Target="peop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microsoft.com/office/2011/relationships/commentsExtended" Target="commentsExtended.xml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microsoft.com/office/2016/09/relationships/commentsIds" Target="/word/commentsIds.xml" Id="Ra1aafeacdacd4575" /><Relationship Type="http://schemas.openxmlformats.org/officeDocument/2006/relationships/numbering" Target="/word/numbering.xml" Id="Rd6ce23adeeca4599" /><Relationship Type="http://schemas.openxmlformats.org/officeDocument/2006/relationships/header" Target="/word/header.xml" Id="R0ba9acb81a434cb4" /><Relationship Type="http://schemas.openxmlformats.org/officeDocument/2006/relationships/footer" Target="/word/footer.xml" Id="Rd5145595397f418c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8D6D-DB12-4C59-BEA2-55BC1F17D1A2}"/>
</file>

<file path=customXml/itemProps2.xml><?xml version="1.0" encoding="utf-8"?>
<ds:datastoreItem xmlns:ds="http://schemas.openxmlformats.org/officeDocument/2006/customXml" ds:itemID="{AC06F395-6107-41F5-9306-65FC2C16534F}"/>
</file>

<file path=customXml/itemProps3.xml><?xml version="1.0" encoding="utf-8"?>
<ds:datastoreItem xmlns:ds="http://schemas.openxmlformats.org/officeDocument/2006/customXml" ds:itemID="{FA3112C1-96E6-43DC-9AA5-C9335EF78C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982E9B1D</ap:Template>
  <ap:Application>Microsoft Word for the web</ap:Application>
  <ap:DocSecurity>4</ap:DocSecurity>
  <ap:ScaleCrop>false</ap:ScaleCrop>
  <ap:Company>Gemeente Arnhem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Maud Doejaaren</dc:creator>
  <keywords/>
  <dc:description/>
  <lastModifiedBy>Erik van den Heuvel2</lastModifiedBy>
  <revision>11</revision>
  <dcterms:created xsi:type="dcterms:W3CDTF">2020-07-16T08:49:00.0000000Z</dcterms:created>
  <dcterms:modified xsi:type="dcterms:W3CDTF">2021-09-16T13:41:46.8969981Z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