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AF0A1E" w:rsidR="008D3B7D" w:rsidP="165E95B4" w:rsidRDefault="007F550F" w14:paraId="1E875E97" w14:textId="0CC09975">
      <w:pPr>
        <w:rPr>
          <w:b w:val="1"/>
          <w:bCs w:val="1"/>
          <w:sz w:val="24"/>
          <w:szCs w:val="24"/>
        </w:rPr>
      </w:pPr>
      <w:r w:rsidRPr="165E95B4" w:rsidR="007F550F">
        <w:rPr>
          <w:b w:val="1"/>
          <w:bCs w:val="1"/>
          <w:sz w:val="24"/>
          <w:szCs w:val="24"/>
        </w:rPr>
        <w:t>Archivering ID Contact</w:t>
      </w:r>
      <w:r w:rsidRPr="165E95B4" w:rsidR="003F38DA">
        <w:rPr>
          <w:b w:val="1"/>
          <w:bCs w:val="1"/>
          <w:sz w:val="24"/>
          <w:szCs w:val="24"/>
        </w:rPr>
        <w:t xml:space="preserve"> (</w:t>
      </w:r>
      <w:r w:rsidRPr="165E95B4" w:rsidR="003F38DA">
        <w:rPr>
          <w:sz w:val="24"/>
          <w:szCs w:val="24"/>
        </w:rPr>
        <w:t xml:space="preserve">overdracht door </w:t>
      </w:r>
      <w:proofErr w:type="spellStart"/>
      <w:r w:rsidRPr="165E95B4" w:rsidR="3ABB9DD2">
        <w:rPr>
          <w:sz w:val="24"/>
          <w:szCs w:val="24"/>
          <w:highlight w:val="black"/>
        </w:rPr>
        <w:t>xxxxx</w:t>
      </w:r>
      <w:proofErr w:type="spellEnd"/>
      <w:r w:rsidRPr="165E95B4" w:rsidR="3ABB9DD2">
        <w:rPr>
          <w:sz w:val="24"/>
          <w:szCs w:val="24"/>
        </w:rPr>
        <w:t xml:space="preserve"> </w:t>
      </w:r>
      <w:r w:rsidRPr="165E95B4" w:rsidR="003F38DA">
        <w:rPr>
          <w:sz w:val="24"/>
          <w:szCs w:val="24"/>
        </w:rPr>
        <w:t xml:space="preserve">aan </w:t>
      </w:r>
      <w:proofErr w:type="spellStart"/>
      <w:r w:rsidRPr="165E95B4" w:rsidR="3BB8312D">
        <w:rPr>
          <w:sz w:val="24"/>
          <w:szCs w:val="24"/>
          <w:highlight w:val="black"/>
        </w:rPr>
        <w:t>xxxxx</w:t>
      </w:r>
      <w:proofErr w:type="spellEnd"/>
      <w:r w:rsidRPr="165E95B4" w:rsidR="3BB8312D">
        <w:rPr>
          <w:sz w:val="24"/>
          <w:szCs w:val="24"/>
        </w:rPr>
        <w:t xml:space="preserve"> </w:t>
      </w:r>
      <w:r w:rsidRPr="165E95B4" w:rsidR="003F38DA">
        <w:rPr>
          <w:sz w:val="24"/>
          <w:szCs w:val="24"/>
        </w:rPr>
        <w:t>1 april 2021)</w:t>
      </w:r>
    </w:p>
    <w:p w:rsidR="00AF0A1E" w:rsidP="00DB6408" w:rsidRDefault="00AF0A1E" w14:paraId="4A4495FB" w14:textId="77777777"/>
    <w:p w:rsidR="00623C47" w:rsidP="00DB6408" w:rsidRDefault="00AF0A1E" w14:paraId="5A24A214" w14:textId="77777777">
      <w:r>
        <w:t xml:space="preserve">DIV </w:t>
      </w:r>
      <w:r w:rsidR="007F550F">
        <w:t xml:space="preserve">gemeente Arnhem: </w:t>
      </w:r>
      <w:r w:rsidR="00623C47">
        <w:t xml:space="preserve">archivering in het zaaksysteem </w:t>
      </w:r>
      <w:r w:rsidR="007F550F">
        <w:t xml:space="preserve">van </w:t>
      </w:r>
      <w:r w:rsidR="00623C47">
        <w:t>de navolgende stukken:</w:t>
      </w:r>
    </w:p>
    <w:p w:rsidR="00623C47" w:rsidP="00623C47" w:rsidRDefault="00245200" w14:paraId="4A6AD040" w14:textId="47BA9C3D">
      <w:pPr>
        <w:pStyle w:val="Lijstalinea"/>
        <w:numPr>
          <w:ilvl w:val="0"/>
          <w:numId w:val="1"/>
        </w:numPr>
      </w:pPr>
      <w:r>
        <w:t>Subsidie aanvraag / b</w:t>
      </w:r>
      <w:r w:rsidR="00623C47">
        <w:t>eschikking</w:t>
      </w:r>
      <w:r w:rsidR="00563161">
        <w:tab/>
      </w:r>
      <w:r w:rsidR="00563161">
        <w:t xml:space="preserve">= </w:t>
      </w:r>
      <w:proofErr w:type="spellStart"/>
      <w:r w:rsidR="00563161">
        <w:t>zaaknr</w:t>
      </w:r>
      <w:proofErr w:type="spellEnd"/>
      <w:r w:rsidR="00563161">
        <w:t xml:space="preserve"> 538285</w:t>
      </w:r>
      <w:r w:rsidR="007F1F03">
        <w:t xml:space="preserve"> = zaaktype </w:t>
      </w:r>
      <w:proofErr w:type="spellStart"/>
      <w:r w:rsidR="007F1F03">
        <w:t>gb</w:t>
      </w:r>
      <w:proofErr w:type="spellEnd"/>
      <w:r w:rsidR="007F1F03">
        <w:t xml:space="preserve"> subsidie</w:t>
      </w:r>
    </w:p>
    <w:p w:rsidR="00623C47" w:rsidP="00623C47" w:rsidRDefault="00623C47" w14:paraId="7EC4122B" w14:textId="5D089C23">
      <w:pPr>
        <w:pStyle w:val="Lijstalinea"/>
        <w:numPr>
          <w:ilvl w:val="0"/>
          <w:numId w:val="1"/>
        </w:numPr>
      </w:pPr>
      <w:r>
        <w:t>Aanbestedingen derden</w:t>
      </w:r>
      <w:r w:rsidR="00245200">
        <w:t xml:space="preserve"> /</w:t>
      </w:r>
      <w:r>
        <w:t xml:space="preserve"> leveranciers </w:t>
      </w:r>
      <w:r w:rsidR="00563161">
        <w:tab/>
      </w:r>
      <w:r w:rsidR="00563161">
        <w:t xml:space="preserve">= </w:t>
      </w:r>
      <w:proofErr w:type="spellStart"/>
      <w:r w:rsidR="00563161">
        <w:t>zaaknr</w:t>
      </w:r>
      <w:proofErr w:type="spellEnd"/>
      <w:r w:rsidR="00563161">
        <w:t xml:space="preserve"> 544031</w:t>
      </w:r>
      <w:r w:rsidR="007F1F03">
        <w:t xml:space="preserve"> = zaaktype </w:t>
      </w:r>
      <w:proofErr w:type="spellStart"/>
      <w:r w:rsidR="007F1F03">
        <w:t>gb</w:t>
      </w:r>
      <w:proofErr w:type="spellEnd"/>
      <w:r w:rsidR="007F1F03">
        <w:t xml:space="preserve"> aanbesteding</w:t>
      </w:r>
    </w:p>
    <w:p w:rsidR="00623C47" w:rsidP="00623C47" w:rsidRDefault="00623C47" w14:paraId="42FA038B" w14:textId="6EAE5746">
      <w:pPr>
        <w:pStyle w:val="Lijstalinea"/>
        <w:numPr>
          <w:ilvl w:val="0"/>
          <w:numId w:val="1"/>
        </w:numPr>
      </w:pPr>
      <w:r>
        <w:t xml:space="preserve">Productontwikkeling </w:t>
      </w:r>
      <w:r w:rsidR="00563161">
        <w:tab/>
      </w:r>
      <w:r w:rsidR="00563161">
        <w:tab/>
      </w:r>
      <w:r w:rsidR="00563161">
        <w:tab/>
      </w:r>
      <w:r w:rsidR="00563161">
        <w:t xml:space="preserve">= </w:t>
      </w:r>
      <w:proofErr w:type="spellStart"/>
      <w:r w:rsidR="00563161">
        <w:t>zaaknr</w:t>
      </w:r>
      <w:proofErr w:type="spellEnd"/>
      <w:r w:rsidR="00563161">
        <w:t xml:space="preserve"> 544049</w:t>
      </w:r>
    </w:p>
    <w:p w:rsidR="00623C47" w:rsidP="00623C47" w:rsidRDefault="00623C47" w14:paraId="0C66B228" w14:textId="65D0EBF6">
      <w:pPr>
        <w:pStyle w:val="Lijstalinea"/>
        <w:numPr>
          <w:ilvl w:val="0"/>
          <w:numId w:val="1"/>
        </w:numPr>
      </w:pPr>
      <w:r>
        <w:t>Gebruikersonderzoe</w:t>
      </w:r>
      <w:bookmarkStart w:name="_GoBack" w:id="0"/>
      <w:bookmarkEnd w:id="0"/>
      <w:r>
        <w:t>k</w:t>
      </w:r>
      <w:r w:rsidR="00563161">
        <w:t xml:space="preserve"> </w:t>
      </w:r>
      <w:r w:rsidR="00563161">
        <w:tab/>
      </w:r>
      <w:r w:rsidR="00563161">
        <w:tab/>
      </w:r>
      <w:r w:rsidR="00563161">
        <w:tab/>
      </w:r>
      <w:r w:rsidR="00563161">
        <w:t xml:space="preserve">= </w:t>
      </w:r>
      <w:proofErr w:type="spellStart"/>
      <w:r w:rsidR="00563161">
        <w:t>zaaknr</w:t>
      </w:r>
      <w:proofErr w:type="spellEnd"/>
      <w:r w:rsidR="00563161">
        <w:t xml:space="preserve"> 544120</w:t>
      </w:r>
    </w:p>
    <w:p w:rsidR="00623C47" w:rsidP="00623C47" w:rsidRDefault="00245200" w14:paraId="5ACD6705" w14:textId="3C312D27">
      <w:pPr>
        <w:pStyle w:val="Lijstalinea"/>
        <w:numPr>
          <w:ilvl w:val="0"/>
          <w:numId w:val="1"/>
        </w:numPr>
      </w:pPr>
      <w:r>
        <w:t>Verantwoording</w:t>
      </w:r>
      <w:r w:rsidR="00563161">
        <w:tab/>
      </w:r>
      <w:r w:rsidR="00563161">
        <w:tab/>
      </w:r>
      <w:r w:rsidR="00563161">
        <w:tab/>
      </w:r>
      <w:r w:rsidR="00563161">
        <w:tab/>
      </w:r>
      <w:r w:rsidR="00563161">
        <w:t xml:space="preserve">= </w:t>
      </w:r>
      <w:proofErr w:type="spellStart"/>
      <w:r w:rsidR="00563161">
        <w:t>zaaknr</w:t>
      </w:r>
      <w:proofErr w:type="spellEnd"/>
      <w:r w:rsidR="00563161">
        <w:t xml:space="preserve"> 544017</w:t>
      </w:r>
    </w:p>
    <w:p w:rsidR="00623C47" w:rsidP="00623C47" w:rsidRDefault="00623C47" w14:paraId="14F61764" w14:textId="77777777"/>
    <w:p w:rsidRPr="003A548E" w:rsidR="003A548E" w:rsidP="00623C47" w:rsidRDefault="00623C47" w14:paraId="2C834EB1" w14:textId="77777777">
      <w:pPr>
        <w:rPr>
          <w:b/>
        </w:rPr>
      </w:pPr>
      <w:r w:rsidRPr="003A548E">
        <w:rPr>
          <w:b/>
        </w:rPr>
        <w:t>Afsprak</w:t>
      </w:r>
      <w:r w:rsidRPr="003A548E" w:rsidR="003A548E">
        <w:rPr>
          <w:b/>
        </w:rPr>
        <w:t>en projectteam voor archivering</w:t>
      </w:r>
    </w:p>
    <w:p w:rsidR="00623C47" w:rsidP="00623C47" w:rsidRDefault="003A548E" w14:paraId="3FEC125F" w14:textId="63A51366">
      <w:r>
        <w:t>(de map structuur op de projectschijf is het zelfde opgebouwd)</w:t>
      </w:r>
    </w:p>
    <w:p w:rsidR="003A548E" w:rsidP="00623C47" w:rsidRDefault="003A548E" w14:paraId="27DE075F" w14:textId="699CF7E9">
      <w:r w:rsidRPr="003A548E">
        <w:t>R:\Projecten\Initiatief projecten\ID contact</w:t>
      </w:r>
    </w:p>
    <w:p w:rsidR="003A548E" w:rsidP="00623C47" w:rsidRDefault="003A548E" w14:paraId="45DF8F25" w14:textId="77777777"/>
    <w:p w:rsidR="006A675B" w:rsidP="00623C47" w:rsidRDefault="006A675B" w14:paraId="5E89A572" w14:textId="77777777"/>
    <w:tbl>
      <w:tblPr>
        <w:tblStyle w:val="Tabelraster"/>
        <w:tblW w:w="0" w:type="auto"/>
        <w:tblInd w:w="-447" w:type="dxa"/>
        <w:tblLook w:val="04A0" w:firstRow="1" w:lastRow="0" w:firstColumn="1" w:lastColumn="0" w:noHBand="0" w:noVBand="1"/>
      </w:tblPr>
      <w:tblGrid>
        <w:gridCol w:w="584"/>
        <w:gridCol w:w="3782"/>
        <w:gridCol w:w="2528"/>
        <w:gridCol w:w="1808"/>
      </w:tblGrid>
      <w:tr w:rsidR="0042048F" w:rsidTr="00871268" w14:paraId="24F94B01" w14:textId="702B2751">
        <w:tc>
          <w:tcPr>
            <w:tcW w:w="584" w:type="dxa"/>
          </w:tcPr>
          <w:p w:rsidR="0042048F" w:rsidP="15DFB5CC" w:rsidRDefault="0042048F" w14:paraId="126B1CA8" w14:textId="20811B59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15DFB5CC" w:rsidRDefault="0042048F" w14:paraId="3237059D" w14:textId="5B78A8B4">
            <w:pPr>
              <w:rPr>
                <w:b/>
                <w:bCs/>
              </w:rPr>
            </w:pPr>
            <w:r w:rsidRPr="15DFB5CC">
              <w:rPr>
                <w:b/>
                <w:bCs/>
              </w:rPr>
              <w:t>Rubriek</w:t>
            </w:r>
          </w:p>
        </w:tc>
        <w:tc>
          <w:tcPr>
            <w:tcW w:w="2528" w:type="dxa"/>
          </w:tcPr>
          <w:p w:rsidR="0042048F" w:rsidP="15DFB5CC" w:rsidRDefault="0042048F" w14:paraId="03DF34CD" w14:textId="1298523C">
            <w:pPr>
              <w:rPr>
                <w:b/>
                <w:bCs/>
              </w:rPr>
            </w:pPr>
            <w:r w:rsidRPr="15DFB5CC">
              <w:rPr>
                <w:b/>
                <w:bCs/>
              </w:rPr>
              <w:t>Verantwoordelijke</w:t>
            </w:r>
          </w:p>
        </w:tc>
        <w:tc>
          <w:tcPr>
            <w:tcW w:w="1808" w:type="dxa"/>
          </w:tcPr>
          <w:p w:rsidRPr="15DFB5CC" w:rsidR="0042048F" w:rsidP="15DFB5CC" w:rsidRDefault="0042048F" w14:paraId="429033CE" w14:textId="2147D776">
            <w:pPr>
              <w:rPr>
                <w:b/>
                <w:bCs/>
              </w:rPr>
            </w:pPr>
            <w:r>
              <w:rPr>
                <w:b/>
                <w:bCs/>
              </w:rPr>
              <w:t>Overdracht 9-4-21</w:t>
            </w:r>
          </w:p>
        </w:tc>
      </w:tr>
      <w:tr w:rsidR="0042048F" w:rsidTr="00871268" w14:paraId="2971D2BC" w14:textId="31203689">
        <w:tc>
          <w:tcPr>
            <w:tcW w:w="584" w:type="dxa"/>
          </w:tcPr>
          <w:p w:rsidR="0042048F" w:rsidP="15DFB5CC" w:rsidRDefault="0042048F" w14:paraId="0ABF377D" w14:textId="060A776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82" w:type="dxa"/>
          </w:tcPr>
          <w:p w:rsidR="0042048F" w:rsidP="00A64BAC" w:rsidRDefault="0042048F" w14:paraId="64C06CE2" w14:textId="474FFFEA">
            <w:pPr>
              <w:rPr>
                <w:b/>
                <w:bCs/>
              </w:rPr>
            </w:pPr>
            <w:r>
              <w:t>Vergaderverslagen 2020 = 561585 en 561588</w:t>
            </w:r>
            <w:r w:rsidR="00AC1599">
              <w:t xml:space="preserve">  </w:t>
            </w:r>
          </w:p>
        </w:tc>
        <w:tc>
          <w:tcPr>
            <w:tcW w:w="2528" w:type="dxa"/>
          </w:tcPr>
          <w:p w:rsidR="0042048F" w:rsidP="15DFB5CC" w:rsidRDefault="0042048F" w14:paraId="451DF5F7" w14:textId="77777777">
            <w:pPr>
              <w:rPr>
                <w:b/>
                <w:bCs/>
              </w:rPr>
            </w:pPr>
          </w:p>
        </w:tc>
        <w:tc>
          <w:tcPr>
            <w:tcW w:w="1808" w:type="dxa"/>
          </w:tcPr>
          <w:p w:rsidRPr="0042048F" w:rsidR="0042048F" w:rsidP="15DFB5CC" w:rsidRDefault="0042048F" w14:paraId="3BD8F14C" w14:textId="6D343DFB">
            <w:pPr>
              <w:rPr>
                <w:bCs/>
              </w:rPr>
            </w:pPr>
          </w:p>
        </w:tc>
      </w:tr>
      <w:tr w:rsidR="0042048F" w:rsidTr="00871268" w14:paraId="7AD2D597" w14:textId="0CADCE0C">
        <w:tc>
          <w:tcPr>
            <w:tcW w:w="584" w:type="dxa"/>
          </w:tcPr>
          <w:p w:rsidR="0042048F" w:rsidP="0042048F" w:rsidRDefault="0042048F" w14:paraId="0EAE2D26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3A548E" w14:paraId="4B06BCC8" w14:textId="6F6913A7">
            <w:pPr>
              <w:rPr>
                <w:b/>
                <w:bCs/>
              </w:rPr>
            </w:pPr>
            <w:r>
              <w:t>S</w:t>
            </w:r>
            <w:r w:rsidR="0042048F">
              <w:t>tuurgroep</w:t>
            </w:r>
            <w:r>
              <w:t xml:space="preserve"> en totaal actie-besluitenlijst</w:t>
            </w:r>
          </w:p>
        </w:tc>
        <w:tc>
          <w:tcPr>
            <w:tcW w:w="2528" w:type="dxa"/>
          </w:tcPr>
          <w:p w:rsidR="0042048F" w:rsidP="0042048F" w:rsidRDefault="0042048F" w14:paraId="5C85246A" w14:textId="1516DB75">
            <w:pPr>
              <w:rPr>
                <w:b/>
                <w:bCs/>
              </w:rPr>
            </w:pPr>
            <w:r>
              <w:t>PMO</w:t>
            </w:r>
          </w:p>
        </w:tc>
        <w:tc>
          <w:tcPr>
            <w:tcW w:w="1808" w:type="dxa"/>
          </w:tcPr>
          <w:p w:rsidRPr="0042048F" w:rsidR="0042048F" w:rsidP="0042048F" w:rsidRDefault="0042048F" w14:paraId="02C6693F" w14:textId="0CD54598">
            <w:r w:rsidRPr="0042048F">
              <w:rPr>
                <w:bCs/>
              </w:rPr>
              <w:t xml:space="preserve">Ingeboekt </w:t>
            </w:r>
            <w:proofErr w:type="spellStart"/>
            <w:r w:rsidRPr="0042048F">
              <w:rPr>
                <w:bCs/>
              </w:rPr>
              <w:t>tm</w:t>
            </w:r>
            <w:proofErr w:type="spellEnd"/>
            <w:r w:rsidRPr="0042048F">
              <w:rPr>
                <w:bCs/>
              </w:rPr>
              <w:t xml:space="preserve"> </w:t>
            </w:r>
            <w:proofErr w:type="spellStart"/>
            <w:r w:rsidRPr="0042048F">
              <w:rPr>
                <w:bCs/>
              </w:rPr>
              <w:t>febr</w:t>
            </w:r>
            <w:proofErr w:type="spellEnd"/>
            <w:r w:rsidRPr="0042048F">
              <w:rPr>
                <w:bCs/>
              </w:rPr>
              <w:t xml:space="preserve"> 2021</w:t>
            </w:r>
          </w:p>
        </w:tc>
      </w:tr>
      <w:tr w:rsidR="0042048F" w:rsidTr="00871268" w14:paraId="17DF1A31" w14:textId="10C042EC">
        <w:tc>
          <w:tcPr>
            <w:tcW w:w="584" w:type="dxa"/>
          </w:tcPr>
          <w:p w:rsidR="0042048F" w:rsidP="0042048F" w:rsidRDefault="0042048F" w14:paraId="0558EEF4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3FD3CC19" w14:textId="7706BCEA">
            <w:pPr>
              <w:rPr>
                <w:b/>
                <w:bCs/>
              </w:rPr>
            </w:pPr>
            <w:r>
              <w:t>overleg en afspraken met kennispartners</w:t>
            </w:r>
          </w:p>
        </w:tc>
        <w:tc>
          <w:tcPr>
            <w:tcW w:w="2528" w:type="dxa"/>
          </w:tcPr>
          <w:p w:rsidR="0042048F" w:rsidP="0042048F" w:rsidRDefault="0042048F" w14:paraId="3B49C388" w14:textId="5CDF80E8">
            <w:pPr>
              <w:rPr>
                <w:b/>
                <w:bCs/>
              </w:rPr>
            </w:pPr>
            <w:r>
              <w:t xml:space="preserve">PO / </w:t>
            </w:r>
            <w:proofErr w:type="spellStart"/>
            <w:r>
              <w:t>BA’s</w:t>
            </w:r>
            <w:proofErr w:type="spellEnd"/>
          </w:p>
        </w:tc>
        <w:tc>
          <w:tcPr>
            <w:tcW w:w="1808" w:type="dxa"/>
          </w:tcPr>
          <w:p w:rsidRPr="0042048F" w:rsidR="0042048F" w:rsidP="0042048F" w:rsidRDefault="0042048F" w14:paraId="3AD41195" w14:textId="3EA43A77">
            <w:r>
              <w:t xml:space="preserve">Niet ontvangen </w:t>
            </w:r>
          </w:p>
        </w:tc>
      </w:tr>
      <w:tr w:rsidR="0042048F" w:rsidTr="00871268" w14:paraId="6BC2BA3E" w14:textId="74B3544C">
        <w:tc>
          <w:tcPr>
            <w:tcW w:w="584" w:type="dxa"/>
          </w:tcPr>
          <w:p w:rsidR="0042048F" w:rsidP="0042048F" w:rsidRDefault="0042048F" w14:paraId="64FC7ED9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459B3BC0" w14:textId="26B65BC6">
            <w:pPr>
              <w:rPr>
                <w:b/>
                <w:bCs/>
              </w:rPr>
            </w:pPr>
            <w:r>
              <w:t>overleg en afspraken met leveranciers</w:t>
            </w:r>
          </w:p>
        </w:tc>
        <w:tc>
          <w:tcPr>
            <w:tcW w:w="2528" w:type="dxa"/>
          </w:tcPr>
          <w:p w:rsidR="0042048F" w:rsidP="0042048F" w:rsidRDefault="0042048F" w14:paraId="6F500452" w14:textId="3ECF8CFD">
            <w:pPr>
              <w:rPr>
                <w:b/>
                <w:bCs/>
              </w:rPr>
            </w:pPr>
            <w:r>
              <w:t xml:space="preserve">PO / </w:t>
            </w:r>
            <w:proofErr w:type="spellStart"/>
            <w:r>
              <w:t>BA’s</w:t>
            </w:r>
            <w:proofErr w:type="spellEnd"/>
          </w:p>
        </w:tc>
        <w:tc>
          <w:tcPr>
            <w:tcW w:w="1808" w:type="dxa"/>
          </w:tcPr>
          <w:p w:rsidRPr="0042048F" w:rsidR="0042048F" w:rsidP="0042048F" w:rsidRDefault="0042048F" w14:paraId="1EB5D947" w14:textId="0F05E389">
            <w:r>
              <w:t>Niet ontvangen</w:t>
            </w:r>
          </w:p>
        </w:tc>
      </w:tr>
      <w:tr w:rsidR="0042048F" w:rsidTr="00871268" w14:paraId="2C4A29A1" w14:textId="415D4166">
        <w:tc>
          <w:tcPr>
            <w:tcW w:w="584" w:type="dxa"/>
          </w:tcPr>
          <w:p w:rsidR="0042048F" w:rsidP="0042048F" w:rsidRDefault="0042048F" w14:paraId="0E6D3D2B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0FD049E7" w14:textId="77777777"/>
        </w:tc>
        <w:tc>
          <w:tcPr>
            <w:tcW w:w="2528" w:type="dxa"/>
          </w:tcPr>
          <w:p w:rsidR="0042048F" w:rsidP="0042048F" w:rsidRDefault="0042048F" w14:paraId="44AFEDFF" w14:textId="77777777"/>
        </w:tc>
        <w:tc>
          <w:tcPr>
            <w:tcW w:w="1808" w:type="dxa"/>
          </w:tcPr>
          <w:p w:rsidRPr="0042048F" w:rsidR="0042048F" w:rsidP="0042048F" w:rsidRDefault="0042048F" w14:paraId="31A2C045" w14:textId="77777777"/>
        </w:tc>
      </w:tr>
      <w:tr w:rsidR="0042048F" w:rsidTr="00871268" w14:paraId="29AB46B6" w14:textId="4BB6E537">
        <w:tc>
          <w:tcPr>
            <w:tcW w:w="584" w:type="dxa"/>
          </w:tcPr>
          <w:p w:rsidR="0042048F" w:rsidP="0042048F" w:rsidRDefault="0042048F" w14:paraId="286FD17D" w14:textId="3FC76AC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82" w:type="dxa"/>
          </w:tcPr>
          <w:p w:rsidR="0042048F" w:rsidP="0042048F" w:rsidRDefault="0042048F" w14:paraId="64C470B7" w14:textId="58C063E4">
            <w:pPr>
              <w:rPr>
                <w:b/>
                <w:bCs/>
              </w:rPr>
            </w:pPr>
            <w:r>
              <w:t>Urenregistratie 544017</w:t>
            </w:r>
          </w:p>
        </w:tc>
        <w:tc>
          <w:tcPr>
            <w:tcW w:w="2528" w:type="dxa"/>
          </w:tcPr>
          <w:p w:rsidR="0042048F" w:rsidP="0042048F" w:rsidRDefault="0042048F" w14:paraId="5F25012F" w14:textId="6AC12CB2">
            <w:pPr>
              <w:rPr>
                <w:b/>
                <w:bCs/>
              </w:rPr>
            </w:pPr>
            <w:r>
              <w:t>allen</w:t>
            </w:r>
          </w:p>
        </w:tc>
        <w:tc>
          <w:tcPr>
            <w:tcW w:w="1808" w:type="dxa"/>
          </w:tcPr>
          <w:p w:rsidRPr="0042048F" w:rsidR="0042048F" w:rsidP="0042048F" w:rsidRDefault="0042048F" w14:paraId="42845A21" w14:textId="690202D9">
            <w:r>
              <w:t>Tm mrt 2021</w:t>
            </w:r>
          </w:p>
        </w:tc>
      </w:tr>
      <w:tr w:rsidR="0042048F" w:rsidTr="00871268" w14:paraId="2C705DF1" w14:textId="6A827416">
        <w:tc>
          <w:tcPr>
            <w:tcW w:w="584" w:type="dxa"/>
          </w:tcPr>
          <w:p w:rsidR="0042048F" w:rsidP="0042048F" w:rsidRDefault="0042048F" w14:paraId="7B4FB577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3BF19443" w14:textId="216D1DF0"/>
        </w:tc>
        <w:tc>
          <w:tcPr>
            <w:tcW w:w="2528" w:type="dxa"/>
          </w:tcPr>
          <w:p w:rsidR="0042048F" w:rsidP="0042048F" w:rsidRDefault="0042048F" w14:paraId="3DD195E6" w14:textId="77777777"/>
        </w:tc>
        <w:tc>
          <w:tcPr>
            <w:tcW w:w="1808" w:type="dxa"/>
          </w:tcPr>
          <w:p w:rsidRPr="0042048F" w:rsidR="0042048F" w:rsidP="0042048F" w:rsidRDefault="0042048F" w14:paraId="29AC5080" w14:textId="77777777"/>
        </w:tc>
      </w:tr>
      <w:tr w:rsidR="0042048F" w:rsidTr="00871268" w14:paraId="57201C5A" w14:textId="5299168A">
        <w:tc>
          <w:tcPr>
            <w:tcW w:w="584" w:type="dxa"/>
          </w:tcPr>
          <w:p w:rsidR="0042048F" w:rsidP="0042048F" w:rsidRDefault="0042048F" w14:paraId="2AC47768" w14:textId="0E9BD83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82" w:type="dxa"/>
          </w:tcPr>
          <w:p w:rsidR="0042048F" w:rsidP="0042048F" w:rsidRDefault="0042048F" w14:paraId="4E25889A" w14:textId="459DFB59">
            <w:pPr>
              <w:rPr>
                <w:b/>
                <w:bCs/>
              </w:rPr>
            </w:pPr>
            <w:r>
              <w:t>Productontwikkeling 544049</w:t>
            </w:r>
          </w:p>
        </w:tc>
        <w:tc>
          <w:tcPr>
            <w:tcW w:w="2528" w:type="dxa"/>
          </w:tcPr>
          <w:p w:rsidR="0042048F" w:rsidP="0042048F" w:rsidRDefault="0042048F" w14:paraId="10F66227" w14:textId="7E29B13B">
            <w:pPr>
              <w:rPr>
                <w:b/>
                <w:bCs/>
              </w:rPr>
            </w:pPr>
          </w:p>
        </w:tc>
        <w:tc>
          <w:tcPr>
            <w:tcW w:w="1808" w:type="dxa"/>
          </w:tcPr>
          <w:p w:rsidRPr="0042048F" w:rsidR="0042048F" w:rsidP="0042048F" w:rsidRDefault="0042048F" w14:paraId="56029661" w14:textId="77777777">
            <w:pPr>
              <w:rPr>
                <w:bCs/>
              </w:rPr>
            </w:pPr>
          </w:p>
        </w:tc>
      </w:tr>
      <w:tr w:rsidR="0042048F" w:rsidTr="00871268" w14:paraId="3FDC36A8" w14:textId="3C4FF6CF">
        <w:tc>
          <w:tcPr>
            <w:tcW w:w="584" w:type="dxa"/>
          </w:tcPr>
          <w:p w:rsidR="0042048F" w:rsidP="0042048F" w:rsidRDefault="0042048F" w14:paraId="053F1A66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4EA96B3A" w14:textId="6285F10C">
            <w:r>
              <w:t xml:space="preserve">Communicatie </w:t>
            </w:r>
          </w:p>
          <w:p w:rsidR="0042048F" w:rsidP="0042048F" w:rsidRDefault="0042048F" w14:paraId="60E47353" w14:textId="477D567D">
            <w:pPr>
              <w:rPr>
                <w:b/>
                <w:bCs/>
              </w:rPr>
            </w:pPr>
            <w:r>
              <w:t>(beschrijving van de) producten</w:t>
            </w:r>
          </w:p>
        </w:tc>
        <w:tc>
          <w:tcPr>
            <w:tcW w:w="2528" w:type="dxa"/>
          </w:tcPr>
          <w:p w:rsidR="0042048F" w:rsidP="0042048F" w:rsidRDefault="0042048F" w14:paraId="372920CD" w14:textId="0A0011EE">
            <w:pPr>
              <w:rPr>
                <w:b/>
                <w:bCs/>
              </w:rPr>
            </w:pPr>
            <w:r>
              <w:t>Communicatie Drechtsteden</w:t>
            </w:r>
          </w:p>
        </w:tc>
        <w:tc>
          <w:tcPr>
            <w:tcW w:w="1808" w:type="dxa"/>
          </w:tcPr>
          <w:p w:rsidRPr="0042048F" w:rsidR="0042048F" w:rsidP="0042048F" w:rsidRDefault="00D477E0" w14:paraId="62BC286E" w14:textId="3E27A5B8">
            <w:r>
              <w:t>Tm mrt 2021</w:t>
            </w:r>
          </w:p>
        </w:tc>
      </w:tr>
      <w:tr w:rsidR="0042048F" w:rsidTr="00871268" w14:paraId="2376F6B4" w14:textId="6767FDDE">
        <w:tc>
          <w:tcPr>
            <w:tcW w:w="584" w:type="dxa"/>
          </w:tcPr>
          <w:p w:rsidR="0042048F" w:rsidP="0042048F" w:rsidRDefault="0042048F" w14:paraId="388425F2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40B08862" w14:textId="23F7CD76">
            <w:pPr>
              <w:rPr>
                <w:b/>
                <w:bCs/>
              </w:rPr>
            </w:pPr>
            <w:r>
              <w:t>MIRO delen en/of totaaloverzicht</w:t>
            </w:r>
          </w:p>
        </w:tc>
        <w:tc>
          <w:tcPr>
            <w:tcW w:w="2528" w:type="dxa"/>
          </w:tcPr>
          <w:p w:rsidR="0042048F" w:rsidP="0042048F" w:rsidRDefault="0042048F" w14:paraId="4F6CFEC7" w14:textId="6F466BBA">
            <w:pPr>
              <w:rPr>
                <w:b/>
                <w:bCs/>
              </w:rPr>
            </w:pPr>
            <w:r>
              <w:t xml:space="preserve">HAN </w:t>
            </w:r>
          </w:p>
        </w:tc>
        <w:tc>
          <w:tcPr>
            <w:tcW w:w="1808" w:type="dxa"/>
          </w:tcPr>
          <w:p w:rsidRPr="0042048F" w:rsidR="0042048F" w:rsidP="0042048F" w:rsidRDefault="0042048F" w14:paraId="1B831BCC" w14:textId="77777777"/>
        </w:tc>
      </w:tr>
      <w:tr w:rsidR="0042048F" w:rsidTr="00871268" w14:paraId="6C86B148" w14:textId="0FCE150A">
        <w:tc>
          <w:tcPr>
            <w:tcW w:w="584" w:type="dxa"/>
          </w:tcPr>
          <w:p w:rsidR="0042048F" w:rsidP="0042048F" w:rsidRDefault="0042048F" w14:paraId="36AD3771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2E34AF10" w14:textId="300F1769">
            <w:r>
              <w:t xml:space="preserve">Producten Video, Chat, bellen </w:t>
            </w:r>
          </w:p>
        </w:tc>
        <w:tc>
          <w:tcPr>
            <w:tcW w:w="2528" w:type="dxa"/>
          </w:tcPr>
          <w:p w:rsidR="0042048F" w:rsidP="0042048F" w:rsidRDefault="0042048F" w14:paraId="362CB774" w14:textId="78F4D07F">
            <w:r>
              <w:t>BA</w:t>
            </w:r>
            <w:r w:rsidR="00871268">
              <w:t xml:space="preserve"> / tweede golf</w:t>
            </w:r>
          </w:p>
        </w:tc>
        <w:tc>
          <w:tcPr>
            <w:tcW w:w="1808" w:type="dxa"/>
          </w:tcPr>
          <w:p w:rsidR="00871268" w:rsidP="0042048F" w:rsidRDefault="009D3354" w14:paraId="402303B0" w14:textId="2EF09C71">
            <w:r>
              <w:t xml:space="preserve">Er zijn nu </w:t>
            </w:r>
            <w:r w:rsidR="00871268">
              <w:t xml:space="preserve">nog geen producten, het zijn nog  werkdocumenten eindproducten volgen </w:t>
            </w:r>
            <w:proofErr w:type="spellStart"/>
            <w:r w:rsidR="00871268">
              <w:t>tzt</w:t>
            </w:r>
            <w:proofErr w:type="spellEnd"/>
            <w:r>
              <w:t>.</w:t>
            </w:r>
          </w:p>
          <w:p w:rsidRPr="0042048F" w:rsidR="00871268" w:rsidP="0042048F" w:rsidRDefault="00871268" w14:paraId="7009CF63" w14:textId="4194A0DA"/>
        </w:tc>
      </w:tr>
      <w:tr w:rsidR="0042048F" w:rsidTr="00871268" w14:paraId="40BEF093" w14:textId="4365EFFE">
        <w:tc>
          <w:tcPr>
            <w:tcW w:w="584" w:type="dxa"/>
          </w:tcPr>
          <w:p w:rsidR="0042048F" w:rsidP="0042048F" w:rsidRDefault="0042048F" w14:paraId="7EC816FC" w14:textId="538EC2CB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5D26BC81" w14:textId="674B77D0">
            <w:pPr>
              <w:rPr>
                <w:b/>
                <w:bCs/>
              </w:rPr>
            </w:pPr>
            <w:r>
              <w:t>Beschrijving van deelproducten</w:t>
            </w:r>
          </w:p>
        </w:tc>
        <w:tc>
          <w:tcPr>
            <w:tcW w:w="2528" w:type="dxa"/>
          </w:tcPr>
          <w:p w:rsidR="0042048F" w:rsidP="0042048F" w:rsidRDefault="0042048F" w14:paraId="321A947B" w14:textId="6651605F">
            <w:pPr>
              <w:rPr>
                <w:b/>
                <w:bCs/>
              </w:rPr>
            </w:pPr>
            <w:r>
              <w:t>PO</w:t>
            </w:r>
          </w:p>
        </w:tc>
        <w:tc>
          <w:tcPr>
            <w:tcW w:w="1808" w:type="dxa"/>
          </w:tcPr>
          <w:p w:rsidRPr="0042048F" w:rsidR="0042048F" w:rsidP="0042048F" w:rsidRDefault="0042048F" w14:paraId="38B4B3D2" w14:textId="77777777"/>
        </w:tc>
      </w:tr>
      <w:tr w:rsidR="0042048F" w:rsidTr="00871268" w14:paraId="394937EB" w14:textId="0763633F">
        <w:tc>
          <w:tcPr>
            <w:tcW w:w="584" w:type="dxa"/>
          </w:tcPr>
          <w:p w:rsidR="0042048F" w:rsidP="0042048F" w:rsidRDefault="0042048F" w14:paraId="2EC363DE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18DB184D" w14:textId="6CFC9101">
            <w:pPr>
              <w:rPr>
                <w:b/>
                <w:bCs/>
              </w:rPr>
            </w:pPr>
            <w:r>
              <w:t>Eindverslag</w:t>
            </w:r>
          </w:p>
        </w:tc>
        <w:tc>
          <w:tcPr>
            <w:tcW w:w="2528" w:type="dxa"/>
          </w:tcPr>
          <w:p w:rsidR="0042048F" w:rsidP="0042048F" w:rsidRDefault="0042048F" w14:paraId="283FF93C" w14:textId="611AD36E">
            <w:pPr>
              <w:rPr>
                <w:b/>
                <w:bCs/>
              </w:rPr>
            </w:pPr>
            <w:r>
              <w:t>PO</w:t>
            </w:r>
          </w:p>
        </w:tc>
        <w:tc>
          <w:tcPr>
            <w:tcW w:w="1808" w:type="dxa"/>
          </w:tcPr>
          <w:p w:rsidRPr="0042048F" w:rsidR="0042048F" w:rsidP="0042048F" w:rsidRDefault="0042048F" w14:paraId="0AE32734" w14:textId="77777777"/>
        </w:tc>
      </w:tr>
      <w:tr w:rsidR="0042048F" w:rsidTr="00871268" w14:paraId="5C3C585A" w14:textId="4763BC06">
        <w:tc>
          <w:tcPr>
            <w:tcW w:w="584" w:type="dxa"/>
          </w:tcPr>
          <w:p w:rsidR="0042048F" w:rsidP="0042048F" w:rsidRDefault="0042048F" w14:paraId="13B4FDC6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21785D16" w14:textId="77777777">
            <w:pPr>
              <w:rPr>
                <w:b/>
                <w:bCs/>
              </w:rPr>
            </w:pPr>
          </w:p>
        </w:tc>
        <w:tc>
          <w:tcPr>
            <w:tcW w:w="2528" w:type="dxa"/>
          </w:tcPr>
          <w:p w:rsidR="0042048F" w:rsidP="0042048F" w:rsidRDefault="0042048F" w14:paraId="2197EBC3" w14:textId="77777777">
            <w:pPr>
              <w:rPr>
                <w:b/>
                <w:bCs/>
              </w:rPr>
            </w:pPr>
          </w:p>
        </w:tc>
        <w:tc>
          <w:tcPr>
            <w:tcW w:w="1808" w:type="dxa"/>
          </w:tcPr>
          <w:p w:rsidRPr="0042048F" w:rsidR="0042048F" w:rsidP="0042048F" w:rsidRDefault="0042048F" w14:paraId="58310C9E" w14:textId="77777777">
            <w:pPr>
              <w:rPr>
                <w:bCs/>
              </w:rPr>
            </w:pPr>
          </w:p>
        </w:tc>
      </w:tr>
      <w:tr w:rsidR="0042048F" w:rsidTr="00871268" w14:paraId="03DA5D1A" w14:textId="6CBDEC74">
        <w:tc>
          <w:tcPr>
            <w:tcW w:w="584" w:type="dxa"/>
          </w:tcPr>
          <w:p w:rsidR="0042048F" w:rsidP="0042048F" w:rsidRDefault="0042048F" w14:paraId="7278CD76" w14:textId="509B439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82" w:type="dxa"/>
          </w:tcPr>
          <w:p w:rsidR="0042048F" w:rsidP="0042048F" w:rsidRDefault="00871268" w14:paraId="1F6F1604" w14:textId="26FD2D9A">
            <w:pPr>
              <w:rPr>
                <w:b/>
                <w:bCs/>
              </w:rPr>
            </w:pPr>
            <w:r>
              <w:t xml:space="preserve">Gebruikersonderzoek en ontwerpen 544120 </w:t>
            </w:r>
          </w:p>
        </w:tc>
        <w:tc>
          <w:tcPr>
            <w:tcW w:w="2528" w:type="dxa"/>
          </w:tcPr>
          <w:p w:rsidR="0042048F" w:rsidP="0042048F" w:rsidRDefault="0042048F" w14:paraId="03AC4B88" w14:textId="1EC9EF43">
            <w:pPr>
              <w:rPr>
                <w:b/>
                <w:bCs/>
              </w:rPr>
            </w:pPr>
            <w:r>
              <w:t>HAN / UX Design</w:t>
            </w:r>
          </w:p>
        </w:tc>
        <w:tc>
          <w:tcPr>
            <w:tcW w:w="1808" w:type="dxa"/>
          </w:tcPr>
          <w:p w:rsidRPr="0042048F" w:rsidR="0042048F" w:rsidP="0042048F" w:rsidRDefault="003F38DA" w14:paraId="4D24FCED" w14:textId="16172DFE">
            <w:r>
              <w:t xml:space="preserve">Tm sprint 2 aangeleverd door Vera </w:t>
            </w:r>
          </w:p>
        </w:tc>
      </w:tr>
      <w:tr w:rsidR="0042048F" w:rsidTr="00871268" w14:paraId="4258B881" w14:textId="1F07E166">
        <w:tc>
          <w:tcPr>
            <w:tcW w:w="584" w:type="dxa"/>
          </w:tcPr>
          <w:p w:rsidR="0042048F" w:rsidP="0042048F" w:rsidRDefault="0042048F" w14:paraId="3FAF2C50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3E43E27D" w14:textId="77777777">
            <w:pPr>
              <w:rPr>
                <w:b/>
                <w:bCs/>
              </w:rPr>
            </w:pPr>
          </w:p>
        </w:tc>
        <w:tc>
          <w:tcPr>
            <w:tcW w:w="2528" w:type="dxa"/>
          </w:tcPr>
          <w:p w:rsidR="0042048F" w:rsidP="0042048F" w:rsidRDefault="0042048F" w14:paraId="4D549EB1" w14:textId="77777777">
            <w:pPr>
              <w:rPr>
                <w:b/>
                <w:bCs/>
              </w:rPr>
            </w:pPr>
          </w:p>
        </w:tc>
        <w:tc>
          <w:tcPr>
            <w:tcW w:w="1808" w:type="dxa"/>
          </w:tcPr>
          <w:p w:rsidRPr="0042048F" w:rsidR="0042048F" w:rsidP="0042048F" w:rsidRDefault="0042048F" w14:paraId="0C5EBC9B" w14:textId="77777777">
            <w:pPr>
              <w:rPr>
                <w:bCs/>
              </w:rPr>
            </w:pPr>
          </w:p>
        </w:tc>
      </w:tr>
      <w:tr w:rsidR="0042048F" w:rsidTr="00871268" w14:paraId="2BD6122A" w14:textId="297642C7">
        <w:tc>
          <w:tcPr>
            <w:tcW w:w="584" w:type="dxa"/>
          </w:tcPr>
          <w:p w:rsidR="0042048F" w:rsidP="0042048F" w:rsidRDefault="0042048F" w14:paraId="676F05A6" w14:textId="43EC8E0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782" w:type="dxa"/>
          </w:tcPr>
          <w:p w:rsidR="0042048F" w:rsidP="0042048F" w:rsidRDefault="0042048F" w14:paraId="2938B15C" w14:textId="0C4AD189">
            <w:pPr>
              <w:rPr>
                <w:b/>
                <w:bCs/>
              </w:rPr>
            </w:pPr>
            <w:r>
              <w:t>Verantwoording 544017</w:t>
            </w:r>
          </w:p>
        </w:tc>
        <w:tc>
          <w:tcPr>
            <w:tcW w:w="2528" w:type="dxa"/>
          </w:tcPr>
          <w:p w:rsidR="0042048F" w:rsidP="0042048F" w:rsidRDefault="0042048F" w14:paraId="7EF8DA27" w14:textId="77777777">
            <w:pPr>
              <w:rPr>
                <w:b/>
                <w:bCs/>
              </w:rPr>
            </w:pPr>
          </w:p>
        </w:tc>
        <w:tc>
          <w:tcPr>
            <w:tcW w:w="1808" w:type="dxa"/>
          </w:tcPr>
          <w:p w:rsidRPr="0042048F" w:rsidR="0042048F" w:rsidP="0042048F" w:rsidRDefault="0042048F" w14:paraId="38EC962C" w14:textId="77777777">
            <w:pPr>
              <w:rPr>
                <w:bCs/>
              </w:rPr>
            </w:pPr>
          </w:p>
        </w:tc>
      </w:tr>
      <w:tr w:rsidR="0042048F" w:rsidTr="00871268" w14:paraId="44962880" w14:textId="6749F391">
        <w:tc>
          <w:tcPr>
            <w:tcW w:w="584" w:type="dxa"/>
          </w:tcPr>
          <w:p w:rsidR="0042048F" w:rsidP="0042048F" w:rsidRDefault="0042048F" w14:paraId="38EF1070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46567A52" w14:textId="36FE184C">
            <w:r>
              <w:t>Overall planning met mijlpalen</w:t>
            </w:r>
          </w:p>
        </w:tc>
        <w:tc>
          <w:tcPr>
            <w:tcW w:w="2528" w:type="dxa"/>
          </w:tcPr>
          <w:p w:rsidR="0042048F" w:rsidP="0042048F" w:rsidRDefault="0042048F" w14:paraId="7E9F6943" w14:textId="02AEC046">
            <w:pPr>
              <w:rPr>
                <w:b/>
                <w:bCs/>
              </w:rPr>
            </w:pPr>
            <w:r>
              <w:t>SM</w:t>
            </w:r>
          </w:p>
        </w:tc>
        <w:tc>
          <w:tcPr>
            <w:tcW w:w="1808" w:type="dxa"/>
          </w:tcPr>
          <w:p w:rsidRPr="0042048F" w:rsidR="0042048F" w:rsidP="0042048F" w:rsidRDefault="0042048F" w14:paraId="1B11FCDC" w14:textId="439A4FB2">
            <w:r>
              <w:t xml:space="preserve">Tm </w:t>
            </w:r>
            <w:proofErr w:type="spellStart"/>
            <w:r>
              <w:t>febr</w:t>
            </w:r>
            <w:proofErr w:type="spellEnd"/>
            <w:r>
              <w:t xml:space="preserve"> 2021</w:t>
            </w:r>
          </w:p>
        </w:tc>
      </w:tr>
      <w:tr w:rsidR="0042048F" w:rsidTr="00871268" w14:paraId="78D37343" w14:textId="1C1E4F14">
        <w:tc>
          <w:tcPr>
            <w:tcW w:w="584" w:type="dxa"/>
          </w:tcPr>
          <w:p w:rsidR="0042048F" w:rsidP="0042048F" w:rsidRDefault="0042048F" w14:paraId="732310F2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234E0DF9" w14:textId="278FD9DC">
            <w:proofErr w:type="spellStart"/>
            <w:r>
              <w:t>PvA</w:t>
            </w:r>
            <w:proofErr w:type="spellEnd"/>
          </w:p>
        </w:tc>
        <w:tc>
          <w:tcPr>
            <w:tcW w:w="2528" w:type="dxa"/>
          </w:tcPr>
          <w:p w:rsidR="0042048F" w:rsidP="0042048F" w:rsidRDefault="0042048F" w14:paraId="047ADF41" w14:textId="6A1F5AD3">
            <w:pPr>
              <w:rPr>
                <w:b/>
                <w:bCs/>
              </w:rPr>
            </w:pPr>
            <w:r>
              <w:t>PO</w:t>
            </w:r>
          </w:p>
        </w:tc>
        <w:tc>
          <w:tcPr>
            <w:tcW w:w="1808" w:type="dxa"/>
          </w:tcPr>
          <w:p w:rsidRPr="0042048F" w:rsidR="0042048F" w:rsidP="0042048F" w:rsidRDefault="0042048F" w14:paraId="51CC6CDC" w14:textId="30E4508A">
            <w:r>
              <w:t xml:space="preserve">Tm </w:t>
            </w:r>
            <w:proofErr w:type="spellStart"/>
            <w:r>
              <w:t>febr</w:t>
            </w:r>
            <w:proofErr w:type="spellEnd"/>
            <w:r>
              <w:t xml:space="preserve"> 2021</w:t>
            </w:r>
          </w:p>
        </w:tc>
      </w:tr>
      <w:tr w:rsidR="0042048F" w:rsidTr="00871268" w14:paraId="28268F9A" w14:textId="2A790F69">
        <w:tc>
          <w:tcPr>
            <w:tcW w:w="584" w:type="dxa"/>
          </w:tcPr>
          <w:p w:rsidR="0042048F" w:rsidP="0042048F" w:rsidRDefault="0042048F" w14:paraId="277BA42A" w14:textId="77777777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59FF5D09" w14:textId="77777777">
            <w:r>
              <w:t>Sprintplanning</w:t>
            </w:r>
          </w:p>
          <w:p w:rsidR="0042048F" w:rsidP="0042048F" w:rsidRDefault="0042048F" w14:paraId="6CF22A26" w14:textId="77777777"/>
          <w:p w:rsidR="0042048F" w:rsidP="0042048F" w:rsidRDefault="0042048F" w14:paraId="4D55A10B" w14:textId="1E0A4BAB">
            <w:r>
              <w:t>(na sprintplanning en na afloop sprint een screenprint maken)</w:t>
            </w:r>
          </w:p>
        </w:tc>
        <w:tc>
          <w:tcPr>
            <w:tcW w:w="2528" w:type="dxa"/>
          </w:tcPr>
          <w:p w:rsidR="0042048F" w:rsidP="0042048F" w:rsidRDefault="0042048F" w14:paraId="69100F44" w14:textId="5168108C">
            <w:pPr>
              <w:rPr>
                <w:b/>
                <w:bCs/>
              </w:rPr>
            </w:pPr>
            <w:r>
              <w:t>SM</w:t>
            </w:r>
          </w:p>
        </w:tc>
        <w:tc>
          <w:tcPr>
            <w:tcW w:w="1808" w:type="dxa"/>
          </w:tcPr>
          <w:p w:rsidR="0042048F" w:rsidP="0042048F" w:rsidRDefault="0042048F" w14:paraId="0B70CD11" w14:textId="77777777">
            <w:r>
              <w:t xml:space="preserve">Tm </w:t>
            </w:r>
            <w:proofErr w:type="spellStart"/>
            <w:r>
              <w:t>febr</w:t>
            </w:r>
            <w:proofErr w:type="spellEnd"/>
            <w:r>
              <w:t xml:space="preserve"> 2021</w:t>
            </w:r>
          </w:p>
          <w:p w:rsidR="0042048F" w:rsidP="0042048F" w:rsidRDefault="0042048F" w14:paraId="6A2A225F" w14:textId="77777777"/>
          <w:p w:rsidRPr="0042048F" w:rsidR="0042048F" w:rsidP="0042048F" w:rsidRDefault="0042048F" w14:paraId="015100AC" w14:textId="008AEEA7">
            <w:r>
              <w:t xml:space="preserve">Tm sprint 3 </w:t>
            </w:r>
          </w:p>
        </w:tc>
      </w:tr>
      <w:tr w:rsidR="0042048F" w:rsidTr="00871268" w14:paraId="2DFEEB07" w14:textId="1B936B94">
        <w:tc>
          <w:tcPr>
            <w:tcW w:w="584" w:type="dxa"/>
          </w:tcPr>
          <w:p w:rsidR="0042048F" w:rsidP="0042048F" w:rsidRDefault="0042048F" w14:paraId="279C89F0" w14:textId="0177C0BF">
            <w:pPr>
              <w:rPr>
                <w:b/>
                <w:bCs/>
              </w:rPr>
            </w:pPr>
          </w:p>
        </w:tc>
        <w:tc>
          <w:tcPr>
            <w:tcW w:w="3782" w:type="dxa"/>
          </w:tcPr>
          <w:p w:rsidR="0042048F" w:rsidP="0042048F" w:rsidRDefault="0042048F" w14:paraId="3B64797B" w14:textId="19D9F434">
            <w:r>
              <w:t>Reviews (er is een format)</w:t>
            </w:r>
            <w:r w:rsidR="00871268">
              <w:t xml:space="preserve"> </w:t>
            </w:r>
          </w:p>
        </w:tc>
        <w:tc>
          <w:tcPr>
            <w:tcW w:w="2528" w:type="dxa"/>
          </w:tcPr>
          <w:p w:rsidR="0042048F" w:rsidP="0042048F" w:rsidRDefault="0042048F" w14:paraId="18952D7E" w14:textId="407EBCA5">
            <w:pPr>
              <w:rPr>
                <w:b/>
                <w:bCs/>
              </w:rPr>
            </w:pPr>
            <w:r>
              <w:t>SM</w:t>
            </w:r>
          </w:p>
        </w:tc>
        <w:tc>
          <w:tcPr>
            <w:tcW w:w="1808" w:type="dxa"/>
          </w:tcPr>
          <w:p w:rsidR="0042048F" w:rsidP="0042048F" w:rsidRDefault="0042048F" w14:paraId="0192BCE0" w14:textId="0B9B02C4">
            <w:r>
              <w:t>Tm sprint 3</w:t>
            </w:r>
          </w:p>
        </w:tc>
      </w:tr>
    </w:tbl>
    <w:p w:rsidR="0042048F" w:rsidP="15DFB5CC" w:rsidRDefault="0042048F" w14:paraId="1C92322E" w14:textId="77777777">
      <w:pPr>
        <w:ind w:left="360"/>
      </w:pPr>
    </w:p>
    <w:p w:rsidRPr="007F550F" w:rsidR="00623C47" w:rsidP="15DFB5CC" w:rsidRDefault="007F550F" w14:paraId="619CE592" w14:textId="14AAE270">
      <w:pPr>
        <w:ind w:left="360"/>
        <w:rPr>
          <w:b/>
          <w:bCs/>
        </w:rPr>
      </w:pPr>
      <w:r>
        <w:tab/>
      </w:r>
      <w:r>
        <w:tab/>
      </w:r>
      <w:r>
        <w:tab/>
      </w:r>
      <w:r>
        <w:tab/>
      </w:r>
    </w:p>
    <w:p w:rsidR="003F38DA" w:rsidP="59E1EF06" w:rsidRDefault="003F38DA" w14:paraId="124C2D16" w14:textId="77777777">
      <w:pPr>
        <w:rPr>
          <w:u w:val="single"/>
        </w:rPr>
      </w:pPr>
    </w:p>
    <w:p w:rsidR="00916945" w:rsidP="59E1EF06" w:rsidRDefault="0042048F" w14:paraId="26A12DCC" w14:textId="6585697B">
      <w:pPr>
        <w:rPr>
          <w:u w:val="single"/>
        </w:rPr>
      </w:pPr>
      <w:r>
        <w:rPr>
          <w:u w:val="single"/>
        </w:rPr>
        <w:lastRenderedPageBreak/>
        <w:t xml:space="preserve">Openstaande zaken van sprint 0 </w:t>
      </w:r>
      <w:proofErr w:type="spellStart"/>
      <w:r>
        <w:rPr>
          <w:u w:val="single"/>
        </w:rPr>
        <w:t>tm</w:t>
      </w:r>
      <w:proofErr w:type="spellEnd"/>
      <w:r>
        <w:rPr>
          <w:u w:val="single"/>
        </w:rPr>
        <w:t xml:space="preserve"> 2 voor PO:</w:t>
      </w:r>
    </w:p>
    <w:p w:rsidRPr="0042048F" w:rsidR="0042048F" w:rsidP="0042048F" w:rsidRDefault="0042048F" w14:paraId="68828888" w14:textId="0858A949">
      <w:pPr>
        <w:pStyle w:val="Lijstalinea"/>
        <w:numPr>
          <w:ilvl w:val="0"/>
          <w:numId w:val="11"/>
        </w:numPr>
      </w:pPr>
      <w:r>
        <w:t xml:space="preserve">Verslagen van </w:t>
      </w:r>
      <w:proofErr w:type="spellStart"/>
      <w:r>
        <w:t>Logius</w:t>
      </w:r>
      <w:proofErr w:type="spellEnd"/>
      <w:r>
        <w:t xml:space="preserve"> en kennispartners besprekingen over Chat, bellen en video (PO)</w:t>
      </w:r>
    </w:p>
    <w:p w:rsidR="0042048F" w:rsidP="59E1EF06" w:rsidRDefault="0042048F" w14:paraId="4A2C7F94" w14:textId="77777777">
      <w:pPr>
        <w:rPr>
          <w:u w:val="single"/>
        </w:rPr>
      </w:pPr>
    </w:p>
    <w:p w:rsidR="0042048F" w:rsidP="59E1EF06" w:rsidRDefault="0042048F" w14:paraId="4C630912" w14:textId="0CC249FC">
      <w:pPr>
        <w:rPr>
          <w:u w:val="single"/>
        </w:rPr>
      </w:pPr>
      <w:r>
        <w:rPr>
          <w:u w:val="single"/>
        </w:rPr>
        <w:t>Nog te archiveren na ontvangst:</w:t>
      </w:r>
    </w:p>
    <w:p w:rsidR="0042048F" w:rsidP="59E1EF06" w:rsidRDefault="0042048F" w14:paraId="0E5FD02F" w14:textId="745DD94D">
      <w:r>
        <w:t>Getekende ovk HAN</w:t>
      </w:r>
    </w:p>
    <w:p w:rsidR="0042048F" w:rsidP="59E1EF06" w:rsidRDefault="0042048F" w14:paraId="4F664865" w14:textId="3171A151">
      <w:r>
        <w:t>2</w:t>
      </w:r>
      <w:r w:rsidRPr="0042048F">
        <w:rPr>
          <w:vertAlign w:val="superscript"/>
        </w:rPr>
        <w:t>e</w:t>
      </w:r>
      <w:r>
        <w:t xml:space="preserve"> rapportage Min BZK</w:t>
      </w:r>
    </w:p>
    <w:p w:rsidRPr="0042048F" w:rsidR="0042048F" w:rsidP="59E1EF06" w:rsidRDefault="0042048F" w14:paraId="149CF0C9" w14:textId="77777777"/>
    <w:p w:rsidRPr="00916945" w:rsidR="00916945" w:rsidP="59E1EF06" w:rsidRDefault="00916945" w14:paraId="57F81E06" w14:textId="482E7276">
      <w:pPr>
        <w:rPr>
          <w:u w:val="single"/>
        </w:rPr>
      </w:pPr>
      <w:r w:rsidRPr="00916945">
        <w:rPr>
          <w:u w:val="single"/>
        </w:rPr>
        <w:t>Maandelijks:</w:t>
      </w:r>
    </w:p>
    <w:p w:rsidR="00916945" w:rsidP="00916945" w:rsidRDefault="00916945" w14:paraId="13EB6280" w14:textId="5164A64B">
      <w:pPr>
        <w:pStyle w:val="Lijstalinea"/>
        <w:numPr>
          <w:ilvl w:val="0"/>
          <w:numId w:val="10"/>
        </w:numPr>
        <w:rPr/>
      </w:pPr>
      <w:r w:rsidR="00916945">
        <w:rPr/>
        <w:t xml:space="preserve">Uren </w:t>
      </w:r>
      <w:proofErr w:type="spellStart"/>
      <w:r w:rsidR="00916945">
        <w:rPr/>
        <w:t>excel</w:t>
      </w:r>
      <w:proofErr w:type="spellEnd"/>
      <w:r w:rsidR="00916945">
        <w:rPr/>
        <w:t xml:space="preserve"> overzicht downloaden op de projectschijf Arnhem, het gehele document </w:t>
      </w:r>
      <w:proofErr w:type="gramStart"/>
      <w:r w:rsidR="00916945">
        <w:rPr/>
        <w:t>open zetten</w:t>
      </w:r>
      <w:proofErr w:type="gramEnd"/>
      <w:r w:rsidR="00916945">
        <w:rPr/>
        <w:t xml:space="preserve">, (alle regels en kolommen zichtbaar maken) </w:t>
      </w:r>
      <w:r w:rsidR="0042048F">
        <w:rPr/>
        <w:t xml:space="preserve">bespreken met opdrachtgever en PO en </w:t>
      </w:r>
      <w:proofErr w:type="spellStart"/>
      <w:r w:rsidR="0042048F">
        <w:rPr/>
        <w:t>finance</w:t>
      </w:r>
      <w:proofErr w:type="spellEnd"/>
      <w:r w:rsidR="0042048F">
        <w:rPr/>
        <w:t xml:space="preserve"> </w:t>
      </w:r>
      <w:r w:rsidRPr="165E95B4" w:rsidR="471DD28B">
        <w:rPr>
          <w:highlight w:val="black"/>
        </w:rPr>
        <w:t>xxxxxxxxx</w:t>
      </w:r>
      <w:r w:rsidR="471DD28B">
        <w:rPr/>
        <w:t xml:space="preserve"> </w:t>
      </w:r>
      <w:r w:rsidR="0042048F">
        <w:rPr/>
        <w:t xml:space="preserve">, en </w:t>
      </w:r>
      <w:r w:rsidR="00916945">
        <w:rPr/>
        <w:t>opslaan</w:t>
      </w:r>
      <w:r w:rsidR="0042048F">
        <w:rPr/>
        <w:t xml:space="preserve"> </w:t>
      </w:r>
      <w:r w:rsidR="00916945">
        <w:rPr/>
        <w:t>per maand in het zaaksysteem.</w:t>
      </w:r>
      <w:r w:rsidR="0042048F">
        <w:rPr/>
        <w:t xml:space="preserve"> </w:t>
      </w:r>
    </w:p>
    <w:p w:rsidR="00916945" w:rsidP="00916945" w:rsidRDefault="0042048F" w14:paraId="41344AAB" w14:textId="5AE6A0B4">
      <w:pPr>
        <w:pStyle w:val="Lijstalinea"/>
        <w:numPr>
          <w:ilvl w:val="0"/>
          <w:numId w:val="10"/>
        </w:numPr>
      </w:pPr>
      <w:r>
        <w:t xml:space="preserve">Screenshot Trello bord eind </w:t>
      </w:r>
      <w:proofErr w:type="spellStart"/>
      <w:r>
        <w:t>vd</w:t>
      </w:r>
      <w:proofErr w:type="spellEnd"/>
      <w:r>
        <w:t xml:space="preserve"> sprint (PO en SM) </w:t>
      </w:r>
    </w:p>
    <w:p w:rsidR="00916945" w:rsidP="00916945" w:rsidRDefault="00916945" w14:paraId="22A9C940" w14:textId="0F0709F9">
      <w:pPr>
        <w:pStyle w:val="Lijstalinea"/>
        <w:numPr>
          <w:ilvl w:val="0"/>
          <w:numId w:val="10"/>
        </w:numPr>
      </w:pPr>
      <w:r>
        <w:t xml:space="preserve">Per sprint alle </w:t>
      </w:r>
      <w:r w:rsidR="0042048F">
        <w:t>bovenstaande</w:t>
      </w:r>
      <w:r>
        <w:t xml:space="preserve"> stukken archiveren op de projectschijf en in het zaaksysteem </w:t>
      </w:r>
      <w:r w:rsidR="0042048F">
        <w:t xml:space="preserve">(alle stukken in pdf in het zaaksysteem zetten </w:t>
      </w:r>
      <w:proofErr w:type="spellStart"/>
      <w:r w:rsidR="0042048F">
        <w:t>muv</w:t>
      </w:r>
      <w:proofErr w:type="spellEnd"/>
      <w:r w:rsidR="0042048F">
        <w:t xml:space="preserve"> Excel bestanden)</w:t>
      </w:r>
    </w:p>
    <w:p w:rsidR="00916945" w:rsidP="59E1EF06" w:rsidRDefault="00916945" w14:paraId="0072EE0E" w14:textId="77777777"/>
    <w:p w:rsidR="00916945" w:rsidP="59E1EF06" w:rsidRDefault="00916945" w14:paraId="64A4B095" w14:textId="77777777"/>
    <w:p w:rsidRPr="00916945" w:rsidR="00916945" w:rsidP="59E1EF06" w:rsidRDefault="00916945" w14:paraId="1D172D41" w14:textId="523F8E49">
      <w:pPr>
        <w:rPr>
          <w:u w:val="single"/>
        </w:rPr>
      </w:pPr>
      <w:r w:rsidRPr="00916945">
        <w:rPr>
          <w:u w:val="single"/>
        </w:rPr>
        <w:t>Aan het einde van het project:</w:t>
      </w:r>
    </w:p>
    <w:p w:rsidR="00916945" w:rsidP="59E1EF06" w:rsidRDefault="00916945" w14:paraId="1D2FEA63" w14:textId="09AFB63F">
      <w:r>
        <w:t>Teams Drechtsteden alle documentatie op de projectschijf downloaden in de map:</w:t>
      </w:r>
    </w:p>
    <w:p w:rsidR="00916945" w:rsidP="59E1EF06" w:rsidRDefault="00916945" w14:paraId="34EF4F53" w14:textId="37CE817A">
      <w:r>
        <w:t>07 teams Drechtsteden einddownload</w:t>
      </w:r>
      <w:r w:rsidR="0042048F">
        <w:t xml:space="preserve"> (secretaris gem Arnhem)</w:t>
      </w:r>
    </w:p>
    <w:p w:rsidR="00916945" w:rsidP="59E1EF06" w:rsidRDefault="00916945" w14:paraId="51DC40D3" w14:textId="77777777"/>
    <w:p w:rsidRPr="007B7E2F" w:rsidR="0042048F" w:rsidP="59E1EF06" w:rsidRDefault="007B7E2F" w14:paraId="0849F7AC" w14:textId="6AAE9C2C">
      <w:pPr>
        <w:rPr>
          <w:u w:val="single"/>
        </w:rPr>
      </w:pPr>
      <w:r w:rsidRPr="007B7E2F">
        <w:rPr>
          <w:u w:val="single"/>
        </w:rPr>
        <w:t>TIPS Zaaksysteem inboeken:</w:t>
      </w:r>
    </w:p>
    <w:p w:rsidR="003F38DA" w:rsidP="003F38DA" w:rsidRDefault="003F38DA" w14:paraId="4AE0AFD6" w14:textId="334C96C7">
      <w:pPr>
        <w:pStyle w:val="Lijstalinea"/>
        <w:numPr>
          <w:ilvl w:val="0"/>
          <w:numId w:val="12"/>
        </w:numPr>
      </w:pPr>
      <w:r>
        <w:t xml:space="preserve">Documenten in PDF opslaan </w:t>
      </w:r>
      <w:proofErr w:type="spellStart"/>
      <w:r>
        <w:t>muv</w:t>
      </w:r>
      <w:proofErr w:type="spellEnd"/>
      <w:r>
        <w:t xml:space="preserve"> Excel bestanden </w:t>
      </w:r>
    </w:p>
    <w:p w:rsidR="007B7E2F" w:rsidP="003F38DA" w:rsidRDefault="007B7E2F" w14:paraId="332BEB5E" w14:textId="334B4BFB">
      <w:pPr>
        <w:pStyle w:val="Lijstalinea"/>
        <w:numPr>
          <w:ilvl w:val="0"/>
          <w:numId w:val="12"/>
        </w:numPr>
      </w:pPr>
      <w:proofErr w:type="spellStart"/>
      <w:r>
        <w:t>Zaaknrs</w:t>
      </w:r>
      <w:proofErr w:type="spellEnd"/>
      <w:r>
        <w:t xml:space="preserve"> hierboven genoemd</w:t>
      </w:r>
    </w:p>
    <w:p w:rsidR="007B7E2F" w:rsidP="003F38DA" w:rsidRDefault="003F38DA" w14:paraId="47AA2278" w14:textId="2CBDD948">
      <w:pPr>
        <w:pStyle w:val="Lijstalinea"/>
        <w:numPr>
          <w:ilvl w:val="0"/>
          <w:numId w:val="12"/>
        </w:numPr>
      </w:pPr>
      <w:r>
        <w:t xml:space="preserve">omschrijving voorzien van het </w:t>
      </w:r>
      <w:proofErr w:type="spellStart"/>
      <w:r>
        <w:t>projectnr</w:t>
      </w:r>
      <w:proofErr w:type="spellEnd"/>
      <w:r>
        <w:t xml:space="preserve"> E908113 en een duidelijke omschrijving ingeven van het documenten; (ook op de regel omschrijving ditzelfde invullen en ook vermelden wie de opsteller is bv HAN, Tweede Golf)</w:t>
      </w:r>
    </w:p>
    <w:p w:rsidR="003F38DA" w:rsidP="003F38DA" w:rsidRDefault="003F38DA" w14:paraId="0E14A122" w14:textId="0A45649E">
      <w:pPr>
        <w:pStyle w:val="Lijstalinea"/>
        <w:numPr>
          <w:ilvl w:val="0"/>
          <w:numId w:val="12"/>
        </w:numPr>
      </w:pPr>
      <w:r>
        <w:t xml:space="preserve">document type invullen </w:t>
      </w:r>
    </w:p>
    <w:sectPr w:rsidR="003F38DA" w:rsidSect="003D3F9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5017"/>
    <w:multiLevelType w:val="hybridMultilevel"/>
    <w:tmpl w:val="7F6CD0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F2C29"/>
    <w:multiLevelType w:val="hybridMultilevel"/>
    <w:tmpl w:val="DB308140"/>
    <w:lvl w:ilvl="0" w:tplc="0413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3314724"/>
    <w:multiLevelType w:val="hybridMultilevel"/>
    <w:tmpl w:val="FA4CE66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6B6973"/>
    <w:multiLevelType w:val="hybridMultilevel"/>
    <w:tmpl w:val="4632821C"/>
    <w:lvl w:ilvl="0" w:tplc="45C6496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047122"/>
    <w:multiLevelType w:val="hybridMultilevel"/>
    <w:tmpl w:val="D34EE17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890E7D"/>
    <w:multiLevelType w:val="hybridMultilevel"/>
    <w:tmpl w:val="3CF261DC"/>
    <w:lvl w:ilvl="0" w:tplc="FE7ED34A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65175D"/>
    <w:multiLevelType w:val="hybridMultilevel"/>
    <w:tmpl w:val="B56A243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C64962">
      <w:numFmt w:val="bullet"/>
      <w:lvlText w:val="-"/>
      <w:lvlJc w:val="left"/>
      <w:pPr>
        <w:ind w:left="1785" w:hanging="705"/>
      </w:pPr>
      <w:rPr>
        <w:rFonts w:hint="default" w:ascii="Arial" w:hAnsi="Arial" w:eastAsia="Calibri" w:cs="Arial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7B0FF7"/>
    <w:multiLevelType w:val="hybridMultilevel"/>
    <w:tmpl w:val="7474174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502BC1"/>
    <w:multiLevelType w:val="hybridMultilevel"/>
    <w:tmpl w:val="78E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E11058"/>
    <w:multiLevelType w:val="hybridMultilevel"/>
    <w:tmpl w:val="811ECB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1">
      <w:start w:val="1"/>
      <w:numFmt w:val="bullet"/>
      <w:lvlText w:val=""/>
      <w:lvlJc w:val="left"/>
      <w:pPr>
        <w:ind w:left="1425" w:hanging="705"/>
      </w:pPr>
      <w:rPr>
        <w:rFonts w:hint="default" w:ascii="Symbol" w:hAnsi="Symbol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67FB6818"/>
    <w:multiLevelType w:val="hybridMultilevel"/>
    <w:tmpl w:val="4B569C08"/>
    <w:lvl w:ilvl="0" w:tplc="45C64962">
      <w:numFmt w:val="bullet"/>
      <w:lvlText w:val="-"/>
      <w:lvlJc w:val="left"/>
      <w:pPr>
        <w:ind w:left="360" w:hanging="360"/>
      </w:pPr>
      <w:rPr>
        <w:rFonts w:hint="default" w:ascii="Arial" w:hAnsi="Arial" w:eastAsia="Calibri" w:cs="Arial"/>
      </w:rPr>
    </w:lvl>
    <w:lvl w:ilvl="1" w:tplc="04130001">
      <w:start w:val="1"/>
      <w:numFmt w:val="bullet"/>
      <w:lvlText w:val=""/>
      <w:lvlJc w:val="left"/>
      <w:pPr>
        <w:ind w:left="1425" w:hanging="705"/>
      </w:pPr>
      <w:rPr>
        <w:rFonts w:hint="default" w:ascii="Symbol" w:hAnsi="Symbol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72131B1F"/>
    <w:multiLevelType w:val="hybridMultilevel"/>
    <w:tmpl w:val="7786B5E8"/>
    <w:lvl w:ilvl="0" w:tplc="FE7ED34A">
      <w:numFmt w:val="bullet"/>
      <w:lvlText w:val="-"/>
      <w:lvlJc w:val="left"/>
      <w:pPr>
        <w:ind w:left="360" w:hanging="360"/>
      </w:pPr>
      <w:rPr>
        <w:rFonts w:hint="default" w:ascii="Arial" w:hAnsi="Arial" w:eastAsia="Calibri" w:cs="Arial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1E"/>
    <w:rsid w:val="000A34E2"/>
    <w:rsid w:val="000D36D3"/>
    <w:rsid w:val="0013456B"/>
    <w:rsid w:val="001A4723"/>
    <w:rsid w:val="00245200"/>
    <w:rsid w:val="003A22AD"/>
    <w:rsid w:val="003A548E"/>
    <w:rsid w:val="003D3F94"/>
    <w:rsid w:val="003F38DA"/>
    <w:rsid w:val="0042048F"/>
    <w:rsid w:val="00421096"/>
    <w:rsid w:val="00437425"/>
    <w:rsid w:val="00527DED"/>
    <w:rsid w:val="00563161"/>
    <w:rsid w:val="0058051A"/>
    <w:rsid w:val="00623C47"/>
    <w:rsid w:val="00681CC2"/>
    <w:rsid w:val="006A675B"/>
    <w:rsid w:val="006B4FEE"/>
    <w:rsid w:val="006F181A"/>
    <w:rsid w:val="007A0A52"/>
    <w:rsid w:val="007B7E2F"/>
    <w:rsid w:val="007F1F03"/>
    <w:rsid w:val="007F550F"/>
    <w:rsid w:val="00822CBB"/>
    <w:rsid w:val="00871268"/>
    <w:rsid w:val="008B6C7E"/>
    <w:rsid w:val="009157DE"/>
    <w:rsid w:val="00916945"/>
    <w:rsid w:val="009357C8"/>
    <w:rsid w:val="009955F9"/>
    <w:rsid w:val="009D3354"/>
    <w:rsid w:val="009D742B"/>
    <w:rsid w:val="009F7A33"/>
    <w:rsid w:val="00A64BAC"/>
    <w:rsid w:val="00AC1599"/>
    <w:rsid w:val="00AC2E0F"/>
    <w:rsid w:val="00AF0A1E"/>
    <w:rsid w:val="00B07456"/>
    <w:rsid w:val="00B203FD"/>
    <w:rsid w:val="00B21365"/>
    <w:rsid w:val="00C95219"/>
    <w:rsid w:val="00D40381"/>
    <w:rsid w:val="00D46350"/>
    <w:rsid w:val="00D477E0"/>
    <w:rsid w:val="00D627AD"/>
    <w:rsid w:val="00DB6408"/>
    <w:rsid w:val="00E81F4F"/>
    <w:rsid w:val="00EF6389"/>
    <w:rsid w:val="00F21F11"/>
    <w:rsid w:val="02746FFB"/>
    <w:rsid w:val="04F8D447"/>
    <w:rsid w:val="089104BB"/>
    <w:rsid w:val="15DFB5CC"/>
    <w:rsid w:val="165E95B4"/>
    <w:rsid w:val="18A246EA"/>
    <w:rsid w:val="1B938DB1"/>
    <w:rsid w:val="2074D9F5"/>
    <w:rsid w:val="28365D3F"/>
    <w:rsid w:val="2900FACA"/>
    <w:rsid w:val="2D0C0483"/>
    <w:rsid w:val="2E4067A3"/>
    <w:rsid w:val="37098E5F"/>
    <w:rsid w:val="39608A54"/>
    <w:rsid w:val="3ABB9DD2"/>
    <w:rsid w:val="3BB8312D"/>
    <w:rsid w:val="3D6355AB"/>
    <w:rsid w:val="425F8E39"/>
    <w:rsid w:val="471DD28B"/>
    <w:rsid w:val="497052A8"/>
    <w:rsid w:val="4C0CC6AC"/>
    <w:rsid w:val="5867E817"/>
    <w:rsid w:val="59E1EF06"/>
    <w:rsid w:val="5A891A66"/>
    <w:rsid w:val="5BA7E150"/>
    <w:rsid w:val="61C6E293"/>
    <w:rsid w:val="6886E211"/>
    <w:rsid w:val="6A22B272"/>
    <w:rsid w:val="6C4EE01B"/>
    <w:rsid w:val="6CFB747C"/>
    <w:rsid w:val="713AED0E"/>
    <w:rsid w:val="75958A19"/>
    <w:rsid w:val="7EBCE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BAD4"/>
  <w15:chartTrackingRefBased/>
  <w15:docId w15:val="{C16E5F3E-23E4-4287-A873-D33B96FE1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Calibri" w:ascii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9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9F7A33"/>
    <w:rPr>
      <w:rFonts w:ascii="Arial" w:hAnsi="Arial" w:cs="Times New Roman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2A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22AD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37425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4038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4038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4038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D4038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D4038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D4038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uiPriority w:val="1"/>
    <w:qFormat/>
    <w:rsid w:val="003A22AD"/>
    <w:pPr>
      <w:spacing w:line="240" w:lineRule="auto"/>
    </w:pPr>
    <w:rPr>
      <w:rFonts w:ascii="Arial" w:hAnsi="Arial" w:cs="Times New Roman"/>
      <w:sz w:val="20"/>
    </w:rPr>
  </w:style>
  <w:style w:type="character" w:styleId="Kop1Char" w:customStyle="1">
    <w:name w:val="Kop 1 Char"/>
    <w:basedOn w:val="Standaardalinea-lettertype"/>
    <w:link w:val="Kop1"/>
    <w:uiPriority w:val="9"/>
    <w:rsid w:val="003A22AD"/>
    <w:rPr>
      <w:rFonts w:ascii="Arial" w:hAnsi="Arial" w:eastAsiaTheme="majorEastAsia" w:cstheme="majorBidi"/>
      <w:b/>
      <w:bCs/>
      <w:kern w:val="3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3A22AD"/>
    <w:rPr>
      <w:rFonts w:ascii="Arial" w:hAnsi="Arial" w:eastAsiaTheme="majorEastAsia" w:cstheme="majorBidi"/>
      <w:b/>
      <w:bCs/>
      <w:i/>
      <w:iCs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22AD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A22AD"/>
    <w:rPr>
      <w:rFonts w:ascii="Arial" w:hAnsi="Arial" w:eastAsiaTheme="majorEastAsia" w:cstheme="majorBidi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437425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styleId="TitelChar" w:customStyle="1">
    <w:name w:val="Titel Char"/>
    <w:basedOn w:val="Standaardalinea-lettertype"/>
    <w:link w:val="Titel"/>
    <w:uiPriority w:val="10"/>
    <w:rsid w:val="00437425"/>
    <w:rPr>
      <w:rFonts w:ascii="Arial" w:hAnsi="Arial" w:eastAsiaTheme="majorEastAsia" w:cstheme="majorBidi"/>
      <w:b/>
      <w:bCs/>
      <w:kern w:val="28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437425"/>
    <w:rPr>
      <w:rFonts w:ascii="Arial" w:hAnsi="Arial" w:eastAsiaTheme="majorEastAsia" w:cstheme="majorBidi"/>
      <w:b/>
      <w:bCs/>
      <w:sz w:val="26"/>
      <w:szCs w:val="26"/>
    </w:rPr>
  </w:style>
  <w:style w:type="character" w:styleId="Kop4Char" w:customStyle="1">
    <w:name w:val="Kop 4 Char"/>
    <w:basedOn w:val="Standaardalinea-lettertype"/>
    <w:link w:val="Kop4"/>
    <w:uiPriority w:val="9"/>
    <w:rsid w:val="00D40381"/>
    <w:rPr>
      <w:rFonts w:asciiTheme="majorHAnsi" w:hAnsiTheme="majorHAnsi" w:eastAsiaTheme="majorEastAsia" w:cstheme="majorBidi"/>
      <w:i/>
      <w:iCs/>
      <w:color w:val="2E74B5" w:themeColor="accent1" w:themeShade="BF"/>
      <w:sz w:val="20"/>
    </w:rPr>
  </w:style>
  <w:style w:type="character" w:styleId="Kop5Char" w:customStyle="1">
    <w:name w:val="Kop 5 Char"/>
    <w:basedOn w:val="Standaardalinea-lettertype"/>
    <w:link w:val="Kop5"/>
    <w:uiPriority w:val="9"/>
    <w:rsid w:val="00D40381"/>
    <w:rPr>
      <w:rFonts w:asciiTheme="majorHAnsi" w:hAnsiTheme="majorHAnsi" w:eastAsiaTheme="majorEastAsia" w:cstheme="majorBidi"/>
      <w:color w:val="2E74B5" w:themeColor="accent1" w:themeShade="BF"/>
      <w:sz w:val="20"/>
    </w:rPr>
  </w:style>
  <w:style w:type="character" w:styleId="Kop6Char" w:customStyle="1">
    <w:name w:val="Kop 6 Char"/>
    <w:basedOn w:val="Standaardalinea-lettertype"/>
    <w:link w:val="Kop6"/>
    <w:uiPriority w:val="9"/>
    <w:rsid w:val="00D40381"/>
    <w:rPr>
      <w:rFonts w:asciiTheme="majorHAnsi" w:hAnsiTheme="majorHAnsi" w:eastAsiaTheme="majorEastAsia" w:cstheme="majorBidi"/>
      <w:color w:val="1F4D78" w:themeColor="accent1" w:themeShade="7F"/>
      <w:sz w:val="20"/>
    </w:rPr>
  </w:style>
  <w:style w:type="character" w:styleId="Kop7Char" w:customStyle="1">
    <w:name w:val="Kop 7 Char"/>
    <w:basedOn w:val="Standaardalinea-lettertype"/>
    <w:link w:val="Kop7"/>
    <w:uiPriority w:val="9"/>
    <w:rsid w:val="00D40381"/>
    <w:rPr>
      <w:rFonts w:asciiTheme="majorHAnsi" w:hAnsiTheme="majorHAnsi" w:eastAsiaTheme="majorEastAsia" w:cstheme="majorBidi"/>
      <w:i/>
      <w:iCs/>
      <w:color w:val="1F4D78" w:themeColor="accent1" w:themeShade="7F"/>
      <w:sz w:val="20"/>
    </w:rPr>
  </w:style>
  <w:style w:type="character" w:styleId="Kop8Char" w:customStyle="1">
    <w:name w:val="Kop 8 Char"/>
    <w:basedOn w:val="Standaardalinea-lettertype"/>
    <w:link w:val="Kop8"/>
    <w:uiPriority w:val="9"/>
    <w:rsid w:val="00D4038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rsid w:val="00D4038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623C47"/>
    <w:pPr>
      <w:ind w:left="720"/>
      <w:contextualSpacing/>
    </w:pPr>
  </w:style>
  <w:style w:type="table" w:styleId="Tabelraster">
    <w:name w:val="Table Grid"/>
    <w:basedOn w:val="Standaardtabel"/>
    <w:uiPriority w:val="39"/>
    <w:rsid w:val="009357C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3384E5-5CDF-4403-9673-BF084D13259E}">
  <ds:schemaRefs>
    <ds:schemaRef ds:uri="760b6fb9-8754-4649-8b62-b885a1a672df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e0467e03-a8ed-4fcd-ae34-a659cf9f367b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2869FF0-A4FF-4947-9944-0E1B7B086322}"/>
</file>

<file path=customXml/itemProps3.xml><?xml version="1.0" encoding="utf-8"?>
<ds:datastoreItem xmlns:ds="http://schemas.openxmlformats.org/officeDocument/2006/customXml" ds:itemID="{54F2B1B4-89F4-4A9D-BB7E-F281497FF6A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6783C3CE.dotm</ap:Template>
  <ap:Application>Microsoft Word for the web</ap:Application>
  <ap:DocSecurity>0</ap:DocSecurity>
  <ap:ScaleCrop>false</ap:ScaleCrop>
  <ap:Company>Gemeente Arnhem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 van Hoof</dc:creator>
  <cp:keywords/>
  <dc:description/>
  <cp:lastModifiedBy>Marjo Potters</cp:lastModifiedBy>
  <cp:revision>12</cp:revision>
  <cp:lastPrinted>2021-03-23T09:55:00Z</cp:lastPrinted>
  <dcterms:created xsi:type="dcterms:W3CDTF">2021-03-30T13:22:00Z</dcterms:created>
  <dcterms:modified xsi:type="dcterms:W3CDTF">2021-09-12T08:34:45Z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