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922F" w14:textId="77777777" w:rsidR="00E00BCA" w:rsidRPr="002921FD" w:rsidRDefault="00E00BCA" w:rsidP="001C5419">
      <w:pPr>
        <w:tabs>
          <w:tab w:val="num" w:pos="720"/>
        </w:tabs>
        <w:ind w:left="720" w:hanging="360"/>
      </w:pPr>
    </w:p>
    <w:p w14:paraId="27388B61" w14:textId="67E3A49F" w:rsidR="00E00BCA" w:rsidRPr="00DF71F8" w:rsidRDefault="00060DF7" w:rsidP="005C0404">
      <w:pPr>
        <w:pStyle w:val="Kop1"/>
      </w:pPr>
      <w:r w:rsidRPr="00DF71F8">
        <w:t xml:space="preserve">Nieuwsartikel Review sprint </w:t>
      </w:r>
      <w:r w:rsidR="00DF71F8">
        <w:t>#</w:t>
      </w:r>
      <w:r w:rsidRPr="00DF71F8">
        <w:t xml:space="preserve">2 </w:t>
      </w:r>
    </w:p>
    <w:p w14:paraId="2B61807A" w14:textId="4E32277C" w:rsidR="005C0404" w:rsidRDefault="005C0404" w:rsidP="005C0404">
      <w:r>
        <w:t xml:space="preserve">Tijd voor een ID Contact update. </w:t>
      </w:r>
      <w:r w:rsidR="00060DF7">
        <w:t>Het pro</w:t>
      </w:r>
      <w:r w:rsidR="00AA0C66">
        <w:t>je</w:t>
      </w:r>
      <w:r w:rsidR="008229B0">
        <w:t>c</w:t>
      </w:r>
      <w:r w:rsidR="00AA0C66">
        <w:t>t</w:t>
      </w:r>
      <w:r w:rsidR="008229B0">
        <w:t>t</w:t>
      </w:r>
      <w:r w:rsidR="00060DF7">
        <w:t xml:space="preserve">eam </w:t>
      </w:r>
      <w:r>
        <w:t>heeft</w:t>
      </w:r>
      <w:r w:rsidR="00C35C4E">
        <w:t xml:space="preserve"> </w:t>
      </w:r>
      <w:r>
        <w:t>‘</w:t>
      </w:r>
      <w:r w:rsidR="00060DF7">
        <w:t>sprint 2</w:t>
      </w:r>
      <w:r>
        <w:t>’ afgerond</w:t>
      </w:r>
      <w:r w:rsidR="006C134F">
        <w:t xml:space="preserve">. </w:t>
      </w:r>
      <w:r w:rsidR="00C35C4E">
        <w:t xml:space="preserve"> </w:t>
      </w:r>
      <w:r>
        <w:t>Tijdens een online review (groepsbespreking op MS Teams) deelden de thematrekkers (ID Bellen, ID Chat en ID Video) en de teams Ontwikkel</w:t>
      </w:r>
      <w:r w:rsidR="00EC7E40">
        <w:t>e</w:t>
      </w:r>
      <w:r>
        <w:t>n</w:t>
      </w:r>
      <w:r w:rsidR="6C425E3F">
        <w:t xml:space="preserve"> </w:t>
      </w:r>
      <w:r w:rsidR="1FBE088F">
        <w:t>(Developers &amp; Business Analyse)</w:t>
      </w:r>
      <w:r>
        <w:t>, Onderzoek</w:t>
      </w:r>
      <w:r w:rsidR="0ECBE86E">
        <w:t xml:space="preserve"> (HAN)</w:t>
      </w:r>
      <w:r>
        <w:t xml:space="preserve"> en Communicatie hun resultaten en leermomenten. De aandachtig deelnemende stuurgroep en</w:t>
      </w:r>
      <w:r w:rsidR="00712FAD">
        <w:t xml:space="preserve"> </w:t>
      </w:r>
      <w:r w:rsidR="00007718">
        <w:t>samenwerkingspartners</w:t>
      </w:r>
      <w:r>
        <w:t xml:space="preserve"> reageerde enthousiast</w:t>
      </w:r>
      <w:r w:rsidR="00F50F87">
        <w:t xml:space="preserve">. </w:t>
      </w:r>
      <w:r>
        <w:t>Deze update licht een en ander verder toe.</w:t>
      </w:r>
    </w:p>
    <w:p w14:paraId="18207699" w14:textId="1423F71C" w:rsidR="00035DAD" w:rsidRDefault="0F7B3083" w:rsidP="6FC09714">
      <w:pPr>
        <w:pStyle w:val="Lijstalinea"/>
        <w:numPr>
          <w:ilvl w:val="0"/>
          <w:numId w:val="1"/>
        </w:numPr>
        <w:rPr>
          <w:rFonts w:eastAsiaTheme="minorEastAsia"/>
        </w:rPr>
      </w:pPr>
      <w:r w:rsidRPr="6FC09714">
        <w:rPr>
          <w:highlight w:val="yellow"/>
        </w:rPr>
        <w:t xml:space="preserve">[korte terugblik doelen en uitkomsten: max 3 zinnen]&gt; check </w:t>
      </w:r>
      <w:proofErr w:type="spellStart"/>
      <w:r w:rsidRPr="6FC09714">
        <w:rPr>
          <w:highlight w:val="yellow"/>
        </w:rPr>
        <w:t>ppt</w:t>
      </w:r>
      <w:proofErr w:type="spellEnd"/>
      <w:r w:rsidRPr="6FC09714">
        <w:rPr>
          <w:highlight w:val="yellow"/>
        </w:rPr>
        <w:t xml:space="preserve"> sprint review?</w:t>
      </w:r>
      <w:r>
        <w:t xml:space="preserve"> </w:t>
      </w:r>
    </w:p>
    <w:p w14:paraId="10D9B377" w14:textId="64C37017" w:rsidR="00035DAD" w:rsidRDefault="005C0404" w:rsidP="2C931977">
      <w:pPr>
        <w:rPr>
          <w:rFonts w:eastAsiaTheme="minorEastAsia"/>
        </w:rPr>
      </w:pPr>
      <w:r>
        <w:t xml:space="preserve">De eerste sprint stond in het teken van </w:t>
      </w:r>
      <w:r w:rsidR="2170E0D6">
        <w:t>doelen en uitkomsten</w:t>
      </w:r>
      <w:r w:rsidR="3F40223E">
        <w:t xml:space="preserve">. </w:t>
      </w:r>
      <w:r>
        <w:br/>
      </w:r>
      <w:r w:rsidR="218A0933">
        <w:t>Welke doelen hadden we in s</w:t>
      </w:r>
      <w:r w:rsidR="3F40223E">
        <w:t>print #2</w:t>
      </w:r>
      <w:r w:rsidR="4934643B">
        <w:t xml:space="preserve">? </w:t>
      </w:r>
      <w:r>
        <w:br/>
      </w:r>
      <w:r>
        <w:br/>
      </w:r>
      <w:r w:rsidR="1F8B9D95">
        <w:t xml:space="preserve">Doelen van </w:t>
      </w:r>
      <w:r w:rsidR="0836E129">
        <w:t xml:space="preserve">Team </w:t>
      </w:r>
      <w:r w:rsidR="3F40223E">
        <w:t>Ontwikkelen</w:t>
      </w:r>
      <w:r w:rsidR="7D75740F">
        <w:t xml:space="preserve"> </w:t>
      </w:r>
    </w:p>
    <w:p w14:paraId="145FF4E5" w14:textId="70F84611" w:rsidR="00035DAD" w:rsidRDefault="2AEB22B0" w:rsidP="45E8476C">
      <w:pPr>
        <w:rPr>
          <w:rFonts w:eastAsiaTheme="minorEastAsia"/>
        </w:rPr>
      </w:pPr>
      <w:r>
        <w:t xml:space="preserve">           </w:t>
      </w:r>
      <w:r w:rsidR="3FF9D58E">
        <w:t xml:space="preserve">    </w:t>
      </w:r>
      <w:r w:rsidR="3F40223E">
        <w:t>Het bouwen van een kernapplicatie voor ID Contact</w:t>
      </w:r>
      <w:r w:rsidR="7E44A2BF">
        <w:t xml:space="preserve">. </w:t>
      </w:r>
      <w:r w:rsidR="1FC7A28F">
        <w:t xml:space="preserve">Het opzetten van </w:t>
      </w:r>
      <w:r w:rsidR="2DE88155">
        <w:t>authenticatie</w:t>
      </w:r>
      <w:r w:rsidR="1FC7A28F">
        <w:t xml:space="preserve"> </w:t>
      </w:r>
      <w:r w:rsidR="005C0404">
        <w:br/>
      </w:r>
      <w:r w:rsidR="0759B9DE">
        <w:t xml:space="preserve">               </w:t>
      </w:r>
      <w:r w:rsidR="1FC7A28F">
        <w:t xml:space="preserve">met </w:t>
      </w:r>
      <w:r w:rsidR="61C036AE">
        <w:t xml:space="preserve">de </w:t>
      </w:r>
      <w:r w:rsidR="1FC7A28F">
        <w:t>IRMA</w:t>
      </w:r>
      <w:r w:rsidR="50F4B824">
        <w:t xml:space="preserve"> app</w:t>
      </w:r>
      <w:r w:rsidR="1FC7A28F">
        <w:t xml:space="preserve"> en een </w:t>
      </w:r>
      <w:proofErr w:type="spellStart"/>
      <w:r w:rsidR="1FC7A28F">
        <w:t>Proof</w:t>
      </w:r>
      <w:proofErr w:type="spellEnd"/>
      <w:r w:rsidR="1FC7A28F">
        <w:t xml:space="preserve"> of Concept met </w:t>
      </w:r>
      <w:r w:rsidR="045B3107">
        <w:t xml:space="preserve">ID </w:t>
      </w:r>
      <w:r w:rsidR="1FC7A28F">
        <w:t xml:space="preserve">Chat implementeren. </w:t>
      </w:r>
    </w:p>
    <w:p w14:paraId="5E8EEF21" w14:textId="0C8788C2" w:rsidR="00035DAD" w:rsidRDefault="1FC7A28F" w:rsidP="6FC09714">
      <w:r>
        <w:t>Team Business Analyse</w:t>
      </w:r>
    </w:p>
    <w:p w14:paraId="17D68BB4" w14:textId="5BB0D65B" w:rsidR="00035DAD" w:rsidRDefault="57E2FBD1" w:rsidP="6FC09714">
      <w:pPr>
        <w:pStyle w:val="Lijstalinea"/>
        <w:numPr>
          <w:ilvl w:val="0"/>
          <w:numId w:val="4"/>
        </w:numPr>
        <w:rPr>
          <w:rFonts w:eastAsiaTheme="minorEastAsia"/>
        </w:rPr>
      </w:pPr>
      <w:r>
        <w:t xml:space="preserve">ID </w:t>
      </w:r>
      <w:r w:rsidR="0E8F3E73">
        <w:t xml:space="preserve">CHAT; </w:t>
      </w:r>
      <w:r w:rsidR="1FC7A28F">
        <w:t xml:space="preserve">Het onderzoeken naar </w:t>
      </w:r>
      <w:r w:rsidR="66248219">
        <w:t xml:space="preserve">de </w:t>
      </w:r>
      <w:r w:rsidR="1FC7A28F">
        <w:t>veiligheid van een live chat kanaal</w:t>
      </w:r>
      <w:r w:rsidR="30B1B58E">
        <w:t xml:space="preserve">. </w:t>
      </w:r>
      <w:r w:rsidR="1FC7A28F">
        <w:t>Het opstellen van de bus</w:t>
      </w:r>
      <w:r w:rsidR="25F021BA">
        <w:t>i</w:t>
      </w:r>
      <w:r w:rsidR="1FC7A28F">
        <w:t>n</w:t>
      </w:r>
      <w:r w:rsidR="76C065D3">
        <w:t>e</w:t>
      </w:r>
      <w:r w:rsidR="1FC7A28F">
        <w:t xml:space="preserve">sscase en het vinden van partners voor de </w:t>
      </w:r>
      <w:proofErr w:type="spellStart"/>
      <w:r w:rsidR="711C18CA">
        <w:t>Proof</w:t>
      </w:r>
      <w:proofErr w:type="spellEnd"/>
      <w:r w:rsidR="711C18CA">
        <w:t xml:space="preserve"> of Concept en </w:t>
      </w:r>
      <w:r w:rsidR="2E75941C">
        <w:t>zodat het b</w:t>
      </w:r>
      <w:r w:rsidR="711C18CA">
        <w:t xml:space="preserve">ruikbaar is voor gemeenten. </w:t>
      </w:r>
    </w:p>
    <w:p w14:paraId="7C1D587B" w14:textId="0F6C977B" w:rsidR="00035DAD" w:rsidRDefault="3AE3138A" w:rsidP="6FC09714">
      <w:pPr>
        <w:pStyle w:val="Lijstalinea"/>
        <w:numPr>
          <w:ilvl w:val="0"/>
          <w:numId w:val="4"/>
        </w:numPr>
        <w:rPr>
          <w:rFonts w:eastAsiaTheme="minorEastAsia"/>
        </w:rPr>
      </w:pPr>
      <w:r>
        <w:t xml:space="preserve">ID </w:t>
      </w:r>
      <w:r w:rsidR="46CD8D40">
        <w:t>BELLEN; Samenwerking opzoeken met bestaande partners</w:t>
      </w:r>
      <w:r w:rsidR="6DBEB7BA">
        <w:t xml:space="preserve">. </w:t>
      </w:r>
      <w:r w:rsidR="621CE887">
        <w:t xml:space="preserve">Welke verandering staat er te gebeuren </w:t>
      </w:r>
      <w:r w:rsidR="05F6A494">
        <w:t>voor de organisatie</w:t>
      </w:r>
      <w:r w:rsidR="227FCA8E">
        <w:t xml:space="preserve"> </w:t>
      </w:r>
      <w:r w:rsidR="1E99A144">
        <w:t xml:space="preserve">wanneer </w:t>
      </w:r>
      <w:r w:rsidR="621CE887">
        <w:t xml:space="preserve">ID Bellen </w:t>
      </w:r>
      <w:r w:rsidR="35BCA96D">
        <w:t xml:space="preserve">wordt toegepast door </w:t>
      </w:r>
      <w:r w:rsidR="0BD908D6">
        <w:t>de klantconta</w:t>
      </w:r>
      <w:r w:rsidR="4631BA64">
        <w:t>ctcentra</w:t>
      </w:r>
      <w:r w:rsidR="521F4737">
        <w:t xml:space="preserve">? </w:t>
      </w:r>
    </w:p>
    <w:p w14:paraId="662FDAD7" w14:textId="1863BF6B" w:rsidR="00035DAD" w:rsidRDefault="2E175155" w:rsidP="6FC09714">
      <w:pPr>
        <w:pStyle w:val="Lijstalinea"/>
        <w:numPr>
          <w:ilvl w:val="0"/>
          <w:numId w:val="4"/>
        </w:numPr>
        <w:rPr>
          <w:rFonts w:eastAsiaTheme="minorEastAsia"/>
        </w:rPr>
      </w:pPr>
      <w:r>
        <w:t xml:space="preserve">ID </w:t>
      </w:r>
      <w:r w:rsidR="4631BA64">
        <w:t>VIDEO; Bepalen wanneer video van toegevoegde waarde is</w:t>
      </w:r>
      <w:r w:rsidR="749F142C">
        <w:t>.</w:t>
      </w:r>
      <w:r w:rsidR="4631BA64">
        <w:t xml:space="preserve"> Welke producten/ en processen zijn er </w:t>
      </w:r>
      <w:r w:rsidR="2D092F5F">
        <w:t>n</w:t>
      </w:r>
      <w:r w:rsidR="4631BA64">
        <w:t xml:space="preserve">odig? </w:t>
      </w:r>
    </w:p>
    <w:p w14:paraId="5933FD15" w14:textId="42BE7D21" w:rsidR="00035DAD" w:rsidRDefault="23EDFC5E" w:rsidP="6FC09714">
      <w:r>
        <w:t>Team Onderzoek;</w:t>
      </w:r>
    </w:p>
    <w:p w14:paraId="7CE73F8A" w14:textId="708EC710" w:rsidR="00035DAD" w:rsidRDefault="23EDFC5E" w:rsidP="6FC09714">
      <w:pPr>
        <w:pStyle w:val="Lijstalinea"/>
        <w:numPr>
          <w:ilvl w:val="0"/>
          <w:numId w:val="5"/>
        </w:numPr>
        <w:rPr>
          <w:rFonts w:eastAsiaTheme="minorEastAsia"/>
        </w:rPr>
      </w:pPr>
      <w:r>
        <w:t xml:space="preserve">Het onderzoek doen naar de </w:t>
      </w:r>
      <w:r w:rsidR="7C7D26B9">
        <w:t xml:space="preserve">meerwaarde van </w:t>
      </w:r>
      <w:r>
        <w:t xml:space="preserve">authenticatie op afstand. </w:t>
      </w:r>
    </w:p>
    <w:p w14:paraId="42307B9F" w14:textId="17B2ECA8" w:rsidR="00035DAD" w:rsidRDefault="23EDFC5E" w:rsidP="6FC09714">
      <w:r>
        <w:t xml:space="preserve">Team Communicatie; </w:t>
      </w:r>
    </w:p>
    <w:p w14:paraId="3CF05BDC" w14:textId="1D785B8D" w:rsidR="00035DAD" w:rsidRDefault="23EDFC5E" w:rsidP="6FC09714">
      <w:pPr>
        <w:pStyle w:val="Lijstalinea"/>
        <w:numPr>
          <w:ilvl w:val="0"/>
          <w:numId w:val="6"/>
        </w:numPr>
        <w:rPr>
          <w:rFonts w:eastAsiaTheme="minorEastAsia"/>
        </w:rPr>
      </w:pPr>
      <w:r>
        <w:t xml:space="preserve">Zorgen dat de basis op orde is zoals de projectomgeving en website </w:t>
      </w:r>
    </w:p>
    <w:p w14:paraId="563C9264" w14:textId="201A2828" w:rsidR="00035DAD" w:rsidRDefault="017D3426" w:rsidP="6FC09714">
      <w:pPr>
        <w:pStyle w:val="Lijstalinea"/>
        <w:numPr>
          <w:ilvl w:val="0"/>
          <w:numId w:val="6"/>
        </w:numPr>
        <w:rPr>
          <w:rFonts w:eastAsiaTheme="minorEastAsia"/>
        </w:rPr>
      </w:pPr>
      <w:r>
        <w:t xml:space="preserve">Met elkaar de basiscontouren voor de </w:t>
      </w:r>
      <w:r w:rsidR="762E64A9">
        <w:t>communicatie</w:t>
      </w:r>
      <w:r>
        <w:t xml:space="preserve">-aanpak schetsen en die vaststellen </w:t>
      </w:r>
    </w:p>
    <w:p w14:paraId="1FB12BC2" w14:textId="59222C20" w:rsidR="00035DAD" w:rsidRDefault="017D3426" w:rsidP="6FC09714">
      <w:pPr>
        <w:pStyle w:val="Lijstalinea"/>
        <w:numPr>
          <w:ilvl w:val="0"/>
          <w:numId w:val="6"/>
        </w:numPr>
        <w:rPr>
          <w:rFonts w:eastAsiaTheme="minorEastAsia"/>
        </w:rPr>
      </w:pPr>
      <w:r>
        <w:t xml:space="preserve">Een eerste kennismakingsmoment faciliteren voor collega's en buitenwereld </w:t>
      </w:r>
      <w:r w:rsidR="21ADBFC9">
        <w:t xml:space="preserve">van </w:t>
      </w:r>
      <w:r>
        <w:t>ID Contact</w:t>
      </w:r>
    </w:p>
    <w:p w14:paraId="287073E2" w14:textId="5AC0D6FE" w:rsidR="00035DAD" w:rsidRDefault="00060DF7" w:rsidP="005C0404">
      <w:r>
        <w:t xml:space="preserve">In </w:t>
      </w:r>
      <w:r w:rsidR="005C0404">
        <w:t xml:space="preserve">de tweede </w:t>
      </w:r>
      <w:r>
        <w:t>sprint</w:t>
      </w:r>
      <w:r w:rsidR="00AA0C66">
        <w:t xml:space="preserve"> </w:t>
      </w:r>
      <w:r w:rsidR="00C82571">
        <w:t>pakten de teams en thematrekkers door… en met resultaat:</w:t>
      </w:r>
    </w:p>
    <w:p w14:paraId="7229F84B" w14:textId="15E0B792" w:rsidR="007066E0" w:rsidRPr="002921FD" w:rsidRDefault="00EC7E40" w:rsidP="007066E0">
      <w:r w:rsidRPr="554A2E50">
        <w:rPr>
          <w:rStyle w:val="Kop3Char"/>
        </w:rPr>
        <w:t>Team Ontwikkelen</w:t>
      </w:r>
      <w:r w:rsidR="008C2D92" w:rsidRPr="554A2E50">
        <w:rPr>
          <w:rStyle w:val="Kop3Char"/>
        </w:rPr>
        <w:t xml:space="preserve"> (Development)</w:t>
      </w:r>
      <w:r>
        <w:br/>
        <w:t>Met het afronden van de</w:t>
      </w:r>
      <w:r w:rsidR="008F337C">
        <w:t xml:space="preserve"> </w:t>
      </w:r>
      <w:r>
        <w:t>e</w:t>
      </w:r>
      <w:r w:rsidR="008F337C">
        <w:t xml:space="preserve">erste fase van </w:t>
      </w:r>
      <w:r>
        <w:t xml:space="preserve">het </w:t>
      </w:r>
      <w:proofErr w:type="spellStart"/>
      <w:r w:rsidRPr="554A2E50">
        <w:rPr>
          <w:i/>
          <w:iCs/>
        </w:rPr>
        <w:t>Proof</w:t>
      </w:r>
      <w:proofErr w:type="spellEnd"/>
      <w:r w:rsidRPr="554A2E50">
        <w:rPr>
          <w:i/>
          <w:iCs/>
        </w:rPr>
        <w:t xml:space="preserve"> of Concept</w:t>
      </w:r>
      <w:r>
        <w:t xml:space="preserve"> is een belangrijke stap gezet, want.. </w:t>
      </w:r>
      <w:r w:rsidRPr="554A2E50">
        <w:rPr>
          <w:highlight w:val="yellow"/>
        </w:rPr>
        <w:t>[korte uitleg waarom dit een belangrijke stap is: max 2 zinnen]</w:t>
      </w:r>
      <w:r w:rsidR="221012AB" w:rsidRPr="554A2E50">
        <w:rPr>
          <w:highlight w:val="yellow"/>
        </w:rPr>
        <w:t>hiermee tonen we aan dat ID Contact echt mogelijk is</w:t>
      </w:r>
      <w:r>
        <w:t xml:space="preserve">. </w:t>
      </w:r>
      <w:r w:rsidR="04D6BCC1">
        <w:t xml:space="preserve">De </w:t>
      </w:r>
      <w:proofErr w:type="spellStart"/>
      <w:r w:rsidR="04D6BCC1">
        <w:t>Proof</w:t>
      </w:r>
      <w:proofErr w:type="spellEnd"/>
      <w:r w:rsidR="04D6BCC1">
        <w:t xml:space="preserve"> of Concept dient bovendien als voorbeeld voor leveranciers; zij kunnen op basis van de opgeleverde </w:t>
      </w:r>
      <w:proofErr w:type="spellStart"/>
      <w:r w:rsidR="04D6BCC1">
        <w:t>PoC</w:t>
      </w:r>
      <w:proofErr w:type="spellEnd"/>
      <w:r w:rsidR="04D6BCC1">
        <w:t xml:space="preserve"> hun eigen systemen integreren met ID Contact. </w:t>
      </w:r>
      <w:r w:rsidR="005E4B61">
        <w:t xml:space="preserve">Tijdens </w:t>
      </w:r>
      <w:r w:rsidR="00F50F87">
        <w:t>d</w:t>
      </w:r>
      <w:r w:rsidR="00FE2C0C">
        <w:t xml:space="preserve">e online review </w:t>
      </w:r>
      <w:r>
        <w:t xml:space="preserve">nam het team de aanwezigen LIVE mee door de nieuwste ontwikkeling. Aan de hand van een ‘klikmodel’ toonde het team hoe inwoners straks </w:t>
      </w:r>
      <w:r w:rsidR="001567E6">
        <w:t xml:space="preserve">met </w:t>
      </w:r>
      <w:r>
        <w:t xml:space="preserve">behulp van </w:t>
      </w:r>
      <w:r w:rsidR="00FE2C0C">
        <w:t>de</w:t>
      </w:r>
      <w:r w:rsidR="005C0404">
        <w:t xml:space="preserve"> </w:t>
      </w:r>
      <w:r w:rsidR="001567E6">
        <w:t xml:space="preserve">app </w:t>
      </w:r>
      <w:r w:rsidR="00FE2C0C">
        <w:t>IRMA</w:t>
      </w:r>
      <w:r w:rsidR="008F337C">
        <w:t xml:space="preserve"> toegang</w:t>
      </w:r>
      <w:r w:rsidR="001567E6">
        <w:t xml:space="preserve"> </w:t>
      </w:r>
      <w:r w:rsidR="00F50F87">
        <w:t>krijg</w:t>
      </w:r>
      <w:r>
        <w:t xml:space="preserve">en </w:t>
      </w:r>
      <w:r w:rsidR="001567E6">
        <w:t xml:space="preserve">tot de </w:t>
      </w:r>
      <w:r>
        <w:t xml:space="preserve">digitale </w:t>
      </w:r>
      <w:r w:rsidR="005E4B61">
        <w:t>concept</w:t>
      </w:r>
      <w:r>
        <w:t>omgeving van ID Contact, é</w:t>
      </w:r>
      <w:r w:rsidR="008F337C">
        <w:t xml:space="preserve">n hoe </w:t>
      </w:r>
      <w:r>
        <w:t>zij straks na geslaagde</w:t>
      </w:r>
      <w:r w:rsidR="008F337C">
        <w:t xml:space="preserve"> </w:t>
      </w:r>
      <w:r>
        <w:t xml:space="preserve">identificatie </w:t>
      </w:r>
      <w:r w:rsidR="008F337C">
        <w:t>contact hebben met</w:t>
      </w:r>
      <w:r>
        <w:t xml:space="preserve"> d</w:t>
      </w:r>
      <w:r w:rsidR="008F337C">
        <w:t>e gemeente.</w:t>
      </w:r>
      <w:r w:rsidR="007066E0">
        <w:t xml:space="preserve"> De volgende sprint (nummer 3) staat in het teken van een aparte digitale omgeving voor inwoners en voor de medewerkers KCC. </w:t>
      </w:r>
    </w:p>
    <w:p w14:paraId="0AD2197E" w14:textId="3928A202" w:rsidR="00FE3BDB" w:rsidRPr="002921FD" w:rsidRDefault="00FE3BDB" w:rsidP="004837AB">
      <w:pPr>
        <w:spacing w:after="20" w:line="240" w:lineRule="auto"/>
      </w:pPr>
    </w:p>
    <w:p w14:paraId="66DBF925" w14:textId="7C06E375" w:rsidR="00FE3BDB" w:rsidRPr="002921FD" w:rsidRDefault="00FE3BDB" w:rsidP="004837AB">
      <w:pPr>
        <w:spacing w:after="20" w:line="240" w:lineRule="auto"/>
      </w:pPr>
      <w:r w:rsidRPr="002921FD">
        <w:rPr>
          <w:i/>
        </w:rPr>
        <w:t>Afbeelding testscherm verhuizing doorge</w:t>
      </w:r>
      <w:r w:rsidRPr="002921FD">
        <w:t xml:space="preserve">ven       </w:t>
      </w:r>
      <w:r w:rsidRPr="002921FD">
        <w:rPr>
          <w:i/>
        </w:rPr>
        <w:t>Afbeelding testscherm paspoort aanvragen</w:t>
      </w:r>
    </w:p>
    <w:p w14:paraId="1AB522BE" w14:textId="41883899" w:rsidR="00FE3BDB" w:rsidRPr="002921FD" w:rsidRDefault="00FE3BDB" w:rsidP="004837AB">
      <w:pPr>
        <w:spacing w:after="20" w:line="240" w:lineRule="auto"/>
      </w:pPr>
      <w:r>
        <w:rPr>
          <w:noProof/>
        </w:rPr>
        <w:drawing>
          <wp:inline distT="0" distB="0" distL="0" distR="0" wp14:anchorId="35D5C1F1" wp14:editId="42505DF4">
            <wp:extent cx="2239868" cy="1262625"/>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9868" cy="1262625"/>
                    </a:xfrm>
                    <a:prstGeom prst="rect">
                      <a:avLst/>
                    </a:prstGeom>
                  </pic:spPr>
                </pic:pic>
              </a:graphicData>
            </a:graphic>
          </wp:inline>
        </w:drawing>
      </w:r>
      <w:r>
        <w:t xml:space="preserve">                </w:t>
      </w:r>
      <w:r>
        <w:rPr>
          <w:noProof/>
        </w:rPr>
        <w:drawing>
          <wp:inline distT="0" distB="0" distL="0" distR="0" wp14:anchorId="39E98DA2" wp14:editId="1EAD162F">
            <wp:extent cx="2319183" cy="1168842"/>
            <wp:effectExtent l="0" t="0" r="508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9183" cy="1168842"/>
                    </a:xfrm>
                    <a:prstGeom prst="rect">
                      <a:avLst/>
                    </a:prstGeom>
                  </pic:spPr>
                </pic:pic>
              </a:graphicData>
            </a:graphic>
          </wp:inline>
        </w:drawing>
      </w:r>
    </w:p>
    <w:p w14:paraId="65901BB6" w14:textId="2C433482" w:rsidR="004837AB" w:rsidRDefault="004837AB" w:rsidP="004837AB">
      <w:pPr>
        <w:spacing w:after="20" w:line="240" w:lineRule="auto"/>
      </w:pPr>
    </w:p>
    <w:p w14:paraId="0898DE59" w14:textId="1C8F1524" w:rsidR="00C35C4E" w:rsidRPr="002921FD" w:rsidRDefault="00A24DF9" w:rsidP="00C35C4E">
      <w:pPr>
        <w:spacing w:after="20" w:line="240" w:lineRule="auto"/>
      </w:pPr>
      <w:r>
        <w:t xml:space="preserve">Een ander </w:t>
      </w:r>
      <w:r w:rsidR="004837AB">
        <w:t xml:space="preserve">hoogtepunt </w:t>
      </w:r>
      <w:r w:rsidR="007066E0">
        <w:t>zijn de voorbereidingen voor ID Chat</w:t>
      </w:r>
      <w:r w:rsidR="00606904">
        <w:t xml:space="preserve"> </w:t>
      </w:r>
      <w:r w:rsidR="008C4CEA">
        <w:t>in Matrix</w:t>
      </w:r>
      <w:r w:rsidR="007066E0">
        <w:t xml:space="preserve"> </w:t>
      </w:r>
      <w:r w:rsidR="007066E0" w:rsidRPr="4F586F82">
        <w:rPr>
          <w:highlight w:val="yellow"/>
        </w:rPr>
        <w:t>[kort toelichten wat Matrix is: max 1 zin]</w:t>
      </w:r>
      <w:r>
        <w:t xml:space="preserve">. </w:t>
      </w:r>
      <w:r w:rsidR="1DD9F45F">
        <w:t xml:space="preserve">Matrix is een open chatprotocol, dat gefocust is op privacy. </w:t>
      </w:r>
      <w:r w:rsidR="007066E0">
        <w:t>Team Ontwikkelen</w:t>
      </w:r>
      <w:r w:rsidR="00F50F87">
        <w:t xml:space="preserve"> </w:t>
      </w:r>
      <w:r w:rsidR="007066E0">
        <w:t>werk</w:t>
      </w:r>
      <w:r w:rsidR="3C521FCC">
        <w:t>t</w:t>
      </w:r>
      <w:r w:rsidR="007066E0">
        <w:t xml:space="preserve"> met o</w:t>
      </w:r>
      <w:r w:rsidR="004837AB">
        <w:t xml:space="preserve">pen </w:t>
      </w:r>
      <w:r w:rsidR="007066E0">
        <w:t>s</w:t>
      </w:r>
      <w:r w:rsidR="008F337C">
        <w:t>ource</w:t>
      </w:r>
      <w:r w:rsidR="007066E0">
        <w:t xml:space="preserve"> software</w:t>
      </w:r>
      <w:r w:rsidR="008229B0">
        <w:t>,</w:t>
      </w:r>
      <w:r w:rsidR="002921FD">
        <w:t xml:space="preserve"> </w:t>
      </w:r>
      <w:r w:rsidR="007066E0">
        <w:t xml:space="preserve">oftewel </w:t>
      </w:r>
      <w:r w:rsidR="002921FD">
        <w:t>de broncode van de software</w:t>
      </w:r>
      <w:r w:rsidR="008229B0">
        <w:t xml:space="preserve"> is vrij </w:t>
      </w:r>
      <w:r w:rsidR="007066E0">
        <w:t xml:space="preserve">beschikbaar voor (her)gebruik. </w:t>
      </w:r>
      <w:r w:rsidR="007066E0" w:rsidRPr="4F586F82">
        <w:rPr>
          <w:highlight w:val="yellow"/>
        </w:rPr>
        <w:t>[korte uitleg waarom dit een hoogtepunt is: max 2 zinnen]</w:t>
      </w:r>
      <w:r w:rsidR="007066E0">
        <w:t xml:space="preserve">.  </w:t>
      </w:r>
      <w:r w:rsidR="166D198F">
        <w:t xml:space="preserve">Dit maakt het makkelijk voor leveranciers om ID Contact te integreren in bestaande systemen, en zorgt ervoor dat organisaties ook zelf ID Contact kunnen kopiëren en gebruiken. Bovendien kunnen privacy-experts en ethisch hackers </w:t>
      </w:r>
      <w:r w:rsidR="4560B2B3">
        <w:t xml:space="preserve">gemakkelijk de broncode bekijken en evalueren als deze open source beschikbaar is. </w:t>
      </w:r>
      <w:r w:rsidR="00FE3BDB">
        <w:t xml:space="preserve">Werken met Matrix </w:t>
      </w:r>
      <w:r w:rsidR="007066E0">
        <w:t xml:space="preserve">is naast open source ook op privacy gericht, het </w:t>
      </w:r>
      <w:r w:rsidR="00FE3BDB">
        <w:t xml:space="preserve">biedt een </w:t>
      </w:r>
      <w:r w:rsidR="00F50F87">
        <w:t>enorm</w:t>
      </w:r>
      <w:r w:rsidR="0088165B">
        <w:t xml:space="preserve"> </w:t>
      </w:r>
      <w:r w:rsidR="00F50F87">
        <w:t xml:space="preserve">voordeel </w:t>
      </w:r>
      <w:r w:rsidR="0088165B">
        <w:t xml:space="preserve">voor het verder ontwikkelen van </w:t>
      </w:r>
      <w:r w:rsidR="007066E0">
        <w:t xml:space="preserve">een toegankelijk en </w:t>
      </w:r>
      <w:r w:rsidR="0088165B">
        <w:t xml:space="preserve">veilig ID Contact. </w:t>
      </w:r>
    </w:p>
    <w:p w14:paraId="347BD1B1" w14:textId="77777777" w:rsidR="006D4E27" w:rsidRPr="002921FD" w:rsidRDefault="006D4E27" w:rsidP="006D4E27">
      <w:pPr>
        <w:spacing w:after="20" w:line="240" w:lineRule="auto"/>
        <w:ind w:left="720"/>
      </w:pPr>
    </w:p>
    <w:p w14:paraId="04D647E8" w14:textId="24DAD5E4" w:rsidR="00295C01" w:rsidRPr="00295C01" w:rsidRDefault="008C2D92" w:rsidP="008C2D92">
      <w:pPr>
        <w:pStyle w:val="Kop3"/>
      </w:pPr>
      <w:r>
        <w:t>Team Onderzoek (</w:t>
      </w:r>
      <w:r w:rsidR="00295C01">
        <w:t>Business Analyse</w:t>
      </w:r>
      <w:r w:rsidR="15605152">
        <w:t xml:space="preserve"> &amp; HAN</w:t>
      </w:r>
      <w:r>
        <w:t>)</w:t>
      </w:r>
    </w:p>
    <w:p w14:paraId="00008DF4" w14:textId="094D38C4" w:rsidR="0AC2A042" w:rsidRDefault="0AC2A042" w:rsidP="6FC09714">
      <w:r>
        <w:t xml:space="preserve">Er worden gesprekken gevoerd met leveranciers en binnenkort wordt een keuze gemaakt </w:t>
      </w:r>
      <w:r w:rsidR="4F49E9B5">
        <w:t xml:space="preserve">welke leverancier </w:t>
      </w:r>
      <w:r w:rsidR="23465C74">
        <w:t>gaat deelnemen aan de pilot ID Contact</w:t>
      </w:r>
      <w:r w:rsidR="3502F2B2">
        <w:t>.</w:t>
      </w:r>
    </w:p>
    <w:p w14:paraId="6DD520E4" w14:textId="32481EE5" w:rsidR="00297C81" w:rsidRDefault="004F5925" w:rsidP="00297C81">
      <w:pPr>
        <w:spacing w:after="20" w:line="240" w:lineRule="auto"/>
      </w:pPr>
      <w:r>
        <w:t xml:space="preserve">Het team </w:t>
      </w:r>
      <w:r w:rsidR="00297C81">
        <w:t xml:space="preserve">onderzocht </w:t>
      </w:r>
      <w:r w:rsidR="008C2D92">
        <w:t xml:space="preserve">de veiligheidseisen </w:t>
      </w:r>
      <w:r>
        <w:t xml:space="preserve">van </w:t>
      </w:r>
      <w:r w:rsidR="006D4E27">
        <w:t xml:space="preserve">alle </w:t>
      </w:r>
      <w:r w:rsidR="00297C81">
        <w:t xml:space="preserve">ID Contact </w:t>
      </w:r>
      <w:r w:rsidR="006D4E27">
        <w:t>kanalen</w:t>
      </w:r>
      <w:r w:rsidR="00297C81">
        <w:t xml:space="preserve"> en bracht deze in kaart. Veiligheidseisen </w:t>
      </w:r>
      <w:r w:rsidR="6692723C">
        <w:t xml:space="preserve">met betrekking tot de Baseline Informatiebeveiliging Overheid, de AVG, en specifiek voor chat- en belsystemen zijn allen van belang voor dit project. </w:t>
      </w:r>
      <w:r w:rsidR="008C2D92">
        <w:t xml:space="preserve"> </w:t>
      </w:r>
      <w:r w:rsidR="008C2D92" w:rsidRPr="45815FB6">
        <w:rPr>
          <w:highlight w:val="yellow"/>
        </w:rPr>
        <w:t>[kort toelichten belangrijkste veiligheidseigen: max 3 zin]</w:t>
      </w:r>
      <w:r w:rsidR="008C2D92">
        <w:t xml:space="preserve">. </w:t>
      </w:r>
      <w:r w:rsidR="00297C81">
        <w:t>Ook</w:t>
      </w:r>
      <w:r w:rsidR="63580A7D">
        <w:t xml:space="preserve"> heeft het team situaties geïdentificeerd waarbij</w:t>
      </w:r>
      <w:r w:rsidR="00297C81">
        <w:t xml:space="preserve"> ID V</w:t>
      </w:r>
      <w:r>
        <w:t>ideo</w:t>
      </w:r>
      <w:r w:rsidR="00297C81">
        <w:t xml:space="preserve"> </w:t>
      </w:r>
      <w:r>
        <w:t xml:space="preserve">van toegevoegde waarde </w:t>
      </w:r>
      <w:r w:rsidR="00297C81">
        <w:t>k</w:t>
      </w:r>
      <w:r w:rsidR="02FEFC64">
        <w:t>an</w:t>
      </w:r>
      <w:r w:rsidR="00297C81">
        <w:t xml:space="preserve"> zijn</w:t>
      </w:r>
      <w:r w:rsidR="3D34B5C8">
        <w:t>.</w:t>
      </w:r>
      <w:r w:rsidR="00297C81">
        <w:t xml:space="preserve">. </w:t>
      </w:r>
      <w:r w:rsidR="00297C81" w:rsidRPr="45815FB6">
        <w:rPr>
          <w:highlight w:val="yellow"/>
        </w:rPr>
        <w:t>[korte uitleg waarom dit een hoogtepunt is: max 2 zinnen</w:t>
      </w:r>
      <w:r w:rsidR="00297C81">
        <w:t xml:space="preserve">. </w:t>
      </w:r>
      <w:r w:rsidR="33F46BB2">
        <w:t xml:space="preserve">Door deze zogeheten </w:t>
      </w:r>
      <w:proofErr w:type="spellStart"/>
      <w:r w:rsidR="33F46BB2" w:rsidRPr="45815FB6">
        <w:rPr>
          <w:i/>
          <w:iCs/>
        </w:rPr>
        <w:t>use</w:t>
      </w:r>
      <w:proofErr w:type="spellEnd"/>
      <w:r w:rsidR="33F46BB2" w:rsidRPr="45815FB6">
        <w:rPr>
          <w:i/>
          <w:iCs/>
        </w:rPr>
        <w:t xml:space="preserve"> cases </w:t>
      </w:r>
      <w:r w:rsidR="33F46BB2" w:rsidRPr="45815FB6">
        <w:t>te benoemen (en later uit te werken) krijgen we scherp waar de meerwaarde en toepassing zit voor ID Contact bij het kanaal video.</w:t>
      </w:r>
    </w:p>
    <w:p w14:paraId="70C800CE" w14:textId="77777777" w:rsidR="00297C81" w:rsidRDefault="00297C81" w:rsidP="00297C81">
      <w:pPr>
        <w:spacing w:after="20" w:line="240" w:lineRule="auto"/>
      </w:pPr>
    </w:p>
    <w:p w14:paraId="7E67776F" w14:textId="0A96D30B" w:rsidR="13B5A6F5" w:rsidRDefault="00297C81" w:rsidP="45815FB6">
      <w:pPr>
        <w:spacing w:after="20" w:line="240" w:lineRule="auto"/>
        <w:rPr>
          <w:highlight w:val="yellow"/>
        </w:rPr>
      </w:pPr>
      <w:r>
        <w:t>Als derde hoogtepunt bracht het team, waaronder de</w:t>
      </w:r>
      <w:r w:rsidR="003559CF">
        <w:t xml:space="preserve"> HAN</w:t>
      </w:r>
      <w:r w:rsidR="00090948">
        <w:t xml:space="preserve"> (</w:t>
      </w:r>
      <w:r>
        <w:t>H</w:t>
      </w:r>
      <w:r w:rsidR="00090948">
        <w:t>ogeschool</w:t>
      </w:r>
      <w:r>
        <w:t xml:space="preserve"> Arnhem en Nijmegen</w:t>
      </w:r>
      <w:r w:rsidR="00090948">
        <w:t>)</w:t>
      </w:r>
      <w:r>
        <w:t xml:space="preserve">, in kaart </w:t>
      </w:r>
      <w:r w:rsidR="003559CF">
        <w:t>welk type vraag past bij welk kanaal</w:t>
      </w:r>
      <w:r w:rsidR="003559CF" w:rsidRPr="45815FB6">
        <w:rPr>
          <w:b/>
          <w:bCs/>
        </w:rPr>
        <w:t xml:space="preserve">. </w:t>
      </w:r>
      <w:r w:rsidR="13B5A6F5" w:rsidRPr="45815FB6">
        <w:rPr>
          <w:highlight w:val="yellow"/>
        </w:rPr>
        <w:t>Heb even dit stukje herschreven(klopte inhoudelijk niet helemaal):</w:t>
      </w:r>
    </w:p>
    <w:p w14:paraId="028C41FD" w14:textId="320EEB58" w:rsidR="13B5A6F5" w:rsidRDefault="13B5A6F5" w:rsidP="45815FB6">
      <w:pPr>
        <w:spacing w:after="20" w:line="240" w:lineRule="auto"/>
        <w:rPr>
          <w:highlight w:val="yellow"/>
        </w:rPr>
      </w:pPr>
      <w:r w:rsidRPr="45815FB6">
        <w:rPr>
          <w:highlight w:val="yellow"/>
        </w:rPr>
        <w:t xml:space="preserve">Het uitgangspunt was eerst om de verschillende kanalen te koppelen aan de producten en diensten van de gemeente. Na onderzoek bij de </w:t>
      </w:r>
      <w:proofErr w:type="spellStart"/>
      <w:r w:rsidRPr="45815FB6">
        <w:rPr>
          <w:highlight w:val="yellow"/>
        </w:rPr>
        <w:t>KCC’s</w:t>
      </w:r>
      <w:proofErr w:type="spellEnd"/>
      <w:r w:rsidRPr="45815FB6">
        <w:rPr>
          <w:highlight w:val="yellow"/>
        </w:rPr>
        <w:t xml:space="preserve"> van de gemeenten bleek dat ID Contact veel flexibeler in te zetten is wanneer deze gekoppeld is aan een vraagsoort i.p.v. een product. </w:t>
      </w:r>
      <w:r w:rsidR="5021584D" w:rsidRPr="45815FB6">
        <w:rPr>
          <w:highlight w:val="yellow"/>
        </w:rPr>
        <w:t xml:space="preserve">De ene gemeente werkt nu eenmaal soms net wat anders dan de ander. </w:t>
      </w:r>
      <w:r w:rsidR="04B676B2" w:rsidRPr="45815FB6">
        <w:rPr>
          <w:highlight w:val="yellow"/>
        </w:rPr>
        <w:t>Door te werken met vraagsoorten</w:t>
      </w:r>
      <w:r w:rsidR="5021584D" w:rsidRPr="45815FB6">
        <w:rPr>
          <w:highlight w:val="yellow"/>
        </w:rPr>
        <w:t xml:space="preserve"> kan een organisatie zelf bepalen voor welke producten zij ID Contact toepast, maar geven we wel een richtlijn mee</w:t>
      </w:r>
      <w:r w:rsidR="57BFEEA4" w:rsidRPr="45815FB6">
        <w:rPr>
          <w:highlight w:val="yellow"/>
        </w:rPr>
        <w:t xml:space="preserve"> voor de toepassingsmogelijkheden per kanaal</w:t>
      </w:r>
      <w:r w:rsidR="5021584D" w:rsidRPr="45815FB6">
        <w:rPr>
          <w:highlight w:val="yellow"/>
        </w:rPr>
        <w:t xml:space="preserve">. </w:t>
      </w:r>
    </w:p>
    <w:p w14:paraId="353571D7" w14:textId="107AA348" w:rsidR="45815FB6" w:rsidRDefault="45815FB6" w:rsidP="45815FB6">
      <w:pPr>
        <w:spacing w:after="20" w:line="240" w:lineRule="auto"/>
        <w:rPr>
          <w:highlight w:val="yellow"/>
        </w:rPr>
      </w:pPr>
    </w:p>
    <w:p w14:paraId="722CD887" w14:textId="70F38E53" w:rsidR="60806D63" w:rsidRDefault="60806D63" w:rsidP="45815FB6">
      <w:pPr>
        <w:spacing w:after="20" w:line="240" w:lineRule="auto"/>
        <w:rPr>
          <w:highlight w:val="yellow"/>
        </w:rPr>
      </w:pPr>
      <w:r w:rsidRPr="45815FB6">
        <w:rPr>
          <w:highlight w:val="yellow"/>
        </w:rPr>
        <w:t>Informatievragen zijn niet geschikt voor ID Contact, omdat hier geen uitwisseling van persoonlijke data nodig is. Statusvragen en beslisboomvragen (welke situatie geldt voor mij?) zijn daarentegen uitermate geschikt voor ID Bellen en ID Chat. Voor uitgebreide gesprekken (transactievragen) is ID Video gesch</w:t>
      </w:r>
      <w:r w:rsidR="053AA8D4" w:rsidRPr="45815FB6">
        <w:rPr>
          <w:highlight w:val="yellow"/>
        </w:rPr>
        <w:t>ikt. Door dit in kaart te brengen krijgen we steeds meer beeld bij de mogelijkheden van ID Contact.</w:t>
      </w:r>
    </w:p>
    <w:p w14:paraId="7335DE9E" w14:textId="10E4F057" w:rsidR="45815FB6" w:rsidRDefault="45815FB6" w:rsidP="45815FB6">
      <w:pPr>
        <w:spacing w:after="20" w:line="240" w:lineRule="auto"/>
        <w:rPr>
          <w:highlight w:val="yellow"/>
        </w:rPr>
      </w:pPr>
    </w:p>
    <w:p w14:paraId="0829C31D" w14:textId="77777777" w:rsidR="005B38F7" w:rsidRPr="00DF71F8" w:rsidRDefault="005B38F7" w:rsidP="00297C81">
      <w:pPr>
        <w:spacing w:after="20" w:line="240" w:lineRule="auto"/>
        <w:rPr>
          <w:b/>
          <w:i/>
        </w:rPr>
      </w:pPr>
    </w:p>
    <w:p w14:paraId="7242C598" w14:textId="3AF1E789" w:rsidR="003559CF" w:rsidRPr="002921FD" w:rsidRDefault="003559CF" w:rsidP="00A4617E">
      <w:pPr>
        <w:rPr>
          <w:i/>
          <w:iCs/>
        </w:rPr>
      </w:pPr>
      <w:r w:rsidRPr="002921FD">
        <w:rPr>
          <w:i/>
          <w:iCs/>
        </w:rPr>
        <w:t xml:space="preserve">Afbeelding resultaat onderzoek type vraag </w:t>
      </w:r>
    </w:p>
    <w:p w14:paraId="08147E8F" w14:textId="45C698D0" w:rsidR="00EE45B8" w:rsidRPr="002921FD" w:rsidRDefault="00EE45B8" w:rsidP="00A4617E">
      <w:r>
        <w:rPr>
          <w:noProof/>
        </w:rPr>
        <w:lastRenderedPageBreak/>
        <w:drawing>
          <wp:inline distT="0" distB="0" distL="0" distR="0" wp14:anchorId="6297EED0" wp14:editId="0FE74FE2">
            <wp:extent cx="4572000" cy="2638548"/>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4572000" cy="2638548"/>
                    </a:xfrm>
                    <a:prstGeom prst="rect">
                      <a:avLst/>
                    </a:prstGeom>
                  </pic:spPr>
                </pic:pic>
              </a:graphicData>
            </a:graphic>
          </wp:inline>
        </w:drawing>
      </w:r>
    </w:p>
    <w:p w14:paraId="23E19AB4" w14:textId="77777777" w:rsidR="003559CF" w:rsidRPr="002921FD" w:rsidRDefault="003559CF" w:rsidP="003559CF"/>
    <w:p w14:paraId="1E67B3E7" w14:textId="5997D53C" w:rsidR="00295C01" w:rsidRPr="00295C01" w:rsidRDefault="005B38F7" w:rsidP="005B38F7">
      <w:pPr>
        <w:pStyle w:val="Kop3"/>
      </w:pPr>
      <w:r>
        <w:t xml:space="preserve">Team </w:t>
      </w:r>
      <w:r w:rsidR="00295C01" w:rsidRPr="00295C01">
        <w:t>Communicatie</w:t>
      </w:r>
    </w:p>
    <w:p w14:paraId="091439B3" w14:textId="1F769C28" w:rsidR="003559CF" w:rsidRDefault="005B38F7" w:rsidP="005B38F7">
      <w:r>
        <w:t xml:space="preserve">Een belangrijke rode draad in de pilot is de samenwerking tussen meerdere gemeenten en pilotpartners. Die samenwerking blijkt van grote meerwaarde voor het succes van ID Contact. Zo ook voor Communicatie. </w:t>
      </w:r>
      <w:r w:rsidR="003559CF" w:rsidRPr="002921FD">
        <w:t xml:space="preserve">Het </w:t>
      </w:r>
      <w:r w:rsidR="003559CF" w:rsidRPr="005B38F7">
        <w:t>team</w:t>
      </w:r>
      <w:r w:rsidR="003559CF" w:rsidRPr="002921FD">
        <w:rPr>
          <w:b/>
          <w:bCs/>
        </w:rPr>
        <w:t xml:space="preserve"> </w:t>
      </w:r>
      <w:r>
        <w:t>begeleidde een aantal online werksessie waarin leden van de stuurgroep en het kernteam gezamenlijk invulling gaven aan</w:t>
      </w:r>
      <w:r w:rsidR="001250C8">
        <w:t xml:space="preserve"> enkele belangrijke documenten:</w:t>
      </w:r>
      <w:r>
        <w:t xml:space="preserve"> het A4tje en het Strategisch Communicatie Frame (SCF). Het A4tje beschrijft de strategische </w:t>
      </w:r>
      <w:r w:rsidR="001250C8">
        <w:t>basis</w:t>
      </w:r>
      <w:r>
        <w:t xml:space="preserve"> voor alle communicatie-</w:t>
      </w:r>
      <w:r w:rsidR="001250C8">
        <w:t>acties</w:t>
      </w:r>
      <w:r>
        <w:t xml:space="preserve"> rondom ID Contact.</w:t>
      </w:r>
      <w:r w:rsidR="001250C8">
        <w:t xml:space="preserve"> Denk aan visie, kernwaarden en de kernboodschap. Met behulp van het SCF-model vertaalden wij dit gezamenlijk door naar communicatieb</w:t>
      </w:r>
      <w:r w:rsidR="00F20599" w:rsidRPr="002921FD">
        <w:t>ouwstenen</w:t>
      </w:r>
      <w:r w:rsidR="001250C8">
        <w:t xml:space="preserve">, zoals onze ambitie, de relatie met de buitenwereld en collega’s, de belangrijkste doelgroepen en de beschikbare middelen. </w:t>
      </w:r>
      <w:r w:rsidR="003559CF" w:rsidRPr="002921FD">
        <w:t>Met de</w:t>
      </w:r>
      <w:r w:rsidR="00FE3BDB" w:rsidRPr="002921FD">
        <w:t xml:space="preserve"> opbrengst </w:t>
      </w:r>
      <w:r w:rsidR="003559CF" w:rsidRPr="002921FD">
        <w:t xml:space="preserve">uit </w:t>
      </w:r>
      <w:r w:rsidR="001250C8">
        <w:t>het SCF</w:t>
      </w:r>
      <w:r w:rsidR="00DF71F8">
        <w:t xml:space="preserve"> </w:t>
      </w:r>
      <w:r w:rsidR="003559CF" w:rsidRPr="002921FD">
        <w:t xml:space="preserve">stelt </w:t>
      </w:r>
      <w:r w:rsidR="001250C8">
        <w:t xml:space="preserve">het </w:t>
      </w:r>
      <w:r w:rsidR="003559CF" w:rsidRPr="002921FD">
        <w:t>team</w:t>
      </w:r>
      <w:r w:rsidR="0008768E" w:rsidRPr="002921FD">
        <w:t xml:space="preserve"> </w:t>
      </w:r>
      <w:r w:rsidR="001250C8">
        <w:t xml:space="preserve">vervolgens </w:t>
      </w:r>
      <w:r w:rsidR="003559CF" w:rsidRPr="002921FD">
        <w:t>een plan van aanpak samen.</w:t>
      </w:r>
    </w:p>
    <w:p w14:paraId="0C898A7A" w14:textId="77777777" w:rsidR="005B38F7" w:rsidRPr="002921FD" w:rsidRDefault="005B38F7" w:rsidP="00295C01">
      <w:pPr>
        <w:spacing w:after="0" w:line="240" w:lineRule="auto"/>
      </w:pPr>
    </w:p>
    <w:p w14:paraId="67F638A7" w14:textId="211353E1" w:rsidR="003559CF" w:rsidRPr="002921FD" w:rsidRDefault="003559CF" w:rsidP="003559CF">
      <w:pPr>
        <w:rPr>
          <w:i/>
          <w:iCs/>
        </w:rPr>
      </w:pPr>
      <w:r w:rsidRPr="002921FD">
        <w:rPr>
          <w:i/>
          <w:iCs/>
        </w:rPr>
        <w:t>Afbeelding Strategisch Communicatie frame</w:t>
      </w:r>
      <w:r w:rsidR="00F50F87" w:rsidRPr="002921FD">
        <w:rPr>
          <w:i/>
          <w:iCs/>
        </w:rPr>
        <w:t xml:space="preserve"> bij start</w:t>
      </w:r>
      <w:r w:rsidR="0019698F" w:rsidRPr="002921FD">
        <w:rPr>
          <w:i/>
          <w:iCs/>
        </w:rPr>
        <w:t xml:space="preserve">   </w:t>
      </w:r>
      <w:r w:rsidR="00FE3BDB" w:rsidRPr="002921FD">
        <w:rPr>
          <w:i/>
          <w:iCs/>
        </w:rPr>
        <w:t xml:space="preserve">          </w:t>
      </w:r>
      <w:r w:rsidR="0019698F" w:rsidRPr="002921FD">
        <w:rPr>
          <w:i/>
          <w:iCs/>
        </w:rPr>
        <w:t xml:space="preserve"> Afbeelding na de </w:t>
      </w:r>
      <w:r w:rsidR="00FE3BDB" w:rsidRPr="002921FD">
        <w:rPr>
          <w:i/>
          <w:iCs/>
        </w:rPr>
        <w:t>meeting</w:t>
      </w:r>
      <w:r w:rsidR="0019698F" w:rsidRPr="002921FD">
        <w:rPr>
          <w:i/>
          <w:iCs/>
        </w:rPr>
        <w:t xml:space="preserve"> </w:t>
      </w:r>
    </w:p>
    <w:p w14:paraId="5AE67F43" w14:textId="11872BE8" w:rsidR="0019698F" w:rsidRPr="002921FD" w:rsidRDefault="0019698F" w:rsidP="003559CF">
      <w:r w:rsidRPr="002921FD">
        <w:rPr>
          <w:noProof/>
          <w:lang w:eastAsia="nl-NL"/>
        </w:rPr>
        <mc:AlternateContent>
          <mc:Choice Requires="wps">
            <w:drawing>
              <wp:anchor distT="0" distB="0" distL="114300" distR="114300" simplePos="0" relativeHeight="251659264" behindDoc="0" locked="0" layoutInCell="1" allowOverlap="1" wp14:anchorId="79E41167" wp14:editId="5F0C3875">
                <wp:simplePos x="0" y="0"/>
                <wp:positionH relativeFrom="column">
                  <wp:posOffset>2528460</wp:posOffset>
                </wp:positionH>
                <wp:positionV relativeFrom="paragraph">
                  <wp:posOffset>475587</wp:posOffset>
                </wp:positionV>
                <wp:extent cx="516283" cy="262394"/>
                <wp:effectExtent l="0" t="19050" r="36195" b="42545"/>
                <wp:wrapNone/>
                <wp:docPr id="5" name="Gestreepte pijl-rechts 5"/>
                <wp:cNvGraphicFramePr/>
                <a:graphic xmlns:a="http://schemas.openxmlformats.org/drawingml/2006/main">
                  <a:graphicData uri="http://schemas.microsoft.com/office/word/2010/wordprocessingShape">
                    <wps:wsp>
                      <wps:cNvSpPr/>
                      <wps:spPr>
                        <a:xfrm>
                          <a:off x="0" y="0"/>
                          <a:ext cx="516283" cy="262394"/>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93" coordsize="21600,21600" o:spt="93" adj="16200,5400" path="m@0,l@0@1,3375@1,3375@2@0@2@0,21600,21600,10800xem1350@1l1350@2,2700@2,2700@1xem0@1l0@2,675@2,675@1xe" w14:anchorId="1EB32CDA">
                <v:stroke joinstyle="miter"/>
                <v:formulas>
                  <v:f eqn="val #0"/>
                  <v:f eqn="val #1"/>
                  <v:f eqn="sum height 0 #1"/>
                  <v:f eqn="sum 10800 0 #1"/>
                  <v:f eqn="sum width 0 #0"/>
                  <v:f eqn="prod @4 @3 10800"/>
                  <v:f eqn="sum width 0 @5"/>
                </v:formulas>
                <v:path textboxrect="3375,@1,@6,@2" o:connecttype="custom" o:connectlocs="@0,0;0,10800;@0,21600;21600,10800" o:connectangles="270,180,90,0"/>
                <v:handles>
                  <v:h position="#0,#1" xrange="3375,21600" yrange="0,10800"/>
                </v:handles>
              </v:shapetype>
              <v:shape id="Gestreepte pijl-rechts 5" style="position:absolute;margin-left:199.1pt;margin-top:37.45pt;width:40.6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type="#_x0000_t93" adj="1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"/>
            </w:pict>
          </mc:Fallback>
        </mc:AlternateContent>
      </w:r>
      <w:r w:rsidR="003559CF" w:rsidRPr="002921FD">
        <w:rPr>
          <w:noProof/>
          <w:lang w:eastAsia="nl-NL"/>
        </w:rPr>
        <w:drawing>
          <wp:inline distT="0" distB="0" distL="0" distR="0" wp14:anchorId="5F0EB1DD" wp14:editId="0B322AB7">
            <wp:extent cx="2266950" cy="1255286"/>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3242" cy="1308606"/>
                    </a:xfrm>
                    <a:prstGeom prst="rect">
                      <a:avLst/>
                    </a:prstGeom>
                    <a:noFill/>
                    <a:ln>
                      <a:noFill/>
                    </a:ln>
                  </pic:spPr>
                </pic:pic>
              </a:graphicData>
            </a:graphic>
          </wp:inline>
        </w:drawing>
      </w:r>
      <w:r w:rsidR="00F50F87" w:rsidRPr="002921FD">
        <w:t xml:space="preserve">    </w:t>
      </w:r>
      <w:r w:rsidR="00720577" w:rsidRPr="002921FD">
        <w:t xml:space="preserve">                  </w:t>
      </w:r>
      <w:r w:rsidR="00FE3BDB" w:rsidRPr="002921FD">
        <w:t xml:space="preserve">          </w:t>
      </w:r>
      <w:r w:rsidR="00720577" w:rsidRPr="002921FD">
        <w:t xml:space="preserve"> </w:t>
      </w:r>
      <w:r w:rsidRPr="002921FD">
        <w:rPr>
          <w:noProof/>
          <w:lang w:eastAsia="nl-NL"/>
        </w:rPr>
        <w:drawing>
          <wp:inline distT="0" distB="0" distL="0" distR="0" wp14:anchorId="3B80D64E" wp14:editId="0B001165">
            <wp:extent cx="2248245" cy="130097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D contact SCF 1 p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4835" cy="1316360"/>
                    </a:xfrm>
                    <a:prstGeom prst="rect">
                      <a:avLst/>
                    </a:prstGeom>
                  </pic:spPr>
                </pic:pic>
              </a:graphicData>
            </a:graphic>
          </wp:inline>
        </w:drawing>
      </w:r>
      <w:r w:rsidRPr="002921FD">
        <w:t xml:space="preserve"> </w:t>
      </w:r>
    </w:p>
    <w:p w14:paraId="767CC40C" w14:textId="2055D218" w:rsidR="0019698F" w:rsidRDefault="0019698F" w:rsidP="003559CF"/>
    <w:p w14:paraId="17699992" w14:textId="6A0B2F7A" w:rsidR="0044249F" w:rsidRDefault="0044249F" w:rsidP="3580121B">
      <w:pPr>
        <w:pStyle w:val="Kop3"/>
        <w:rPr>
          <w:rFonts w:ascii="Calibri Light" w:hAnsi="Calibri Light"/>
          <w:color w:val="1F3763"/>
        </w:rPr>
      </w:pPr>
      <w:r>
        <w:t>Eerste resultaten</w:t>
      </w:r>
    </w:p>
    <w:p w14:paraId="4A294E2F" w14:textId="16791913" w:rsidR="0044249F" w:rsidRDefault="0044249F" w:rsidP="003559CF">
      <w:r>
        <w:t xml:space="preserve">Gedurende alle strategische sessie stond het team niet stil. De website (www.idcontact.nl) kreeg een tweede facelift en werd aangevuld. Ook publiceerden wij gezamenlijk meerdere berichten op </w:t>
      </w:r>
      <w:proofErr w:type="spellStart"/>
      <w:r>
        <w:t>social</w:t>
      </w:r>
      <w:proofErr w:type="spellEnd"/>
      <w:r>
        <w:t xml:space="preserve"> media en het intranet. Binnenkort staan enkele events en het ontwikkelen van beeldmateriaal op de planning. Ook overweegt het team een inspirerende verhalenreeks. En wie weet komt er weer zo’n mooie animatie </w:t>
      </w:r>
      <w:hyperlink r:id="rId13" w:history="1">
        <w:r w:rsidRPr="0044249F">
          <w:rPr>
            <w:rStyle w:val="Hyperlink"/>
          </w:rPr>
          <w:t>zoals die van ID Bellen</w:t>
        </w:r>
      </w:hyperlink>
      <w:r>
        <w:t>.</w:t>
      </w:r>
    </w:p>
    <w:p w14:paraId="43DA1249" w14:textId="671A04B8" w:rsidR="001250C8" w:rsidRPr="002921FD" w:rsidRDefault="001250C8" w:rsidP="0044249F">
      <w:pPr>
        <w:pStyle w:val="Kop2"/>
      </w:pPr>
      <w:r>
        <w:lastRenderedPageBreak/>
        <w:t>Mooie stappen</w:t>
      </w:r>
    </w:p>
    <w:p w14:paraId="10B452B7" w14:textId="3E2822AF" w:rsidR="00A24DF9" w:rsidRPr="002921FD" w:rsidRDefault="003559CF" w:rsidP="00A4617E">
      <w:r>
        <w:t xml:space="preserve">Met nog 4 maanden te gaan zit de spirit </w:t>
      </w:r>
      <w:r w:rsidR="2C516603">
        <w:t xml:space="preserve">en </w:t>
      </w:r>
      <w:proofErr w:type="spellStart"/>
      <w:r w:rsidR="2C516603">
        <w:t>positiviteit</w:t>
      </w:r>
      <w:proofErr w:type="spellEnd"/>
      <w:r w:rsidR="2C516603">
        <w:t xml:space="preserve"> </w:t>
      </w:r>
      <w:r>
        <w:t xml:space="preserve">en er </w:t>
      </w:r>
      <w:r w:rsidR="001250C8">
        <w:t>nog steeds</w:t>
      </w:r>
      <w:r>
        <w:t xml:space="preserve"> in. </w:t>
      </w:r>
      <w:r w:rsidR="001250C8">
        <w:t>Vol enthousiasme</w:t>
      </w:r>
      <w:r>
        <w:t xml:space="preserve"> werken </w:t>
      </w:r>
      <w:r w:rsidR="001250C8">
        <w:t xml:space="preserve">we </w:t>
      </w:r>
      <w:r>
        <w:t xml:space="preserve">samen aan de online en telefonische dienstverlening zodat het beter, veiliger en </w:t>
      </w:r>
      <w:r w:rsidR="00FE3BDB">
        <w:t xml:space="preserve">voor iedere inwoner (klant) benaderbaar en toegankelijk wordt. </w:t>
      </w:r>
    </w:p>
    <w:sectPr w:rsidR="00A24DF9" w:rsidRPr="00292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37A"/>
    <w:multiLevelType w:val="multilevel"/>
    <w:tmpl w:val="9C10B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EE73EA3"/>
    <w:multiLevelType w:val="multilevel"/>
    <w:tmpl w:val="8D905D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0D826B9"/>
    <w:multiLevelType w:val="hybridMultilevel"/>
    <w:tmpl w:val="677C7FF2"/>
    <w:lvl w:ilvl="0" w:tplc="EB76D19C">
      <w:start w:val="1"/>
      <w:numFmt w:val="bullet"/>
      <w:lvlText w:val=""/>
      <w:lvlJc w:val="left"/>
      <w:pPr>
        <w:ind w:left="720" w:hanging="360"/>
      </w:pPr>
      <w:rPr>
        <w:rFonts w:ascii="Symbol" w:hAnsi="Symbol" w:hint="default"/>
      </w:rPr>
    </w:lvl>
    <w:lvl w:ilvl="1" w:tplc="D6D2B540">
      <w:start w:val="1"/>
      <w:numFmt w:val="bullet"/>
      <w:lvlText w:val="o"/>
      <w:lvlJc w:val="left"/>
      <w:pPr>
        <w:ind w:left="1440" w:hanging="360"/>
      </w:pPr>
      <w:rPr>
        <w:rFonts w:ascii="Courier New" w:hAnsi="Courier New" w:hint="default"/>
      </w:rPr>
    </w:lvl>
    <w:lvl w:ilvl="2" w:tplc="0C7095D6">
      <w:start w:val="1"/>
      <w:numFmt w:val="bullet"/>
      <w:lvlText w:val=""/>
      <w:lvlJc w:val="left"/>
      <w:pPr>
        <w:ind w:left="2160" w:hanging="360"/>
      </w:pPr>
      <w:rPr>
        <w:rFonts w:ascii="Wingdings" w:hAnsi="Wingdings" w:hint="default"/>
      </w:rPr>
    </w:lvl>
    <w:lvl w:ilvl="3" w:tplc="B16C018C">
      <w:start w:val="1"/>
      <w:numFmt w:val="bullet"/>
      <w:lvlText w:val=""/>
      <w:lvlJc w:val="left"/>
      <w:pPr>
        <w:ind w:left="2880" w:hanging="360"/>
      </w:pPr>
      <w:rPr>
        <w:rFonts w:ascii="Symbol" w:hAnsi="Symbol" w:hint="default"/>
      </w:rPr>
    </w:lvl>
    <w:lvl w:ilvl="4" w:tplc="BACA8936">
      <w:start w:val="1"/>
      <w:numFmt w:val="bullet"/>
      <w:lvlText w:val="o"/>
      <w:lvlJc w:val="left"/>
      <w:pPr>
        <w:ind w:left="3600" w:hanging="360"/>
      </w:pPr>
      <w:rPr>
        <w:rFonts w:ascii="Courier New" w:hAnsi="Courier New" w:hint="default"/>
      </w:rPr>
    </w:lvl>
    <w:lvl w:ilvl="5" w:tplc="64AEDE98">
      <w:start w:val="1"/>
      <w:numFmt w:val="bullet"/>
      <w:lvlText w:val=""/>
      <w:lvlJc w:val="left"/>
      <w:pPr>
        <w:ind w:left="4320" w:hanging="360"/>
      </w:pPr>
      <w:rPr>
        <w:rFonts w:ascii="Wingdings" w:hAnsi="Wingdings" w:hint="default"/>
      </w:rPr>
    </w:lvl>
    <w:lvl w:ilvl="6" w:tplc="0B121698">
      <w:start w:val="1"/>
      <w:numFmt w:val="bullet"/>
      <w:lvlText w:val=""/>
      <w:lvlJc w:val="left"/>
      <w:pPr>
        <w:ind w:left="5040" w:hanging="360"/>
      </w:pPr>
      <w:rPr>
        <w:rFonts w:ascii="Symbol" w:hAnsi="Symbol" w:hint="default"/>
      </w:rPr>
    </w:lvl>
    <w:lvl w:ilvl="7" w:tplc="3214912A">
      <w:start w:val="1"/>
      <w:numFmt w:val="bullet"/>
      <w:lvlText w:val="o"/>
      <w:lvlJc w:val="left"/>
      <w:pPr>
        <w:ind w:left="5760" w:hanging="360"/>
      </w:pPr>
      <w:rPr>
        <w:rFonts w:ascii="Courier New" w:hAnsi="Courier New" w:hint="default"/>
      </w:rPr>
    </w:lvl>
    <w:lvl w:ilvl="8" w:tplc="840098BC">
      <w:start w:val="1"/>
      <w:numFmt w:val="bullet"/>
      <w:lvlText w:val=""/>
      <w:lvlJc w:val="left"/>
      <w:pPr>
        <w:ind w:left="6480" w:hanging="360"/>
      </w:pPr>
      <w:rPr>
        <w:rFonts w:ascii="Wingdings" w:hAnsi="Wingdings" w:hint="default"/>
      </w:rPr>
    </w:lvl>
  </w:abstractNum>
  <w:abstractNum w:abstractNumId="3" w15:restartNumberingAfterBreak="0">
    <w:nsid w:val="2E1E62BF"/>
    <w:multiLevelType w:val="multilevel"/>
    <w:tmpl w:val="16EE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B4583"/>
    <w:multiLevelType w:val="multilevel"/>
    <w:tmpl w:val="112E6F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45F0285"/>
    <w:multiLevelType w:val="hybridMultilevel"/>
    <w:tmpl w:val="8AD824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4A450A"/>
    <w:multiLevelType w:val="multilevel"/>
    <w:tmpl w:val="86C838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5AF4682"/>
    <w:multiLevelType w:val="hybridMultilevel"/>
    <w:tmpl w:val="44644524"/>
    <w:lvl w:ilvl="0" w:tplc="CF6604F6">
      <w:start w:val="1"/>
      <w:numFmt w:val="bullet"/>
      <w:lvlText w:val=""/>
      <w:lvlJc w:val="left"/>
      <w:pPr>
        <w:ind w:left="720" w:hanging="360"/>
      </w:pPr>
      <w:rPr>
        <w:rFonts w:ascii="Symbol" w:hAnsi="Symbol" w:hint="default"/>
      </w:rPr>
    </w:lvl>
    <w:lvl w:ilvl="1" w:tplc="8E3C0DE4">
      <w:start w:val="1"/>
      <w:numFmt w:val="bullet"/>
      <w:lvlText w:val="o"/>
      <w:lvlJc w:val="left"/>
      <w:pPr>
        <w:ind w:left="1440" w:hanging="360"/>
      </w:pPr>
      <w:rPr>
        <w:rFonts w:ascii="Courier New" w:hAnsi="Courier New" w:hint="default"/>
      </w:rPr>
    </w:lvl>
    <w:lvl w:ilvl="2" w:tplc="2CD43F40">
      <w:start w:val="1"/>
      <w:numFmt w:val="bullet"/>
      <w:lvlText w:val=""/>
      <w:lvlJc w:val="left"/>
      <w:pPr>
        <w:ind w:left="2160" w:hanging="360"/>
      </w:pPr>
      <w:rPr>
        <w:rFonts w:ascii="Wingdings" w:hAnsi="Wingdings" w:hint="default"/>
      </w:rPr>
    </w:lvl>
    <w:lvl w:ilvl="3" w:tplc="017A0578">
      <w:start w:val="1"/>
      <w:numFmt w:val="bullet"/>
      <w:lvlText w:val=""/>
      <w:lvlJc w:val="left"/>
      <w:pPr>
        <w:ind w:left="2880" w:hanging="360"/>
      </w:pPr>
      <w:rPr>
        <w:rFonts w:ascii="Symbol" w:hAnsi="Symbol" w:hint="default"/>
      </w:rPr>
    </w:lvl>
    <w:lvl w:ilvl="4" w:tplc="4A2A7C28">
      <w:start w:val="1"/>
      <w:numFmt w:val="bullet"/>
      <w:lvlText w:val="o"/>
      <w:lvlJc w:val="left"/>
      <w:pPr>
        <w:ind w:left="3600" w:hanging="360"/>
      </w:pPr>
      <w:rPr>
        <w:rFonts w:ascii="Courier New" w:hAnsi="Courier New" w:hint="default"/>
      </w:rPr>
    </w:lvl>
    <w:lvl w:ilvl="5" w:tplc="AF76E3FE">
      <w:start w:val="1"/>
      <w:numFmt w:val="bullet"/>
      <w:lvlText w:val=""/>
      <w:lvlJc w:val="left"/>
      <w:pPr>
        <w:ind w:left="4320" w:hanging="360"/>
      </w:pPr>
      <w:rPr>
        <w:rFonts w:ascii="Wingdings" w:hAnsi="Wingdings" w:hint="default"/>
      </w:rPr>
    </w:lvl>
    <w:lvl w:ilvl="6" w:tplc="15A49DB2">
      <w:start w:val="1"/>
      <w:numFmt w:val="bullet"/>
      <w:lvlText w:val=""/>
      <w:lvlJc w:val="left"/>
      <w:pPr>
        <w:ind w:left="5040" w:hanging="360"/>
      </w:pPr>
      <w:rPr>
        <w:rFonts w:ascii="Symbol" w:hAnsi="Symbol" w:hint="default"/>
      </w:rPr>
    </w:lvl>
    <w:lvl w:ilvl="7" w:tplc="1F322D76">
      <w:start w:val="1"/>
      <w:numFmt w:val="bullet"/>
      <w:lvlText w:val="o"/>
      <w:lvlJc w:val="left"/>
      <w:pPr>
        <w:ind w:left="5760" w:hanging="360"/>
      </w:pPr>
      <w:rPr>
        <w:rFonts w:ascii="Courier New" w:hAnsi="Courier New" w:hint="default"/>
      </w:rPr>
    </w:lvl>
    <w:lvl w:ilvl="8" w:tplc="7AB022EA">
      <w:start w:val="1"/>
      <w:numFmt w:val="bullet"/>
      <w:lvlText w:val=""/>
      <w:lvlJc w:val="left"/>
      <w:pPr>
        <w:ind w:left="6480" w:hanging="360"/>
      </w:pPr>
      <w:rPr>
        <w:rFonts w:ascii="Wingdings" w:hAnsi="Wingdings" w:hint="default"/>
      </w:rPr>
    </w:lvl>
  </w:abstractNum>
  <w:abstractNum w:abstractNumId="8" w15:restartNumberingAfterBreak="0">
    <w:nsid w:val="682A6A6B"/>
    <w:multiLevelType w:val="hybridMultilevel"/>
    <w:tmpl w:val="59A2FC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F442AA4"/>
    <w:multiLevelType w:val="multilevel"/>
    <w:tmpl w:val="FE9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1"/>
  </w:num>
  <w:num w:numId="5">
    <w:abstractNumId w:val="4"/>
  </w:num>
  <w:num w:numId="6">
    <w:abstractNumId w:val="0"/>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419"/>
    <w:rsid w:val="0000377B"/>
    <w:rsid w:val="00007718"/>
    <w:rsid w:val="00025030"/>
    <w:rsid w:val="00035DAD"/>
    <w:rsid w:val="00060DF7"/>
    <w:rsid w:val="0008768E"/>
    <w:rsid w:val="00090948"/>
    <w:rsid w:val="00090D3E"/>
    <w:rsid w:val="00094ACF"/>
    <w:rsid w:val="000B7C59"/>
    <w:rsid w:val="000D15E2"/>
    <w:rsid w:val="000F490E"/>
    <w:rsid w:val="001250C8"/>
    <w:rsid w:val="001567E6"/>
    <w:rsid w:val="00157755"/>
    <w:rsid w:val="0016750A"/>
    <w:rsid w:val="00176C7A"/>
    <w:rsid w:val="00195152"/>
    <w:rsid w:val="0019698F"/>
    <w:rsid w:val="001C5419"/>
    <w:rsid w:val="001C7B4E"/>
    <w:rsid w:val="001D22F7"/>
    <w:rsid w:val="001D64AD"/>
    <w:rsid w:val="001F0A1A"/>
    <w:rsid w:val="002161DE"/>
    <w:rsid w:val="002422E6"/>
    <w:rsid w:val="0028464A"/>
    <w:rsid w:val="002921FD"/>
    <w:rsid w:val="00292AAB"/>
    <w:rsid w:val="00295C01"/>
    <w:rsid w:val="00296DD3"/>
    <w:rsid w:val="00297C81"/>
    <w:rsid w:val="002B3CA2"/>
    <w:rsid w:val="002B54C3"/>
    <w:rsid w:val="003559CF"/>
    <w:rsid w:val="00355BD3"/>
    <w:rsid w:val="00425943"/>
    <w:rsid w:val="0044249F"/>
    <w:rsid w:val="00444618"/>
    <w:rsid w:val="00464A34"/>
    <w:rsid w:val="00477686"/>
    <w:rsid w:val="004837AB"/>
    <w:rsid w:val="004844A1"/>
    <w:rsid w:val="004F014A"/>
    <w:rsid w:val="004F5925"/>
    <w:rsid w:val="0055380A"/>
    <w:rsid w:val="0057067B"/>
    <w:rsid w:val="00587275"/>
    <w:rsid w:val="005B38F7"/>
    <w:rsid w:val="005B46DB"/>
    <w:rsid w:val="005C0404"/>
    <w:rsid w:val="005D5AEA"/>
    <w:rsid w:val="005E4B61"/>
    <w:rsid w:val="005F27A2"/>
    <w:rsid w:val="0060483C"/>
    <w:rsid w:val="00606904"/>
    <w:rsid w:val="00624C44"/>
    <w:rsid w:val="00646AD3"/>
    <w:rsid w:val="00656A83"/>
    <w:rsid w:val="0068216B"/>
    <w:rsid w:val="0069077A"/>
    <w:rsid w:val="006C134F"/>
    <w:rsid w:val="006D4E27"/>
    <w:rsid w:val="007002E7"/>
    <w:rsid w:val="007066E0"/>
    <w:rsid w:val="007115E3"/>
    <w:rsid w:val="00712FAD"/>
    <w:rsid w:val="00720577"/>
    <w:rsid w:val="007628EA"/>
    <w:rsid w:val="007770C8"/>
    <w:rsid w:val="007C1F9F"/>
    <w:rsid w:val="008229B0"/>
    <w:rsid w:val="00830EDB"/>
    <w:rsid w:val="00862C97"/>
    <w:rsid w:val="00875F26"/>
    <w:rsid w:val="0088165B"/>
    <w:rsid w:val="0089430E"/>
    <w:rsid w:val="008950BF"/>
    <w:rsid w:val="008C2D92"/>
    <w:rsid w:val="008C4CEA"/>
    <w:rsid w:val="008F337C"/>
    <w:rsid w:val="00957CE9"/>
    <w:rsid w:val="009B24A1"/>
    <w:rsid w:val="009F1107"/>
    <w:rsid w:val="00A013C2"/>
    <w:rsid w:val="00A04755"/>
    <w:rsid w:val="00A118C5"/>
    <w:rsid w:val="00A24DF9"/>
    <w:rsid w:val="00A4617E"/>
    <w:rsid w:val="00A55103"/>
    <w:rsid w:val="00AA0C66"/>
    <w:rsid w:val="00AA2A2B"/>
    <w:rsid w:val="00B07E55"/>
    <w:rsid w:val="00C35C4E"/>
    <w:rsid w:val="00C402D7"/>
    <w:rsid w:val="00C4676C"/>
    <w:rsid w:val="00C82571"/>
    <w:rsid w:val="00C90C40"/>
    <w:rsid w:val="00CC3BD7"/>
    <w:rsid w:val="00CF2307"/>
    <w:rsid w:val="00D0088D"/>
    <w:rsid w:val="00D2707F"/>
    <w:rsid w:val="00D52796"/>
    <w:rsid w:val="00D65FA2"/>
    <w:rsid w:val="00D76647"/>
    <w:rsid w:val="00DF71F8"/>
    <w:rsid w:val="00E00BCA"/>
    <w:rsid w:val="00E108F3"/>
    <w:rsid w:val="00E75175"/>
    <w:rsid w:val="00E802FA"/>
    <w:rsid w:val="00EA4F7A"/>
    <w:rsid w:val="00EC7E40"/>
    <w:rsid w:val="00ED3D22"/>
    <w:rsid w:val="00EE45B8"/>
    <w:rsid w:val="00EF0BAF"/>
    <w:rsid w:val="00F00B32"/>
    <w:rsid w:val="00F12F55"/>
    <w:rsid w:val="00F20599"/>
    <w:rsid w:val="00F22AC0"/>
    <w:rsid w:val="00F50F87"/>
    <w:rsid w:val="00F91262"/>
    <w:rsid w:val="00FB1F0F"/>
    <w:rsid w:val="00FE2C0C"/>
    <w:rsid w:val="00FE3BDB"/>
    <w:rsid w:val="011D2F59"/>
    <w:rsid w:val="017849C7"/>
    <w:rsid w:val="017D3426"/>
    <w:rsid w:val="02FEFC64"/>
    <w:rsid w:val="045B3107"/>
    <w:rsid w:val="049EAFB2"/>
    <w:rsid w:val="04B676B2"/>
    <w:rsid w:val="04D6BCC1"/>
    <w:rsid w:val="053AA8D4"/>
    <w:rsid w:val="05F6A494"/>
    <w:rsid w:val="07345FB9"/>
    <w:rsid w:val="0759B9DE"/>
    <w:rsid w:val="07D65074"/>
    <w:rsid w:val="0836E129"/>
    <w:rsid w:val="090F18E1"/>
    <w:rsid w:val="0A52D81E"/>
    <w:rsid w:val="0AC2A042"/>
    <w:rsid w:val="0BD908D6"/>
    <w:rsid w:val="0C12EF00"/>
    <w:rsid w:val="0DC2794B"/>
    <w:rsid w:val="0E4591F8"/>
    <w:rsid w:val="0E8F3E73"/>
    <w:rsid w:val="0ECBE86E"/>
    <w:rsid w:val="0F7B3083"/>
    <w:rsid w:val="0FD02782"/>
    <w:rsid w:val="10CC3277"/>
    <w:rsid w:val="11852040"/>
    <w:rsid w:val="137CDCE5"/>
    <w:rsid w:val="13B5A6F5"/>
    <w:rsid w:val="14C353F2"/>
    <w:rsid w:val="15605152"/>
    <w:rsid w:val="15958AC5"/>
    <w:rsid w:val="15D952C4"/>
    <w:rsid w:val="1634DD86"/>
    <w:rsid w:val="166D198F"/>
    <w:rsid w:val="17E326ED"/>
    <w:rsid w:val="18346E87"/>
    <w:rsid w:val="197EF74E"/>
    <w:rsid w:val="19C0EE7A"/>
    <w:rsid w:val="1DD9F45F"/>
    <w:rsid w:val="1E4A7AEB"/>
    <w:rsid w:val="1E526871"/>
    <w:rsid w:val="1E8656A6"/>
    <w:rsid w:val="1E99A144"/>
    <w:rsid w:val="1ED34864"/>
    <w:rsid w:val="1F8B9D95"/>
    <w:rsid w:val="1FBE088F"/>
    <w:rsid w:val="1FC7A28F"/>
    <w:rsid w:val="208C55E4"/>
    <w:rsid w:val="20C0E5E2"/>
    <w:rsid w:val="2159D8F0"/>
    <w:rsid w:val="2170E0D6"/>
    <w:rsid w:val="218A0933"/>
    <w:rsid w:val="219B440A"/>
    <w:rsid w:val="21ADBFC9"/>
    <w:rsid w:val="221012AB"/>
    <w:rsid w:val="227FCA8E"/>
    <w:rsid w:val="22A041D4"/>
    <w:rsid w:val="23374641"/>
    <w:rsid w:val="23465C74"/>
    <w:rsid w:val="23EDFC5E"/>
    <w:rsid w:val="2411AF01"/>
    <w:rsid w:val="246AE421"/>
    <w:rsid w:val="249179B2"/>
    <w:rsid w:val="25F021BA"/>
    <w:rsid w:val="26EE88E1"/>
    <w:rsid w:val="27494FC3"/>
    <w:rsid w:val="27A284E3"/>
    <w:rsid w:val="2A5DD7CC"/>
    <w:rsid w:val="2AEB22B0"/>
    <w:rsid w:val="2B26FB1D"/>
    <w:rsid w:val="2C516603"/>
    <w:rsid w:val="2C931977"/>
    <w:rsid w:val="2D092F5F"/>
    <w:rsid w:val="2D4687C8"/>
    <w:rsid w:val="2DB89147"/>
    <w:rsid w:val="2DE88155"/>
    <w:rsid w:val="2E175155"/>
    <w:rsid w:val="2E75941C"/>
    <w:rsid w:val="30B1B58E"/>
    <w:rsid w:val="30D709AC"/>
    <w:rsid w:val="31CACC9F"/>
    <w:rsid w:val="33F46BB2"/>
    <w:rsid w:val="3502F2B2"/>
    <w:rsid w:val="3564AFFA"/>
    <w:rsid w:val="3580121B"/>
    <w:rsid w:val="35BCA96D"/>
    <w:rsid w:val="36CE93AE"/>
    <w:rsid w:val="3788C620"/>
    <w:rsid w:val="38ADD945"/>
    <w:rsid w:val="38FB43EE"/>
    <w:rsid w:val="39E7195B"/>
    <w:rsid w:val="3AE3138A"/>
    <w:rsid w:val="3B47AF47"/>
    <w:rsid w:val="3C21A9D9"/>
    <w:rsid w:val="3C51FFC5"/>
    <w:rsid w:val="3C521FCC"/>
    <w:rsid w:val="3CD30849"/>
    <w:rsid w:val="3D34B5C8"/>
    <w:rsid w:val="3D4D5ABC"/>
    <w:rsid w:val="3F40223E"/>
    <w:rsid w:val="3FF9D58E"/>
    <w:rsid w:val="401AB23C"/>
    <w:rsid w:val="40F51AFC"/>
    <w:rsid w:val="4310B60E"/>
    <w:rsid w:val="44237BFD"/>
    <w:rsid w:val="444C770B"/>
    <w:rsid w:val="4560B2B3"/>
    <w:rsid w:val="45815FB6"/>
    <w:rsid w:val="45D9C6F6"/>
    <w:rsid w:val="45E8476C"/>
    <w:rsid w:val="4631BA64"/>
    <w:rsid w:val="46CD8D40"/>
    <w:rsid w:val="4934643B"/>
    <w:rsid w:val="4A89E3E7"/>
    <w:rsid w:val="4BA0FB0C"/>
    <w:rsid w:val="4F49E9B5"/>
    <w:rsid w:val="4F586F82"/>
    <w:rsid w:val="5021584D"/>
    <w:rsid w:val="50F4B824"/>
    <w:rsid w:val="52103C90"/>
    <w:rsid w:val="521F4737"/>
    <w:rsid w:val="5333F162"/>
    <w:rsid w:val="546080F5"/>
    <w:rsid w:val="54BADEE1"/>
    <w:rsid w:val="54CFC1C3"/>
    <w:rsid w:val="5547DD52"/>
    <w:rsid w:val="554A2E50"/>
    <w:rsid w:val="55DD5DAE"/>
    <w:rsid w:val="56D272DC"/>
    <w:rsid w:val="56E3ADB3"/>
    <w:rsid w:val="571CAA6A"/>
    <w:rsid w:val="57BFEEA4"/>
    <w:rsid w:val="57E2FBD1"/>
    <w:rsid w:val="58C90E09"/>
    <w:rsid w:val="597ADB10"/>
    <w:rsid w:val="5AB252E2"/>
    <w:rsid w:val="5B92D855"/>
    <w:rsid w:val="5BE5F0C2"/>
    <w:rsid w:val="5D66A921"/>
    <w:rsid w:val="5DE9F3A4"/>
    <w:rsid w:val="5E966C12"/>
    <w:rsid w:val="60806D63"/>
    <w:rsid w:val="60852186"/>
    <w:rsid w:val="61C036AE"/>
    <w:rsid w:val="61E8F17C"/>
    <w:rsid w:val="621CE887"/>
    <w:rsid w:val="63580A7D"/>
    <w:rsid w:val="63A9085E"/>
    <w:rsid w:val="66248219"/>
    <w:rsid w:val="662760DB"/>
    <w:rsid w:val="66389BB2"/>
    <w:rsid w:val="6692723C"/>
    <w:rsid w:val="67135AB9"/>
    <w:rsid w:val="686B3EAA"/>
    <w:rsid w:val="6955C1DC"/>
    <w:rsid w:val="69703C74"/>
    <w:rsid w:val="6A070F0B"/>
    <w:rsid w:val="6B3FD778"/>
    <w:rsid w:val="6C425E3F"/>
    <w:rsid w:val="6C92E723"/>
    <w:rsid w:val="6C9CBF12"/>
    <w:rsid w:val="6D166D10"/>
    <w:rsid w:val="6D3EAFCD"/>
    <w:rsid w:val="6DBEB7BA"/>
    <w:rsid w:val="6FC09714"/>
    <w:rsid w:val="6FD45FD4"/>
    <w:rsid w:val="711C18CA"/>
    <w:rsid w:val="71AF18FC"/>
    <w:rsid w:val="73B62A02"/>
    <w:rsid w:val="746BEEAC"/>
    <w:rsid w:val="749F142C"/>
    <w:rsid w:val="762E64A9"/>
    <w:rsid w:val="7671BBFF"/>
    <w:rsid w:val="76C065D3"/>
    <w:rsid w:val="78226F42"/>
    <w:rsid w:val="7BA7C85F"/>
    <w:rsid w:val="7C49BE35"/>
    <w:rsid w:val="7C7D26B9"/>
    <w:rsid w:val="7D75740F"/>
    <w:rsid w:val="7DE9A358"/>
    <w:rsid w:val="7E44A2BF"/>
    <w:rsid w:val="7E4896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31A36"/>
  <w15:chartTrackingRefBased/>
  <w15:docId w15:val="{4B8BD2F2-3A82-410C-BFD6-7CC8744D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C0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0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82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4617E"/>
    <w:pPr>
      <w:ind w:left="720"/>
      <w:contextualSpacing/>
    </w:pPr>
  </w:style>
  <w:style w:type="character" w:styleId="Hyperlink">
    <w:name w:val="Hyperlink"/>
    <w:basedOn w:val="Standaardalinea-lettertype"/>
    <w:uiPriority w:val="99"/>
    <w:unhideWhenUsed/>
    <w:rsid w:val="005E4B61"/>
    <w:rPr>
      <w:color w:val="0000FF"/>
      <w:u w:val="single"/>
    </w:rPr>
  </w:style>
  <w:style w:type="character" w:styleId="Verwijzingopmerking">
    <w:name w:val="annotation reference"/>
    <w:basedOn w:val="Standaardalinea-lettertype"/>
    <w:uiPriority w:val="99"/>
    <w:semiHidden/>
    <w:unhideWhenUsed/>
    <w:rsid w:val="00B07E55"/>
    <w:rPr>
      <w:sz w:val="16"/>
      <w:szCs w:val="16"/>
    </w:rPr>
  </w:style>
  <w:style w:type="paragraph" w:styleId="Tekstopmerking">
    <w:name w:val="annotation text"/>
    <w:basedOn w:val="Standaard"/>
    <w:link w:val="TekstopmerkingChar"/>
    <w:uiPriority w:val="99"/>
    <w:semiHidden/>
    <w:unhideWhenUsed/>
    <w:rsid w:val="00B07E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07E55"/>
    <w:rPr>
      <w:sz w:val="20"/>
      <w:szCs w:val="20"/>
    </w:rPr>
  </w:style>
  <w:style w:type="paragraph" w:styleId="Onderwerpvanopmerking">
    <w:name w:val="annotation subject"/>
    <w:basedOn w:val="Tekstopmerking"/>
    <w:next w:val="Tekstopmerking"/>
    <w:link w:val="OnderwerpvanopmerkingChar"/>
    <w:uiPriority w:val="99"/>
    <w:semiHidden/>
    <w:unhideWhenUsed/>
    <w:rsid w:val="00B07E55"/>
    <w:rPr>
      <w:b/>
      <w:bCs/>
    </w:rPr>
  </w:style>
  <w:style w:type="character" w:customStyle="1" w:styleId="OnderwerpvanopmerkingChar">
    <w:name w:val="Onderwerp van opmerking Char"/>
    <w:basedOn w:val="TekstopmerkingChar"/>
    <w:link w:val="Onderwerpvanopmerking"/>
    <w:uiPriority w:val="99"/>
    <w:semiHidden/>
    <w:rsid w:val="00B07E55"/>
    <w:rPr>
      <w:b/>
      <w:bCs/>
      <w:sz w:val="20"/>
      <w:szCs w:val="20"/>
    </w:rPr>
  </w:style>
  <w:style w:type="paragraph" w:styleId="Ballontekst">
    <w:name w:val="Balloon Text"/>
    <w:basedOn w:val="Standaard"/>
    <w:link w:val="BallontekstChar"/>
    <w:uiPriority w:val="99"/>
    <w:semiHidden/>
    <w:unhideWhenUsed/>
    <w:rsid w:val="000077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7718"/>
    <w:rPr>
      <w:rFonts w:ascii="Segoe UI" w:hAnsi="Segoe UI" w:cs="Segoe UI"/>
      <w:sz w:val="18"/>
      <w:szCs w:val="18"/>
    </w:rPr>
  </w:style>
  <w:style w:type="character" w:customStyle="1" w:styleId="Kop1Char">
    <w:name w:val="Kop 1 Char"/>
    <w:basedOn w:val="Standaardalinea-lettertype"/>
    <w:link w:val="Kop1"/>
    <w:uiPriority w:val="9"/>
    <w:rsid w:val="005C040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C040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82571"/>
    <w:rPr>
      <w:rFonts w:asciiTheme="majorHAnsi" w:eastAsiaTheme="majorEastAsia" w:hAnsiTheme="majorHAnsi" w:cstheme="majorBidi"/>
      <w:color w:val="1F3763" w:themeColor="accent1" w:themeShade="7F"/>
      <w:sz w:val="24"/>
      <w:szCs w:val="24"/>
    </w:rPr>
  </w:style>
  <w:style w:type="character" w:styleId="Onopgelostemelding">
    <w:name w:val="Unresolved Mention"/>
    <w:basedOn w:val="Standaardalinea-lettertype"/>
    <w:uiPriority w:val="99"/>
    <w:semiHidden/>
    <w:unhideWhenUsed/>
    <w:rsid w:val="00442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imeo.com/45435998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923FED-078D-4A82-B3A7-89ED331E3D04}">
  <ds:schemaRefs>
    <ds:schemaRef ds:uri="http://purl.org/dc/terms/"/>
    <ds:schemaRef ds:uri="http://purl.org/dc/elements/1.1/"/>
    <ds:schemaRef ds:uri="fc4f8759-ad59-4c46-ae6d-151eebcdf601"/>
    <ds:schemaRef ds:uri="http://schemas.microsoft.com/office/2006/documentManagement/types"/>
    <ds:schemaRef ds:uri="http://www.w3.org/XML/1998/namespace"/>
    <ds:schemaRef ds:uri="http://schemas.microsoft.com/office/2006/metadata/properties"/>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EDF8685-049E-438D-B98A-F4AEA56ED03E}">
  <ds:schemaRefs>
    <ds:schemaRef ds:uri="http://schemas.microsoft.com/sharepoint/v3/contenttype/forms"/>
  </ds:schemaRefs>
</ds:datastoreItem>
</file>

<file path=customXml/itemProps3.xml><?xml version="1.0" encoding="utf-8"?>
<ds:datastoreItem xmlns:ds="http://schemas.openxmlformats.org/officeDocument/2006/customXml" ds:itemID="{6C76E7B3-3803-4FB0-8C9B-40BF84A2F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4f8759-ad59-4c46-ae6d-151eebcdf6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1134</Words>
  <Characters>6237</Characters>
  <Application>Microsoft Office Word</Application>
  <DocSecurity>0</DocSecurity>
  <Lines>51</Lines>
  <Paragraphs>14</Paragraphs>
  <ScaleCrop>false</ScaleCrop>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Berckel, A van (Anja)</dc:creator>
  <cp:keywords/>
  <dc:description/>
  <cp:lastModifiedBy>Marjo Potters</cp:lastModifiedBy>
  <cp:revision>15</cp:revision>
  <dcterms:created xsi:type="dcterms:W3CDTF">2021-02-26T12:25:00Z</dcterms:created>
  <dcterms:modified xsi:type="dcterms:W3CDTF">2021-09-13T11:06:00Z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