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5535"/>
        <w:gridCol w:w="1755"/>
      </w:tblGrid>
      <w:tr w:rsidR="00F35E93" w14:paraId="625C8122" w14:textId="77777777" w:rsidTr="62E49919"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2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20/08 </w:t>
            </w:r>
          </w:p>
        </w:tc>
        <w:tc>
          <w:tcPr>
            <w:tcW w:w="5535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3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Eerste aanzet </w:t>
            </w:r>
          </w:p>
        </w:tc>
        <w:tc>
          <w:tcPr>
            <w:tcW w:w="1755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4" w14:textId="05835A7A" w:rsidR="00F35E93" w:rsidRDefault="4C736672" w:rsidP="62E49919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62E49919">
              <w:rPr>
                <w:sz w:val="22"/>
                <w:szCs w:val="22"/>
                <w:highlight w:val="black"/>
              </w:rPr>
              <w:t>xxx</w:t>
            </w:r>
          </w:p>
        </w:tc>
      </w:tr>
      <w:tr w:rsidR="00F35E93" w14:paraId="6CBB66E6" w14:textId="77777777" w:rsidTr="62E49919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5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20/08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6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Upload MS Teams voor op- en aanmerkingen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7" w14:textId="1461829D" w:rsidR="00F35E93" w:rsidRDefault="21C8B71A" w:rsidP="62E49919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62E49919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F35E93" w14:paraId="609957F2" w14:textId="77777777" w:rsidTr="62E49919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8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21 </w:t>
            </w:r>
            <w:proofErr w:type="spellStart"/>
            <w:r>
              <w:rPr>
                <w:sz w:val="22"/>
                <w:szCs w:val="22"/>
              </w:rPr>
              <w:t>tm</w:t>
            </w:r>
            <w:proofErr w:type="spellEnd"/>
            <w:r>
              <w:rPr>
                <w:sz w:val="22"/>
                <w:szCs w:val="22"/>
              </w:rPr>
              <w:t> 25/08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9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Opmerkingen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A" w14:textId="7837AAF4" w:rsidR="00F35E93" w:rsidRDefault="7E7E1163" w:rsidP="62E49919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black"/>
              </w:rPr>
            </w:pPr>
            <w:r w:rsidRPr="62E49919">
              <w:rPr>
                <w:sz w:val="22"/>
                <w:szCs w:val="22"/>
                <w:highlight w:val="black"/>
              </w:rPr>
              <w:t>xx</w:t>
            </w:r>
            <w:r w:rsidR="00DA3585" w:rsidRPr="62E49919">
              <w:rPr>
                <w:sz w:val="22"/>
                <w:szCs w:val="22"/>
                <w:highlight w:val="black"/>
              </w:rPr>
              <w:t xml:space="preserve">, </w:t>
            </w:r>
            <w:r w:rsidR="1E281059" w:rsidRPr="62E49919">
              <w:rPr>
                <w:sz w:val="22"/>
                <w:szCs w:val="22"/>
                <w:highlight w:val="black"/>
              </w:rPr>
              <w:t xml:space="preserve">xx </w:t>
            </w:r>
            <w:r w:rsidR="00DA3585" w:rsidRPr="62E49919">
              <w:rPr>
                <w:sz w:val="22"/>
                <w:szCs w:val="22"/>
                <w:highlight w:val="black"/>
              </w:rPr>
              <w:t xml:space="preserve">en </w:t>
            </w:r>
            <w:r w:rsidR="207D8FD8" w:rsidRPr="62E49919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F35E93" w14:paraId="422D8AD3" w14:textId="77777777" w:rsidTr="62E49919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B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26/08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C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Verwerken en reacties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D" w14:textId="217E5F8A" w:rsidR="00F35E93" w:rsidRDefault="207D8FD8" w:rsidP="62E49919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62E49919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F35E93" w14:paraId="1790A34B" w14:textId="77777777" w:rsidTr="62E49919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E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26/08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0F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Oproep laatste ronde op- en aanmerkingen (t/m 28/08)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0" w14:textId="324EB758" w:rsidR="00F35E93" w:rsidRDefault="7B3C5548" w:rsidP="62E49919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62E49919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F35E93" w14:paraId="29B4E75A" w14:textId="77777777" w:rsidTr="62E49919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1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27/08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2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Nog enkele opmerkingen + screenshots vervangen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3" w14:textId="1983C40E" w:rsidR="00F35E93" w:rsidRDefault="17588CFD" w:rsidP="62E49919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62E49919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F35E93" w14:paraId="4A236669" w14:textId="77777777" w:rsidTr="62E49919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4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31/08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5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Verwerken reacties en aanpassingsvoorstellen, plus check.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6" w14:textId="46D34D2C" w:rsidR="00F35E93" w:rsidRDefault="0269F179" w:rsidP="62E49919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62E49919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F35E93" w14:paraId="24809A9B" w14:textId="77777777" w:rsidTr="62E49919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7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31/08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8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B1 controle 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9" w14:textId="67293FE0" w:rsidR="00F35E93" w:rsidRDefault="0A9B9FF7" w:rsidP="62E49919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62E49919">
              <w:rPr>
                <w:sz w:val="22"/>
                <w:szCs w:val="22"/>
                <w:highlight w:val="black"/>
              </w:rPr>
              <w:t>xx</w:t>
            </w:r>
          </w:p>
        </w:tc>
      </w:tr>
      <w:tr w:rsidR="00F35E93" w14:paraId="3B840A33" w14:textId="77777777" w:rsidTr="62E49919">
        <w:tc>
          <w:tcPr>
            <w:tcW w:w="175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A" w14:textId="77777777" w:rsidR="00F35E93" w:rsidRDefault="00DA358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31/08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B" w14:textId="77777777" w:rsidR="00F35E93" w:rsidRDefault="77985477" w:rsidP="7798547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Eindredactie, check en aanbieden op MS Teams voor gebruik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1C" w14:textId="25EE62FB" w:rsidR="00F35E93" w:rsidRDefault="4A6704CB" w:rsidP="62E49919">
            <w:pPr>
              <w:spacing w:after="0" w:line="240" w:lineRule="auto"/>
              <w:rPr>
                <w:sz w:val="22"/>
                <w:szCs w:val="22"/>
                <w:highlight w:val="black"/>
              </w:rPr>
            </w:pPr>
            <w:r w:rsidRPr="62E49919">
              <w:rPr>
                <w:sz w:val="22"/>
                <w:szCs w:val="22"/>
                <w:highlight w:val="black"/>
              </w:rPr>
              <w:t>xx</w:t>
            </w:r>
          </w:p>
        </w:tc>
      </w:tr>
    </w:tbl>
    <w:p w14:paraId="0000001D" w14:textId="77777777" w:rsidR="00F35E93" w:rsidRDefault="00F35E93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1E" w14:textId="77777777" w:rsidR="00F35E93" w:rsidRDefault="00F35E93">
      <w:pPr>
        <w:spacing w:after="0" w:line="240" w:lineRule="auto"/>
      </w:pPr>
    </w:p>
    <w:p w14:paraId="40FBC613" w14:textId="7BA57431" w:rsidR="77985477" w:rsidRDefault="77985477">
      <w:r>
        <w:br w:type="page"/>
      </w:r>
    </w:p>
    <w:p w14:paraId="0000001F" w14:textId="6A8CB107" w:rsidR="00F35E93" w:rsidRDefault="00DA3585" w:rsidP="7B0C1326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Beste deelnemer, </w:t>
      </w:r>
    </w:p>
    <w:p w14:paraId="00000020" w14:textId="77777777" w:rsidR="00F35E93" w:rsidRDefault="00F35E93">
      <w:pPr>
        <w:spacing w:after="0" w:line="240" w:lineRule="auto"/>
      </w:pPr>
    </w:p>
    <w:p w14:paraId="00000021" w14:textId="044689C5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 xml:space="preserve">Hartelijk dank dat u met ons de service ID Bellen wilt testen. Met uw ervaring kunnen wij deze nieuwe </w:t>
      </w:r>
      <w:r w:rsidR="0FE53187">
        <w:rPr>
          <w:sz w:val="22"/>
          <w:szCs w:val="22"/>
        </w:rPr>
        <w:t xml:space="preserve"> ontwikkeling</w:t>
      </w:r>
      <w:r>
        <w:rPr>
          <w:sz w:val="22"/>
          <w:szCs w:val="22"/>
        </w:rPr>
        <w:t xml:space="preserve"> aanpassen daar waar het nodig blijkt. Uw ervaring is dus waardevol voor ons!</w:t>
      </w:r>
    </w:p>
    <w:p w14:paraId="00000022" w14:textId="77777777" w:rsidR="00F35E93" w:rsidRDefault="00F35E93">
      <w:pPr>
        <w:spacing w:after="0" w:line="240" w:lineRule="auto"/>
      </w:pPr>
    </w:p>
    <w:p w14:paraId="00000023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b/>
          <w:sz w:val="22"/>
          <w:szCs w:val="22"/>
        </w:rPr>
        <w:t>ID Bellen</w:t>
      </w:r>
      <w:r>
        <w:rPr>
          <w:sz w:val="22"/>
          <w:szCs w:val="22"/>
        </w:rPr>
        <w:t> </w:t>
      </w:r>
    </w:p>
    <w:p w14:paraId="00000024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De gemeenten Arnhem, Nijmegen en de Drechtsteden startten samen het project ID Bellen. Met dit project willen we de telefonische dienstverlening aan onze inwoners vernieuwen en verbeteren.   </w:t>
      </w:r>
    </w:p>
    <w:p w14:paraId="04755EA2" w14:textId="77777777" w:rsidR="00F35E93" w:rsidRDefault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Soms wilt u meer persoonlijke informatie dan wij u via de telefoon mogen geven. Persoonlijke informatie zoals:</w:t>
      </w:r>
    </w:p>
    <w:p w14:paraId="00000026" w14:textId="77777777" w:rsidR="00F35E93" w:rsidRDefault="00DA3585">
      <w:pPr>
        <w:numPr>
          <w:ilvl w:val="0"/>
          <w:numId w:val="22"/>
        </w:numPr>
        <w:spacing w:after="0" w:line="240" w:lineRule="auto"/>
        <w:ind w:left="360" w:firstLine="0"/>
      </w:pPr>
      <w:r>
        <w:rPr>
          <w:sz w:val="22"/>
          <w:szCs w:val="22"/>
        </w:rPr>
        <w:t>waarom krijg ik deze maand minder uitkering?</w:t>
      </w:r>
    </w:p>
    <w:p w14:paraId="00000027" w14:textId="77777777" w:rsidR="00F35E93" w:rsidRDefault="00DA3585">
      <w:pPr>
        <w:numPr>
          <w:ilvl w:val="0"/>
          <w:numId w:val="22"/>
        </w:numPr>
        <w:spacing w:after="0" w:line="240" w:lineRule="auto"/>
        <w:ind w:left="360" w:firstLine="0"/>
      </w:pPr>
      <w:r>
        <w:rPr>
          <w:sz w:val="22"/>
          <w:szCs w:val="22"/>
        </w:rPr>
        <w:t>hoe staat het met mijn aanvraag?</w:t>
      </w:r>
    </w:p>
    <w:p w14:paraId="00000028" w14:textId="77777777" w:rsidR="00F35E93" w:rsidRDefault="00DA3585">
      <w:pPr>
        <w:numPr>
          <w:ilvl w:val="0"/>
          <w:numId w:val="22"/>
        </w:numPr>
        <w:spacing w:after="0" w:line="240" w:lineRule="auto"/>
        <w:ind w:left="360" w:firstLine="0"/>
      </w:pPr>
      <w:r>
        <w:rPr>
          <w:sz w:val="22"/>
          <w:szCs w:val="22"/>
        </w:rPr>
        <w:t>hoeveel personen staan er ingeschreven op mijn adres?</w:t>
      </w:r>
    </w:p>
    <w:p w14:paraId="00000029" w14:textId="77777777" w:rsidR="00F35E93" w:rsidRDefault="00F35E93">
      <w:pPr>
        <w:spacing w:after="0" w:line="240" w:lineRule="auto"/>
      </w:pPr>
    </w:p>
    <w:p w14:paraId="0000002A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Wij beantwoorden zulke persoonlijke vragen alleen als wij zeker weten dat u bent die u zegt te zijn. Als u ons belt, stellen wij daarom altijd een aantal controlevragen. Toch kan het voorkomen dat wij de gevraagde informatie niet met u mogen delen. Dat doen wij om fraude met uw gegevens te voorkomen.</w:t>
      </w:r>
    </w:p>
    <w:p w14:paraId="0000002B" w14:textId="77777777" w:rsidR="00F35E93" w:rsidRDefault="00F35E93">
      <w:pPr>
        <w:spacing w:after="0" w:line="240" w:lineRule="auto"/>
      </w:pPr>
    </w:p>
    <w:p w14:paraId="0000002C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Om dat makkelijker en toch veilig te doen, hebben wij een nieuwe service ontwikkeld. Deze service heet ID Bellen.</w:t>
      </w:r>
    </w:p>
    <w:p w14:paraId="0000002D" w14:textId="77777777" w:rsidR="00F35E93" w:rsidRDefault="00F35E93">
      <w:pPr>
        <w:spacing w:after="0" w:line="240" w:lineRule="auto"/>
      </w:pPr>
    </w:p>
    <w:p w14:paraId="0000002E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b/>
          <w:sz w:val="22"/>
          <w:szCs w:val="22"/>
        </w:rPr>
        <w:t>Hoe werkt de test</w:t>
      </w:r>
      <w:r>
        <w:rPr>
          <w:sz w:val="22"/>
          <w:szCs w:val="22"/>
        </w:rPr>
        <w:t> </w:t>
      </w:r>
    </w:p>
    <w:p w14:paraId="0000002F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Via de stappen die u in deze handleiding leest, helpen wij u door het proces. Omdat dit een nieuwe service is, geven wij u graag uitgebreide informatie. Hiermee willen wij u op de meeste vragen die u misschien heeft, al antwoord geven. Ook voor ons is deze service en handleiding nieuw.   </w:t>
      </w:r>
    </w:p>
    <w:p w14:paraId="322DF853" w14:textId="2ED3B95F" w:rsidR="7B0C1326" w:rsidRDefault="7B0C1326" w:rsidP="7B0C1326">
      <w:pPr>
        <w:spacing w:after="0" w:line="240" w:lineRule="auto"/>
        <w:rPr>
          <w:sz w:val="22"/>
          <w:szCs w:val="22"/>
        </w:rPr>
      </w:pPr>
    </w:p>
    <w:p w14:paraId="1B73A4FB" w14:textId="16B782EE" w:rsidR="7B0C1326" w:rsidRDefault="6BF6FD87" w:rsidP="2CFAD992">
      <w:pPr>
        <w:spacing w:after="0" w:line="240" w:lineRule="auto"/>
        <w:rPr>
          <w:b/>
          <w:bCs/>
          <w:sz w:val="22"/>
          <w:szCs w:val="22"/>
        </w:rPr>
      </w:pPr>
      <w:r w:rsidRPr="2CFAD992">
        <w:rPr>
          <w:b/>
          <w:bCs/>
          <w:sz w:val="22"/>
          <w:szCs w:val="22"/>
        </w:rPr>
        <w:t>Doel van de test en wat gaat u doen?</w:t>
      </w:r>
    </w:p>
    <w:p w14:paraId="67857F01" w14:textId="6DCFF9C9" w:rsidR="6BF6FD87" w:rsidRDefault="6BF6FD87" w:rsidP="2CFAD992">
      <w:pPr>
        <w:spacing w:after="0" w:line="240" w:lineRule="auto"/>
        <w:rPr>
          <w:sz w:val="22"/>
          <w:szCs w:val="22"/>
        </w:rPr>
      </w:pPr>
      <w:r w:rsidRPr="2CFAD992">
        <w:rPr>
          <w:sz w:val="22"/>
          <w:szCs w:val="22"/>
        </w:rPr>
        <w:t xml:space="preserve">Graag willen we leren van uw </w:t>
      </w:r>
      <w:r w:rsidR="70D52774" w:rsidRPr="2CFAD992">
        <w:rPr>
          <w:sz w:val="22"/>
          <w:szCs w:val="22"/>
        </w:rPr>
        <w:t>praktijk</w:t>
      </w:r>
      <w:r w:rsidRPr="2CFAD992">
        <w:rPr>
          <w:sz w:val="22"/>
          <w:szCs w:val="22"/>
        </w:rPr>
        <w:t xml:space="preserve">ervaring met ID Bellen. U voert daarom een proeftelefoongesprek met de gemeente </w:t>
      </w:r>
      <w:r w:rsidR="518A694C" w:rsidRPr="2CFAD992">
        <w:rPr>
          <w:sz w:val="22"/>
          <w:szCs w:val="22"/>
        </w:rPr>
        <w:t xml:space="preserve">via ID Bellen. Dit doet u </w:t>
      </w:r>
      <w:r w:rsidRPr="2CFAD992">
        <w:rPr>
          <w:sz w:val="22"/>
          <w:szCs w:val="22"/>
        </w:rPr>
        <w:t xml:space="preserve">aan de hand van een </w:t>
      </w:r>
      <w:r w:rsidR="1B5014F4" w:rsidRPr="2CFAD992">
        <w:rPr>
          <w:sz w:val="22"/>
          <w:szCs w:val="22"/>
        </w:rPr>
        <w:t>verzonnen voorbeeld</w:t>
      </w:r>
      <w:r w:rsidRPr="2CFAD992">
        <w:rPr>
          <w:sz w:val="22"/>
          <w:szCs w:val="22"/>
        </w:rPr>
        <w:t xml:space="preserve">. </w:t>
      </w:r>
      <w:r w:rsidR="08F48504" w:rsidRPr="2CFAD992">
        <w:rPr>
          <w:sz w:val="22"/>
          <w:szCs w:val="22"/>
        </w:rPr>
        <w:t xml:space="preserve">Het voorbeeld </w:t>
      </w:r>
      <w:r w:rsidRPr="2CFAD992">
        <w:rPr>
          <w:sz w:val="22"/>
          <w:szCs w:val="22"/>
        </w:rPr>
        <w:t xml:space="preserve"> waar</w:t>
      </w:r>
      <w:r w:rsidR="1B494D4F" w:rsidRPr="2CFAD992">
        <w:rPr>
          <w:sz w:val="22"/>
          <w:szCs w:val="22"/>
        </w:rPr>
        <w:t>voor</w:t>
      </w:r>
      <w:r w:rsidRPr="2CFAD992">
        <w:rPr>
          <w:sz w:val="22"/>
          <w:szCs w:val="22"/>
        </w:rPr>
        <w:t xml:space="preserve"> u belt:</w:t>
      </w:r>
    </w:p>
    <w:p w14:paraId="1E92DFCB" w14:textId="260D4A64" w:rsidR="2CFAD992" w:rsidRDefault="2CFAD992" w:rsidP="2CFAD992">
      <w:pPr>
        <w:spacing w:after="0" w:line="240" w:lineRule="auto"/>
        <w:rPr>
          <w:sz w:val="22"/>
          <w:szCs w:val="22"/>
        </w:rPr>
      </w:pPr>
    </w:p>
    <w:p w14:paraId="50953067" w14:textId="413336D7" w:rsidR="38CF859F" w:rsidRDefault="38CF859F" w:rsidP="2CFAD992">
      <w:pPr>
        <w:spacing w:after="0" w:line="240" w:lineRule="auto"/>
        <w:rPr>
          <w:i/>
          <w:iCs/>
          <w:sz w:val="22"/>
          <w:szCs w:val="22"/>
        </w:rPr>
      </w:pPr>
      <w:r w:rsidRPr="2CFAD992">
        <w:rPr>
          <w:i/>
          <w:iCs/>
          <w:sz w:val="22"/>
          <w:szCs w:val="22"/>
        </w:rPr>
        <w:t xml:space="preserve">U heeft online een verhuizing doorgegeven op </w:t>
      </w:r>
      <w:r w:rsidRPr="2CFAD992">
        <w:rPr>
          <w:i/>
          <w:iCs/>
          <w:sz w:val="22"/>
          <w:szCs w:val="22"/>
          <w:highlight w:val="yellow"/>
        </w:rPr>
        <w:t>Arnhem.nl/Dordrecht.nl</w:t>
      </w:r>
      <w:r w:rsidRPr="2CFAD992">
        <w:rPr>
          <w:i/>
          <w:iCs/>
          <w:sz w:val="22"/>
          <w:szCs w:val="22"/>
        </w:rPr>
        <w:t>, maar nog geen bevestigingsmail ontvangen. U wilt graag weten of uw verhuizing is verwerkt. U belt hiervoor met de gemeente via ID Bellen.</w:t>
      </w:r>
    </w:p>
    <w:p w14:paraId="6C9171B3" w14:textId="0DE55A92" w:rsidR="5A63499B" w:rsidRDefault="6BF6FD87" w:rsidP="7B0C1326">
      <w:pPr>
        <w:spacing w:after="0" w:line="240" w:lineRule="auto"/>
        <w:rPr>
          <w:sz w:val="22"/>
          <w:szCs w:val="22"/>
        </w:rPr>
      </w:pPr>
      <w:r w:rsidRPr="2CFAD992">
        <w:rPr>
          <w:sz w:val="22"/>
          <w:szCs w:val="22"/>
        </w:rPr>
        <w:t xml:space="preserve"> </w:t>
      </w:r>
      <w:r w:rsidR="5A63499B" w:rsidRPr="2CFAD992">
        <w:rPr>
          <w:sz w:val="22"/>
          <w:szCs w:val="22"/>
        </w:rPr>
        <w:t xml:space="preserve">Na </w:t>
      </w:r>
      <w:r w:rsidR="4D5000F6" w:rsidRPr="2CFAD992">
        <w:rPr>
          <w:sz w:val="22"/>
          <w:szCs w:val="22"/>
        </w:rPr>
        <w:t xml:space="preserve">het telefoongesprek </w:t>
      </w:r>
      <w:r w:rsidR="5A63499B" w:rsidRPr="2CFAD992">
        <w:rPr>
          <w:sz w:val="22"/>
          <w:szCs w:val="22"/>
        </w:rPr>
        <w:t>beantwoord</w:t>
      </w:r>
      <w:r w:rsidR="575683ED" w:rsidRPr="2CFAD992">
        <w:rPr>
          <w:sz w:val="22"/>
          <w:szCs w:val="22"/>
        </w:rPr>
        <w:t>t</w:t>
      </w:r>
      <w:r w:rsidR="5A63499B" w:rsidRPr="2CFAD992">
        <w:rPr>
          <w:sz w:val="22"/>
          <w:szCs w:val="22"/>
        </w:rPr>
        <w:t xml:space="preserve"> u een aantal vragen</w:t>
      </w:r>
      <w:r w:rsidR="1AB79EE3" w:rsidRPr="2CFAD992">
        <w:rPr>
          <w:sz w:val="22"/>
          <w:szCs w:val="22"/>
        </w:rPr>
        <w:t xml:space="preserve"> in een </w:t>
      </w:r>
      <w:r w:rsidR="1AB79EE3" w:rsidRPr="2CFAD992">
        <w:rPr>
          <w:sz w:val="22"/>
          <w:szCs w:val="22"/>
          <w:highlight w:val="yellow"/>
        </w:rPr>
        <w:t>online vragenlijst</w:t>
      </w:r>
      <w:r w:rsidR="5A63499B" w:rsidRPr="2CFAD992">
        <w:rPr>
          <w:sz w:val="22"/>
          <w:szCs w:val="22"/>
          <w:highlight w:val="yellow"/>
        </w:rPr>
        <w:t>.</w:t>
      </w:r>
      <w:r w:rsidR="5A63499B" w:rsidRPr="2CFAD992">
        <w:rPr>
          <w:sz w:val="22"/>
          <w:szCs w:val="22"/>
        </w:rPr>
        <w:t xml:space="preserve"> </w:t>
      </w:r>
    </w:p>
    <w:p w14:paraId="16C8C8F0" w14:textId="093AE078" w:rsidR="00F35E93" w:rsidRDefault="77985477" w:rsidP="7798547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  <w:highlight w:val="yellow"/>
        </w:rPr>
        <w:t>Wij zijn benieuwd naar:</w:t>
      </w:r>
    </w:p>
    <w:p w14:paraId="00000031" w14:textId="77777777" w:rsidR="00F35E93" w:rsidRDefault="00DA3585">
      <w:pPr>
        <w:numPr>
          <w:ilvl w:val="0"/>
          <w:numId w:val="23"/>
        </w:numPr>
        <w:spacing w:after="0" w:line="240" w:lineRule="auto"/>
        <w:ind w:left="360" w:firstLine="0"/>
      </w:pPr>
      <w:r>
        <w:rPr>
          <w:sz w:val="22"/>
          <w:szCs w:val="22"/>
        </w:rPr>
        <w:t>wat voor u duidelijk is?</w:t>
      </w:r>
    </w:p>
    <w:p w14:paraId="00000032" w14:textId="77777777" w:rsidR="00F35E93" w:rsidRDefault="00DA3585">
      <w:pPr>
        <w:numPr>
          <w:ilvl w:val="0"/>
          <w:numId w:val="24"/>
        </w:numPr>
        <w:spacing w:after="0" w:line="240" w:lineRule="auto"/>
        <w:ind w:left="360" w:firstLine="0"/>
      </w:pPr>
      <w:r>
        <w:rPr>
          <w:sz w:val="22"/>
          <w:szCs w:val="22"/>
        </w:rPr>
        <w:t>wat u onduidelijk vindt?</w:t>
      </w:r>
    </w:p>
    <w:p w14:paraId="00000033" w14:textId="77777777" w:rsidR="00F35E93" w:rsidRDefault="00DA3585">
      <w:pPr>
        <w:numPr>
          <w:ilvl w:val="0"/>
          <w:numId w:val="24"/>
        </w:numPr>
        <w:spacing w:after="0" w:line="240" w:lineRule="auto"/>
        <w:ind w:left="360" w:firstLine="0"/>
      </w:pPr>
      <w:r>
        <w:rPr>
          <w:sz w:val="22"/>
          <w:szCs w:val="22"/>
        </w:rPr>
        <w:t>waar u tegenaan loopt?</w:t>
      </w:r>
    </w:p>
    <w:p w14:paraId="00000034" w14:textId="77777777" w:rsidR="00F35E93" w:rsidRDefault="00DA3585">
      <w:pPr>
        <w:numPr>
          <w:ilvl w:val="0"/>
          <w:numId w:val="24"/>
        </w:numPr>
        <w:spacing w:after="0" w:line="240" w:lineRule="auto"/>
        <w:ind w:left="360" w:firstLine="0"/>
      </w:pPr>
      <w:r>
        <w:rPr>
          <w:sz w:val="22"/>
          <w:szCs w:val="22"/>
        </w:rPr>
        <w:t>hoe u ID-Bellen ervaart?</w:t>
      </w:r>
    </w:p>
    <w:p w14:paraId="00000035" w14:textId="77777777" w:rsidR="00F35E93" w:rsidRDefault="00F35E93">
      <w:pPr>
        <w:spacing w:after="0" w:line="240" w:lineRule="auto"/>
      </w:pPr>
    </w:p>
    <w:p w14:paraId="00000036" w14:textId="12409F05" w:rsidR="00F35E93" w:rsidRDefault="00DA3585" w:rsidP="2CFAD992">
      <w:pPr>
        <w:spacing w:after="0" w:line="240" w:lineRule="auto"/>
        <w:rPr>
          <w:rFonts w:ascii="Quattrocento Sans" w:eastAsia="Quattrocento Sans" w:hAnsi="Quattrocento Sans" w:cs="Quattrocento Sans"/>
          <w:b/>
          <w:bCs/>
          <w:sz w:val="18"/>
          <w:szCs w:val="18"/>
        </w:rPr>
      </w:pPr>
      <w:r w:rsidRPr="2CFAD992">
        <w:rPr>
          <w:b/>
          <w:bCs/>
          <w:sz w:val="22"/>
          <w:szCs w:val="22"/>
        </w:rPr>
        <w:t>De te nemen stappen </w:t>
      </w:r>
      <w:r w:rsidR="1F9A6A99" w:rsidRPr="2CFAD992">
        <w:rPr>
          <w:b/>
          <w:bCs/>
          <w:sz w:val="22"/>
          <w:szCs w:val="22"/>
        </w:rPr>
        <w:t>in de test</w:t>
      </w:r>
    </w:p>
    <w:p w14:paraId="00000037" w14:textId="77777777" w:rsidR="00F35E93" w:rsidRDefault="00DA3585">
      <w:pPr>
        <w:numPr>
          <w:ilvl w:val="0"/>
          <w:numId w:val="14"/>
        </w:numPr>
        <w:spacing w:after="0" w:line="240" w:lineRule="auto"/>
        <w:ind w:left="360" w:firstLine="0"/>
        <w:rPr>
          <w:rFonts w:ascii="Arial" w:eastAsia="Arial" w:hAnsi="Arial" w:cs="Arial"/>
          <w:sz w:val="22"/>
          <w:szCs w:val="22"/>
        </w:rPr>
      </w:pPr>
      <w:r>
        <w:rPr>
          <w:color w:val="333333"/>
          <w:sz w:val="22"/>
          <w:szCs w:val="22"/>
        </w:rPr>
        <w:t>Lees eerst deze handleiding goed door, dan weet u wat wij van u verwachten</w:t>
      </w:r>
    </w:p>
    <w:p w14:paraId="00000038" w14:textId="77777777" w:rsidR="00F35E93" w:rsidRDefault="00DA3585">
      <w:pPr>
        <w:numPr>
          <w:ilvl w:val="0"/>
          <w:numId w:val="15"/>
        </w:numPr>
        <w:spacing w:after="0" w:line="240" w:lineRule="auto"/>
        <w:ind w:left="360" w:firstLine="0"/>
        <w:rPr>
          <w:rFonts w:ascii="Arial" w:eastAsia="Arial" w:hAnsi="Arial" w:cs="Arial"/>
          <w:sz w:val="22"/>
          <w:szCs w:val="22"/>
        </w:rPr>
      </w:pPr>
      <w:r>
        <w:rPr>
          <w:color w:val="333333"/>
          <w:sz w:val="22"/>
          <w:szCs w:val="22"/>
        </w:rPr>
        <w:t>Download en installeer de IRMA-app op de mobiele telefoon. </w:t>
      </w:r>
    </w:p>
    <w:p w14:paraId="00000039" w14:textId="77777777" w:rsidR="00F35E93" w:rsidRDefault="00DA3585">
      <w:pPr>
        <w:numPr>
          <w:ilvl w:val="0"/>
          <w:numId w:val="16"/>
        </w:numPr>
        <w:spacing w:after="0" w:line="240" w:lineRule="auto"/>
        <w:ind w:left="360" w:firstLine="0"/>
        <w:rPr>
          <w:rFonts w:ascii="Arial" w:eastAsia="Arial" w:hAnsi="Arial" w:cs="Arial"/>
          <w:sz w:val="22"/>
          <w:szCs w:val="22"/>
        </w:rPr>
      </w:pPr>
      <w:r>
        <w:rPr>
          <w:color w:val="333333"/>
          <w:sz w:val="22"/>
          <w:szCs w:val="22"/>
        </w:rPr>
        <w:t>Volg stap voor stap het ID Bellen proces. </w:t>
      </w:r>
    </w:p>
    <w:p w14:paraId="0000003A" w14:textId="77777777" w:rsidR="00F35E93" w:rsidRDefault="00DA3585">
      <w:pPr>
        <w:numPr>
          <w:ilvl w:val="0"/>
          <w:numId w:val="17"/>
        </w:numPr>
        <w:spacing w:after="0" w:line="240" w:lineRule="auto"/>
        <w:ind w:left="360" w:firstLine="0"/>
        <w:rPr>
          <w:rFonts w:ascii="Arial" w:eastAsia="Arial" w:hAnsi="Arial" w:cs="Arial"/>
          <w:sz w:val="22"/>
          <w:szCs w:val="22"/>
        </w:rPr>
      </w:pPr>
      <w:r>
        <w:rPr>
          <w:color w:val="333333"/>
          <w:sz w:val="22"/>
          <w:szCs w:val="22"/>
          <w:highlight w:val="yellow"/>
        </w:rPr>
        <w:t>Vul onze online vragenlijst in.</w:t>
      </w:r>
      <w:r>
        <w:rPr>
          <w:color w:val="333333"/>
          <w:sz w:val="22"/>
          <w:szCs w:val="22"/>
        </w:rPr>
        <w:t> </w:t>
      </w:r>
      <w:r>
        <w:rPr>
          <w:b/>
          <w:color w:val="333333"/>
          <w:sz w:val="22"/>
          <w:szCs w:val="22"/>
        </w:rPr>
        <w:t>&lt;KEUZE&gt; </w:t>
      </w:r>
      <w:r>
        <w:rPr>
          <w:color w:val="333333"/>
          <w:sz w:val="22"/>
          <w:szCs w:val="22"/>
          <w:highlight w:val="yellow"/>
        </w:rPr>
        <w:t>Geef antwoord op onze vragen in een telefoongesprek.</w:t>
      </w:r>
      <w:r>
        <w:rPr>
          <w:color w:val="333333"/>
          <w:sz w:val="22"/>
          <w:szCs w:val="22"/>
        </w:rPr>
        <w:t> </w:t>
      </w:r>
    </w:p>
    <w:p w14:paraId="0000003B" w14:textId="77777777" w:rsidR="00F35E93" w:rsidRDefault="00F35E93" w:rsidP="7B0C1326">
      <w:pPr>
        <w:spacing w:after="0" w:line="240" w:lineRule="auto"/>
        <w:rPr>
          <w:b/>
          <w:bCs/>
          <w:sz w:val="22"/>
          <w:szCs w:val="22"/>
        </w:rPr>
      </w:pPr>
    </w:p>
    <w:p w14:paraId="6226F0FE" w14:textId="4EF056A3" w:rsidR="7B0C1326" w:rsidRDefault="7B0C1326" w:rsidP="7B0C1326">
      <w:pPr>
        <w:spacing w:after="0" w:line="240" w:lineRule="auto"/>
        <w:rPr>
          <w:b/>
          <w:bCs/>
          <w:sz w:val="22"/>
          <w:szCs w:val="22"/>
        </w:rPr>
      </w:pPr>
    </w:p>
    <w:p w14:paraId="0000003C" w14:textId="65CB3A33" w:rsidR="00F35E93" w:rsidRDefault="77985477">
      <w:pPr>
        <w:spacing w:after="0" w:line="240" w:lineRule="auto"/>
        <w:rPr>
          <w:color w:val="538135"/>
          <w:sz w:val="22"/>
          <w:szCs w:val="22"/>
        </w:rPr>
      </w:pPr>
      <w:r w:rsidRPr="77985477">
        <w:rPr>
          <w:b/>
          <w:bCs/>
          <w:sz w:val="22"/>
          <w:szCs w:val="22"/>
        </w:rPr>
        <w:t>Stap: Download de IRMA app</w:t>
      </w:r>
      <w:r>
        <w:rPr>
          <w:sz w:val="22"/>
          <w:szCs w:val="22"/>
        </w:rPr>
        <w:t> </w:t>
      </w:r>
      <w:r w:rsidR="00DA3585">
        <w:rPr>
          <w:sz w:val="22"/>
          <w:szCs w:val="22"/>
        </w:rPr>
        <w:br/>
      </w:r>
      <w:r>
        <w:rPr>
          <w:sz w:val="22"/>
          <w:szCs w:val="22"/>
        </w:rPr>
        <w:t>Het gebruik van de IRMA-app is een belangrijk onderdeel van het ID Bellen proces. Om deze te kunnen gebruiken heeft u een mobiele telefoon die niet ouder is dan 6 jaar. Het is nodig dat de besturingssoftware voor Android 5 of hoger is en voor iOS 8 of hoger. Daarop installeert u de IRMA-app die u gratis downloadt via Google Play (Android) of de app store (iOS). U herkent de IRMA app aan dit logo:</w:t>
      </w:r>
    </w:p>
    <w:p w14:paraId="2CECEAF4" w14:textId="76B98132" w:rsidR="77985477" w:rsidRDefault="77985477">
      <w:r>
        <w:br w:type="page"/>
      </w:r>
    </w:p>
    <w:p w14:paraId="0000003F" w14:textId="6B2B827E" w:rsidR="00F35E93" w:rsidRDefault="00DA3585">
      <w:pPr>
        <w:spacing w:after="0" w:line="240" w:lineRule="auto"/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A80E123" wp14:editId="07777777">
            <wp:simplePos x="0" y="0"/>
            <wp:positionH relativeFrom="column">
              <wp:align>left</wp:align>
            </wp:positionH>
            <wp:positionV relativeFrom="paragraph">
              <wp:posOffset>19050</wp:posOffset>
            </wp:positionV>
            <wp:extent cx="1131570" cy="782955"/>
            <wp:effectExtent l="0" t="0" r="0" b="0"/>
            <wp:wrapSquare wrapText="bothSides"/>
            <wp:docPr id="1" name="image1.png" descr="C:\Users\iru001\AppData\Local\Microsoft\Windows\INetCache\Content.MSO\31745D0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iru001\AppData\Local\Microsoft\Windows\INetCache\Content.MSO\31745D0F.t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78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77985477" w:rsidRPr="77985477">
        <w:rPr>
          <w:sz w:val="22"/>
          <w:szCs w:val="22"/>
        </w:rPr>
        <w:t xml:space="preserve">De IRMA-app is een digitaal paspoort op je mobiele telefoon. Op </w:t>
      </w:r>
      <w:hyperlink r:id="rId9">
        <w:r w:rsidR="77985477" w:rsidRPr="77985477">
          <w:rPr>
            <w:color w:val="0563C1"/>
            <w:sz w:val="22"/>
            <w:szCs w:val="22"/>
          </w:rPr>
          <w:t>https://irma.app</w:t>
        </w:r>
      </w:hyperlink>
      <w:r w:rsidR="77985477" w:rsidRPr="77985477">
        <w:rPr>
          <w:sz w:val="22"/>
          <w:szCs w:val="22"/>
        </w:rPr>
        <w:t xml:space="preserve"> leest u meer informatie over IRMA en de IRMA-app. </w:t>
      </w:r>
    </w:p>
    <w:p w14:paraId="00000042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Als u de app gedownload heeft, geeft u een pincode van 5 cijfers in. Kies dus een code die u niet snel vergeet. Daarna geeft u uw e-mailadres in. U ontvangt dan een bevestiging via het e-mailadres waarmee u de IRMA-app verbindt.</w:t>
      </w:r>
    </w:p>
    <w:p w14:paraId="00000043" w14:textId="77777777" w:rsidR="00F35E93" w:rsidRDefault="00F35E93">
      <w:pPr>
        <w:spacing w:after="0" w:line="240" w:lineRule="auto"/>
      </w:pPr>
    </w:p>
    <w:p w14:paraId="5C41B651" w14:textId="4B0EA92B" w:rsidR="00F35E93" w:rsidRDefault="77985477" w:rsidP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U hoeft IRMA maar 1x te installeren. En u geeft daarbij 1x uw </w:t>
      </w:r>
      <w:r>
        <w:rPr>
          <w:color w:val="000000"/>
          <w:sz w:val="22"/>
          <w:szCs w:val="22"/>
        </w:rPr>
        <w:t>persoonsgegevens</w:t>
      </w:r>
      <w:r>
        <w:rPr>
          <w:sz w:val="22"/>
          <w:szCs w:val="22"/>
        </w:rPr>
        <w:t xml:space="preserve"> in (via </w:t>
      </w:r>
      <w:proofErr w:type="spellStart"/>
      <w:r>
        <w:rPr>
          <w:sz w:val="22"/>
          <w:szCs w:val="22"/>
        </w:rPr>
        <w:t>DigID</w:t>
      </w:r>
      <w:proofErr w:type="spellEnd"/>
      <w:r>
        <w:rPr>
          <w:sz w:val="22"/>
          <w:szCs w:val="22"/>
        </w:rPr>
        <w:t>,</w:t>
      </w:r>
      <w:r>
        <w:rPr>
          <w:color w:val="538135"/>
          <w:sz w:val="22"/>
          <w:szCs w:val="22"/>
        </w:rPr>
        <w:t xml:space="preserve">  </w:t>
      </w:r>
      <w:hyperlink r:id="rId10">
        <w:r>
          <w:rPr>
            <w:color w:val="0563C1"/>
            <w:sz w:val="22"/>
            <w:szCs w:val="22"/>
          </w:rPr>
          <w:t>https://www.digid.nl</w:t>
        </w:r>
      </w:hyperlink>
      <w:r>
        <w:rPr>
          <w:color w:val="538135"/>
          <w:sz w:val="22"/>
          <w:szCs w:val="22"/>
        </w:rPr>
        <w:t>).</w:t>
      </w:r>
      <w:r>
        <w:rPr>
          <w:color w:val="2F5496"/>
          <w:sz w:val="22"/>
          <w:szCs w:val="22"/>
        </w:rPr>
        <w:t> </w:t>
      </w:r>
      <w:r>
        <w:rPr>
          <w:sz w:val="22"/>
          <w:szCs w:val="22"/>
        </w:rPr>
        <w:t>Een ander woord hier voor persoonsgegevens is attributen. Al uw gegevens blijven veilig opgeslagen binnen de app. Voor IRMA gebruikt u een persoonlijke pincode. U hoeft zich dus geen zorgen te maken. Privacy en veiligheid staan voor IRMA en ID Bellen voorop.</w:t>
      </w:r>
    </w:p>
    <w:p w14:paraId="00000044" w14:textId="77777777" w:rsidR="00F35E93" w:rsidRDefault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 </w:t>
      </w:r>
    </w:p>
    <w:p w14:paraId="4D90D2F4" w14:textId="77777777" w:rsidR="00F35E93" w:rsidRDefault="77985477" w:rsidP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Het gebruik van IRMA</w:t>
      </w:r>
      <w:r>
        <w:rPr>
          <w:sz w:val="22"/>
          <w:szCs w:val="22"/>
        </w:rPr>
        <w:t> </w:t>
      </w:r>
    </w:p>
    <w:p w14:paraId="00000045" w14:textId="7D87F119" w:rsidR="00F35E93" w:rsidRDefault="3E80E6E7" w:rsidP="77985477">
      <w:pPr>
        <w:rPr>
          <w:sz w:val="22"/>
          <w:szCs w:val="22"/>
        </w:rPr>
      </w:pPr>
      <w:r w:rsidRPr="77985477">
        <w:rPr>
          <w:sz w:val="22"/>
          <w:szCs w:val="22"/>
        </w:rPr>
        <w:t>V</w:t>
      </w:r>
      <w:r w:rsidR="77985477" w:rsidRPr="77985477">
        <w:rPr>
          <w:sz w:val="22"/>
          <w:szCs w:val="22"/>
        </w:rPr>
        <w:t>oor gebruik van IRMA geeft u aan welke persoonsgegevens (attributen) u wilt delen. Die gegevens</w:t>
      </w:r>
      <w:r w:rsidR="468C4F8B" w:rsidRPr="77985477">
        <w:rPr>
          <w:sz w:val="22"/>
          <w:szCs w:val="22"/>
        </w:rPr>
        <w:t xml:space="preserve"> </w:t>
      </w:r>
      <w:r w:rsidR="77985477" w:rsidRPr="77985477">
        <w:rPr>
          <w:sz w:val="22"/>
          <w:szCs w:val="22"/>
        </w:rPr>
        <w:t>moet u eerst vrijgeven voor u inlogt via IRMA. Natuurlijk vragen wij alleen de gegevens die wij nodig hebben voor het uitvoeren van onze taken. De persoonsgegevens die u voor uw contact met de gemeente nodig heeft zijn uw: </w:t>
      </w:r>
    </w:p>
    <w:p w14:paraId="00000046" w14:textId="77777777" w:rsidR="00F35E93" w:rsidRDefault="77985477" w:rsidP="7798547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77985477">
        <w:rPr>
          <w:sz w:val="22"/>
          <w:szCs w:val="22"/>
        </w:rPr>
        <w:t>naam </w:t>
      </w:r>
    </w:p>
    <w:p w14:paraId="00000047" w14:textId="77777777" w:rsidR="00F35E93" w:rsidRDefault="77985477" w:rsidP="7798547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77985477">
        <w:rPr>
          <w:sz w:val="22"/>
          <w:szCs w:val="22"/>
        </w:rPr>
        <w:t>geboortedatum </w:t>
      </w:r>
    </w:p>
    <w:p w14:paraId="00000048" w14:textId="77777777" w:rsidR="00F35E93" w:rsidRDefault="77985477" w:rsidP="7798547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77985477">
        <w:rPr>
          <w:sz w:val="22"/>
          <w:szCs w:val="22"/>
        </w:rPr>
        <w:t>adres en </w:t>
      </w:r>
    </w:p>
    <w:p w14:paraId="00000049" w14:textId="77777777" w:rsidR="00F35E93" w:rsidRDefault="77985477" w:rsidP="7798547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77985477">
        <w:rPr>
          <w:sz w:val="22"/>
          <w:szCs w:val="22"/>
        </w:rPr>
        <w:t>Burgerservicenummer (BSN) </w:t>
      </w:r>
    </w:p>
    <w:p w14:paraId="0000004A" w14:textId="77777777" w:rsidR="00F35E93" w:rsidRDefault="77985477" w:rsidP="7798547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77985477">
        <w:rPr>
          <w:sz w:val="22"/>
          <w:szCs w:val="22"/>
        </w:rPr>
        <w:t>na controle voegt u ook uw e-mailadres en/of telefoonnummer toe</w:t>
      </w:r>
    </w:p>
    <w:p w14:paraId="0000004C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U heeft nu IRMA geïnstalleerd en gevuld met de kenmerken die u wilt delen. Dan starten we met de volgende stap. </w:t>
      </w:r>
    </w:p>
    <w:p w14:paraId="0000004D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3F319EA5" w14:textId="77777777" w:rsidR="00F35E93" w:rsidRDefault="77985477" w:rsidP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Stap: Bellen via ID Bellen</w:t>
      </w:r>
    </w:p>
    <w:p w14:paraId="0000004E" w14:textId="77777777" w:rsidR="00F35E93" w:rsidRDefault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Let op: de plaatjes in deze handleiding zijn standaard. Het kan er dus iets anders uitzien op onze website. De plaatjes spreken voor zich. Hoe het werkt, blijft hetzelfde. </w:t>
      </w:r>
    </w:p>
    <w:p w14:paraId="0000004F" w14:textId="77777777" w:rsidR="00F35E93" w:rsidRDefault="00F35E93">
      <w:pPr>
        <w:spacing w:after="0" w:line="240" w:lineRule="auto"/>
      </w:pPr>
    </w:p>
    <w:p w14:paraId="00000050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Wat u gaat doen: </w:t>
      </w:r>
    </w:p>
    <w:p w14:paraId="00000051" w14:textId="77777777" w:rsidR="00F35E93" w:rsidRDefault="00DA3585">
      <w:pPr>
        <w:numPr>
          <w:ilvl w:val="0"/>
          <w:numId w:val="20"/>
        </w:numPr>
        <w:spacing w:after="0" w:line="240" w:lineRule="auto"/>
        <w:ind w:left="360" w:firstLine="0"/>
      </w:pPr>
      <w:r>
        <w:rPr>
          <w:sz w:val="22"/>
          <w:szCs w:val="22"/>
        </w:rPr>
        <w:t>Als onderdeel van de test heeft u een vraag voor uw gemeente: </w:t>
      </w:r>
      <w:r>
        <w:rPr>
          <w:sz w:val="22"/>
          <w:szCs w:val="22"/>
          <w:highlight w:val="yellow"/>
        </w:rPr>
        <w:t>XXXXX</w:t>
      </w:r>
      <w:r>
        <w:rPr>
          <w:sz w:val="22"/>
          <w:szCs w:val="22"/>
        </w:rPr>
        <w:t>, </w:t>
      </w:r>
    </w:p>
    <w:p w14:paraId="00000052" w14:textId="77777777" w:rsidR="00F35E93" w:rsidRDefault="00DA3585">
      <w:pPr>
        <w:numPr>
          <w:ilvl w:val="0"/>
          <w:numId w:val="18"/>
        </w:numPr>
        <w:spacing w:after="0" w:line="240" w:lineRule="auto"/>
        <w:ind w:left="360" w:firstLine="0"/>
      </w:pPr>
      <w:r>
        <w:rPr>
          <w:sz w:val="22"/>
          <w:szCs w:val="22"/>
        </w:rPr>
        <w:t>Uw vraag heeft u eerder </w:t>
      </w:r>
      <w:r>
        <w:rPr>
          <w:sz w:val="22"/>
          <w:szCs w:val="22"/>
          <w:highlight w:val="yellow"/>
        </w:rPr>
        <w:t>via e-mail</w:t>
      </w:r>
      <w:r>
        <w:rPr>
          <w:sz w:val="22"/>
          <w:szCs w:val="22"/>
        </w:rPr>
        <w:t> </w:t>
      </w:r>
      <w:r>
        <w:rPr>
          <w:b/>
          <w:sz w:val="22"/>
          <w:szCs w:val="22"/>
        </w:rPr>
        <w:t>&lt;KEUZE&gt;</w:t>
      </w:r>
      <w:r>
        <w:rPr>
          <w:sz w:val="22"/>
          <w:szCs w:val="22"/>
        </w:rPr>
        <w:t> </w:t>
      </w:r>
      <w:r>
        <w:rPr>
          <w:sz w:val="22"/>
          <w:szCs w:val="22"/>
          <w:highlight w:val="yellow"/>
        </w:rPr>
        <w:t>over de telefoon </w:t>
      </w:r>
      <w:r>
        <w:rPr>
          <w:sz w:val="22"/>
          <w:szCs w:val="22"/>
        </w:rPr>
        <w:t>van ons gekregen. </w:t>
      </w:r>
    </w:p>
    <w:p w14:paraId="00000053" w14:textId="77777777" w:rsidR="00F35E93" w:rsidRDefault="00DA3585">
      <w:pPr>
        <w:numPr>
          <w:ilvl w:val="0"/>
          <w:numId w:val="18"/>
        </w:numPr>
        <w:spacing w:after="0" w:line="240" w:lineRule="auto"/>
        <w:ind w:left="360" w:firstLine="0"/>
      </w:pPr>
      <w:r>
        <w:rPr>
          <w:sz w:val="22"/>
          <w:szCs w:val="22"/>
        </w:rPr>
        <w:t>U heeft een vraag voor de gemeente en neemt contact op met uw gemeente. </w:t>
      </w:r>
    </w:p>
    <w:p w14:paraId="00000054" w14:textId="77777777" w:rsidR="00F35E93" w:rsidRDefault="00DA3585">
      <w:pPr>
        <w:numPr>
          <w:ilvl w:val="0"/>
          <w:numId w:val="18"/>
        </w:numPr>
        <w:spacing w:after="0" w:line="240" w:lineRule="auto"/>
        <w:ind w:left="360" w:firstLine="0"/>
      </w:pPr>
      <w:r>
        <w:rPr>
          <w:sz w:val="22"/>
          <w:szCs w:val="22"/>
        </w:rPr>
        <w:t>Hiervoor bezoekt u eerst de website </w:t>
      </w:r>
      <w:r>
        <w:rPr>
          <w:sz w:val="22"/>
          <w:szCs w:val="22"/>
          <w:highlight w:val="yellow"/>
        </w:rPr>
        <w:t>XXXXX.</w:t>
      </w:r>
      <w:r>
        <w:rPr>
          <w:sz w:val="22"/>
          <w:szCs w:val="22"/>
        </w:rPr>
        <w:t> </w:t>
      </w:r>
    </w:p>
    <w:p w14:paraId="00000055" w14:textId="77777777" w:rsidR="00F35E93" w:rsidRDefault="00DA3585">
      <w:pPr>
        <w:numPr>
          <w:ilvl w:val="0"/>
          <w:numId w:val="18"/>
        </w:numPr>
        <w:spacing w:after="0" w:line="240" w:lineRule="auto"/>
        <w:ind w:left="360" w:firstLine="0"/>
      </w:pPr>
      <w:r>
        <w:rPr>
          <w:sz w:val="22"/>
          <w:szCs w:val="22"/>
        </w:rPr>
        <w:t>Op de website vindt u op de pagina (</w:t>
      </w:r>
      <w:r>
        <w:rPr>
          <w:sz w:val="22"/>
          <w:szCs w:val="22"/>
          <w:highlight w:val="yellow"/>
        </w:rPr>
        <w:t>&gt;&gt;&gt;&gt;&gt;&gt;</w:t>
      </w:r>
      <w:r>
        <w:rPr>
          <w:sz w:val="22"/>
          <w:szCs w:val="22"/>
        </w:rPr>
        <w:t>) een knop </w:t>
      </w:r>
      <w:r>
        <w:rPr>
          <w:sz w:val="22"/>
          <w:szCs w:val="22"/>
          <w:highlight w:val="yellow"/>
        </w:rPr>
        <w:t>Direct ID Bellen</w:t>
      </w:r>
      <w:r>
        <w:rPr>
          <w:sz w:val="22"/>
          <w:szCs w:val="22"/>
        </w:rPr>
        <w:t>.   </w:t>
      </w:r>
    </w:p>
    <w:p w14:paraId="00000056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00000057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noProof/>
        </w:rPr>
        <w:drawing>
          <wp:inline distT="0" distB="0" distL="0" distR="0" wp14:anchorId="56061FCA" wp14:editId="07777777">
            <wp:extent cx="1092835" cy="340995"/>
            <wp:effectExtent l="0" t="0" r="0" b="0"/>
            <wp:docPr id="2" name="image7.png" descr="C:\Users\iru001\AppData\Local\Microsoft\Windows\INetCache\Content.MSO\2BA438F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iru001\AppData\Local\Microsoft\Windows\INetCache\Content.MSO\2BA438F5.tmp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34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14:paraId="00000058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00000059" w14:textId="77777777" w:rsidR="00F35E93" w:rsidRDefault="00DA3585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U heeft nu 2 mogelijkheden: </w:t>
      </w:r>
    </w:p>
    <w:p w14:paraId="0000005A" w14:textId="77777777" w:rsidR="00F35E93" w:rsidRDefault="00F35E93">
      <w:pPr>
        <w:spacing w:after="0" w:line="240" w:lineRule="auto"/>
        <w:rPr>
          <w:sz w:val="22"/>
          <w:szCs w:val="22"/>
        </w:rPr>
      </w:pPr>
    </w:p>
    <w:p w14:paraId="0D74A2AE" w14:textId="4C9AF7EF" w:rsidR="77985477" w:rsidRDefault="77985477" w:rsidP="77985477">
      <w:pPr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77985477">
        <w:rPr>
          <w:sz w:val="22"/>
          <w:szCs w:val="22"/>
        </w:rPr>
        <w:t>Als u via de computer of laptop op de knop klikt, ziet u een QR-code, zoals op het plaatje hieronder. Op uw mobiele telefoon opent u de IRMA-app en u scant de code. In de app krijgt u daarna de vraag of u persoonsgegevens (attributen) met ons wilt delen. Als u op OK klikt, bent u ingelogd.</w:t>
      </w:r>
    </w:p>
    <w:p w14:paraId="5EB5263E" w14:textId="705BFC47" w:rsidR="77985477" w:rsidRDefault="77985477">
      <w:r>
        <w:br w:type="page"/>
      </w:r>
    </w:p>
    <w:p w14:paraId="0000005D" w14:textId="77777777" w:rsidR="00F35E93" w:rsidRDefault="00DA3585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1985509E" wp14:editId="07777777">
            <wp:extent cx="3442989" cy="3849338"/>
            <wp:effectExtent l="0" t="0" r="0" b="0"/>
            <wp:docPr id="7" name="image4.png" descr="C:\Users\iru001\AppData\Local\Microsoft\Windows\INetCache\Content.MSO\4C930BC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iru001\AppData\Local\Microsoft\Windows\INetCache\Content.MSO\4C930BCB.tmp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989" cy="3849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E" w14:textId="77777777" w:rsidR="00F35E93" w:rsidRDefault="00F35E93">
      <w:pPr>
        <w:spacing w:after="0" w:line="240" w:lineRule="auto"/>
        <w:ind w:left="720"/>
      </w:pPr>
    </w:p>
    <w:p w14:paraId="0000005F" w14:textId="77777777" w:rsidR="00F35E93" w:rsidRDefault="77985477">
      <w:pPr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77985477">
        <w:rPr>
          <w:sz w:val="22"/>
          <w:szCs w:val="22"/>
        </w:rPr>
        <w:t>Bekijkt u via uw telefoon de website en klikt u dan op de knop? Dan ziet u de vraag of u de IRMA-app wilt openen. Na bevestiging opent de IRMA-app. U kunt nu uw persoonsgegevens met ons delen.</w:t>
      </w:r>
    </w:p>
    <w:p w14:paraId="00000060" w14:textId="77777777" w:rsidR="00F35E93" w:rsidRDefault="00F35E93">
      <w:pPr>
        <w:spacing w:after="0" w:line="240" w:lineRule="auto"/>
        <w:rPr>
          <w:sz w:val="22"/>
          <w:szCs w:val="22"/>
        </w:rPr>
      </w:pPr>
    </w:p>
    <w:p w14:paraId="00000061" w14:textId="77777777" w:rsidR="00F35E93" w:rsidRDefault="00DA3585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noProof/>
        </w:rPr>
        <w:drawing>
          <wp:inline distT="0" distB="0" distL="0" distR="0" wp14:anchorId="6BDA0103" wp14:editId="07777777">
            <wp:extent cx="1541780" cy="441960"/>
            <wp:effectExtent l="0" t="0" r="0" b="0"/>
            <wp:docPr id="4" name="image2.png" descr="C:\Users\iru001\AppData\Local\Microsoft\Windows\INetCache\Content.MSO\36D1231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iru001\AppData\Local\Microsoft\Windows\INetCache\Content.MSO\36D12311.tmp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14:paraId="00000062" w14:textId="77777777" w:rsidR="00F35E93" w:rsidRDefault="00F35E93">
      <w:pPr>
        <w:spacing w:after="0" w:line="240" w:lineRule="auto"/>
        <w:ind w:left="705"/>
      </w:pPr>
    </w:p>
    <w:p w14:paraId="00000063" w14:textId="77777777" w:rsidR="00F35E93" w:rsidRDefault="00DA3585">
      <w:pPr>
        <w:spacing w:after="0" w:line="240" w:lineRule="auto"/>
        <w:ind w:left="705"/>
        <w:rPr>
          <w:sz w:val="22"/>
          <w:szCs w:val="22"/>
        </w:rPr>
      </w:pPr>
      <w:r>
        <w:rPr>
          <w:sz w:val="22"/>
          <w:szCs w:val="22"/>
        </w:rPr>
        <w:t>Op uw mobiele telefoon of computer ziet u de gegevens die u met ons deelt. Het delen van de gegevens blijft tussen u en ons. Daar komt geen 3</w:t>
      </w:r>
      <w:r>
        <w:rPr>
          <w:sz w:val="17"/>
          <w:szCs w:val="17"/>
          <w:vertAlign w:val="superscript"/>
        </w:rPr>
        <w:t>e</w:t>
      </w:r>
      <w:r>
        <w:rPr>
          <w:sz w:val="22"/>
          <w:szCs w:val="22"/>
        </w:rPr>
        <w:t> persoon of organisatie bij.</w:t>
      </w:r>
    </w:p>
    <w:p w14:paraId="00000064" w14:textId="77777777" w:rsidR="00F35E93" w:rsidRDefault="00F35E93">
      <w:pPr>
        <w:spacing w:after="0" w:line="240" w:lineRule="auto"/>
        <w:ind w:left="705"/>
        <w:rPr>
          <w:sz w:val="22"/>
          <w:szCs w:val="22"/>
        </w:rPr>
      </w:pPr>
    </w:p>
    <w:p w14:paraId="00000065" w14:textId="77777777" w:rsidR="00F35E93" w:rsidRDefault="00DA3585">
      <w:pPr>
        <w:spacing w:after="0" w:line="240" w:lineRule="auto"/>
        <w:ind w:left="705"/>
        <w:rPr>
          <w:sz w:val="22"/>
          <w:szCs w:val="22"/>
        </w:rPr>
      </w:pPr>
      <w:r>
        <w:rPr>
          <w:noProof/>
        </w:rPr>
        <w:drawing>
          <wp:inline distT="0" distB="0" distL="0" distR="0" wp14:anchorId="057787EA" wp14:editId="07777777">
            <wp:extent cx="1410335" cy="713105"/>
            <wp:effectExtent l="0" t="0" r="0" b="0"/>
            <wp:docPr id="3" name="image6.png" descr="C:\Users\iru001\AppData\Local\Microsoft\Windows\INetCache\Content.MSO\8B7BA84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iru001\AppData\Local\Microsoft\Windows\INetCache\Content.MSO\8B7BA847.tmp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71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14:paraId="2D15305F" w14:textId="36DBDC01" w:rsidR="77985477" w:rsidRDefault="77985477" w:rsidP="77985477">
      <w:pPr>
        <w:spacing w:after="0" w:line="240" w:lineRule="auto"/>
        <w:ind w:left="705"/>
        <w:rPr>
          <w:sz w:val="22"/>
          <w:szCs w:val="22"/>
        </w:rPr>
      </w:pPr>
    </w:p>
    <w:p w14:paraId="5E8EA88A" w14:textId="748788CD" w:rsidR="77985477" w:rsidRDefault="77985477">
      <w:r>
        <w:br w:type="page"/>
      </w:r>
    </w:p>
    <w:p w14:paraId="00000068" w14:textId="77777777" w:rsidR="00F35E93" w:rsidRDefault="00DA3585">
      <w:pPr>
        <w:spacing w:after="0" w:line="240" w:lineRule="auto"/>
        <w:ind w:left="705"/>
        <w:rPr>
          <w:sz w:val="22"/>
          <w:szCs w:val="22"/>
        </w:rPr>
      </w:pPr>
      <w:r>
        <w:rPr>
          <w:sz w:val="22"/>
          <w:szCs w:val="22"/>
        </w:rPr>
        <w:t>Door toestemming te geven voor het delen van gegevens, maakt u zich bekend. </w:t>
      </w:r>
    </w:p>
    <w:p w14:paraId="00000069" w14:textId="77777777" w:rsidR="00F35E93" w:rsidRDefault="00F35E93">
      <w:pPr>
        <w:spacing w:after="0" w:line="240" w:lineRule="auto"/>
        <w:ind w:left="705"/>
        <w:rPr>
          <w:sz w:val="22"/>
          <w:szCs w:val="22"/>
        </w:rPr>
      </w:pPr>
    </w:p>
    <w:p w14:paraId="0000006A" w14:textId="77777777" w:rsidR="00F35E93" w:rsidRDefault="00DA3585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noProof/>
        </w:rPr>
        <w:drawing>
          <wp:inline distT="0" distB="0" distL="0" distR="0" wp14:anchorId="0959AE5D" wp14:editId="07777777">
            <wp:extent cx="1658620" cy="3703955"/>
            <wp:effectExtent l="0" t="0" r="0" b="0"/>
            <wp:docPr id="6" name="image5.png" descr="C:\Users\iru001\AppData\Local\Microsoft\Windows\INetCache\Content.MSO\B5BD00ED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iru001\AppData\Local\Microsoft\Windows\INetCache\Content.MSO\B5BD00ED.tmp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3703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14:paraId="0000006B" w14:textId="77777777" w:rsidR="00F35E93" w:rsidRDefault="00F35E93">
      <w:pPr>
        <w:spacing w:after="0" w:line="240" w:lineRule="auto"/>
        <w:ind w:left="705"/>
      </w:pPr>
    </w:p>
    <w:p w14:paraId="0000006C" w14:textId="77777777" w:rsidR="00F35E93" w:rsidRDefault="00DA3585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Als u op doorgaan klikt, komt automatisch het telefoonnummer van de gemeente. Als u een code ziet als de telefoon overgaat, dan hoeft u daar niets mee te doen. U kunt dit vergelijken met uw volgnummer als u persoonlijk bij ons aan de balie komt. </w:t>
      </w:r>
    </w:p>
    <w:p w14:paraId="0000006D" w14:textId="77777777" w:rsidR="00F35E93" w:rsidRDefault="00DA3585">
      <w:pPr>
        <w:spacing w:after="0" w:line="240" w:lineRule="auto"/>
        <w:ind w:left="705"/>
      </w:pPr>
      <w:r>
        <w:rPr>
          <w:sz w:val="22"/>
          <w:szCs w:val="22"/>
        </w:rPr>
        <w:t>   </w:t>
      </w:r>
    </w:p>
    <w:p w14:paraId="3DBCFA35" w14:textId="270F34BF" w:rsidR="00F35E93" w:rsidRDefault="77985477" w:rsidP="77985477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U hoort een paar geluidstonen en daarna gaat de telefoon via de app automatisch over naar de gemeente. U staat nu bij ons in de wacht, wij nemen zo snel als mogelijk de telefoon op.</w:t>
      </w:r>
      <w:r w:rsidR="3318D870">
        <w:rPr>
          <w:sz w:val="22"/>
          <w:szCs w:val="22"/>
        </w:rPr>
        <w:t xml:space="preserve"> </w:t>
      </w:r>
    </w:p>
    <w:p w14:paraId="788086C4" w14:textId="6AE1497A" w:rsidR="00F35E93" w:rsidRDefault="00DA3585" w:rsidP="77985477">
      <w:pPr>
        <w:spacing w:after="0" w:line="240" w:lineRule="auto"/>
      </w:pPr>
      <w:r>
        <w:br w:type="page"/>
      </w:r>
    </w:p>
    <w:p w14:paraId="2A435359" w14:textId="1244CFC2" w:rsidR="00F35E93" w:rsidRDefault="77985477" w:rsidP="77985477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Let op</w:t>
      </w:r>
      <w:r>
        <w:rPr>
          <w:sz w:val="22"/>
          <w:szCs w:val="22"/>
        </w:rPr>
        <w:t>: Als de verbinding niet goed verloopt, krijgt u daarvan een melding. Ga dan terug naar stap 2 van de handleiding en voer dit opnieuw uit.</w:t>
      </w:r>
    </w:p>
    <w:p w14:paraId="0000006F" w14:textId="77777777" w:rsidR="00F35E93" w:rsidRDefault="77985477" w:rsidP="77985477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00000070" w14:textId="77777777" w:rsidR="00F35E93" w:rsidRDefault="00DA3585">
      <w:pPr>
        <w:spacing w:after="0" w:line="240" w:lineRule="auto"/>
        <w:ind w:left="705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noProof/>
        </w:rPr>
        <w:drawing>
          <wp:inline distT="0" distB="0" distL="0" distR="0" wp14:anchorId="55793BD4" wp14:editId="07777777">
            <wp:extent cx="3466884" cy="3909346"/>
            <wp:effectExtent l="0" t="0" r="0" b="0"/>
            <wp:docPr id="5" name="image3.png" descr="C:\Users\iru001\AppData\Local\Microsoft\Windows\INetCache\Content.MSO\650C2E8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iru001\AppData\Local\Microsoft\Windows\INetCache\Content.MSO\650C2E83.tmp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884" cy="3909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14:paraId="00000071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14:paraId="34A749F4" w14:textId="77777777" w:rsidR="00F35E93" w:rsidRDefault="77985477" w:rsidP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Alle stappen succesvol doorlopen</w:t>
      </w:r>
    </w:p>
    <w:p w14:paraId="00000072" w14:textId="77777777" w:rsidR="00F35E93" w:rsidRDefault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Als wij u aan de telefoon krijgen, kan het gesprek beginnen. U heeft alle stappen met succes doorlopen. U heeft zich geïdentificeerd. Wij weten nu dat u de persoon bent die vragen over uw persoonsgegevens mag stellen.</w:t>
      </w:r>
    </w:p>
    <w:p w14:paraId="00000073" w14:textId="77777777" w:rsidR="00F35E93" w:rsidRDefault="00F35E93">
      <w:pPr>
        <w:spacing w:after="0" w:line="240" w:lineRule="auto"/>
      </w:pPr>
    </w:p>
    <w:p w14:paraId="00000074" w14:textId="7961A578" w:rsidR="00F35E93" w:rsidRDefault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De manier waarop u het telefoongesprek beëindigd blijft hetzelfde, u doet dit zoals u gewend bent. Belangrijk om te weten: wanneer u de </w:t>
      </w:r>
      <w:r>
        <w:rPr>
          <w:sz w:val="22"/>
          <w:szCs w:val="22"/>
        </w:rPr>
        <w:t>telefoonv</w:t>
      </w:r>
      <w:r>
        <w:rPr>
          <w:color w:val="000000"/>
          <w:sz w:val="22"/>
          <w:szCs w:val="22"/>
        </w:rPr>
        <w:t>erbinding stopt, worden uw persoonsgegevens direct verwijderd. Om uw privacy te beschermen blijven deze dus niet bewaard.  </w:t>
      </w:r>
    </w:p>
    <w:p w14:paraId="45B405A9" w14:textId="3A143588" w:rsidR="7B0C1326" w:rsidRDefault="7B0C1326" w:rsidP="7B0C1326">
      <w:pPr>
        <w:spacing w:after="0" w:line="240" w:lineRule="auto"/>
        <w:rPr>
          <w:color w:val="000000" w:themeColor="text1"/>
          <w:sz w:val="22"/>
          <w:szCs w:val="22"/>
        </w:rPr>
      </w:pPr>
    </w:p>
    <w:p w14:paraId="2259E889" w14:textId="3249E72A" w:rsidR="74D7F154" w:rsidRDefault="754D19C3" w:rsidP="7B0C1326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2CFAD992">
        <w:rPr>
          <w:b/>
          <w:bCs/>
          <w:color w:val="000000" w:themeColor="text1"/>
          <w:sz w:val="22"/>
          <w:szCs w:val="22"/>
        </w:rPr>
        <w:t>Belinstructie</w:t>
      </w:r>
    </w:p>
    <w:p w14:paraId="5F989C4D" w14:textId="58E4FE11" w:rsidR="48D72A0C" w:rsidRDefault="48D72A0C" w:rsidP="7B0C1326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 xml:space="preserve">Uw opdracht is om te bellen met de gemeente met een vraag over uw verhuizing. </w:t>
      </w:r>
      <w:r w:rsidR="7BC54829" w:rsidRPr="2CFAD992">
        <w:rPr>
          <w:color w:val="000000" w:themeColor="text1"/>
          <w:sz w:val="22"/>
          <w:szCs w:val="22"/>
        </w:rPr>
        <w:t xml:space="preserve">Deze </w:t>
      </w:r>
      <w:r w:rsidR="0E797F64" w:rsidRPr="2CFAD992">
        <w:rPr>
          <w:color w:val="000000" w:themeColor="text1"/>
          <w:sz w:val="22"/>
          <w:szCs w:val="22"/>
        </w:rPr>
        <w:t xml:space="preserve">vraag </w:t>
      </w:r>
      <w:r w:rsidR="7BC54829" w:rsidRPr="2CFAD992">
        <w:rPr>
          <w:color w:val="000000" w:themeColor="text1"/>
          <w:sz w:val="22"/>
          <w:szCs w:val="22"/>
        </w:rPr>
        <w:t>hebben we eerder in dit document toegelicht. Het telefoongesprek verloopt als volgt:</w:t>
      </w:r>
    </w:p>
    <w:p w14:paraId="23689647" w14:textId="0A772D57" w:rsidR="7B0C1326" w:rsidRDefault="7B0C1326" w:rsidP="2CFAD992">
      <w:pPr>
        <w:spacing w:after="0" w:line="240" w:lineRule="auto"/>
        <w:rPr>
          <w:color w:val="000000" w:themeColor="text1"/>
          <w:sz w:val="22"/>
          <w:szCs w:val="22"/>
        </w:rPr>
      </w:pPr>
    </w:p>
    <w:p w14:paraId="55FDD50F" w14:textId="1F614368" w:rsidR="7B0C1326" w:rsidRDefault="5C5F1A33" w:rsidP="2CFAD992">
      <w:pPr>
        <w:spacing w:after="0" w:line="240" w:lineRule="auto"/>
        <w:rPr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>Medewerker gemeente:</w:t>
      </w:r>
    </w:p>
    <w:p w14:paraId="23245E6C" w14:textId="58D8A8F9" w:rsidR="7B0C1326" w:rsidRDefault="5C5F1A33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2CFAD992">
        <w:rPr>
          <w:i/>
          <w:iCs/>
          <w:color w:val="000000" w:themeColor="text1"/>
          <w:sz w:val="22"/>
          <w:szCs w:val="22"/>
        </w:rPr>
        <w:t xml:space="preserve">“Goedemiddag meneer/mevrouw (Achternaam), met </w:t>
      </w:r>
      <w:r w:rsidRPr="2CFAD992">
        <w:rPr>
          <w:i/>
          <w:iCs/>
          <w:color w:val="000000" w:themeColor="text1"/>
          <w:sz w:val="22"/>
          <w:szCs w:val="22"/>
          <w:highlight w:val="yellow"/>
        </w:rPr>
        <w:t>gemeente Arnhem/Dordrecht.</w:t>
      </w:r>
      <w:r w:rsidRPr="2CFAD992">
        <w:rPr>
          <w:i/>
          <w:iCs/>
          <w:color w:val="000000" w:themeColor="text1"/>
          <w:sz w:val="22"/>
          <w:szCs w:val="22"/>
        </w:rPr>
        <w:t xml:space="preserve"> Waar kan ik u mee helpen?” </w:t>
      </w:r>
    </w:p>
    <w:p w14:paraId="3FFE56C8" w14:textId="3BCBA073" w:rsidR="7B0C1326" w:rsidRDefault="7B0C1326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</w:p>
    <w:p w14:paraId="39116034" w14:textId="2C2F24D7" w:rsidR="7B0C1326" w:rsidRDefault="6C8ACB55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>U:</w:t>
      </w:r>
    </w:p>
    <w:p w14:paraId="2AF2CD7E" w14:textId="02302F29" w:rsidR="7B0C1326" w:rsidRDefault="6C8ACB55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2CFAD992">
        <w:rPr>
          <w:i/>
          <w:iCs/>
          <w:color w:val="000000" w:themeColor="text1"/>
          <w:sz w:val="22"/>
          <w:szCs w:val="22"/>
        </w:rPr>
        <w:t xml:space="preserve">“Goedemiddag, ik wil graag weten of mijn verhuizing is verwerkt.” </w:t>
      </w:r>
    </w:p>
    <w:p w14:paraId="0599901D" w14:textId="3F9BBDA5" w:rsidR="7B0C1326" w:rsidRDefault="7B0C1326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</w:p>
    <w:p w14:paraId="5382FA69" w14:textId="62D6D405" w:rsidR="7B0C1326" w:rsidRDefault="6C8ACB55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>Medewerker gemeente:</w:t>
      </w:r>
    </w:p>
    <w:p w14:paraId="72E606DC" w14:textId="7F241433" w:rsidR="7B0C1326" w:rsidRDefault="6C8ACB55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  <w:r w:rsidRPr="2CFAD992">
        <w:rPr>
          <w:i/>
          <w:iCs/>
          <w:color w:val="000000" w:themeColor="text1"/>
          <w:sz w:val="22"/>
          <w:szCs w:val="22"/>
        </w:rPr>
        <w:t>“ Ik ga het voor u nakijken. Ja, ik zie dat deze gisteren door ons is verwerkt. De bevestigingsbrief is per post naar u onderweg. Kan ik u verder ergens mee helpen?”</w:t>
      </w:r>
    </w:p>
    <w:p w14:paraId="2EE3615C" w14:textId="3EACC1A1" w:rsidR="7B0C1326" w:rsidRDefault="7B0C1326" w:rsidP="2CFAD992">
      <w:pPr>
        <w:spacing w:after="0" w:line="240" w:lineRule="auto"/>
        <w:rPr>
          <w:i/>
          <w:iCs/>
          <w:color w:val="000000" w:themeColor="text1"/>
          <w:sz w:val="22"/>
          <w:szCs w:val="22"/>
        </w:rPr>
      </w:pPr>
    </w:p>
    <w:p w14:paraId="09636E9D" w14:textId="2416C395" w:rsidR="7B0C1326" w:rsidRDefault="6C8ACB55" w:rsidP="2CFAD992">
      <w:pPr>
        <w:spacing w:after="0" w:line="240" w:lineRule="auto"/>
        <w:rPr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>U:</w:t>
      </w:r>
    </w:p>
    <w:p w14:paraId="41E6141C" w14:textId="469D7F2D" w:rsidR="7B0C1326" w:rsidRDefault="6C8ACB55" w:rsidP="2CFAD992">
      <w:pPr>
        <w:spacing w:after="0" w:line="240" w:lineRule="auto"/>
        <w:rPr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 xml:space="preserve">“Nee, dank u wel.” </w:t>
      </w:r>
    </w:p>
    <w:p w14:paraId="584E7E3A" w14:textId="07F70016" w:rsidR="7B0C1326" w:rsidRDefault="7B0C1326" w:rsidP="2CFAD992">
      <w:pPr>
        <w:spacing w:after="0" w:line="240" w:lineRule="auto"/>
        <w:rPr>
          <w:color w:val="000000" w:themeColor="text1"/>
          <w:sz w:val="22"/>
          <w:szCs w:val="22"/>
        </w:rPr>
      </w:pPr>
    </w:p>
    <w:p w14:paraId="545D4DD1" w14:textId="67E3F2D3" w:rsidR="7B0C1326" w:rsidRDefault="6C8ACB55" w:rsidP="2CFAD992">
      <w:pPr>
        <w:spacing w:after="0" w:line="240" w:lineRule="auto"/>
        <w:rPr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>Medewerker gemeente:</w:t>
      </w:r>
    </w:p>
    <w:p w14:paraId="6848C4BA" w14:textId="27713AEE" w:rsidR="7B0C1326" w:rsidRDefault="6C8ACB55" w:rsidP="2CFAD992">
      <w:pPr>
        <w:spacing w:after="0" w:line="240" w:lineRule="auto"/>
        <w:rPr>
          <w:color w:val="000000" w:themeColor="text1"/>
          <w:sz w:val="22"/>
          <w:szCs w:val="22"/>
        </w:rPr>
      </w:pPr>
      <w:r w:rsidRPr="2CFAD992">
        <w:rPr>
          <w:i/>
          <w:iCs/>
          <w:color w:val="000000" w:themeColor="text1"/>
          <w:sz w:val="22"/>
          <w:szCs w:val="22"/>
        </w:rPr>
        <w:t>“ Dan wil ik u vragen om de vragenlijst in te vullen voor de test. De link hiervoor staat in de mail die u heeft gehad van het projectteam. En wens ik u nog een prettige dag.”</w:t>
      </w:r>
    </w:p>
    <w:p w14:paraId="2E133CE4" w14:textId="01F0B8E5" w:rsidR="7B0C1326" w:rsidRDefault="7B0C1326" w:rsidP="2CFAD992">
      <w:pPr>
        <w:spacing w:after="0" w:line="240" w:lineRule="auto"/>
        <w:rPr>
          <w:color w:val="000000" w:themeColor="text1"/>
          <w:sz w:val="22"/>
          <w:szCs w:val="22"/>
        </w:rPr>
      </w:pPr>
    </w:p>
    <w:p w14:paraId="6ABB2609" w14:textId="1CBF24C8" w:rsidR="7B0C1326" w:rsidRDefault="6C8ACB55" w:rsidP="2CFAD992">
      <w:pPr>
        <w:spacing w:after="0" w:line="240" w:lineRule="auto"/>
        <w:rPr>
          <w:color w:val="000000" w:themeColor="text1"/>
          <w:sz w:val="22"/>
          <w:szCs w:val="22"/>
        </w:rPr>
      </w:pPr>
      <w:proofErr w:type="spellStart"/>
      <w:r w:rsidRPr="2CFAD992">
        <w:rPr>
          <w:color w:val="000000" w:themeColor="text1"/>
          <w:sz w:val="22"/>
          <w:szCs w:val="22"/>
        </w:rPr>
        <w:t>HIermee</w:t>
      </w:r>
      <w:proofErr w:type="spellEnd"/>
      <w:r w:rsidRPr="2CFAD992">
        <w:rPr>
          <w:color w:val="000000" w:themeColor="text1"/>
          <w:sz w:val="22"/>
          <w:szCs w:val="22"/>
        </w:rPr>
        <w:t xml:space="preserve"> eindigt het gesprek en kunt u ophangen.  </w:t>
      </w:r>
    </w:p>
    <w:p w14:paraId="00000075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 </w:t>
      </w:r>
    </w:p>
    <w:p w14:paraId="00000076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b/>
          <w:color w:val="000000"/>
          <w:sz w:val="22"/>
          <w:szCs w:val="22"/>
        </w:rPr>
        <w:t>Uw mening telt!</w:t>
      </w:r>
    </w:p>
    <w:p w14:paraId="00000077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Nadat u heeft gebeld met de gemeente, vragen wij u om </w:t>
      </w:r>
      <w:r>
        <w:rPr>
          <w:color w:val="000000"/>
          <w:sz w:val="22"/>
          <w:szCs w:val="22"/>
          <w:highlight w:val="yellow"/>
        </w:rPr>
        <w:t>online</w:t>
      </w:r>
      <w:r>
        <w:rPr>
          <w:color w:val="000000"/>
          <w:sz w:val="22"/>
          <w:szCs w:val="22"/>
        </w:rPr>
        <w:t> </w:t>
      </w:r>
      <w:r>
        <w:rPr>
          <w:b/>
          <w:color w:val="000000"/>
          <w:sz w:val="22"/>
          <w:szCs w:val="22"/>
        </w:rPr>
        <w:t>&lt;KEUZE&gt;</w:t>
      </w:r>
      <w:r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  <w:highlight w:val="yellow"/>
        </w:rPr>
        <w:t>over de telefoon</w:t>
      </w:r>
      <w:r>
        <w:rPr>
          <w:color w:val="000000"/>
          <w:sz w:val="22"/>
          <w:szCs w:val="22"/>
        </w:rPr>
        <w:t> een aantal vragen te beantwoorden. Wij horen graag hoe u het ID Bellen heeft ervaren en of deze service voor u een goede aanvulling op onze dienstverlening is? Wij vragen u om de vragen direct na de test te beantwoorden. Dit duurt ongeveer 10 minuten.   </w:t>
      </w:r>
    </w:p>
    <w:p w14:paraId="00000078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 </w:t>
      </w:r>
    </w:p>
    <w:p w14:paraId="11CDF7B1" w14:textId="77777777" w:rsidR="00F35E93" w:rsidRDefault="77985477" w:rsidP="77985477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 w:rsidRPr="77985477">
        <w:rPr>
          <w:b/>
          <w:bCs/>
          <w:sz w:val="22"/>
          <w:szCs w:val="22"/>
        </w:rPr>
        <w:t>Meer informatie</w:t>
      </w:r>
      <w:r>
        <w:rPr>
          <w:sz w:val="22"/>
          <w:szCs w:val="22"/>
        </w:rPr>
        <w:t> </w:t>
      </w:r>
    </w:p>
    <w:p w14:paraId="0000007B" w14:textId="77777777" w:rsidR="00F35E93" w:rsidRDefault="7798547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Met deze handleiding hebben wij u door het proces geholpen. Wilt u meer weten over ID Bellen? Op onze website www.idbellen.nl leest u meer. Wij wensen u een goede test en een mooie beleving met ID Bellen. Natuurlijk lezen wij graag uw ervaring.</w:t>
      </w:r>
    </w:p>
    <w:p w14:paraId="0000007C" w14:textId="77777777" w:rsidR="00F35E93" w:rsidRDefault="00F35E93">
      <w:pPr>
        <w:spacing w:after="0" w:line="240" w:lineRule="auto"/>
        <w:rPr>
          <w:sz w:val="22"/>
          <w:szCs w:val="22"/>
        </w:rPr>
      </w:pPr>
    </w:p>
    <w:p w14:paraId="0000007D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Met vriendelijke groet, </w:t>
      </w:r>
    </w:p>
    <w:p w14:paraId="0000007E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</w:rPr>
        <w:t>Projectteam ID Bellen </w:t>
      </w:r>
    </w:p>
    <w:p w14:paraId="0000007F" w14:textId="77777777" w:rsidR="00F35E93" w:rsidRDefault="00DA3585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sz w:val="22"/>
          <w:szCs w:val="22"/>
          <w:highlight w:val="yellow"/>
        </w:rPr>
        <w:t>Naam en naam</w:t>
      </w:r>
    </w:p>
    <w:sectPr w:rsidR="00F35E93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A02"/>
    <w:multiLevelType w:val="multilevel"/>
    <w:tmpl w:val="35DA5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348C9"/>
    <w:multiLevelType w:val="multilevel"/>
    <w:tmpl w:val="F30A8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1DB434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210C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4081EE9"/>
    <w:multiLevelType w:val="hybridMultilevel"/>
    <w:tmpl w:val="2B5A7436"/>
    <w:lvl w:ilvl="0" w:tplc="B064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26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C2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CF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AA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20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20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1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00000"/>
    <w:multiLevelType w:val="multilevel"/>
    <w:tmpl w:val="7CBE1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B2C2BE6"/>
    <w:multiLevelType w:val="hybridMultilevel"/>
    <w:tmpl w:val="FFFFFFFF"/>
    <w:lvl w:ilvl="0" w:tplc="99F27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CD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80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9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0C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CF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A9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86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368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35F8"/>
    <w:multiLevelType w:val="multilevel"/>
    <w:tmpl w:val="322AF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90C656F"/>
    <w:multiLevelType w:val="multilevel"/>
    <w:tmpl w:val="57944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BDF566D"/>
    <w:multiLevelType w:val="multilevel"/>
    <w:tmpl w:val="D7463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C8352E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F6A2D3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FEE018F"/>
    <w:multiLevelType w:val="multilevel"/>
    <w:tmpl w:val="FAD6A3F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0C949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33B3161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5664A07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82D4FD0"/>
    <w:multiLevelType w:val="multilevel"/>
    <w:tmpl w:val="4646663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CAB21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437E00EC"/>
    <w:multiLevelType w:val="multilevel"/>
    <w:tmpl w:val="F36AD8D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48270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4E82BDC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53DB49C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92557A0"/>
    <w:multiLevelType w:val="multilevel"/>
    <w:tmpl w:val="B5249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9D77EE6"/>
    <w:multiLevelType w:val="multilevel"/>
    <w:tmpl w:val="0C021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23"/>
  </w:num>
  <w:num w:numId="3">
    <w:abstractNumId w:val="12"/>
  </w:num>
  <w:num w:numId="4">
    <w:abstractNumId w:val="18"/>
  </w:num>
  <w:num w:numId="5">
    <w:abstractNumId w:val="16"/>
  </w:num>
  <w:num w:numId="6">
    <w:abstractNumId w:val="1"/>
  </w:num>
  <w:num w:numId="7">
    <w:abstractNumId w:val="22"/>
  </w:num>
  <w:num w:numId="8">
    <w:abstractNumId w:val="5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13"/>
  </w:num>
  <w:num w:numId="15">
    <w:abstractNumId w:val="15"/>
  </w:num>
  <w:num w:numId="16">
    <w:abstractNumId w:val="14"/>
  </w:num>
  <w:num w:numId="17">
    <w:abstractNumId w:val="20"/>
  </w:num>
  <w:num w:numId="18">
    <w:abstractNumId w:val="19"/>
  </w:num>
  <w:num w:numId="19">
    <w:abstractNumId w:val="3"/>
  </w:num>
  <w:num w:numId="20">
    <w:abstractNumId w:val="21"/>
  </w:num>
  <w:num w:numId="21">
    <w:abstractNumId w:val="2"/>
  </w:num>
  <w:num w:numId="22">
    <w:abstractNumId w:val="17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CC8"/>
    <w:rsid w:val="00596819"/>
    <w:rsid w:val="007474FB"/>
    <w:rsid w:val="009E0CC8"/>
    <w:rsid w:val="00DA3585"/>
    <w:rsid w:val="00F35E93"/>
    <w:rsid w:val="00F73EAA"/>
    <w:rsid w:val="0269F179"/>
    <w:rsid w:val="04F29F4B"/>
    <w:rsid w:val="08F48504"/>
    <w:rsid w:val="0A46AE6B"/>
    <w:rsid w:val="0A9B9FF7"/>
    <w:rsid w:val="0B3C6A3B"/>
    <w:rsid w:val="0E797F64"/>
    <w:rsid w:val="0E803458"/>
    <w:rsid w:val="0F594CB1"/>
    <w:rsid w:val="0FE53187"/>
    <w:rsid w:val="13013120"/>
    <w:rsid w:val="14400013"/>
    <w:rsid w:val="15453D34"/>
    <w:rsid w:val="17588CFD"/>
    <w:rsid w:val="1A443321"/>
    <w:rsid w:val="1AB79EE3"/>
    <w:rsid w:val="1B494D4F"/>
    <w:rsid w:val="1B5014F4"/>
    <w:rsid w:val="1CEAE5C2"/>
    <w:rsid w:val="1D13044F"/>
    <w:rsid w:val="1D404856"/>
    <w:rsid w:val="1E281059"/>
    <w:rsid w:val="1F76B337"/>
    <w:rsid w:val="1F9A6A99"/>
    <w:rsid w:val="207D8FD8"/>
    <w:rsid w:val="21A855B3"/>
    <w:rsid w:val="21C8B71A"/>
    <w:rsid w:val="2329F3C5"/>
    <w:rsid w:val="23A3DED3"/>
    <w:rsid w:val="25A85AB4"/>
    <w:rsid w:val="29227D24"/>
    <w:rsid w:val="29786A67"/>
    <w:rsid w:val="2CFAD992"/>
    <w:rsid w:val="2FD8DB64"/>
    <w:rsid w:val="3318D870"/>
    <w:rsid w:val="33A2EAB3"/>
    <w:rsid w:val="3532BC33"/>
    <w:rsid w:val="35B2D30A"/>
    <w:rsid w:val="368952EA"/>
    <w:rsid w:val="38CF859F"/>
    <w:rsid w:val="3A7F96C3"/>
    <w:rsid w:val="3E80E6E7"/>
    <w:rsid w:val="40396F95"/>
    <w:rsid w:val="439C6D22"/>
    <w:rsid w:val="44DFC408"/>
    <w:rsid w:val="468C4F8B"/>
    <w:rsid w:val="47206CD1"/>
    <w:rsid w:val="4742D01D"/>
    <w:rsid w:val="48D72A0C"/>
    <w:rsid w:val="4983CBF1"/>
    <w:rsid w:val="4A6704CB"/>
    <w:rsid w:val="4A825B3B"/>
    <w:rsid w:val="4AEAE80E"/>
    <w:rsid w:val="4C736672"/>
    <w:rsid w:val="4CACA7E9"/>
    <w:rsid w:val="4D5000F6"/>
    <w:rsid w:val="4F05F065"/>
    <w:rsid w:val="4F8B5B1C"/>
    <w:rsid w:val="518A694C"/>
    <w:rsid w:val="52F131C8"/>
    <w:rsid w:val="575683ED"/>
    <w:rsid w:val="5A63499B"/>
    <w:rsid w:val="5C5F1A33"/>
    <w:rsid w:val="5E07BA7C"/>
    <w:rsid w:val="5E7F36A1"/>
    <w:rsid w:val="62E49919"/>
    <w:rsid w:val="63A28922"/>
    <w:rsid w:val="6572376D"/>
    <w:rsid w:val="6696934E"/>
    <w:rsid w:val="67D07C34"/>
    <w:rsid w:val="6BF6FD87"/>
    <w:rsid w:val="6C8ACB55"/>
    <w:rsid w:val="70D52774"/>
    <w:rsid w:val="74D7F154"/>
    <w:rsid w:val="754D19C3"/>
    <w:rsid w:val="76A338DF"/>
    <w:rsid w:val="77985477"/>
    <w:rsid w:val="79AE3D72"/>
    <w:rsid w:val="7A746BC7"/>
    <w:rsid w:val="7B0C1326"/>
    <w:rsid w:val="7B3C5548"/>
    <w:rsid w:val="7BC54829"/>
    <w:rsid w:val="7D9613AD"/>
    <w:rsid w:val="7E7E1163"/>
    <w:rsid w:val="7FD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B168"/>
  <w15:docId w15:val="{9848D7E7-81C4-472D-B999-61BF49AF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www.digid.nl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rma.ap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5E1B74-374B-44B2-9720-603180ECA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A7D05-2144-4AED-BCBE-F67AEA3C4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D2650-A776-4461-A0CE-4CEDE26AC296}">
  <ds:schemaRefs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fc4f8759-ad59-4c46-ae6d-151eebcdf60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1287</Words>
  <Characters>7338</Characters>
  <Application>Microsoft Office Word</Application>
  <DocSecurity>4</DocSecurity>
  <Lines>61</Lines>
  <Paragraphs>17</Paragraphs>
  <ScaleCrop>false</ScaleCrop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 Potters</dc:creator>
  <cp:keywords/>
  <cp:lastModifiedBy>Marjo Potters</cp:lastModifiedBy>
  <cp:revision>3</cp:revision>
  <dcterms:created xsi:type="dcterms:W3CDTF">2021-09-13T17:43:00Z</dcterms:created>
  <dcterms:modified xsi:type="dcterms:W3CDTF">2021-09-13T17:44:00Z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