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6352F8F" w:rsidP="7B119914" w:rsidRDefault="46352F8F" w14:paraId="2BF25BBD" w14:textId="51EC8D65">
      <w:pPr>
        <w:pStyle w:val="Title"/>
        <w:rPr>
          <w:rFonts w:ascii="Calibri Light" w:hAnsi="Calibri Light" w:eastAsia="" w:cs=""/>
          <w:sz w:val="56"/>
          <w:szCs w:val="56"/>
        </w:rPr>
      </w:pPr>
      <w:proofErr w:type="spellStart"/>
      <w:r w:rsidRPr="28190BF9" w:rsidR="46352F8F">
        <w:rPr>
          <w:rFonts w:ascii="Calibri Light" w:hAnsi="Calibri Light" w:eastAsia="" w:cs=""/>
          <w:sz w:val="56"/>
          <w:szCs w:val="56"/>
        </w:rPr>
        <w:t>Commnumicatie</w:t>
      </w:r>
      <w:proofErr w:type="spellEnd"/>
      <w:r w:rsidRPr="28190BF9" w:rsidR="46352F8F">
        <w:rPr>
          <w:rFonts w:ascii="Calibri Light" w:hAnsi="Calibri Light" w:eastAsia="" w:cs=""/>
          <w:sz w:val="56"/>
          <w:szCs w:val="56"/>
        </w:rPr>
        <w:t xml:space="preserve"> </w:t>
      </w:r>
      <w:r w:rsidRPr="28190BF9" w:rsidR="46352F8F">
        <w:rPr>
          <w:rFonts w:ascii="Calibri Light" w:hAnsi="Calibri Light" w:eastAsia="" w:cs=""/>
          <w:sz w:val="56"/>
          <w:szCs w:val="56"/>
        </w:rPr>
        <w:t xml:space="preserve">met </w:t>
      </w:r>
      <w:proofErr w:type="spellStart"/>
      <w:r w:rsidRPr="28190BF9" w:rsidR="46352F8F">
        <w:rPr>
          <w:rFonts w:ascii="Calibri Light" w:hAnsi="Calibri Light" w:eastAsia="" w:cs=""/>
          <w:sz w:val="56"/>
          <w:szCs w:val="56"/>
        </w:rPr>
        <w:t>Logius</w:t>
      </w:r>
      <w:proofErr w:type="spellEnd"/>
      <w:r w:rsidRPr="28190BF9" w:rsidR="46352F8F">
        <w:rPr>
          <w:rFonts w:ascii="Calibri Light" w:hAnsi="Calibri Light" w:eastAsia="" w:cs=""/>
          <w:sz w:val="56"/>
          <w:szCs w:val="56"/>
        </w:rPr>
        <w:t xml:space="preserve"> </w:t>
      </w:r>
      <w:proofErr w:type="spellStart"/>
      <w:r w:rsidRPr="28190BF9" w:rsidR="46352F8F">
        <w:rPr>
          <w:rFonts w:ascii="Calibri Light" w:hAnsi="Calibri Light" w:eastAsia="" w:cs=""/>
          <w:sz w:val="56"/>
          <w:szCs w:val="56"/>
        </w:rPr>
        <w:t>mbt</w:t>
      </w:r>
      <w:proofErr w:type="spellEnd"/>
      <w:r w:rsidRPr="28190BF9" w:rsidR="46352F8F">
        <w:rPr>
          <w:rFonts w:ascii="Calibri Light" w:hAnsi="Calibri Light" w:eastAsia="" w:cs=""/>
          <w:sz w:val="56"/>
          <w:szCs w:val="56"/>
        </w:rPr>
        <w:t xml:space="preserve"> ID Contact </w:t>
      </w:r>
      <w:proofErr w:type="spellStart"/>
      <w:r w:rsidRPr="28190BF9" w:rsidR="46352F8F">
        <w:rPr>
          <w:rFonts w:ascii="Calibri Light" w:hAnsi="Calibri Light" w:eastAsia="" w:cs=""/>
          <w:sz w:val="56"/>
          <w:szCs w:val="56"/>
        </w:rPr>
        <w:t>Digid</w:t>
      </w:r>
      <w:proofErr w:type="spellEnd"/>
    </w:p>
    <w:p w:rsidR="7B119914" w:rsidP="7B119914" w:rsidRDefault="7B119914" w14:paraId="33103D43" w14:textId="7849F1C0">
      <w:pPr>
        <w:pStyle w:val="Normal"/>
      </w:pPr>
    </w:p>
    <w:p w:rsidR="7B119914" w:rsidP="7B119914" w:rsidRDefault="7B119914" w14:paraId="03816720" w14:textId="422551E5">
      <w:pPr>
        <w:pStyle w:val="Normal"/>
        <w:rPr>
          <w:rFonts w:ascii="Courier New" w:hAnsi="Courier New" w:eastAsia="Courier New" w:cs="Courier New"/>
          <w:sz w:val="20"/>
          <w:szCs w:val="20"/>
        </w:rPr>
      </w:pPr>
    </w:p>
    <w:p w:rsidR="46352F8F" w:rsidP="7B119914" w:rsidRDefault="46352F8F" w14:paraId="59625A1F" w14:textId="4035CC51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7B119914" w:rsidR="46352F8F">
        <w:rPr>
          <w:rFonts w:ascii="Courier New" w:hAnsi="Courier New" w:eastAsia="Courier New" w:cs="Courier New"/>
          <w:sz w:val="20"/>
          <w:szCs w:val="20"/>
        </w:rPr>
        <w:t>Date: Fri, 9 Jul 2021 16:17:43 +0200</w:t>
      </w:r>
    </w:p>
    <w:p w:rsidR="46352F8F" w:rsidP="7B119914" w:rsidRDefault="46352F8F" w14:paraId="74FCECD2" w14:textId="1A519573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Subject: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Vragen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mbt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integratie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DigiD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in ID Contact</w:t>
      </w:r>
    </w:p>
    <w:p w:rsidR="46352F8F" w:rsidP="7B119914" w:rsidRDefault="46352F8F" w14:paraId="222AFFEB" w14:textId="765A3191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9A843D0" w:rsidR="46352F8F">
        <w:rPr>
          <w:rFonts w:ascii="Courier New" w:hAnsi="Courier New" w:eastAsia="Courier New" w:cs="Courier New"/>
          <w:sz w:val="20"/>
          <w:szCs w:val="20"/>
        </w:rPr>
        <w:t xml:space="preserve">From: </w:t>
      </w:r>
      <w:proofErr w:type="spellStart"/>
      <w:r w:rsidRPr="09A843D0" w:rsidR="74836AE6">
        <w:rPr>
          <w:rFonts w:ascii="Courier New" w:hAnsi="Courier New" w:eastAsia="Courier New" w:cs="Courier New"/>
          <w:sz w:val="20"/>
          <w:szCs w:val="20"/>
          <w:highlight w:val="black"/>
        </w:rPr>
        <w:t>xxxxxx</w:t>
      </w:r>
      <w:proofErr w:type="spellEnd"/>
      <w:r w:rsidRPr="09A843D0" w:rsidR="74836AE6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09A843D0" w:rsidR="46352F8F">
        <w:rPr>
          <w:rFonts w:ascii="Courier New" w:hAnsi="Courier New" w:eastAsia="Courier New" w:cs="Courier New"/>
          <w:sz w:val="20"/>
          <w:szCs w:val="20"/>
        </w:rPr>
        <w:t>&lt;</w:t>
      </w:r>
      <w:proofErr w:type="spellStart"/>
      <w:r w:rsidRPr="09A843D0" w:rsidR="259A43B6">
        <w:rPr>
          <w:rFonts w:ascii="Courier New" w:hAnsi="Courier New" w:eastAsia="Courier New" w:cs="Courier New"/>
          <w:color w:val="000000" w:themeColor="text1" w:themeTint="FF" w:themeShade="FF"/>
          <w:sz w:val="20"/>
          <w:szCs w:val="20"/>
          <w:highlight w:val="black"/>
        </w:rPr>
        <w:t>xxxxxxxxxxxxxxxx</w:t>
      </w:r>
      <w:proofErr w:type="spellEnd"/>
      <w:r w:rsidRPr="09A843D0" w:rsidR="46352F8F">
        <w:rPr>
          <w:rFonts w:ascii="Courier New" w:hAnsi="Courier New" w:eastAsia="Courier New" w:cs="Courier New"/>
          <w:sz w:val="20"/>
          <w:szCs w:val="20"/>
        </w:rPr>
        <w:t>&gt;</w:t>
      </w:r>
    </w:p>
    <w:p w:rsidR="46352F8F" w:rsidP="7B119914" w:rsidRDefault="46352F8F" w14:paraId="7D7CFD77" w14:textId="050480D6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9A843D0" w:rsidR="46352F8F">
        <w:rPr>
          <w:rFonts w:ascii="Courier New" w:hAnsi="Courier New" w:eastAsia="Courier New" w:cs="Courier New"/>
          <w:sz w:val="20"/>
          <w:szCs w:val="20"/>
        </w:rPr>
        <w:t xml:space="preserve">To: </w:t>
      </w:r>
      <w:proofErr w:type="spellStart"/>
      <w:r w:rsidRPr="09A843D0" w:rsidR="6141D1AC">
        <w:rPr>
          <w:rFonts w:ascii="Courier New" w:hAnsi="Courier New" w:eastAsia="Courier New" w:cs="Courier New"/>
          <w:sz w:val="20"/>
          <w:szCs w:val="20"/>
          <w:highlight w:val="black"/>
        </w:rPr>
        <w:t>xxxxxxxxxxxxxx</w:t>
      </w:r>
      <w:proofErr w:type="spellEnd"/>
    </w:p>
    <w:p w:rsidR="46352F8F" w:rsidP="7B119914" w:rsidRDefault="46352F8F" w14:paraId="7601712B" w14:textId="0211678A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9A843D0" w:rsidR="46352F8F">
        <w:rPr>
          <w:rFonts w:ascii="Courier New" w:hAnsi="Courier New" w:eastAsia="Courier New" w:cs="Courier New"/>
          <w:sz w:val="20"/>
          <w:szCs w:val="20"/>
        </w:rPr>
        <w:t xml:space="preserve">Cc: </w:t>
      </w:r>
      <w:proofErr w:type="spellStart"/>
      <w:r w:rsidRPr="09A843D0" w:rsidR="7BDE2367">
        <w:rPr>
          <w:rFonts w:ascii="Courier New" w:hAnsi="Courier New" w:eastAsia="Courier New" w:cs="Courier New"/>
          <w:sz w:val="20"/>
          <w:szCs w:val="20"/>
          <w:highlight w:val="black"/>
        </w:rPr>
        <w:t>xxxxxxxxxxxxxxxxxxxxxx</w:t>
      </w:r>
      <w:proofErr w:type="spellEnd"/>
      <w:r w:rsidRPr="09A843D0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6BB0C000" w:rsidP="09A843D0" w:rsidRDefault="6BB0C000" w14:paraId="52169850" w14:textId="70636B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09A843D0" w:rsidR="6BB0C000">
        <w:rPr>
          <w:rFonts w:ascii="Courier New" w:hAnsi="Courier New" w:eastAsia="Courier New" w:cs="Courier New"/>
          <w:sz w:val="20"/>
          <w:szCs w:val="20"/>
          <w:highlight w:val="black"/>
        </w:rPr>
        <w:t>xxxxxxxxxxxxxxxxxxxxxxxxxxxx</w:t>
      </w:r>
      <w:proofErr w:type="spellEnd"/>
      <w:r w:rsidRPr="09A843D0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09A843D0" w:rsidR="7D4EA284">
        <w:rPr>
          <w:rFonts w:ascii="Courier New" w:hAnsi="Courier New" w:eastAsia="Courier New" w:cs="Courier New"/>
          <w:sz w:val="20"/>
          <w:szCs w:val="20"/>
        </w:rPr>
        <w:t xml:space="preserve">, </w:t>
      </w:r>
      <w:proofErr w:type="spellStart"/>
      <w:r w:rsidRPr="09A843D0" w:rsidR="1329A6CF">
        <w:rPr>
          <w:rFonts w:ascii="Courier New" w:hAnsi="Courier New" w:eastAsia="Courier New" w:cs="Courier New"/>
          <w:sz w:val="20"/>
          <w:szCs w:val="20"/>
          <w:highlight w:val="black"/>
        </w:rPr>
        <w:t>xxxxxxxxxxxxxxxxxxxxxxxxxxxxx</w:t>
      </w:r>
      <w:proofErr w:type="spellEnd"/>
    </w:p>
    <w:p w:rsidR="7B119914" w:rsidP="7B119914" w:rsidRDefault="7B119914" w14:paraId="2AFF3C49" w14:textId="43C84BBC">
      <w:pPr>
        <w:pStyle w:val="Normal"/>
        <w:rPr>
          <w:rFonts w:ascii="Courier New" w:hAnsi="Courier New" w:eastAsia="Courier New" w:cs="Courier New"/>
          <w:sz w:val="20"/>
          <w:szCs w:val="20"/>
        </w:rPr>
      </w:pPr>
    </w:p>
    <w:p w:rsidR="46352F8F" w:rsidP="7B119914" w:rsidRDefault="46352F8F" w14:paraId="3460257D" w14:textId="2CFBDF40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7B119914" w:rsidR="46352F8F">
        <w:rPr>
          <w:rFonts w:ascii="Courier New" w:hAnsi="Courier New" w:eastAsia="Courier New" w:cs="Courier New"/>
          <w:sz w:val="20"/>
          <w:szCs w:val="20"/>
        </w:rPr>
        <w:t>---</w:t>
      </w:r>
    </w:p>
    <w:p w:rsidR="46352F8F" w:rsidP="7B119914" w:rsidRDefault="46352F8F" w14:paraId="4D00117C" w14:textId="559CE3E7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9A843D0" w:rsidR="46352F8F">
        <w:rPr>
          <w:rFonts w:ascii="Courier New" w:hAnsi="Courier New" w:eastAsia="Courier New" w:cs="Courier New"/>
          <w:sz w:val="20"/>
          <w:szCs w:val="20"/>
        </w:rPr>
        <w:t xml:space="preserve">Dag </w:t>
      </w:r>
      <w:proofErr w:type="spellStart"/>
      <w:r w:rsidRPr="09A843D0" w:rsidR="2D043F86">
        <w:rPr>
          <w:rFonts w:ascii="Courier New" w:hAnsi="Courier New" w:eastAsia="Courier New" w:cs="Courier New"/>
          <w:sz w:val="20"/>
          <w:szCs w:val="20"/>
          <w:highlight w:val="black"/>
        </w:rPr>
        <w:t>xxxxx</w:t>
      </w:r>
      <w:proofErr w:type="spellEnd"/>
      <w:r w:rsidRPr="09A843D0" w:rsidR="46352F8F">
        <w:rPr>
          <w:rFonts w:ascii="Courier New" w:hAnsi="Courier New" w:eastAsia="Courier New" w:cs="Courier New"/>
          <w:sz w:val="20"/>
          <w:szCs w:val="20"/>
        </w:rPr>
        <w:t>,</w:t>
      </w:r>
    </w:p>
    <w:p w:rsidR="46352F8F" w:rsidP="7B119914" w:rsidRDefault="46352F8F" w14:paraId="2FAF5BCC" w14:textId="052D4496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46352F8F" w:rsidP="7B119914" w:rsidRDefault="46352F8F" w14:paraId="56BA391D" w14:textId="24D48405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Hartelijk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dank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voor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je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aanbod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om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ons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te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begeleiden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in het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traject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om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een</w:t>
      </w:r>
      <w:proofErr w:type="spellEnd"/>
    </w:p>
    <w:p w:rsidR="46352F8F" w:rsidP="7B119914" w:rsidRDefault="46352F8F" w14:paraId="3382CD56" w14:textId="07B2E6FD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mooie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integratie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van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DigiD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in ID Contact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te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maken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. We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zijn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aan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de slag</w:t>
      </w:r>
    </w:p>
    <w:p w:rsidR="46352F8F" w:rsidP="7B119914" w:rsidRDefault="46352F8F" w14:paraId="4482B37C" w14:textId="6D3C48C4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gegaan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met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een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tweetal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cases,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aan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de hand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waarvan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we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een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aantal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vragen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te</w:t>
      </w:r>
      <w:proofErr w:type="spellEnd"/>
    </w:p>
    <w:p w:rsidR="46352F8F" w:rsidP="7B119914" w:rsidRDefault="46352F8F" w14:paraId="5F545A45" w14:textId="47D33301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stellen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hebben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>.</w:t>
      </w:r>
    </w:p>
    <w:p w:rsidR="46352F8F" w:rsidP="7B119914" w:rsidRDefault="46352F8F" w14:paraId="1E125A92" w14:textId="6316B20E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46352F8F" w:rsidP="7B119914" w:rsidRDefault="46352F8F" w14:paraId="6521CA37" w14:textId="6D8D83B6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Allereerst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een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paar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zinnen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over wat ID Contact is. ID Contact is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een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set</w:t>
      </w:r>
    </w:p>
    <w:p w:rsidR="46352F8F" w:rsidP="7B119914" w:rsidRDefault="46352F8F" w14:paraId="36AD6265" w14:textId="0A51A7DF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applicaties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die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authenticatie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-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communicatiemethoden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met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elkaar</w:t>
      </w:r>
      <w:proofErr w:type="spellEnd"/>
    </w:p>
    <w:p w:rsidR="46352F8F" w:rsidP="7B119914" w:rsidRDefault="46352F8F" w14:paraId="7273DFBB" w14:textId="79F69E46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verbinden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. ID Contact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biedt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organisaties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de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mogelijkheid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om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hun</w:t>
      </w:r>
      <w:proofErr w:type="spellEnd"/>
    </w:p>
    <w:p w:rsidR="46352F8F" w:rsidP="7B119914" w:rsidRDefault="46352F8F" w14:paraId="5A082064" w14:textId="1DCD145D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dienstverlening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op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afstand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te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verbeteren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, door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medewerkers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zekerheid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te</w:t>
      </w:r>
      <w:proofErr w:type="spellEnd"/>
    </w:p>
    <w:p w:rsidR="46352F8F" w:rsidP="7B119914" w:rsidRDefault="46352F8F" w14:paraId="7B875EB9" w14:textId="02CBB977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bieden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dat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de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persoon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aan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de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andere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kant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van de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lijn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is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wie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hij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zegt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dat</w:t>
      </w:r>
      <w:proofErr w:type="spellEnd"/>
    </w:p>
    <w:p w:rsidR="46352F8F" w:rsidP="7B119914" w:rsidRDefault="46352F8F" w14:paraId="754C256E" w14:textId="5976FEFC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hij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is.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Hierbij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richten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we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ons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nu op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geauthoriseerd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bellen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,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chatten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en</w:t>
      </w:r>
      <w:proofErr w:type="spellEnd"/>
    </w:p>
    <w:p w:rsidR="46352F8F" w:rsidP="7B119914" w:rsidRDefault="46352F8F" w14:paraId="1D0D9867" w14:textId="50786D56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videobellen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. Per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proces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per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organisatie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zal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verschillen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wat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voldoet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om</w:t>
      </w:r>
    </w:p>
    <w:p w:rsidR="46352F8F" w:rsidP="7B119914" w:rsidRDefault="46352F8F" w14:paraId="5387D872" w14:textId="3411F319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dit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te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kunnen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stellen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. Zo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zou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het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bij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sommige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bedrijfsprocessen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voldoende</w:t>
      </w:r>
      <w:proofErr w:type="spellEnd"/>
    </w:p>
    <w:p w:rsidR="46352F8F" w:rsidP="7B119914" w:rsidRDefault="46352F8F" w14:paraId="2C7369D7" w14:textId="3FC720B2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kunnen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zijn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als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de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klant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een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twitter-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verificatie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heeft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,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voor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andere</w:t>
      </w:r>
      <w:proofErr w:type="spellEnd"/>
    </w:p>
    <w:p w:rsidR="46352F8F" w:rsidP="7B119914" w:rsidRDefault="46352F8F" w14:paraId="4D1FB226" w14:textId="5CED49D8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processen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organisaties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is het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noodzakelijk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de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identiteit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vast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te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stellen</w:t>
      </w:r>
      <w:proofErr w:type="spellEnd"/>
    </w:p>
    <w:p w:rsidR="46352F8F" w:rsidP="7B119914" w:rsidRDefault="46352F8F" w14:paraId="6F344EEB" w14:textId="203446DF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met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een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dienst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als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DigiD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>.</w:t>
      </w:r>
    </w:p>
    <w:p w:rsidR="46352F8F" w:rsidP="7B119914" w:rsidRDefault="46352F8F" w14:paraId="0C63BC61" w14:textId="48689BAA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46352F8F" w:rsidP="7B119914" w:rsidRDefault="46352F8F" w14:paraId="34D8A03C" w14:textId="6E87C6FC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Daarom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biedt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ID Contact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organisaties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de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mogelijkheid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om per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proces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te</w:t>
      </w:r>
      <w:proofErr w:type="spellEnd"/>
    </w:p>
    <w:p w:rsidR="46352F8F" w:rsidP="7B119914" w:rsidRDefault="46352F8F" w14:paraId="63E42AAA" w14:textId="1D90410E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configureren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welke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authenticatiemiddelen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voldoen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,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welke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attributen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van</w:t>
      </w:r>
    </w:p>
    <w:p w:rsidR="46352F8F" w:rsidP="7B119914" w:rsidRDefault="46352F8F" w14:paraId="49824197" w14:textId="7CA8C489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gebruikers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nodig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zijn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om het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proces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te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doorlopen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,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met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welke</w:t>
      </w:r>
      <w:proofErr w:type="spellEnd"/>
    </w:p>
    <w:p w:rsidR="46352F8F" w:rsidP="7B119914" w:rsidRDefault="46352F8F" w14:paraId="347BD3AB" w14:textId="56937D82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communicatiemiddelen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het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proces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doorlopen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kan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worden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. Op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dit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moment</w:t>
      </w:r>
    </w:p>
    <w:p w:rsidR="46352F8F" w:rsidP="7B119914" w:rsidRDefault="46352F8F" w14:paraId="52DC269F" w14:textId="2FCDEB11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ondersteunen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we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authenticatie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met IRMA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communicatie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met Amazon Connect</w:t>
      </w:r>
    </w:p>
    <w:p w:rsidR="46352F8F" w:rsidP="7B119914" w:rsidRDefault="46352F8F" w14:paraId="6A2DE961" w14:textId="0AE5509C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7B119914" w:rsidR="46352F8F">
        <w:rPr>
          <w:rFonts w:ascii="Courier New" w:hAnsi="Courier New" w:eastAsia="Courier New" w:cs="Courier New"/>
          <w:sz w:val="20"/>
          <w:szCs w:val="20"/>
        </w:rPr>
        <w:t>(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telefonie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), Matrix (chat)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24Sessions (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videobellen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). Echter,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vanwege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de</w:t>
      </w:r>
    </w:p>
    <w:p w:rsidR="46352F8F" w:rsidP="7B119914" w:rsidRDefault="46352F8F" w14:paraId="5C0E1093" w14:textId="79C9C9B6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modulaire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opzet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van ID Contact, is het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theoretisch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mogelijk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om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koppelingen</w:t>
      </w:r>
      <w:proofErr w:type="spellEnd"/>
    </w:p>
    <w:p w:rsidR="46352F8F" w:rsidP="7B119914" w:rsidRDefault="46352F8F" w14:paraId="101ECC37" w14:textId="164F8FDD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te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maken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met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andere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comminicatiemethoden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die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aansluitende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organisaties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op</w:t>
      </w:r>
    </w:p>
    <w:p w:rsidR="46352F8F" w:rsidP="7B119914" w:rsidRDefault="46352F8F" w14:paraId="29926781" w14:textId="72406919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dit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moment al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gebruiken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. Ook is het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mogelijk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voor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iedere</w:t>
      </w:r>
      <w:proofErr w:type="spellEnd"/>
    </w:p>
    <w:p w:rsidR="46352F8F" w:rsidP="7B119914" w:rsidRDefault="46352F8F" w14:paraId="0FC0B0BF" w14:textId="508267E8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authenticatiemethode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een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integratie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te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bouwen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.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Deze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integraties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noemen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we</w:t>
      </w:r>
    </w:p>
    <w:p w:rsidR="46352F8F" w:rsidP="7B119914" w:rsidRDefault="46352F8F" w14:paraId="589E8C9C" w14:textId="1AC9F9A8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plugins. Meer over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deze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opzet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over de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concepten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is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te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vinden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op</w:t>
      </w:r>
    </w:p>
    <w:p w:rsidR="46352F8F" w:rsidP="7B119914" w:rsidRDefault="46352F8F" w14:paraId="4C5AB36E" w14:textId="339C116F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7B119914" w:rsidR="46352F8F">
        <w:rPr>
          <w:rFonts w:ascii="Courier New" w:hAnsi="Courier New" w:eastAsia="Courier New" w:cs="Courier New"/>
          <w:sz w:val="20"/>
          <w:szCs w:val="20"/>
        </w:rPr>
        <w:t>https://docs.idcontact.nl/</w:t>
      </w:r>
    </w:p>
    <w:p w:rsidR="46352F8F" w:rsidP="7B119914" w:rsidRDefault="46352F8F" w14:paraId="209F2CB0" w14:textId="45C243D6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46352F8F" w:rsidP="7B119914" w:rsidRDefault="46352F8F" w14:paraId="2FDBE601" w14:textId="3599E096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Op het moment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werken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we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aan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een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integratie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met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DigiD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. Ons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huidige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idee is</w:t>
      </w:r>
    </w:p>
    <w:p w:rsidR="46352F8F" w:rsidP="7B119914" w:rsidRDefault="46352F8F" w14:paraId="783E19C7" w14:textId="4DF53BCC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om de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DigiD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integratie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zodanig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op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te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zetten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dat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deze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na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inloggen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de BRP van</w:t>
      </w:r>
    </w:p>
    <w:p w:rsidR="46352F8F" w:rsidP="7B119914" w:rsidRDefault="46352F8F" w14:paraId="3B442D9D" w14:textId="014E5141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een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gemeente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te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rade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gaat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om de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attributen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op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te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halen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,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waarna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deze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,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na</w:t>
      </w:r>
      <w:proofErr w:type="spellEnd"/>
    </w:p>
    <w:p w:rsidR="46352F8F" w:rsidP="7B119914" w:rsidRDefault="46352F8F" w14:paraId="347D6285" w14:textId="7AF98CAC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toestemming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van de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ingelogde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gebruker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,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doorgezet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worden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naar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de</w:t>
      </w:r>
    </w:p>
    <w:p w:rsidR="46352F8F" w:rsidP="7B119914" w:rsidRDefault="46352F8F" w14:paraId="18AF7883" w14:textId="7A79F664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communicatieplugin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>.</w:t>
      </w:r>
    </w:p>
    <w:p w:rsidR="46352F8F" w:rsidP="7B119914" w:rsidRDefault="46352F8F" w14:paraId="164F9E0D" w14:textId="19CE86A2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46352F8F" w:rsidP="7B119914" w:rsidRDefault="46352F8F" w14:paraId="197B82C1" w14:textId="6B450E77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7B119914" w:rsidR="46352F8F">
        <w:rPr>
          <w:rFonts w:ascii="Courier New" w:hAnsi="Courier New" w:eastAsia="Courier New" w:cs="Courier New"/>
          <w:sz w:val="20"/>
          <w:szCs w:val="20"/>
        </w:rPr>
        <w:t>Casus 1: Bellen met ID Contact</w:t>
      </w:r>
    </w:p>
    <w:p w:rsidR="46352F8F" w:rsidP="7B119914" w:rsidRDefault="46352F8F" w14:paraId="79F0C8D9" w14:textId="2B54F90B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46352F8F" w:rsidP="7B119914" w:rsidRDefault="46352F8F" w14:paraId="1D9AB91A" w14:textId="45E4835B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Voor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een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klant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verloopt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het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proces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om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geauthoriseerd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te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gaan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bellen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als</w:t>
      </w:r>
      <w:proofErr w:type="spellEnd"/>
    </w:p>
    <w:p w:rsidR="46352F8F" w:rsidP="7B119914" w:rsidRDefault="46352F8F" w14:paraId="396ABB71" w14:textId="2DD4ABD6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volgt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>:</w:t>
      </w:r>
    </w:p>
    <w:p w:rsidR="46352F8F" w:rsidP="7B119914" w:rsidRDefault="46352F8F" w14:paraId="723B9590" w14:textId="73099FD6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46352F8F" w:rsidP="7B119914" w:rsidRDefault="46352F8F" w14:paraId="01F41F87" w14:textId="5DEA891C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1.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Klant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surft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naar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de website van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zijn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gemeente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(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Demodam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),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geeft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aan</w:t>
      </w:r>
      <w:proofErr w:type="spellEnd"/>
    </w:p>
    <w:p w:rsidR="46352F8F" w:rsidP="7B119914" w:rsidRDefault="46352F8F" w14:paraId="287F4ADC" w14:textId="67C6ED7B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voor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een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specifiek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onderwerp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(Status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uitkering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)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geauthoriseerd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te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willen</w:t>
      </w:r>
      <w:proofErr w:type="spellEnd"/>
    </w:p>
    <w:p w:rsidR="46352F8F" w:rsidP="7B119914" w:rsidRDefault="46352F8F" w14:paraId="7DC46A7D" w14:textId="1BE21CD9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bellen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>.</w:t>
      </w:r>
    </w:p>
    <w:p w:rsidR="46352F8F" w:rsidP="7B119914" w:rsidRDefault="46352F8F" w14:paraId="05F9F047" w14:textId="33AC2E62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2.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Klant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kiest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voor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DigiD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als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authenticatiemethode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logt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in met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DigiD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>.</w:t>
      </w:r>
    </w:p>
    <w:p w:rsidR="46352F8F" w:rsidP="7B119914" w:rsidRDefault="46352F8F" w14:paraId="6C15A0DC" w14:textId="3A4508F4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3.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Klant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geeft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toestemming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om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gegevens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uit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BRP (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mogelijk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ook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BSN, maar</w:t>
      </w:r>
    </w:p>
    <w:p w:rsidR="46352F8F" w:rsidP="7B119914" w:rsidRDefault="46352F8F" w14:paraId="2C2BA0DA" w14:textId="399E8AF5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dit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is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optioneel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)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te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tonen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aan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KCC-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medewerker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van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gemeente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Demodam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>.</w:t>
      </w:r>
    </w:p>
    <w:p w:rsidR="46352F8F" w:rsidP="7B119914" w:rsidRDefault="46352F8F" w14:paraId="271914C0" w14:textId="00828FBE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4.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Klant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krijgt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een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telefoonnummer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een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DTMF code om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te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bellen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op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zijn</w:t>
      </w:r>
      <w:proofErr w:type="spellEnd"/>
    </w:p>
    <w:p w:rsidR="46352F8F" w:rsidP="7B119914" w:rsidRDefault="46352F8F" w14:paraId="65BD1E95" w14:textId="58CA234E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scherm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gepresenteerd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. Bij het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bellen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van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dit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nummer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wordt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de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klant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gevraagd</w:t>
      </w:r>
      <w:proofErr w:type="spellEnd"/>
    </w:p>
    <w:p w:rsidR="46352F8F" w:rsidP="7B119914" w:rsidRDefault="46352F8F" w14:paraId="672FD345" w14:textId="5A1505B3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om de code in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te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toetsen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>. (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n.b.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: Op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mobiel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is het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ook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mogelijk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om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dit</w:t>
      </w:r>
      <w:proofErr w:type="spellEnd"/>
    </w:p>
    <w:p w:rsidR="46352F8F" w:rsidP="7B119914" w:rsidRDefault="46352F8F" w14:paraId="7C9E2AEB" w14:textId="7F905BF9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telefoonnummer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inclusief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DTMF met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een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druk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op de knop in de dialer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te</w:t>
      </w:r>
      <w:proofErr w:type="spellEnd"/>
    </w:p>
    <w:p w:rsidR="46352F8F" w:rsidP="7B119914" w:rsidRDefault="46352F8F" w14:paraId="77FDEF0A" w14:textId="0C240459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plaatsen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,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zodat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zodra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er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verbinding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is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gemaakt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met het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callcenter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>, de DTMF</w:t>
      </w:r>
    </w:p>
    <w:p w:rsidR="46352F8F" w:rsidP="7B119914" w:rsidRDefault="46352F8F" w14:paraId="2554C583" w14:textId="3423C28D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code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automatisch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doorgestuurd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wordt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>.)</w:t>
      </w:r>
    </w:p>
    <w:p w:rsidR="46352F8F" w:rsidP="7B119914" w:rsidRDefault="46352F8F" w14:paraId="266C49A6" w14:textId="7AD82659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5.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Gesprek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met de KCC-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medewerker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is </w:t>
      </w:r>
      <w:proofErr w:type="gramStart"/>
      <w:r w:rsidRPr="7B119914" w:rsidR="46352F8F">
        <w:rPr>
          <w:rFonts w:ascii="Courier New" w:hAnsi="Courier New" w:eastAsia="Courier New" w:cs="Courier New"/>
          <w:sz w:val="20"/>
          <w:szCs w:val="20"/>
        </w:rPr>
        <w:t>tot</w:t>
      </w:r>
      <w:proofErr w:type="gram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stand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gekomen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>.</w:t>
      </w:r>
    </w:p>
    <w:p w:rsidR="46352F8F" w:rsidP="7B119914" w:rsidRDefault="46352F8F" w14:paraId="74DE6F99" w14:textId="6535A05B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46352F8F" w:rsidP="7B119914" w:rsidRDefault="46352F8F" w14:paraId="10E34458" w14:textId="26307E8B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7B119914" w:rsidR="46352F8F">
        <w:rPr>
          <w:rFonts w:ascii="Courier New" w:hAnsi="Courier New" w:eastAsia="Courier New" w:cs="Courier New"/>
          <w:sz w:val="20"/>
          <w:szCs w:val="20"/>
        </w:rPr>
        <w:t>Voor de KCC-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medewerker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ziet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het er dan zo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uit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,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beginnend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bij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het moment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dat</w:t>
      </w:r>
      <w:proofErr w:type="spellEnd"/>
    </w:p>
    <w:p w:rsidR="46352F8F" w:rsidP="7B119914" w:rsidRDefault="46352F8F" w14:paraId="1A569E6C" w14:textId="7B42F936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de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klant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zijn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DTMF code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ingetoetst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heeft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(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stap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4):</w:t>
      </w:r>
    </w:p>
    <w:p w:rsidR="46352F8F" w:rsidP="7B119914" w:rsidRDefault="46352F8F" w14:paraId="7503E0AA" w14:textId="76223EBD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1. De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callcenterapplicatie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notificeert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de KCC-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medewerker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ervan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dat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er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een</w:t>
      </w:r>
      <w:proofErr w:type="spellEnd"/>
    </w:p>
    <w:p w:rsidR="46352F8F" w:rsidP="7B119914" w:rsidRDefault="46352F8F" w14:paraId="5163AD4A" w14:textId="08AD12B7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nieuw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gesprek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binnenkomt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>.</w:t>
      </w:r>
    </w:p>
    <w:p w:rsidR="46352F8F" w:rsidP="7B119914" w:rsidRDefault="46352F8F" w14:paraId="27DD27C6" w14:textId="56457289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2. Als de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medewerker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het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gesprek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aanneemt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,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worden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de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attributen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die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uit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de</w:t>
      </w:r>
    </w:p>
    <w:p w:rsidR="46352F8F" w:rsidP="7B119914" w:rsidRDefault="46352F8F" w14:paraId="33EA43EF" w14:textId="545760D3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BRP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opgehaald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zijn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(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mogelijk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het BSN)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aan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de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medewerker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getoond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>.</w:t>
      </w:r>
    </w:p>
    <w:p w:rsidR="46352F8F" w:rsidP="7B119914" w:rsidRDefault="46352F8F" w14:paraId="4E2852ED" w14:textId="281A30EB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3.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Gesprek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met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klant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is </w:t>
      </w:r>
      <w:proofErr w:type="gramStart"/>
      <w:r w:rsidRPr="7B119914" w:rsidR="46352F8F">
        <w:rPr>
          <w:rFonts w:ascii="Courier New" w:hAnsi="Courier New" w:eastAsia="Courier New" w:cs="Courier New"/>
          <w:sz w:val="20"/>
          <w:szCs w:val="20"/>
        </w:rPr>
        <w:t>tot</w:t>
      </w:r>
      <w:proofErr w:type="gram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stand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gekomen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>.</w:t>
      </w:r>
    </w:p>
    <w:p w:rsidR="46352F8F" w:rsidP="7B119914" w:rsidRDefault="46352F8F" w14:paraId="44767EA8" w14:textId="0D884580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46352F8F" w:rsidP="7B119914" w:rsidRDefault="46352F8F" w14:paraId="564C7817" w14:textId="38FE19D7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Nadat de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verbinding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verbroken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is,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worden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de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attributen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van de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beller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uit</w:t>
      </w:r>
      <w:proofErr w:type="spellEnd"/>
    </w:p>
    <w:p w:rsidR="46352F8F" w:rsidP="7B119914" w:rsidRDefault="46352F8F" w14:paraId="7D37581E" w14:textId="37E6691B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het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systeem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van ID Contact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verwijderd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>.</w:t>
      </w:r>
    </w:p>
    <w:p w:rsidR="46352F8F" w:rsidP="7B119914" w:rsidRDefault="46352F8F" w14:paraId="07419A33" w14:textId="4A01AA44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46352F8F" w:rsidP="7B119914" w:rsidRDefault="46352F8F" w14:paraId="6EA88DBB" w14:textId="0CAF61F2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Bij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deze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casus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hebben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we twee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vragen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>:</w:t>
      </w:r>
    </w:p>
    <w:p w:rsidR="46352F8F" w:rsidP="7B119914" w:rsidRDefault="46352F8F" w14:paraId="7D1D3DBA" w14:textId="1943080D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46352F8F" w:rsidP="7B119914" w:rsidRDefault="46352F8F" w14:paraId="115021FA" w14:textId="2EC115AA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1.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DigiD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stelt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als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eis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dat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de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gebruiker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,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zolang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het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dienstverleningsproces</w:t>
      </w:r>
      <w:proofErr w:type="spellEnd"/>
    </w:p>
    <w:p w:rsidR="46352F8F" w:rsidP="7B119914" w:rsidRDefault="46352F8F" w14:paraId="2B791488" w14:textId="02B4781B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plaatsvindt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,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een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logout-knop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te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zien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krijgt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om de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DigiD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sessie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te</w:t>
      </w:r>
      <w:proofErr w:type="spellEnd"/>
    </w:p>
    <w:p w:rsidR="46352F8F" w:rsidP="7B119914" w:rsidRDefault="46352F8F" w14:paraId="565D7F4C" w14:textId="2714F1E3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7B119914" w:rsidR="46352F8F">
        <w:rPr>
          <w:rFonts w:ascii="Courier New" w:hAnsi="Courier New" w:eastAsia="Courier New" w:cs="Courier New"/>
          <w:sz w:val="20"/>
          <w:szCs w:val="20"/>
        </w:rPr>
        <w:t>be=C3=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ABindigen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. In het model van ID Contact is er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echter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geen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sprake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van e=</w:t>
      </w:r>
    </w:p>
    <w:p w:rsidR="46352F8F" w:rsidP="7B119914" w:rsidRDefault="46352F8F" w14:paraId="5C52EBBF" w14:textId="2A021E32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en</w:t>
      </w:r>
      <w:proofErr w:type="spellEnd"/>
    </w:p>
    <w:p w:rsidR="46352F8F" w:rsidP="7B119914" w:rsidRDefault="46352F8F" w14:paraId="71F4D9EB" w14:textId="76FE2624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sessie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als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zodanig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: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na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authenticatie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worden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de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attributen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uit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het BRP</w:t>
      </w:r>
    </w:p>
    <w:p w:rsidR="46352F8F" w:rsidP="7B119914" w:rsidRDefault="46352F8F" w14:paraId="2345F6CA" w14:textId="1F0EFB76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opgehaald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,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verloopt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de rest van het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proces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.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Zeker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bij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bellen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is het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niet</w:t>
      </w:r>
      <w:proofErr w:type="spellEnd"/>
    </w:p>
    <w:p w:rsidR="46352F8F" w:rsidP="7B119914" w:rsidRDefault="46352F8F" w14:paraId="4556A2E8" w14:textId="7A62A319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mogelijk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om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een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logout-button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te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tonen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. In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hoeverre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is het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mogelijk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om tot</w:t>
      </w:r>
    </w:p>
    <w:p w:rsidR="46352F8F" w:rsidP="7B119914" w:rsidRDefault="46352F8F" w14:paraId="31F22913" w14:textId="2348B1AA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een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oplossing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te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komen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waarbij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de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DigiD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sessie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slechts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bestaat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vanaf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het</w:t>
      </w:r>
    </w:p>
    <w:p w:rsidR="46352F8F" w:rsidP="7B119914" w:rsidRDefault="46352F8F" w14:paraId="1550CFF9" w14:textId="12D991C7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inloggen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tot het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toestemming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verlenen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voor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het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delen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van de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attributen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>?</w:t>
      </w:r>
    </w:p>
    <w:p w:rsidR="46352F8F" w:rsidP="7B119914" w:rsidRDefault="46352F8F" w14:paraId="68209887" w14:textId="2BFF96A7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46352F8F" w:rsidP="7B119914" w:rsidRDefault="46352F8F" w14:paraId="428A5848" w14:textId="4B33ACC5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2. Tot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waar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in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dit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proces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moet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de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gebruikte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software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geaudit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zijn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>? Gaat het</w:t>
      </w:r>
    </w:p>
    <w:p w:rsidR="46352F8F" w:rsidP="7B119914" w:rsidRDefault="46352F8F" w14:paraId="66479476" w14:textId="3CE42E26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alleen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om de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daadwerkelijke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DigiD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-plugin die het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ophalen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van de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gegevens</w:t>
      </w:r>
      <w:proofErr w:type="spellEnd"/>
    </w:p>
    <w:p w:rsidR="46352F8F" w:rsidP="7B119914" w:rsidRDefault="46352F8F" w14:paraId="25BB063E" w14:textId="5C98EEDD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uit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de BRP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voor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zijn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rekening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neemt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, of is alle software die in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aanraking</w:t>
      </w:r>
      <w:proofErr w:type="spellEnd"/>
    </w:p>
    <w:p w:rsidR="46352F8F" w:rsidP="7B119914" w:rsidRDefault="46352F8F" w14:paraId="0A33CAA9" w14:textId="2F616D89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komt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met de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gegevens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die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uit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het BRP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gehaald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zijn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ook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onderhevig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aan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de</w:t>
      </w:r>
    </w:p>
    <w:p w:rsidR="46352F8F" w:rsidP="7B119914" w:rsidRDefault="46352F8F" w14:paraId="18DD30D9" w14:textId="6C82E694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audit?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Maakt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het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hierbij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uit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of de BSN dan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ook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getoond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wordt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bij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de</w:t>
      </w:r>
    </w:p>
    <w:p w:rsidR="46352F8F" w:rsidP="7B119914" w:rsidRDefault="46352F8F" w14:paraId="20921BE0" w14:textId="1F98A95A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7B119914" w:rsidR="46352F8F">
        <w:rPr>
          <w:rFonts w:ascii="Courier New" w:hAnsi="Courier New" w:eastAsia="Courier New" w:cs="Courier New"/>
          <w:sz w:val="20"/>
          <w:szCs w:val="20"/>
        </w:rPr>
        <w:t>KCC-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medewerker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>?</w:t>
      </w:r>
    </w:p>
    <w:p w:rsidR="46352F8F" w:rsidP="7B119914" w:rsidRDefault="46352F8F" w14:paraId="6765358C" w14:textId="6BDD7868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46352F8F" w:rsidP="7B119914" w:rsidRDefault="46352F8F" w14:paraId="33604548" w14:textId="57F8CE93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Casus 2: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Configureerbare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processen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.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Wellicht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minder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een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casus dan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slechts</w:t>
      </w:r>
      <w:proofErr w:type="spellEnd"/>
    </w:p>
    <w:p w:rsidR="46352F8F" w:rsidP="7B119914" w:rsidRDefault="46352F8F" w14:paraId="628AA704" w14:textId="4BCB769A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een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vraag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>:</w:t>
      </w:r>
    </w:p>
    <w:p w:rsidR="46352F8F" w:rsidP="7B119914" w:rsidRDefault="46352F8F" w14:paraId="546C53A9" w14:textId="15458245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46352F8F" w:rsidP="7B119914" w:rsidRDefault="46352F8F" w14:paraId="2A5BA688" w14:textId="555D1F41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ID Contact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zou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centraal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opgezet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kunnen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worden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,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waardoor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er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meerdere</w:t>
      </w:r>
      <w:proofErr w:type="spellEnd"/>
    </w:p>
    <w:p w:rsidR="46352F8F" w:rsidP="7B119914" w:rsidRDefault="46352F8F" w14:paraId="15AABA5B" w14:textId="09E6C0D4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organisaties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aan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deze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applicatie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gekoppeld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worden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. ID Contact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biedt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dan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nog</w:t>
      </w:r>
      <w:proofErr w:type="spellEnd"/>
    </w:p>
    <w:p w:rsidR="46352F8F" w:rsidP="7B119914" w:rsidRDefault="46352F8F" w14:paraId="1531D09D" w14:textId="3C361B6B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de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mogelijkheid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om per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proces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aan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te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passen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welke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attributen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opgevraagd</w:t>
      </w:r>
      <w:proofErr w:type="spellEnd"/>
    </w:p>
    <w:p w:rsidR="46352F8F" w:rsidP="7B119914" w:rsidRDefault="46352F8F" w14:paraId="3194AEB7" w14:textId="508B9164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worden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,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welke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authenticatiemogelijkheden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toegestaan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zijn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,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met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welke</w:t>
      </w:r>
      <w:proofErr w:type="spellEnd"/>
    </w:p>
    <w:p w:rsidR="46352F8F" w:rsidP="7B119914" w:rsidRDefault="46352F8F" w14:paraId="7509D0F6" w14:textId="0A1CD74E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communicatiemethoden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het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proces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doorlopen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kan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worden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. In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hoeverre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is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deze</w:t>
      </w:r>
      <w:proofErr w:type="spellEnd"/>
    </w:p>
    <w:p w:rsidR="46352F8F" w:rsidP="7B119914" w:rsidRDefault="46352F8F" w14:paraId="0155AA1A" w14:textId="1DC08BD9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configureerbaarheid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een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blocker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voor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het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meervoudig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assessment? Zo ja, hoe</w:t>
      </w:r>
    </w:p>
    <w:p w:rsidR="46352F8F" w:rsidP="7B119914" w:rsidRDefault="46352F8F" w14:paraId="5522154E" w14:textId="51738071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zou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dit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dan het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beste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opgezet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kunnen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worden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>?</w:t>
      </w:r>
    </w:p>
    <w:p w:rsidR="46352F8F" w:rsidP="7B119914" w:rsidRDefault="46352F8F" w14:paraId="389663C7" w14:textId="7A2535FA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46352F8F" w:rsidP="7B119914" w:rsidRDefault="46352F8F" w14:paraId="12AD167A" w14:textId="2E8DACA6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Hopelijk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biedt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dit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voldoende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houvast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om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uitspraken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te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kunnen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doen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over de</w:t>
      </w:r>
    </w:p>
    <w:p w:rsidR="46352F8F" w:rsidP="7B119914" w:rsidRDefault="46352F8F" w14:paraId="567F21BF" w14:textId="60BB0970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mogelijkheden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. Een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complicerende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factor is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dat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ik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zelf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komende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twee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weken</w:t>
      </w:r>
      <w:proofErr w:type="spellEnd"/>
    </w:p>
    <w:p w:rsidR="46352F8F" w:rsidP="7B119914" w:rsidRDefault="46352F8F" w14:paraId="16CFBC11" w14:textId="0F248209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met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vakantie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ben, maar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ik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zou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willen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vragen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om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deze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conversatie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door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te</w:t>
      </w:r>
      <w:proofErr w:type="spellEnd"/>
    </w:p>
    <w:p w:rsidR="46352F8F" w:rsidP="7B119914" w:rsidRDefault="46352F8F" w14:paraId="4D1F2133" w14:textId="322928B7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09A843D0" w:rsidR="46352F8F">
        <w:rPr>
          <w:rFonts w:ascii="Courier New" w:hAnsi="Courier New" w:eastAsia="Courier New" w:cs="Courier New"/>
          <w:sz w:val="20"/>
          <w:szCs w:val="20"/>
        </w:rPr>
        <w:t>blijven</w:t>
      </w:r>
      <w:proofErr w:type="spellEnd"/>
      <w:r w:rsidRPr="09A843D0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09A843D0" w:rsidR="46352F8F">
        <w:rPr>
          <w:rFonts w:ascii="Courier New" w:hAnsi="Courier New" w:eastAsia="Courier New" w:cs="Courier New"/>
          <w:sz w:val="20"/>
          <w:szCs w:val="20"/>
        </w:rPr>
        <w:t>zetten</w:t>
      </w:r>
      <w:proofErr w:type="spellEnd"/>
      <w:r w:rsidRPr="09A843D0" w:rsidR="46352F8F">
        <w:rPr>
          <w:rFonts w:ascii="Courier New" w:hAnsi="Courier New" w:eastAsia="Courier New" w:cs="Courier New"/>
          <w:sz w:val="20"/>
          <w:szCs w:val="20"/>
        </w:rPr>
        <w:t xml:space="preserve"> met </w:t>
      </w:r>
      <w:proofErr w:type="spellStart"/>
      <w:r w:rsidRPr="09A843D0" w:rsidR="4E950947">
        <w:rPr>
          <w:rFonts w:ascii="Courier New" w:hAnsi="Courier New" w:eastAsia="Courier New" w:cs="Courier New"/>
          <w:sz w:val="20"/>
          <w:szCs w:val="20"/>
          <w:highlight w:val="black"/>
        </w:rPr>
        <w:t>xxxxx</w:t>
      </w:r>
      <w:proofErr w:type="spellEnd"/>
      <w:r w:rsidRPr="09A843D0" w:rsidR="4E950947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09A843D0" w:rsidR="46352F8F">
        <w:rPr>
          <w:rFonts w:ascii="Courier New" w:hAnsi="Courier New" w:eastAsia="Courier New" w:cs="Courier New"/>
          <w:sz w:val="20"/>
          <w:szCs w:val="20"/>
        </w:rPr>
        <w:t>en</w:t>
      </w:r>
      <w:proofErr w:type="spellEnd"/>
      <w:r w:rsidRPr="09A843D0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09A843D0" w:rsidR="6E698DE8">
        <w:rPr>
          <w:rFonts w:ascii="Courier New" w:hAnsi="Courier New" w:eastAsia="Courier New" w:cs="Courier New"/>
          <w:sz w:val="20"/>
          <w:szCs w:val="20"/>
          <w:highlight w:val="black"/>
        </w:rPr>
        <w:t>xxxxxx</w:t>
      </w:r>
      <w:proofErr w:type="spellEnd"/>
      <w:r w:rsidRPr="09A843D0" w:rsidR="46352F8F">
        <w:rPr>
          <w:rFonts w:ascii="Courier New" w:hAnsi="Courier New" w:eastAsia="Courier New" w:cs="Courier New"/>
          <w:sz w:val="20"/>
          <w:szCs w:val="20"/>
        </w:rPr>
        <w:t>(</w:t>
      </w:r>
      <w:proofErr w:type="spellStart"/>
      <w:r w:rsidRPr="09A843D0" w:rsidR="46352F8F">
        <w:rPr>
          <w:rFonts w:ascii="Courier New" w:hAnsi="Courier New" w:eastAsia="Courier New" w:cs="Courier New"/>
          <w:sz w:val="20"/>
          <w:szCs w:val="20"/>
        </w:rPr>
        <w:t>beiden</w:t>
      </w:r>
      <w:proofErr w:type="spellEnd"/>
      <w:r w:rsidRPr="09A843D0" w:rsidR="46352F8F">
        <w:rPr>
          <w:rFonts w:ascii="Courier New" w:hAnsi="Courier New" w:eastAsia="Courier New" w:cs="Courier New"/>
          <w:sz w:val="20"/>
          <w:szCs w:val="20"/>
        </w:rPr>
        <w:t xml:space="preserve"> in cc).</w:t>
      </w:r>
    </w:p>
    <w:p w:rsidR="46352F8F" w:rsidP="7B119914" w:rsidRDefault="46352F8F" w14:paraId="450E6455" w14:textId="6087100D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46352F8F" w:rsidP="7B119914" w:rsidRDefault="46352F8F" w14:paraId="1B133037" w14:textId="2AF2760B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Vriendelijke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groeten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alvast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een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B119914" w:rsidR="46352F8F">
        <w:rPr>
          <w:rFonts w:ascii="Courier New" w:hAnsi="Courier New" w:eastAsia="Courier New" w:cs="Courier New"/>
          <w:sz w:val="20"/>
          <w:szCs w:val="20"/>
        </w:rPr>
        <w:t>prettig</w:t>
      </w:r>
      <w:proofErr w:type="spellEnd"/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weekend,</w:t>
      </w:r>
    </w:p>
    <w:p w:rsidR="46352F8F" w:rsidP="7B119914" w:rsidRDefault="46352F8F" w14:paraId="51E66B65" w14:textId="0481803F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46352F8F" w:rsidP="7B119914" w:rsidRDefault="46352F8F" w14:paraId="5F6C9CBD" w14:textId="2FAC8732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46352F8F" w:rsidP="09A843D0" w:rsidRDefault="46352F8F" w14:paraId="5BA73115" w14:textId="09652A4E">
      <w:pPr>
        <w:pStyle w:val="Normal"/>
        <w:rPr>
          <w:rFonts w:ascii="Courier New" w:hAnsi="Courier New" w:eastAsia="Courier New" w:cs="Courier New"/>
          <w:sz w:val="20"/>
          <w:szCs w:val="20"/>
          <w:highlight w:val="black"/>
        </w:rPr>
      </w:pPr>
      <w:proofErr w:type="spellStart"/>
      <w:r w:rsidRPr="09A843D0" w:rsidR="5015F0AF">
        <w:rPr>
          <w:rFonts w:ascii="Courier New" w:hAnsi="Courier New" w:eastAsia="Courier New" w:cs="Courier New"/>
          <w:sz w:val="20"/>
          <w:szCs w:val="20"/>
          <w:highlight w:val="black"/>
        </w:rPr>
        <w:t>xxxxxxxxxxxxxxxxxxxxx</w:t>
      </w:r>
      <w:proofErr w:type="spellEnd"/>
    </w:p>
    <w:p w:rsidR="46352F8F" w:rsidP="7B119914" w:rsidRDefault="46352F8F" w14:paraId="3A351A80" w14:textId="38B42912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7B119914" w:rsidR="46352F8F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46352F8F" w:rsidP="7B119914" w:rsidRDefault="46352F8F" w14:paraId="3AF2376C" w14:textId="67F84098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7B119914" w:rsidR="46352F8F">
        <w:rPr>
          <w:rFonts w:ascii="Courier New" w:hAnsi="Courier New" w:eastAsia="Courier New" w:cs="Courier New"/>
          <w:sz w:val="20"/>
          <w:szCs w:val="20"/>
        </w:rPr>
        <w:t>---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C2C4DE"/>
    <w:rsid w:val="00E7DCF3"/>
    <w:rsid w:val="086CD862"/>
    <w:rsid w:val="09A843D0"/>
    <w:rsid w:val="1329A6CF"/>
    <w:rsid w:val="259A43B6"/>
    <w:rsid w:val="28190BF9"/>
    <w:rsid w:val="2D043F86"/>
    <w:rsid w:val="46352F8F"/>
    <w:rsid w:val="4E950947"/>
    <w:rsid w:val="5015F0AF"/>
    <w:rsid w:val="55C2C4DE"/>
    <w:rsid w:val="6141D1AC"/>
    <w:rsid w:val="6515548A"/>
    <w:rsid w:val="6BB0C000"/>
    <w:rsid w:val="6E698DE8"/>
    <w:rsid w:val="709D1FE4"/>
    <w:rsid w:val="74836AE6"/>
    <w:rsid w:val="7B119914"/>
    <w:rsid w:val="7BDE2367"/>
    <w:rsid w:val="7D4EA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C4DE"/>
  <w15:chartTrackingRefBased/>
  <w15:docId w15:val="{E208B861-61BE-41C3-8101-8815B71B04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96819E-3E50-453E-ABD8-AA07FEA8A482}"/>
</file>

<file path=customXml/itemProps2.xml><?xml version="1.0" encoding="utf-8"?>
<ds:datastoreItem xmlns:ds="http://schemas.openxmlformats.org/officeDocument/2006/customXml" ds:itemID="{24E425CC-053F-4FAC-9D1A-425DAB85D7B8}"/>
</file>

<file path=customXml/itemProps3.xml><?xml version="1.0" encoding="utf-8"?>
<ds:datastoreItem xmlns:ds="http://schemas.openxmlformats.org/officeDocument/2006/customXml" ds:itemID="{3DB36031-2968-49B8-879D-D704F1DD4CF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Henk Dieter Oordt</dc:creator>
  <keywords/>
  <dc:description/>
  <lastModifiedBy>Marjo Potters</lastModifiedBy>
  <dcterms:created xsi:type="dcterms:W3CDTF">2021-07-26T08:27:56.0000000Z</dcterms:created>
  <dcterms:modified xsi:type="dcterms:W3CDTF">2021-09-13T14:14:45.3418553Z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