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14BE97" wp14:textId="4D6B7C73">
      <w:r w:rsidRPr="03166EBF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 xml:space="preserve">Flight 2: interviews </w:t>
      </w:r>
      <w:r w:rsidRPr="03166EBF" w:rsidR="3F2D3D91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1"/>
          <w:szCs w:val="21"/>
          <w:lang w:val="nl-NL"/>
        </w:rPr>
        <w:t>‘ID-Contact + ID-Bellen = innovatiekracht drie gemeenten’</w:t>
      </w:r>
    </w:p>
    <w:p xmlns:wp14="http://schemas.microsoft.com/office/word/2010/wordml" w:rsidP="5187C189" w14:paraId="37423B24" wp14:textId="7F166601">
      <w:pPr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</w:pPr>
      <w:r w:rsidRPr="5187C189" w:rsidR="3F2D3D91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  <w:t xml:space="preserve">Besproken: </w:t>
      </w:r>
      <w:proofErr w:type="spellStart"/>
      <w:r w:rsidRPr="5187C189" w:rsidR="460146E3">
        <w:rPr>
          <w:rFonts w:ascii="Segoe UI" w:hAnsi="Segoe UI" w:eastAsia="Segoe UI" w:cs="Segoe UI"/>
          <w:i w:val="1"/>
          <w:iCs w:val="1"/>
          <w:noProof w:val="0"/>
          <w:sz w:val="21"/>
          <w:szCs w:val="21"/>
          <w:highlight w:val="black"/>
          <w:lang w:val="nl-NL"/>
        </w:rPr>
        <w:t>xxxx</w:t>
      </w:r>
      <w:proofErr w:type="spellEnd"/>
      <w:r w:rsidRPr="5187C189" w:rsidR="3F2D3D91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  <w:t xml:space="preserve">, </w:t>
      </w:r>
      <w:proofErr w:type="spellStart"/>
      <w:r w:rsidRPr="5187C189" w:rsidR="0839FE43">
        <w:rPr>
          <w:rFonts w:ascii="Segoe UI" w:hAnsi="Segoe UI" w:eastAsia="Segoe UI" w:cs="Segoe UI"/>
          <w:i w:val="1"/>
          <w:iCs w:val="1"/>
          <w:noProof w:val="0"/>
          <w:sz w:val="21"/>
          <w:szCs w:val="21"/>
          <w:highlight w:val="black"/>
          <w:lang w:val="nl-NL"/>
        </w:rPr>
        <w:t>xxxxx</w:t>
      </w:r>
      <w:proofErr w:type="spellEnd"/>
      <w:r w:rsidRPr="5187C189" w:rsidR="0839FE43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  <w:t xml:space="preserve"> </w:t>
      </w:r>
      <w:r w:rsidRPr="5187C189" w:rsidR="3F2D3D91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  <w:t xml:space="preserve">en </w:t>
      </w:r>
      <w:proofErr w:type="spellStart"/>
      <w:r w:rsidRPr="5187C189" w:rsidR="6F8E6F3C">
        <w:rPr>
          <w:rFonts w:ascii="Segoe UI" w:hAnsi="Segoe UI" w:eastAsia="Segoe UI" w:cs="Segoe UI"/>
          <w:i w:val="1"/>
          <w:iCs w:val="1"/>
          <w:noProof w:val="0"/>
          <w:sz w:val="21"/>
          <w:szCs w:val="21"/>
          <w:highlight w:val="black"/>
          <w:lang w:val="nl-NL"/>
        </w:rPr>
        <w:t>xxxxxx</w:t>
      </w:r>
      <w:proofErr w:type="spellEnd"/>
      <w:r w:rsidRPr="5187C189" w:rsidR="3F2D3D91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  <w:t xml:space="preserve">; d.d. </w:t>
      </w:r>
      <w:r w:rsidRPr="5187C189" w:rsidR="39B36569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nl-NL"/>
        </w:rPr>
        <w:t>6 juli 2020</w:t>
      </w:r>
    </w:p>
    <w:p w:rsidR="1A1746E1" w:rsidP="1A1746E1" w:rsidRDefault="1A1746E1" w14:paraId="565BD1D0" w14:textId="314B8DC8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nl-NL"/>
        </w:rPr>
      </w:pPr>
    </w:p>
    <w:p xmlns:wp14="http://schemas.microsoft.com/office/word/2010/wordml" w14:paraId="1356AA7E" wp14:textId="657C3ACF"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Te interviewen, voorstel:</w:t>
      </w:r>
    </w:p>
    <w:p xmlns:wp14="http://schemas.microsoft.com/office/word/2010/wordml" w:rsidP="1A1746E1" w14:paraId="14F776EB" wp14:textId="080B64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1"/>
          <w:szCs w:val="21"/>
          <w:lang w:val="nl-NL"/>
        </w:rPr>
      </w:pPr>
      <w:r w:rsidRPr="5187C189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 xml:space="preserve">GS 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namens Nijmegen</w:t>
      </w:r>
      <w:r w:rsidRPr="5187C189" w:rsidR="03654406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; 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wie communicatieaanspreekpunt?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 </w:t>
      </w:r>
      <w:r w:rsidRPr="5187C189" w:rsidR="78659FBA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(</w:t>
      </w:r>
      <w:proofErr w:type="spellStart"/>
      <w:r w:rsidRPr="5187C189" w:rsidR="7DE5324E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highlight w:val="black"/>
          <w:lang w:val="nl-NL"/>
        </w:rPr>
        <w:t>xxxxxx</w:t>
      </w:r>
      <w:proofErr w:type="spellEnd"/>
      <w:r w:rsidRPr="5187C189" w:rsidR="78C277D7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, even checken)</w:t>
      </w:r>
    </w:p>
    <w:p xmlns:wp14="http://schemas.microsoft.com/office/word/2010/wordml" w:rsidP="1A1746E1" w14:paraId="0C16C8FF" wp14:textId="6A15EA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1"/>
          <w:szCs w:val="21"/>
          <w:lang w:val="nl-NL"/>
        </w:rPr>
      </w:pPr>
      <w:r w:rsidRPr="5187C189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 xml:space="preserve">Wethouder </w:t>
      </w:r>
      <w:proofErr w:type="spellStart"/>
      <w:r w:rsidRPr="5187C189" w:rsidR="75844AC0">
        <w:rPr>
          <w:rFonts w:ascii="Segoe UI" w:hAnsi="Segoe UI" w:eastAsia="Segoe UI" w:cs="Segoe UI"/>
          <w:noProof w:val="0"/>
          <w:sz w:val="21"/>
          <w:szCs w:val="21"/>
          <w:highlight w:val="black"/>
          <w:lang w:val="nl-NL"/>
        </w:rPr>
        <w:t>xxxxxxxxxxx</w:t>
      </w:r>
      <w:proofErr w:type="spellEnd"/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 namens Arnhem</w:t>
      </w:r>
      <w:r w:rsidRPr="5187C189" w:rsidR="2505B8D6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; 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wie communicatieaanspreekpunt? </w:t>
      </w:r>
      <w:r w:rsidRPr="5187C189" w:rsidR="0E628255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(</w:t>
      </w:r>
      <w:proofErr w:type="spellStart"/>
      <w:r w:rsidRPr="5187C189" w:rsidR="7562BE3A">
        <w:rPr>
          <w:rFonts w:ascii="Segoe UI" w:hAnsi="Segoe UI" w:eastAsia="Segoe UI" w:cs="Segoe UI"/>
          <w:noProof w:val="0"/>
          <w:color w:val="FF0000"/>
          <w:sz w:val="21"/>
          <w:szCs w:val="21"/>
          <w:highlight w:val="black"/>
          <w:lang w:val="nl-NL"/>
        </w:rPr>
        <w:t>xxxx</w:t>
      </w:r>
      <w:proofErr w:type="spellEnd"/>
      <w:r w:rsidRPr="5187C189" w:rsidR="32A055EA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, even checken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)</w:t>
      </w:r>
    </w:p>
    <w:p xmlns:wp14="http://schemas.microsoft.com/office/word/2010/wordml" w:rsidP="1A1746E1" w14:paraId="2C948D7F" wp14:textId="495267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1"/>
          <w:szCs w:val="21"/>
          <w:lang w:val="nl-NL"/>
        </w:rPr>
      </w:pPr>
      <w:r w:rsidRPr="5187C189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 xml:space="preserve">CIO </w:t>
      </w:r>
      <w:proofErr w:type="spellStart"/>
      <w:r w:rsidRPr="5187C189" w:rsidR="44B274A9">
        <w:rPr>
          <w:rFonts w:ascii="Segoe UI" w:hAnsi="Segoe UI" w:eastAsia="Segoe UI" w:cs="Segoe UI"/>
          <w:noProof w:val="0"/>
          <w:sz w:val="21"/>
          <w:szCs w:val="21"/>
          <w:highlight w:val="black"/>
          <w:lang w:val="nl-NL"/>
        </w:rPr>
        <w:t>xxxx</w:t>
      </w:r>
      <w:proofErr w:type="spellEnd"/>
      <w:r w:rsidRPr="5187C189" w:rsidR="44B274A9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  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namens Drechtsteden 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(</w:t>
      </w:r>
      <w:proofErr w:type="spellStart"/>
      <w:r w:rsidRPr="5187C189" w:rsidR="6BB9D366">
        <w:rPr>
          <w:rFonts w:ascii="Segoe UI" w:hAnsi="Segoe UI" w:eastAsia="Segoe UI" w:cs="Segoe UI"/>
          <w:noProof w:val="0"/>
          <w:color w:val="FF0000"/>
          <w:sz w:val="21"/>
          <w:szCs w:val="21"/>
          <w:highlight w:val="black"/>
          <w:lang w:val="nl-NL"/>
        </w:rPr>
        <w:t>xxxxx</w:t>
      </w:r>
      <w:proofErr w:type="spellEnd"/>
      <w:r w:rsidRPr="5187C189" w:rsidR="50B19179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: 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even checken)</w:t>
      </w:r>
    </w:p>
    <w:p xmlns:wp14="http://schemas.microsoft.com/office/word/2010/wordml" w14:paraId="230555C9" wp14:textId="3ECC8410">
      <w:r w:rsidRPr="03166EBF" w:rsidR="3F2D3D91">
        <w:rPr>
          <w:rFonts w:ascii="Segoe UI" w:hAnsi="Segoe UI" w:eastAsia="Segoe UI" w:cs="Segoe UI"/>
          <w:noProof w:val="0"/>
          <w:sz w:val="21"/>
          <w:szCs w:val="21"/>
          <w:u w:val="single"/>
          <w:lang w:val="nl-NL"/>
        </w:rPr>
        <w:t>Stappen</w:t>
      </w:r>
    </w:p>
    <w:p xmlns:wp14="http://schemas.microsoft.com/office/word/2010/wordml" w:rsidP="03166EBF" w14:paraId="7026B34F" wp14:textId="41C77762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sz w:val="21"/>
          <w:szCs w:val="21"/>
        </w:rPr>
      </w:pP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Bedenken rode draad / context interviews;</w:t>
      </w:r>
    </w:p>
    <w:p xmlns:wp14="http://schemas.microsoft.com/office/word/2010/wordml" w:rsidP="1A1746E1" w14:paraId="3CC55715" wp14:textId="1564A9D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1"/>
          <w:szCs w:val="21"/>
        </w:rPr>
      </w:pPr>
      <w:r w:rsidRPr="1A1746E1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Voor reactie voorleggen aan projectteam (7/7/20?)</w:t>
      </w:r>
    </w:p>
    <w:p xmlns:wp14="http://schemas.microsoft.com/office/word/2010/wordml" w:rsidP="5187C189" w14:paraId="0C7D0351" wp14:textId="0FF9C75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proofErr w:type="spellStart"/>
      <w:r w:rsidRPr="5187C189" w:rsidR="7554F84F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highlight w:val="black"/>
          <w:lang w:val="nl-NL"/>
        </w:rPr>
        <w:t>Xxxxx</w:t>
      </w:r>
      <w:proofErr w:type="spellEnd"/>
      <w:r w:rsidRPr="5187C189" w:rsidR="7554F84F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nl-NL"/>
        </w:rPr>
        <w:t xml:space="preserve"> 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regelt basis rode draad, stuurgroep vult aan</w:t>
      </w:r>
    </w:p>
    <w:p xmlns:wp14="http://schemas.microsoft.com/office/word/2010/wordml" w:rsidP="03166EBF" w14:paraId="09DA01A8" wp14:textId="081B78EF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sz w:val="21"/>
          <w:szCs w:val="21"/>
        </w:rPr>
      </w:pP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Vervolgens peilen belangstelling bij GS/Wethouder/CIO en begeleiden interviews laten we over aan betreffende </w:t>
      </w:r>
      <w:r w:rsidRPr="03166EBF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>bestuursvoorlichters/woordvoeders</w:t>
      </w: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, hen bijtijds aan laten haken. </w:t>
      </w:r>
    </w:p>
    <w:p xmlns:wp14="http://schemas.microsoft.com/office/word/2010/wordml" w:rsidP="1A1746E1" w14:paraId="161DACCE" wp14:textId="7309AAE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1"/>
          <w:szCs w:val="21"/>
        </w:rPr>
      </w:pPr>
      <w:proofErr w:type="spellStart"/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S.v.p</w:t>
      </w:r>
      <w:proofErr w:type="spellEnd"/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, de namen van die collega’s mailen naar </w:t>
      </w:r>
      <w:proofErr w:type="spellStart"/>
      <w:r w:rsidRPr="5187C189" w:rsidR="7E2D147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highlight w:val="black"/>
          <w:lang w:val="nl-NL"/>
        </w:rPr>
        <w:t>xxxxx</w:t>
      </w:r>
      <w:proofErr w:type="spellEnd"/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.</w:t>
      </w:r>
    </w:p>
    <w:p xmlns:wp14="http://schemas.microsoft.com/office/word/2010/wordml" w:rsidP="5187C189" w14:paraId="37A4304C" wp14:textId="6C326A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Inhoudelijke input t.b.v. interview aan GS/Wethouder/CIO door respectievelijk </w:t>
      </w:r>
      <w:proofErr w:type="spellStart"/>
      <w:r w:rsidRPr="5187C189" w:rsidR="600D12A7">
        <w:rPr>
          <w:rFonts w:ascii="Segoe UI" w:hAnsi="Segoe UI" w:eastAsia="Segoe UI" w:cs="Segoe UI"/>
          <w:noProof w:val="0"/>
          <w:sz w:val="21"/>
          <w:szCs w:val="21"/>
          <w:highlight w:val="black"/>
          <w:lang w:val="nl-NL"/>
        </w:rPr>
        <w:t>xxxxx</w:t>
      </w:r>
      <w:proofErr w:type="spellEnd"/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/</w:t>
      </w:r>
      <w:proofErr w:type="spellStart"/>
      <w:r w:rsidRPr="5187C189" w:rsidR="22BABE0E">
        <w:rPr>
          <w:rFonts w:ascii="Segoe UI" w:hAnsi="Segoe UI" w:eastAsia="Segoe UI" w:cs="Segoe UI"/>
          <w:noProof w:val="0"/>
          <w:sz w:val="21"/>
          <w:szCs w:val="21"/>
          <w:highlight w:val="black"/>
          <w:lang w:val="nl-NL"/>
        </w:rPr>
        <w:t>xxxxxx</w:t>
      </w:r>
      <w:proofErr w:type="spellEnd"/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/</w:t>
      </w:r>
      <w:proofErr w:type="spellStart"/>
      <w:r w:rsidRPr="5187C189" w:rsidR="348634D9">
        <w:rPr>
          <w:rFonts w:ascii="Segoe UI" w:hAnsi="Segoe UI" w:eastAsia="Segoe UI" w:cs="Segoe UI"/>
          <w:noProof w:val="0"/>
          <w:sz w:val="21"/>
          <w:szCs w:val="21"/>
          <w:highlight w:val="black"/>
          <w:lang w:val="nl-NL"/>
        </w:rPr>
        <w:t>xxxxx</w:t>
      </w:r>
      <w:proofErr w:type="spellEnd"/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.</w:t>
      </w:r>
    </w:p>
    <w:p xmlns:wp14="http://schemas.microsoft.com/office/word/2010/wordml" w:rsidP="03166EBF" w14:paraId="5D72B9D5" wp14:textId="1C23B3FC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sz w:val="21"/>
          <w:szCs w:val="21"/>
        </w:rPr>
      </w:pP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Zodra 3x akkoord deelname interview, contact zoeken media voor wel/geen belangstelling en prikken datum interviews.</w:t>
      </w:r>
    </w:p>
    <w:p xmlns:wp14="http://schemas.microsoft.com/office/word/2010/wordml" w:rsidP="1A1746E1" w14:paraId="78E47F01" wp14:textId="644F1A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1"/>
          <w:szCs w:val="21"/>
        </w:rPr>
      </w:pPr>
      <w:r w:rsidRPr="5187C189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>VNG Magazine/Nieuwsbrief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 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(via </w:t>
      </w:r>
      <w:r w:rsidRPr="5187C189" w:rsidR="34260CFA">
        <w:rPr>
          <w:rFonts w:ascii="Segoe UI" w:hAnsi="Segoe UI" w:eastAsia="Segoe UI" w:cs="Segoe UI"/>
          <w:noProof w:val="0"/>
          <w:color w:val="FF0000"/>
          <w:sz w:val="21"/>
          <w:szCs w:val="21"/>
          <w:highlight w:val="black"/>
          <w:lang w:val="nl-NL"/>
        </w:rPr>
        <w:t>xxx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, </w:t>
      </w:r>
      <w:proofErr w:type="spellStart"/>
      <w:r w:rsidRPr="5187C189" w:rsidR="6E61CFE9">
        <w:rPr>
          <w:rFonts w:ascii="Segoe UI" w:hAnsi="Segoe UI" w:eastAsia="Segoe UI" w:cs="Segoe UI"/>
          <w:noProof w:val="0"/>
          <w:color w:val="FF0000"/>
          <w:sz w:val="21"/>
          <w:szCs w:val="21"/>
          <w:highlight w:val="black"/>
          <w:lang w:val="nl-NL"/>
        </w:rPr>
        <w:t>xxxx</w:t>
      </w:r>
      <w:proofErr w:type="spellEnd"/>
      <w:r w:rsidRPr="5187C189" w:rsidR="299814A6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 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of </w:t>
      </w:r>
      <w:proofErr w:type="spellStart"/>
      <w:r w:rsidRPr="5187C189" w:rsidR="1741D4D5">
        <w:rPr>
          <w:rFonts w:ascii="Segoe UI" w:hAnsi="Segoe UI" w:eastAsia="Segoe UI" w:cs="Segoe UI"/>
          <w:noProof w:val="0"/>
          <w:color w:val="FF0000"/>
          <w:sz w:val="21"/>
          <w:szCs w:val="21"/>
          <w:highlight w:val="black"/>
          <w:lang w:val="nl-NL"/>
        </w:rPr>
        <w:t>xxxxx</w:t>
      </w:r>
      <w:proofErr w:type="spellEnd"/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?)</w:t>
      </w:r>
    </w:p>
    <w:p xmlns:wp14="http://schemas.microsoft.com/office/word/2010/wordml" w:rsidP="1A1746E1" w14:paraId="08A61ECE" wp14:textId="57C819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1"/>
          <w:szCs w:val="21"/>
        </w:rPr>
      </w:pPr>
      <w:r w:rsidRPr="5187C189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>Binnenlands Bestuur</w:t>
      </w:r>
      <w:r w:rsidRPr="5187C189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 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(via </w:t>
      </w:r>
      <w:proofErr w:type="spellStart"/>
      <w:r w:rsidRPr="5187C189" w:rsidR="6BF537AE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highlight w:val="black"/>
          <w:lang w:val="nl-NL"/>
        </w:rPr>
        <w:t>xxxxxx</w:t>
      </w:r>
      <w:proofErr w:type="spellEnd"/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, </w:t>
      </w:r>
      <w:proofErr w:type="spellStart"/>
      <w:r w:rsidRPr="5187C189" w:rsidR="27FB1568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highlight w:val="black"/>
          <w:lang w:val="nl-NL"/>
        </w:rPr>
        <w:t>xxxxx</w:t>
      </w:r>
      <w:proofErr w:type="spellEnd"/>
      <w:r w:rsidRPr="5187C189" w:rsidR="27FB1568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nl-NL"/>
        </w:rPr>
        <w:t xml:space="preserve"> </w:t>
      </w:r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 xml:space="preserve">of </w:t>
      </w:r>
      <w:proofErr w:type="spellStart"/>
      <w:r w:rsidRPr="5187C189" w:rsidR="7B74465E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highlight w:val="black"/>
          <w:lang w:val="nl-NL"/>
        </w:rPr>
        <w:t>xxxx</w:t>
      </w:r>
      <w:proofErr w:type="spellEnd"/>
      <w:r w:rsidRPr="5187C189" w:rsidR="3F2D3D91">
        <w:rPr>
          <w:rFonts w:ascii="Segoe UI" w:hAnsi="Segoe UI" w:eastAsia="Segoe UI" w:cs="Segoe UI"/>
          <w:noProof w:val="0"/>
          <w:color w:val="FF0000"/>
          <w:sz w:val="21"/>
          <w:szCs w:val="21"/>
          <w:lang w:val="nl-NL"/>
        </w:rPr>
        <w:t>?)</w:t>
      </w:r>
    </w:p>
    <w:p xmlns:wp14="http://schemas.microsoft.com/office/word/2010/wordml" w14:paraId="526D2388" wp14:textId="30D0E663">
      <w:r w:rsidRPr="03166EBF" w:rsidR="3F2D3D91">
        <w:rPr>
          <w:rFonts w:ascii="Segoe UI" w:hAnsi="Segoe UI" w:eastAsia="Segoe UI" w:cs="Segoe UI"/>
          <w:noProof w:val="0"/>
          <w:sz w:val="21"/>
          <w:szCs w:val="21"/>
          <w:u w:val="single"/>
          <w:lang w:val="nl-NL"/>
        </w:rPr>
        <w:t>Planning</w:t>
      </w:r>
      <w:r w:rsidRPr="03166EBF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xmlns:wp14="http://schemas.microsoft.com/office/word/2010/wordml" w:rsidP="03166EBF" w14:paraId="05F5A7AB" wp14:textId="2EA17E96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sz w:val="21"/>
          <w:szCs w:val="21"/>
        </w:rPr>
      </w:pP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Moment verzet, van juli naar </w:t>
      </w:r>
      <w:r w:rsidRPr="03166EBF" w:rsidR="3F2D3D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nl-NL"/>
        </w:rPr>
        <w:t>september/oktober 2020</w:t>
      </w: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 xml:space="preserve">; </w:t>
      </w:r>
    </w:p>
    <w:p xmlns:wp14="http://schemas.microsoft.com/office/word/2010/wordml" w:rsidP="03166EBF" w14:paraId="3BCBDD40" wp14:textId="0E8F0A22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sz w:val="21"/>
          <w:szCs w:val="21"/>
        </w:rPr>
      </w:pPr>
      <w:r w:rsidRPr="03166EBF" w:rsidR="3F2D3D91">
        <w:rPr>
          <w:rFonts w:ascii="Segoe UI" w:hAnsi="Segoe UI" w:eastAsia="Segoe UI" w:cs="Segoe UI"/>
          <w:noProof w:val="0"/>
          <w:sz w:val="21"/>
          <w:szCs w:val="21"/>
          <w:lang w:val="nl-NL"/>
        </w:rPr>
        <w:t>Dan meer inhoud ID-Contact en praktijk ID-Bellen. Én dan meer kans op ruimte in content-kalenders en agenda’s.</w:t>
      </w:r>
    </w:p>
    <w:p xmlns:wp14="http://schemas.microsoft.com/office/word/2010/wordml" w:rsidP="03166EBF" w14:paraId="03B4F788" wp14:textId="437A50D4">
      <w:pPr>
        <w:spacing w:line="257" w:lineRule="auto"/>
      </w:pPr>
      <w:r w:rsidRPr="03166EBF" w:rsidR="3F2D3D91">
        <w:rPr>
          <w:rFonts w:ascii="Calibri" w:hAnsi="Calibri" w:eastAsia="Calibri" w:cs="Calibri"/>
          <w:noProof w:val="0"/>
          <w:sz w:val="22"/>
          <w:szCs w:val="22"/>
          <w:u w:val="single"/>
          <w:lang w:val="nl-NL"/>
        </w:rPr>
        <w:t>Budget</w:t>
      </w:r>
    </w:p>
    <w:p xmlns:wp14="http://schemas.microsoft.com/office/word/2010/wordml" w:rsidP="03166EBF" w14:paraId="6B75C203" wp14:textId="233BB65B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746E1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Mogelijk dat interview alleen kan i.c.m. </w:t>
      </w:r>
      <w:r w:rsidRPr="1A1746E1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>advertorial</w:t>
      </w:r>
      <w:r w:rsidRPr="1A1746E1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>, gaat st</w:t>
      </w:r>
      <w:r w:rsidRPr="1A1746E1" w:rsidR="24F540CB">
        <w:rPr>
          <w:rFonts w:ascii="Calibri" w:hAnsi="Calibri" w:eastAsia="Calibri" w:cs="Calibri"/>
          <w:noProof w:val="0"/>
          <w:sz w:val="22"/>
          <w:szCs w:val="22"/>
          <w:lang w:val="nl-NL"/>
        </w:rPr>
        <w:t>3</w:t>
      </w:r>
    </w:p>
    <w:p xmlns:wp14="http://schemas.microsoft.com/office/word/2010/wordml" w:rsidP="1A1746E1" w14:paraId="494D993A" wp14:textId="653F1DE3">
      <w:pPr>
        <w:pStyle w:val="ListParagraph"/>
        <w:numPr>
          <w:ilvl w:val="0"/>
          <w:numId w:val="1"/>
        </w:numPr>
        <w:spacing w:line="257" w:lineRule="auto"/>
        <w:rPr>
          <w:sz w:val="22"/>
          <w:szCs w:val="22"/>
        </w:rPr>
      </w:pPr>
      <w:r w:rsidRPr="1A1746E1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uurgroep akkoord met </w:t>
      </w:r>
      <w:r w:rsidRPr="1A1746E1" w:rsidR="3F2D3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stelpost </w:t>
      </w:r>
      <w:r w:rsidRPr="1A1746E1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van </w:t>
      </w:r>
      <w:r w:rsidRPr="1A1746E1" w:rsidR="3F2D3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€2.500</w:t>
      </w:r>
      <w:r w:rsidRPr="1A1746E1" w:rsidR="3F2D3D91">
        <w:rPr>
          <w:rFonts w:ascii="Calibri" w:hAnsi="Calibri" w:eastAsia="Calibri" w:cs="Calibri"/>
          <w:noProof w:val="0"/>
          <w:sz w:val="22"/>
          <w:szCs w:val="22"/>
          <w:lang w:val="nl-NL"/>
        </w:rPr>
        <w:t>?</w:t>
      </w:r>
    </w:p>
    <w:p xmlns:wp14="http://schemas.microsoft.com/office/word/2010/wordml" w:rsidP="03166EBF" w14:paraId="7B5CAEB5" wp14:textId="2FD245B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BE916"/>
    <w:rsid w:val="03166EBF"/>
    <w:rsid w:val="03654406"/>
    <w:rsid w:val="05844EDC"/>
    <w:rsid w:val="0712C5C2"/>
    <w:rsid w:val="0839FE43"/>
    <w:rsid w:val="0E628255"/>
    <w:rsid w:val="142C5875"/>
    <w:rsid w:val="1741D4D5"/>
    <w:rsid w:val="1A1746E1"/>
    <w:rsid w:val="22BABE0E"/>
    <w:rsid w:val="24F540CB"/>
    <w:rsid w:val="2505B8D6"/>
    <w:rsid w:val="27FB1568"/>
    <w:rsid w:val="299814A6"/>
    <w:rsid w:val="32A055EA"/>
    <w:rsid w:val="34260CFA"/>
    <w:rsid w:val="348634D9"/>
    <w:rsid w:val="39B36569"/>
    <w:rsid w:val="3F2D3D91"/>
    <w:rsid w:val="432CBE05"/>
    <w:rsid w:val="44B274A9"/>
    <w:rsid w:val="45ECCBC4"/>
    <w:rsid w:val="460146E3"/>
    <w:rsid w:val="50B19179"/>
    <w:rsid w:val="5187C189"/>
    <w:rsid w:val="59BE044B"/>
    <w:rsid w:val="600D12A7"/>
    <w:rsid w:val="61C054F0"/>
    <w:rsid w:val="61EBE916"/>
    <w:rsid w:val="6BB9D366"/>
    <w:rsid w:val="6BF537AE"/>
    <w:rsid w:val="6E61CFE9"/>
    <w:rsid w:val="6F8E6F3C"/>
    <w:rsid w:val="72757B56"/>
    <w:rsid w:val="7554F84F"/>
    <w:rsid w:val="7562BE3A"/>
    <w:rsid w:val="75844AC0"/>
    <w:rsid w:val="78659FBA"/>
    <w:rsid w:val="78C277D7"/>
    <w:rsid w:val="7B74465E"/>
    <w:rsid w:val="7CA2CDA4"/>
    <w:rsid w:val="7DE5324E"/>
    <w:rsid w:val="7E2D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E916"/>
  <w15:chartTrackingRefBased/>
  <w15:docId w15:val="{A568B966-3D54-4607-B0DD-0531DDFEB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ff5b2412178444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80821-DCC6-4127-AD70-2F562FA42AA1}"/>
</file>

<file path=customXml/itemProps2.xml><?xml version="1.0" encoding="utf-8"?>
<ds:datastoreItem xmlns:ds="http://schemas.openxmlformats.org/officeDocument/2006/customXml" ds:itemID="{2A7B58A1-8549-4E7F-9D62-C106DBE59C4B}"/>
</file>

<file path=customXml/itemProps3.xml><?xml version="1.0" encoding="utf-8"?>
<ds:datastoreItem xmlns:ds="http://schemas.openxmlformats.org/officeDocument/2006/customXml" ds:itemID="{855E6CC3-E35F-42F8-86E6-BF05223C8C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dcterms:created xsi:type="dcterms:W3CDTF">2020-07-13T10:21:57Z</dcterms:created>
  <dcterms:modified xsi:type="dcterms:W3CDTF">2021-09-12T18:07:51Z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