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0CF5774" w14:paraId="766EE1D6" wp14:textId="5161D412">
      <w:pPr>
        <w:rPr>
          <w:b w:val="1"/>
          <w:bCs w:val="1"/>
        </w:rPr>
      </w:pPr>
      <w:bookmarkStart w:name="_GoBack" w:id="0"/>
      <w:bookmarkEnd w:id="0"/>
      <w:r w:rsidRPr="5AAC53A4" w:rsidR="304B0D97">
        <w:rPr>
          <w:b w:val="1"/>
          <w:bCs w:val="1"/>
        </w:rPr>
        <w:t xml:space="preserve">Graag onderstaande vragen beantwoorden. </w:t>
      </w:r>
    </w:p>
    <w:p xmlns:wp14="http://schemas.microsoft.com/office/word/2010/wordml" w:rsidP="5AAC53A4" w14:paraId="7B5CAEB5" wp14:textId="06C0FA06">
      <w:pPr>
        <w:pStyle w:val="Normal"/>
        <w:rPr>
          <w:b w:val="1"/>
          <w:bCs w:val="1"/>
        </w:rPr>
      </w:pPr>
      <w:r w:rsidRPr="5AAC53A4" w:rsidR="5ADB9495">
        <w:rPr>
          <w:rFonts w:ascii="Calibri" w:hAnsi="Calibri" w:eastAsia="Calibri" w:cs="Calibri"/>
          <w:b w:val="0"/>
          <w:bCs w:val="0"/>
          <w:i w:val="0"/>
          <w:iCs w:val="0"/>
          <w:caps w:val="0"/>
          <w:smallCaps w:val="0"/>
          <w:strike w:val="0"/>
          <w:dstrike w:val="0"/>
          <w:noProof w:val="0"/>
          <w:color w:val="000000" w:themeColor="text1" w:themeTint="FF" w:themeShade="FF"/>
          <w:sz w:val="22"/>
          <w:szCs w:val="22"/>
          <w:highlight w:val="black"/>
          <w:u w:val="none"/>
          <w:lang w:val="nl-NL"/>
        </w:rPr>
        <w:t>XXXXXXX</w:t>
      </w:r>
      <w:r w:rsidRPr="5AAC53A4" w:rsidR="304B0D97">
        <w:rPr>
          <w:b w:val="1"/>
          <w:bCs w:val="1"/>
        </w:rPr>
        <w:t xml:space="preserve"> en/of </w:t>
      </w:r>
      <w:r w:rsidRPr="5AAC53A4" w:rsidR="0C5FB642">
        <w:rPr>
          <w:rFonts w:ascii="Calibri" w:hAnsi="Calibri" w:eastAsia="Calibri" w:cs="Calibri"/>
          <w:b w:val="0"/>
          <w:bCs w:val="0"/>
          <w:i w:val="0"/>
          <w:iCs w:val="0"/>
          <w:caps w:val="0"/>
          <w:smallCaps w:val="0"/>
          <w:strike w:val="0"/>
          <w:dstrike w:val="0"/>
          <w:noProof w:val="0"/>
          <w:color w:val="000000" w:themeColor="text1" w:themeTint="FF" w:themeShade="FF"/>
          <w:sz w:val="22"/>
          <w:szCs w:val="22"/>
          <w:highlight w:val="black"/>
          <w:u w:val="none"/>
          <w:lang w:val="nl-NL"/>
        </w:rPr>
        <w:t>XXXXXXX</w:t>
      </w:r>
      <w:r w:rsidRPr="5AAC53A4" w:rsidR="304B0D97">
        <w:rPr>
          <w:b w:val="1"/>
          <w:bCs w:val="1"/>
        </w:rPr>
        <w:t xml:space="preserve"> nemen dit vervolgens met jullie door en maken er vervolgens een pakkende toegankelijke </w:t>
      </w:r>
      <w:proofErr w:type="spellStart"/>
      <w:r w:rsidRPr="5AAC53A4" w:rsidR="304B0D97">
        <w:rPr>
          <w:b w:val="1"/>
          <w:bCs w:val="1"/>
        </w:rPr>
        <w:t>webtekst</w:t>
      </w:r>
      <w:proofErr w:type="spellEnd"/>
      <w:r w:rsidRPr="5AAC53A4" w:rsidR="304B0D97">
        <w:rPr>
          <w:b w:val="1"/>
          <w:bCs w:val="1"/>
        </w:rPr>
        <w:t xml:space="preserve"> van. </w:t>
      </w:r>
      <w:proofErr w:type="spellStart"/>
      <w:r w:rsidRPr="5AAC53A4" w:rsidR="304B0D97">
        <w:rPr>
          <w:b w:val="1"/>
          <w:bCs w:val="1"/>
        </w:rPr>
        <w:t>Thanks</w:t>
      </w:r>
      <w:proofErr w:type="spellEnd"/>
      <w:r w:rsidRPr="5AAC53A4" w:rsidR="304B0D97">
        <w:rPr>
          <w:b w:val="1"/>
          <w:bCs w:val="1"/>
        </w:rPr>
        <w:t>!</w:t>
      </w:r>
    </w:p>
    <w:p w:rsidR="10CF5774" w:rsidP="10CF5774" w:rsidRDefault="10CF5774" w14:paraId="26BB7D18" w14:textId="739E3A25">
      <w:pPr>
        <w:pStyle w:val="Normal"/>
      </w:pPr>
    </w:p>
    <w:p w:rsidR="304B0D97" w:rsidP="10CF5774" w:rsidRDefault="304B0D97" w14:paraId="00445E06" w14:textId="377303D8">
      <w:pPr>
        <w:pStyle w:val="Normal"/>
      </w:pPr>
      <w:r w:rsidR="304B0D97">
        <w:rPr/>
        <w:t>***</w:t>
      </w:r>
    </w:p>
    <w:p w:rsidR="10CF5774" w:rsidP="10CF5774" w:rsidRDefault="10CF5774" w14:paraId="03EF5A0B" w14:textId="019B51B7">
      <w:pPr>
        <w:pStyle w:val="Normal"/>
        <w:rPr>
          <w:b w:val="1"/>
          <w:bCs w:val="1"/>
        </w:rPr>
      </w:pPr>
    </w:p>
    <w:p w:rsidR="1264D4D8" w:rsidP="007B0CD6" w:rsidRDefault="1264D4D8" w14:paraId="03B8CD5E" w14:textId="15773033">
      <w:pPr>
        <w:pStyle w:val="Normal"/>
        <w:rPr>
          <w:b w:val="1"/>
          <w:bCs w:val="1"/>
          <w:color w:val="4472C4" w:themeColor="accent1" w:themeTint="FF" w:themeShade="FF"/>
        </w:rPr>
      </w:pPr>
      <w:r w:rsidRPr="007B0CD6" w:rsidR="1264D4D8">
        <w:rPr>
          <w:b w:val="1"/>
          <w:bCs w:val="1"/>
          <w:color w:val="4472C4" w:themeColor="accent1" w:themeTint="FF" w:themeShade="FF"/>
        </w:rPr>
        <w:t xml:space="preserve">Overall </w:t>
      </w:r>
      <w:proofErr w:type="gramStart"/>
      <w:r w:rsidRPr="007B0CD6" w:rsidR="1264D4D8">
        <w:rPr>
          <w:b w:val="1"/>
          <w:bCs w:val="1"/>
          <w:color w:val="4472C4" w:themeColor="accent1" w:themeTint="FF" w:themeShade="FF"/>
        </w:rPr>
        <w:t>vraag:  wat</w:t>
      </w:r>
      <w:proofErr w:type="gramEnd"/>
      <w:r w:rsidRPr="007B0CD6" w:rsidR="1264D4D8">
        <w:rPr>
          <w:b w:val="1"/>
          <w:bCs w:val="1"/>
          <w:color w:val="4472C4" w:themeColor="accent1" w:themeTint="FF" w:themeShade="FF"/>
        </w:rPr>
        <w:t xml:space="preserve"> is de doelgroep?  Inwoner</w:t>
      </w:r>
      <w:r w:rsidRPr="007B0CD6" w:rsidR="2E6EDF0A">
        <w:rPr>
          <w:b w:val="1"/>
          <w:bCs w:val="1"/>
          <w:color w:val="4472C4" w:themeColor="accent1" w:themeTint="FF" w:themeShade="FF"/>
        </w:rPr>
        <w:t>s</w:t>
      </w:r>
      <w:r w:rsidRPr="007B0CD6" w:rsidR="1264D4D8">
        <w:rPr>
          <w:b w:val="1"/>
          <w:bCs w:val="1"/>
          <w:color w:val="4472C4" w:themeColor="accent1" w:themeTint="FF" w:themeShade="FF"/>
        </w:rPr>
        <w:t>?  Of andere gemeente</w:t>
      </w:r>
      <w:r w:rsidRPr="007B0CD6" w:rsidR="288C7AC8">
        <w:rPr>
          <w:b w:val="1"/>
          <w:bCs w:val="1"/>
          <w:color w:val="4472C4" w:themeColor="accent1" w:themeTint="FF" w:themeShade="FF"/>
        </w:rPr>
        <w:t xml:space="preserve">n? </w:t>
      </w:r>
    </w:p>
    <w:p w:rsidR="007B0CD6" w:rsidP="007B0CD6" w:rsidRDefault="007B0CD6" w14:paraId="2019A3D2" w14:textId="658E9189">
      <w:pPr>
        <w:pStyle w:val="Normal"/>
        <w:rPr>
          <w:b w:val="1"/>
          <w:bCs w:val="1"/>
        </w:rPr>
      </w:pPr>
    </w:p>
    <w:p w:rsidR="304B0D97" w:rsidP="10CF5774" w:rsidRDefault="304B0D97" w14:paraId="5D41BDBE" w14:textId="74EC69EF">
      <w:pPr>
        <w:pStyle w:val="Normal"/>
        <w:rPr>
          <w:b w:val="1"/>
          <w:bCs w:val="1"/>
        </w:rPr>
      </w:pPr>
      <w:r w:rsidRPr="10CF5774" w:rsidR="304B0D97">
        <w:rPr>
          <w:b w:val="1"/>
          <w:bCs w:val="1"/>
        </w:rPr>
        <w:t>ID Bellen (vervolg)</w:t>
      </w:r>
    </w:p>
    <w:p w:rsidR="304B0D97" w:rsidP="007B0CD6" w:rsidRDefault="304B0D97" w14:paraId="55136E5B" w14:textId="35ED3C7D">
      <w:pPr>
        <w:pStyle w:val="ListParagraph"/>
        <w:numPr>
          <w:ilvl w:val="0"/>
          <w:numId w:val="1"/>
        </w:numPr>
        <w:rPr>
          <w:rFonts w:ascii="Calibri" w:hAnsi="Calibri" w:eastAsia="Calibri" w:cs="Calibri" w:asciiTheme="minorAscii" w:hAnsiTheme="minorAscii" w:eastAsiaTheme="minorAscii" w:cstheme="minorAscii"/>
          <w:sz w:val="22"/>
          <w:szCs w:val="22"/>
        </w:rPr>
      </w:pPr>
      <w:r w:rsidR="304B0D97">
        <w:rPr/>
        <w:t>Laatste nieuwtje (nieuws/mijlpaal)</w:t>
      </w:r>
    </w:p>
    <w:p w:rsidR="61974890" w:rsidP="497EEC8C" w:rsidRDefault="61974890" w14:paraId="08FEABC7" w14:textId="767B29AE">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nl-NL"/>
        </w:rPr>
      </w:pPr>
      <w:r w:rsidRPr="497EEC8C" w:rsidR="61974890">
        <w:rPr>
          <w:color w:val="4471C4"/>
        </w:rPr>
        <w:t xml:space="preserve">We zijn met een aantal geïnteresseerde leveranciers in gesprek.  </w:t>
      </w:r>
      <w:r w:rsidRPr="497EEC8C" w:rsidR="3C1AD1C4">
        <w:rPr>
          <w:color w:val="4471C4"/>
        </w:rPr>
        <w:t xml:space="preserve">Met die leveranciers brengen we gedetailleerd in beeld wat er nodig is om te kunnen koppelen aan een ‘live’ omgeving. </w:t>
      </w:r>
    </w:p>
    <w:p w:rsidR="61974890" w:rsidP="3EBE18B1" w:rsidRDefault="61974890" w14:paraId="4F41F3B7" w14:textId="1A0F8035">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nl-NL"/>
        </w:rPr>
      </w:pPr>
      <w:r w:rsidRPr="497EEC8C" w:rsidR="51FD0046">
        <w:rPr>
          <w:i w:val="1"/>
          <w:iCs w:val="1"/>
          <w:color w:val="4471C4"/>
        </w:rPr>
        <w:t xml:space="preserve"> </w:t>
      </w:r>
      <w:r w:rsidRPr="497EEC8C" w:rsidR="51FD0046">
        <w:rPr>
          <w:i w:val="1"/>
          <w:iCs w:val="1"/>
          <w:color w:val="4471C4"/>
        </w:rPr>
        <w:t xml:space="preserve"> </w:t>
      </w:r>
      <w:r w:rsidRPr="497EEC8C" w:rsidR="51FD0046">
        <w:rPr>
          <w:rFonts w:ascii="Arial" w:hAnsi="Arial" w:eastAsia="Arial" w:cs="Arial"/>
          <w:b w:val="1"/>
          <w:bCs w:val="1"/>
          <w:i w:val="0"/>
          <w:iCs w:val="0"/>
          <w:noProof w:val="0"/>
          <w:color w:val="5F6368"/>
          <w:sz w:val="21"/>
          <w:szCs w:val="21"/>
          <w:lang w:val="nl-NL"/>
        </w:rPr>
        <w:t>DTMF</w:t>
      </w:r>
      <w:r w:rsidRPr="497EEC8C" w:rsidR="51FD0046">
        <w:rPr>
          <w:rFonts w:ascii="Arial" w:hAnsi="Arial" w:eastAsia="Arial" w:cs="Arial"/>
          <w:b w:val="0"/>
          <w:bCs w:val="0"/>
          <w:i w:val="0"/>
          <w:iCs w:val="0"/>
          <w:noProof w:val="0"/>
          <w:color w:val="4D5156"/>
          <w:sz w:val="21"/>
          <w:szCs w:val="21"/>
          <w:lang w:val="nl-NL"/>
        </w:rPr>
        <w:t>–</w:t>
      </w:r>
      <w:r w:rsidRPr="497EEC8C" w:rsidR="51FD0046">
        <w:rPr>
          <w:rFonts w:ascii="Arial" w:hAnsi="Arial" w:eastAsia="Arial" w:cs="Arial"/>
          <w:b w:val="1"/>
          <w:bCs w:val="1"/>
          <w:i w:val="0"/>
          <w:iCs w:val="0"/>
          <w:noProof w:val="0"/>
          <w:color w:val="5F6368"/>
          <w:sz w:val="21"/>
          <w:szCs w:val="21"/>
          <w:lang w:val="nl-NL"/>
        </w:rPr>
        <w:t>tonen</w:t>
      </w:r>
      <w:r w:rsidRPr="497EEC8C" w:rsidR="51FD0046">
        <w:rPr>
          <w:rFonts w:ascii="Arial" w:hAnsi="Arial" w:eastAsia="Arial" w:cs="Arial"/>
          <w:b w:val="0"/>
          <w:bCs w:val="0"/>
          <w:i w:val="0"/>
          <w:iCs w:val="0"/>
          <w:noProof w:val="0"/>
          <w:color w:val="4D5156"/>
          <w:sz w:val="21"/>
          <w:szCs w:val="21"/>
          <w:lang w:val="nl-NL"/>
        </w:rPr>
        <w:t xml:space="preserve"> (Dual Tone Multi-</w:t>
      </w:r>
      <w:proofErr w:type="spellStart"/>
      <w:r w:rsidRPr="497EEC8C" w:rsidR="51FD0046">
        <w:rPr>
          <w:rFonts w:ascii="Arial" w:hAnsi="Arial" w:eastAsia="Arial" w:cs="Arial"/>
          <w:b w:val="0"/>
          <w:bCs w:val="0"/>
          <w:i w:val="0"/>
          <w:iCs w:val="0"/>
          <w:noProof w:val="0"/>
          <w:color w:val="4D5156"/>
          <w:sz w:val="21"/>
          <w:szCs w:val="21"/>
          <w:lang w:val="nl-NL"/>
        </w:rPr>
        <w:t>Frequency</w:t>
      </w:r>
      <w:proofErr w:type="spellEnd"/>
      <w:r w:rsidRPr="497EEC8C" w:rsidR="51FD0046">
        <w:rPr>
          <w:rFonts w:ascii="Arial" w:hAnsi="Arial" w:eastAsia="Arial" w:cs="Arial"/>
          <w:b w:val="0"/>
          <w:bCs w:val="0"/>
          <w:i w:val="0"/>
          <w:iCs w:val="0"/>
          <w:noProof w:val="0"/>
          <w:color w:val="4D5156"/>
          <w:sz w:val="21"/>
          <w:szCs w:val="21"/>
          <w:lang w:val="nl-NL"/>
        </w:rPr>
        <w:t xml:space="preserve">) zijn de tonen die u hoort wanneer u op de cijfertoetsen van de toepassing bijv. Telefoon drukt </w:t>
      </w:r>
    </w:p>
    <w:p w:rsidR="304B0D97" w:rsidP="146FABB0" w:rsidRDefault="304B0D97" w14:paraId="43ACE76E" w14:textId="62E17342">
      <w:pPr>
        <w:pStyle w:val="ListParagraph"/>
        <w:numPr>
          <w:ilvl w:val="0"/>
          <w:numId w:val="1"/>
        </w:numPr>
        <w:rPr>
          <w:rFonts w:ascii="Calibri" w:hAnsi="Calibri" w:eastAsia="Calibri" w:cs="Calibri" w:asciiTheme="minorAscii" w:hAnsiTheme="minorAscii" w:eastAsiaTheme="minorAscii" w:cstheme="minorAscii"/>
          <w:color w:val="4471C4" w:themeColor="accent1" w:themeTint="FF" w:themeShade="FF"/>
          <w:sz w:val="22"/>
          <w:szCs w:val="22"/>
        </w:rPr>
      </w:pPr>
      <w:r w:rsidR="304B0D97">
        <w:rPr/>
        <w:t>Wat houdt dit deelproject in en wie werken eraan?</w:t>
      </w:r>
      <w:r>
        <w:br/>
      </w:r>
      <w:r w:rsidRPr="497EEC8C" w:rsidR="54C6B2C9">
        <w:rPr>
          <w:color w:val="4471C4"/>
        </w:rPr>
        <w:t>Ik ga hier teruggrijpen op teksten die jullie op de website en in</w:t>
      </w:r>
      <w:r w:rsidRPr="497EEC8C" w:rsidR="77E591F3">
        <w:rPr>
          <w:color w:val="4471C4"/>
        </w:rPr>
        <w:t xml:space="preserve"> </w:t>
      </w:r>
      <w:r w:rsidRPr="497EEC8C" w:rsidR="77E591F3">
        <w:rPr>
          <w:color w:val="4471C4"/>
        </w:rPr>
        <w:t xml:space="preserve">het </w:t>
      </w:r>
      <w:r w:rsidRPr="497EEC8C" w:rsidR="54C6B2C9">
        <w:rPr>
          <w:color w:val="4471C4"/>
        </w:rPr>
        <w:t>A</w:t>
      </w:r>
      <w:r w:rsidRPr="497EEC8C" w:rsidR="54C6B2C9">
        <w:rPr>
          <w:color w:val="4471C4"/>
        </w:rPr>
        <w:t xml:space="preserve">-4tje hebben geplaatst. </w:t>
      </w:r>
      <w:r w:rsidRPr="497EEC8C" w:rsidR="704728F7">
        <w:rPr>
          <w:i w:val="1"/>
          <w:iCs w:val="1"/>
          <w:color w:val="7030A0"/>
        </w:rPr>
        <w:t>Is het de bedoeling om dit aan v</w:t>
      </w:r>
      <w:r w:rsidRPr="497EEC8C" w:rsidR="54C6B2C9">
        <w:rPr>
          <w:i w:val="1"/>
          <w:iCs w:val="1"/>
          <w:color w:val="7030A0"/>
        </w:rPr>
        <w:t>ullen met namen (‘wie werken eraan?')</w:t>
      </w:r>
      <w:r>
        <w:br/>
      </w:r>
    </w:p>
    <w:p w:rsidR="304B0D97" w:rsidP="007B0CD6" w:rsidRDefault="304B0D97" w14:paraId="1AE44A86" w14:textId="00BB6557">
      <w:pPr>
        <w:pStyle w:val="ListParagraph"/>
        <w:numPr>
          <w:ilvl w:val="0"/>
          <w:numId w:val="1"/>
        </w:numPr>
        <w:rPr>
          <w:rFonts w:ascii="Calibri" w:hAnsi="Calibri" w:eastAsia="Calibri" w:cs="Calibri" w:asciiTheme="minorAscii" w:hAnsiTheme="minorAscii" w:eastAsiaTheme="minorAscii" w:cstheme="minorAscii"/>
          <w:sz w:val="22"/>
          <w:szCs w:val="22"/>
        </w:rPr>
      </w:pPr>
      <w:r w:rsidR="304B0D97">
        <w:rPr/>
        <w:t xml:space="preserve">Waarom onderzoeken wij de </w:t>
      </w:r>
      <w:r w:rsidR="304B0D97">
        <w:rPr/>
        <w:t xml:space="preserve">mogelijkheden van digitale identificatie/authenticatie via </w:t>
      </w:r>
      <w:r w:rsidR="304B0D97">
        <w:rPr/>
        <w:t>telefonisch-contact?</w:t>
      </w:r>
      <w:r>
        <w:br/>
      </w:r>
    </w:p>
    <w:p w:rsidR="304B0D97" w:rsidP="497EEC8C" w:rsidRDefault="304B0D97" w14:paraId="6F35EF15" w14:textId="6876E0F1">
      <w:pPr>
        <w:pStyle w:val="Normal"/>
        <w:ind w:left="0"/>
        <w:rPr>
          <w:color w:val="4471C4" w:themeColor="accent1" w:themeTint="FF" w:themeShade="FF"/>
        </w:rPr>
      </w:pPr>
      <w:r w:rsidRPr="497EEC8C" w:rsidR="5782243E">
        <w:rPr>
          <w:color w:val="4471C4"/>
        </w:rPr>
        <w:t xml:space="preserve">Kerninformatie: </w:t>
      </w:r>
      <w:r w:rsidRPr="497EEC8C" w:rsidR="40484A90">
        <w:rPr>
          <w:color w:val="4471C4"/>
        </w:rPr>
        <w:t>het</w:t>
      </w:r>
      <w:r w:rsidRPr="497EEC8C" w:rsidR="40484A90">
        <w:rPr>
          <w:color w:val="4471C4"/>
        </w:rPr>
        <w:t xml:space="preserve"> is een </w:t>
      </w:r>
      <w:r w:rsidRPr="497EEC8C" w:rsidR="5782243E">
        <w:rPr>
          <w:color w:val="4471C4"/>
        </w:rPr>
        <w:t>vervolg</w:t>
      </w:r>
      <w:r w:rsidRPr="497EEC8C" w:rsidR="5782243E">
        <w:rPr>
          <w:color w:val="4471C4"/>
        </w:rPr>
        <w:t xml:space="preserve"> op ID Bellen pilot vorig </w:t>
      </w:r>
      <w:proofErr w:type="gramStart"/>
      <w:r w:rsidRPr="497EEC8C" w:rsidR="5782243E">
        <w:rPr>
          <w:color w:val="4471C4"/>
        </w:rPr>
        <w:t xml:space="preserve">jaar </w:t>
      </w:r>
      <w:r w:rsidRPr="497EEC8C" w:rsidR="060DA118">
        <w:rPr>
          <w:color w:val="4471C4"/>
        </w:rPr>
        <w:t>/</w:t>
      </w:r>
      <w:proofErr w:type="gramEnd"/>
      <w:r w:rsidRPr="497EEC8C" w:rsidR="060DA118">
        <w:rPr>
          <w:color w:val="4471C4"/>
        </w:rPr>
        <w:t xml:space="preserve"> We gaan nu de resultaten van de pilot verwerken</w:t>
      </w:r>
      <w:r w:rsidRPr="497EEC8C" w:rsidR="7A2EA411">
        <w:rPr>
          <w:color w:val="4471C4"/>
        </w:rPr>
        <w:t>.</w:t>
      </w:r>
      <w:r w:rsidRPr="497EEC8C" w:rsidR="3BF6E25F">
        <w:rPr>
          <w:color w:val="4471C4"/>
        </w:rPr>
        <w:t xml:space="preserve">             </w:t>
      </w:r>
      <w:r w:rsidRPr="497EEC8C" w:rsidR="7A2EA411">
        <w:rPr>
          <w:color w:val="4471C4"/>
        </w:rPr>
        <w:t xml:space="preserve"> </w:t>
      </w:r>
      <w:r w:rsidRPr="497EEC8C" w:rsidR="7A2EA411">
        <w:rPr>
          <w:i w:val="1"/>
          <w:iCs w:val="1"/>
          <w:color w:val="4471C4"/>
        </w:rPr>
        <w:t>Daar staan al prachtige volzinnen voor in het A4tje en op de website ;-)</w:t>
      </w:r>
      <w:r w:rsidRPr="497EEC8C" w:rsidR="060DA118">
        <w:rPr>
          <w:i w:val="1"/>
          <w:iCs w:val="1"/>
          <w:color w:val="4471C4"/>
        </w:rPr>
        <w:t xml:space="preserve"> </w:t>
      </w:r>
      <w:r w:rsidRPr="497EEC8C" w:rsidR="060DA118">
        <w:rPr>
          <w:color w:val="4471C4"/>
        </w:rPr>
        <w:t xml:space="preserve"> </w:t>
      </w:r>
    </w:p>
    <w:p w:rsidR="304B0D97" w:rsidP="497EEC8C" w:rsidRDefault="304B0D97" w14:paraId="5CA8B400" w14:textId="7016C186">
      <w:pPr>
        <w:pStyle w:val="Normal"/>
        <w:ind w:left="0" w:firstLine="0"/>
        <w:rPr>
          <w:color w:val="4471C4" w:themeColor="accent1" w:themeTint="FF" w:themeShade="FF"/>
        </w:rPr>
      </w:pPr>
      <w:r w:rsidRPr="497EEC8C" w:rsidR="7896E7E0">
        <w:rPr>
          <w:color w:val="4471C4"/>
        </w:rPr>
        <w:t>Met als aanvulling:</w:t>
      </w:r>
      <w:r w:rsidRPr="497EEC8C" w:rsidR="452F880D">
        <w:rPr>
          <w:color w:val="4471C4"/>
        </w:rPr>
        <w:t xml:space="preserve"> </w:t>
      </w:r>
      <w:r>
        <w:br/>
      </w:r>
      <w:r w:rsidRPr="497EEC8C" w:rsidR="0614A9D4">
        <w:rPr>
          <w:color w:val="4471C4"/>
        </w:rPr>
        <w:t xml:space="preserve">Uit een kort verkennend onderzoek is gebleken dat ID Bellen vooral meerwaarde biedt </w:t>
      </w:r>
      <w:r w:rsidRPr="497EEC8C" w:rsidR="6EE3763C">
        <w:rPr>
          <w:color w:val="4471C4"/>
        </w:rPr>
        <w:t xml:space="preserve">bij ‘statusvragen’.  Dat zijn telefoontjes van </w:t>
      </w:r>
      <w:r w:rsidRPr="497EEC8C" w:rsidR="0614A9D4">
        <w:rPr>
          <w:color w:val="4471C4"/>
        </w:rPr>
        <w:t xml:space="preserve">inwoners </w:t>
      </w:r>
      <w:r w:rsidRPr="497EEC8C" w:rsidR="312514A7">
        <w:rPr>
          <w:color w:val="4471C4"/>
        </w:rPr>
        <w:t>die willen weten hoe het staat met (bijvoorbeeld) een aanvraag die ze hebben gedaan.</w:t>
      </w:r>
      <w:r w:rsidRPr="497EEC8C" w:rsidR="17D14012">
        <w:rPr>
          <w:color w:val="4471C4"/>
        </w:rPr>
        <w:t xml:space="preserve"> </w:t>
      </w:r>
      <w:r w:rsidRPr="497EEC8C" w:rsidR="1E83BCB7">
        <w:rPr>
          <w:color w:val="4471C4"/>
        </w:rPr>
        <w:t xml:space="preserve"> Bij het beantwoorden van dat soort vragen is</w:t>
      </w:r>
      <w:r w:rsidRPr="497EEC8C" w:rsidR="17D14012">
        <w:rPr>
          <w:color w:val="4471C4"/>
        </w:rPr>
        <w:t xml:space="preserve"> al snel sprake van uitwisseling van persoonlijke gegevens. </w:t>
      </w:r>
      <w:r w:rsidRPr="497EEC8C" w:rsidR="578BC4B2">
        <w:rPr>
          <w:color w:val="4471C4"/>
        </w:rPr>
        <w:t xml:space="preserve">En dan wil je als </w:t>
      </w:r>
      <w:r w:rsidRPr="497EEC8C" w:rsidR="18ABAFCB">
        <w:rPr>
          <w:color w:val="4471C4"/>
        </w:rPr>
        <w:t>KCC-medewerker</w:t>
      </w:r>
      <w:r w:rsidRPr="497EEC8C" w:rsidR="578BC4B2">
        <w:rPr>
          <w:color w:val="4471C4"/>
        </w:rPr>
        <w:t xml:space="preserve"> zeker weten dat die inwoner ook is wie hij zegt te zijn.</w:t>
      </w:r>
      <w:r>
        <w:br/>
      </w:r>
      <w:r w:rsidRPr="497EEC8C" w:rsidR="5B658EB9">
        <w:rPr>
          <w:color w:val="4471C4"/>
        </w:rPr>
        <w:t xml:space="preserve">Ook is duidelijk geworden dat het technisch niet mogelijk is om van een ‘gewoon gesprek’ een ‘ID Bellen gesprek’ te maken. Dat kan alleen door de inwoner te vragen opnieuw te bellen via een ander nummer. En dat is natuurlijk geen verbetering van de dienstverlening. </w:t>
      </w:r>
      <w:r w:rsidRPr="497EEC8C" w:rsidR="5F0EBF22">
        <w:rPr>
          <w:color w:val="4471C4"/>
        </w:rPr>
        <w:t>Kortom</w:t>
      </w:r>
      <w:r w:rsidRPr="497EEC8C" w:rsidR="181D2653">
        <w:rPr>
          <w:color w:val="4471C4"/>
        </w:rPr>
        <w:t>,</w:t>
      </w:r>
      <w:r w:rsidRPr="497EEC8C" w:rsidR="5F0EBF22">
        <w:rPr>
          <w:color w:val="4471C4"/>
        </w:rPr>
        <w:t xml:space="preserve"> ID Bellen heeft vooral meerwaarde als de inwoner </w:t>
      </w:r>
      <w:r w:rsidRPr="497EEC8C" w:rsidR="11E7AB72">
        <w:rPr>
          <w:color w:val="4471C4"/>
        </w:rPr>
        <w:t xml:space="preserve">van tevoren al wordt gewezen op de mogelijkheid om via ID Bellen contact op te nemen. En dat kan door de inwoner </w:t>
      </w:r>
      <w:r w:rsidRPr="497EEC8C" w:rsidR="6FA8744A">
        <w:rPr>
          <w:color w:val="4471C4"/>
        </w:rPr>
        <w:t xml:space="preserve">dit te vertellen tijdens een </w:t>
      </w:r>
      <w:r w:rsidRPr="497EEC8C" w:rsidR="11E7AB72">
        <w:rPr>
          <w:color w:val="4471C4"/>
        </w:rPr>
        <w:t xml:space="preserve">gesprek of dit te vermelden in een </w:t>
      </w:r>
      <w:r w:rsidRPr="497EEC8C" w:rsidR="41176758">
        <w:rPr>
          <w:color w:val="4471C4"/>
        </w:rPr>
        <w:t>(</w:t>
      </w:r>
      <w:r w:rsidRPr="497EEC8C" w:rsidR="5F0EBF22">
        <w:rPr>
          <w:color w:val="4471C4"/>
        </w:rPr>
        <w:t>b</w:t>
      </w:r>
      <w:r w:rsidRPr="497EEC8C" w:rsidR="5F0EBF22">
        <w:rPr>
          <w:color w:val="4471C4"/>
        </w:rPr>
        <w:t>evestigings</w:t>
      </w:r>
      <w:r w:rsidRPr="497EEC8C" w:rsidR="129D3873">
        <w:rPr>
          <w:color w:val="4471C4"/>
        </w:rPr>
        <w:t>-)</w:t>
      </w:r>
      <w:r w:rsidRPr="497EEC8C" w:rsidR="5F0EBF22">
        <w:rPr>
          <w:color w:val="4471C4"/>
        </w:rPr>
        <w:t>brief</w:t>
      </w:r>
      <w:r w:rsidRPr="497EEC8C" w:rsidR="2E67D64E">
        <w:rPr>
          <w:color w:val="4471C4"/>
        </w:rPr>
        <w:t>.  We nomen dit ‘gestuurd contact’</w:t>
      </w:r>
      <w:r w:rsidRPr="497EEC8C" w:rsidR="0768F459">
        <w:rPr>
          <w:color w:val="4471C4"/>
        </w:rPr>
        <w:t>. We</w:t>
      </w:r>
      <w:r w:rsidRPr="497EEC8C" w:rsidR="2E67D64E">
        <w:rPr>
          <w:color w:val="4471C4"/>
        </w:rPr>
        <w:t xml:space="preserve"> </w:t>
      </w:r>
      <w:r w:rsidRPr="497EEC8C" w:rsidR="1BCD871A">
        <w:rPr>
          <w:color w:val="4471C4"/>
        </w:rPr>
        <w:t>‘</w:t>
      </w:r>
      <w:r w:rsidRPr="497EEC8C" w:rsidR="2E67D64E">
        <w:rPr>
          <w:color w:val="4471C4"/>
        </w:rPr>
        <w:t>sturen</w:t>
      </w:r>
      <w:r w:rsidRPr="497EEC8C" w:rsidR="22B733A9">
        <w:rPr>
          <w:color w:val="4471C4"/>
        </w:rPr>
        <w:t>’</w:t>
      </w:r>
      <w:r w:rsidRPr="497EEC8C" w:rsidR="2E67D64E">
        <w:rPr>
          <w:color w:val="4471C4"/>
        </w:rPr>
        <w:t xml:space="preserve"> de inwoner al naar </w:t>
      </w:r>
      <w:r w:rsidRPr="497EEC8C" w:rsidR="22245D17">
        <w:rPr>
          <w:color w:val="4471C4"/>
        </w:rPr>
        <w:t>het ‘</w:t>
      </w:r>
      <w:r w:rsidRPr="497EEC8C" w:rsidR="2E67D64E">
        <w:rPr>
          <w:color w:val="4471C4"/>
        </w:rPr>
        <w:t>ID Bellen</w:t>
      </w:r>
      <w:r w:rsidRPr="497EEC8C" w:rsidR="20C13513">
        <w:rPr>
          <w:color w:val="4471C4"/>
        </w:rPr>
        <w:t xml:space="preserve"> - nummer’</w:t>
      </w:r>
      <w:r w:rsidRPr="497EEC8C" w:rsidR="2E67D64E">
        <w:rPr>
          <w:color w:val="4471C4"/>
        </w:rPr>
        <w:t xml:space="preserve"> zodat we zeker weten dat we veilig gegevens kunnen uitwisselen</w:t>
      </w:r>
      <w:r w:rsidRPr="497EEC8C" w:rsidR="5F0EBF22">
        <w:rPr>
          <w:color w:val="4471C4"/>
        </w:rPr>
        <w:t xml:space="preserve"> </w:t>
      </w:r>
    </w:p>
    <w:p w:rsidR="304B0D97" w:rsidP="497EEC8C" w:rsidRDefault="304B0D97" w14:paraId="3CA68B8D" w14:textId="5AA86914">
      <w:pPr>
        <w:pStyle w:val="Normal"/>
        <w:ind w:left="0" w:firstLine="0"/>
        <w:rPr>
          <w:color w:val="4471C4"/>
        </w:rPr>
      </w:pPr>
      <w:r w:rsidRPr="497EEC8C" w:rsidR="5B5E5E5B">
        <w:rPr>
          <w:color w:val="4471C4"/>
        </w:rPr>
        <w:t>Tijdens de ID Bellen pilot hebben we aangetoond dat het kan werken. In dit vervolgproject zoeken we</w:t>
      </w:r>
      <w:r w:rsidRPr="497EEC8C" w:rsidR="452F880D">
        <w:rPr>
          <w:color w:val="4471C4"/>
        </w:rPr>
        <w:t xml:space="preserve"> de samenwerking met leveranciers. En dan met name de leveranciers die ervaring hebben in de gemeentelijke markt. </w:t>
      </w:r>
      <w:r w:rsidRPr="497EEC8C" w:rsidR="6FC2F11C">
        <w:rPr>
          <w:color w:val="4471C4"/>
        </w:rPr>
        <w:t>Wat is on</w:t>
      </w:r>
      <w:r w:rsidRPr="497EEC8C" w:rsidR="1566F0B6">
        <w:rPr>
          <w:color w:val="4471C4"/>
        </w:rPr>
        <w:t xml:space="preserve">s </w:t>
      </w:r>
      <w:r w:rsidRPr="497EEC8C" w:rsidR="6FC2F11C">
        <w:rPr>
          <w:color w:val="4471C4"/>
        </w:rPr>
        <w:t>doel</w:t>
      </w:r>
      <w:r w:rsidRPr="497EEC8C" w:rsidR="77BB56AC">
        <w:rPr>
          <w:color w:val="4471C4"/>
        </w:rPr>
        <w:t xml:space="preserve"> daarbij</w:t>
      </w:r>
      <w:r w:rsidRPr="497EEC8C" w:rsidR="6FC2F11C">
        <w:rPr>
          <w:color w:val="4471C4"/>
        </w:rPr>
        <w:t>? W</w:t>
      </w:r>
      <w:r w:rsidRPr="497EEC8C" w:rsidR="452F880D">
        <w:rPr>
          <w:color w:val="4471C4"/>
        </w:rPr>
        <w:t xml:space="preserve">e willen </w:t>
      </w:r>
      <w:r w:rsidRPr="497EEC8C" w:rsidR="27BC6265">
        <w:rPr>
          <w:color w:val="4471C4"/>
        </w:rPr>
        <w:t xml:space="preserve">ervaring opdoen met het bouwen van een koppeling met een platform van een leverancier. </w:t>
      </w:r>
      <w:r w:rsidRPr="497EEC8C" w:rsidR="5E98C61A">
        <w:rPr>
          <w:color w:val="4471C4"/>
        </w:rPr>
        <w:t xml:space="preserve">We zoeken antwoorden op vragen als: </w:t>
      </w:r>
      <w:r w:rsidRPr="497EEC8C" w:rsidR="27BC6265">
        <w:rPr>
          <w:color w:val="4471C4"/>
        </w:rPr>
        <w:t xml:space="preserve">Wat hebben we daarvoor nodig? Welke ondersteuning moeten we bieden? </w:t>
      </w:r>
      <w:r w:rsidRPr="497EEC8C" w:rsidR="5C4A506B">
        <w:rPr>
          <w:color w:val="4471C4"/>
        </w:rPr>
        <w:t xml:space="preserve">Waar loopt een leverancier tegen aan? Kunnen we nog aanvullende </w:t>
      </w:r>
      <w:r w:rsidRPr="497EEC8C" w:rsidR="1B7518E9">
        <w:rPr>
          <w:color w:val="4471C4"/>
        </w:rPr>
        <w:t>producten</w:t>
      </w:r>
      <w:r w:rsidRPr="497EEC8C" w:rsidR="5C4A506B">
        <w:rPr>
          <w:color w:val="4471C4"/>
        </w:rPr>
        <w:t xml:space="preserve"> en diensten leveren vanuit het project? </w:t>
      </w:r>
      <w:r>
        <w:br/>
      </w:r>
    </w:p>
    <w:p w:rsidR="304B0D97" w:rsidP="007B0CD6" w:rsidRDefault="304B0D97" w14:paraId="142E8886" w14:textId="21755840">
      <w:pPr>
        <w:pStyle w:val="Normal"/>
        <w:ind w:left="0" w:firstLine="0"/>
      </w:pPr>
      <w:r w:rsidRPr="497EEC8C" w:rsidR="5C4A506B">
        <w:rPr>
          <w:color w:val="4471C4"/>
        </w:rPr>
        <w:t>En natuurlijk willen we graag testen met inwoners</w:t>
      </w:r>
      <w:r w:rsidRPr="497EEC8C" w:rsidR="3F85BD98">
        <w:rPr>
          <w:color w:val="4471C4"/>
        </w:rPr>
        <w:t>.</w:t>
      </w:r>
      <w:r w:rsidRPr="497EEC8C" w:rsidR="5C4A506B">
        <w:rPr>
          <w:color w:val="4471C4"/>
        </w:rPr>
        <w:t xml:space="preserve">  </w:t>
      </w:r>
      <w:r w:rsidRPr="497EEC8C" w:rsidR="4CD52720">
        <w:rPr>
          <w:color w:val="4471C4"/>
        </w:rPr>
        <w:t>Z</w:t>
      </w:r>
      <w:r w:rsidRPr="497EEC8C" w:rsidR="5C4A506B">
        <w:rPr>
          <w:color w:val="4471C4"/>
        </w:rPr>
        <w:t>ij</w:t>
      </w:r>
      <w:r w:rsidRPr="497EEC8C" w:rsidR="18452923">
        <w:rPr>
          <w:color w:val="4471C4"/>
        </w:rPr>
        <w:t xml:space="preserve">n de </w:t>
      </w:r>
      <w:r w:rsidRPr="497EEC8C" w:rsidR="0E24840F">
        <w:rPr>
          <w:color w:val="4471C4"/>
        </w:rPr>
        <w:t xml:space="preserve">ID Bellen </w:t>
      </w:r>
      <w:r w:rsidRPr="497EEC8C" w:rsidR="18452923">
        <w:rPr>
          <w:color w:val="4471C4"/>
        </w:rPr>
        <w:t xml:space="preserve">oproepen duidelijk te herkennen voor de </w:t>
      </w:r>
      <w:r w:rsidRPr="497EEC8C" w:rsidR="0C400BCA">
        <w:rPr>
          <w:color w:val="4471C4"/>
        </w:rPr>
        <w:t>KCC-medewerkers</w:t>
      </w:r>
      <w:r w:rsidRPr="497EEC8C" w:rsidR="4256CFC3">
        <w:rPr>
          <w:color w:val="4471C4"/>
        </w:rPr>
        <w:t xml:space="preserve">? Zijn er nog aanvullende wensen? </w:t>
      </w:r>
      <w:r w:rsidRPr="497EEC8C" w:rsidR="18452923">
        <w:rPr>
          <w:color w:val="4471C4"/>
        </w:rPr>
        <w:t xml:space="preserve"> </w:t>
      </w:r>
      <w:r w:rsidRPr="497EEC8C" w:rsidR="1001B5DA">
        <w:rPr>
          <w:color w:val="4471C4"/>
        </w:rPr>
        <w:t xml:space="preserve">Zijn alle leerpunten uit de ID Bellen pilot goed verwerkt?  Ervaart de inwoner dat ook zo? </w:t>
      </w:r>
      <w:r>
        <w:br/>
      </w:r>
    </w:p>
    <w:p w:rsidR="304B0D97" w:rsidP="10CF5774" w:rsidRDefault="304B0D97" w14:paraId="4AADDA15" w14:textId="503B06FC">
      <w:pPr>
        <w:pStyle w:val="ListParagraph"/>
        <w:numPr>
          <w:ilvl w:val="0"/>
          <w:numId w:val="1"/>
        </w:numPr>
        <w:rPr>
          <w:rFonts w:ascii="Calibri" w:hAnsi="Calibri" w:eastAsia="Calibri" w:cs="Calibri" w:asciiTheme="minorAscii" w:hAnsiTheme="minorAscii" w:eastAsiaTheme="minorAscii" w:cstheme="minorAscii"/>
          <w:sz w:val="22"/>
          <w:szCs w:val="22"/>
        </w:rPr>
      </w:pPr>
      <w:r w:rsidR="304B0D97">
        <w:rPr/>
        <w:t>Wat is de belangrijkste meerwaarde voor zowel de inwoner als de gemeente?</w:t>
      </w:r>
    </w:p>
    <w:p w:rsidR="33D44188" w:rsidP="007B0CD6" w:rsidRDefault="33D44188" w14:paraId="5D4E3E6B" w14:textId="4B71919A">
      <w:pPr>
        <w:pStyle w:val="Normal"/>
        <w:rPr>
          <w:color w:val="4472C4" w:themeColor="accent1" w:themeTint="FF" w:themeShade="FF"/>
        </w:rPr>
      </w:pPr>
      <w:r w:rsidRPr="007B0CD6" w:rsidR="33D44188">
        <w:rPr>
          <w:color w:val="4472C4" w:themeColor="accent1" w:themeTint="FF" w:themeShade="FF"/>
        </w:rPr>
        <w:t xml:space="preserve">Veilig gegevens delen. </w:t>
      </w:r>
      <w:r w:rsidRPr="007B0CD6" w:rsidR="1B4954F8">
        <w:rPr>
          <w:color w:val="4472C4" w:themeColor="accent1" w:themeTint="FF" w:themeShade="FF"/>
        </w:rPr>
        <w:t>Geen lastige ‘controlevragen’ meer.</w:t>
      </w:r>
    </w:p>
    <w:p w:rsidR="304B0D97" w:rsidP="10CF5774" w:rsidRDefault="304B0D97" w14:paraId="2C2CB2E9" w14:textId="1095DE1E">
      <w:pPr>
        <w:pStyle w:val="ListParagraph"/>
        <w:numPr>
          <w:ilvl w:val="0"/>
          <w:numId w:val="1"/>
        </w:numPr>
        <w:rPr>
          <w:rFonts w:ascii="Calibri" w:hAnsi="Calibri" w:eastAsia="Calibri" w:cs="Calibri" w:asciiTheme="minorAscii" w:hAnsiTheme="minorAscii" w:eastAsiaTheme="minorAscii" w:cstheme="minorAscii"/>
          <w:sz w:val="22"/>
          <w:szCs w:val="22"/>
        </w:rPr>
      </w:pPr>
      <w:r w:rsidR="304B0D97">
        <w:rPr/>
        <w:t>Hoe werkt het? (</w:t>
      </w:r>
      <w:r w:rsidR="304B0D97">
        <w:rPr/>
        <w:t>visual</w:t>
      </w:r>
      <w:r w:rsidR="304B0D97">
        <w:rPr/>
        <w:t>!)</w:t>
      </w:r>
    </w:p>
    <w:p w:rsidR="1B86EA1A" w:rsidP="497EEC8C" w:rsidRDefault="1B86EA1A" w14:paraId="028F9FA9" w14:textId="185BB0F6">
      <w:pPr>
        <w:pStyle w:val="Normal"/>
        <w:bidi w:val="0"/>
        <w:spacing w:before="0" w:beforeAutospacing="off" w:after="160" w:afterAutospacing="off" w:line="259" w:lineRule="auto"/>
        <w:ind w:left="0" w:right="0"/>
        <w:jc w:val="left"/>
        <w:rPr>
          <w:i w:val="1"/>
          <w:iCs w:val="1"/>
          <w:color w:val="7030A0"/>
        </w:rPr>
      </w:pPr>
      <w:r w:rsidRPr="497EEC8C" w:rsidR="1B86EA1A">
        <w:rPr>
          <w:i w:val="1"/>
          <w:iCs w:val="1"/>
          <w:color w:val="7030A0"/>
        </w:rPr>
        <w:t xml:space="preserve">Wat zoeken jullie hier?  Een tekening? </w:t>
      </w:r>
    </w:p>
    <w:p w:rsidR="3A205B1A" w:rsidP="497EEC8C" w:rsidRDefault="3A205B1A" w14:paraId="4DB3D1BF" w14:textId="32DD011F">
      <w:pPr>
        <w:pStyle w:val="Normal"/>
        <w:bidi w:val="0"/>
        <w:spacing w:before="0" w:beforeAutospacing="off" w:after="160" w:afterAutospacing="off" w:line="259" w:lineRule="auto"/>
        <w:ind w:left="0" w:right="0"/>
        <w:jc w:val="left"/>
        <w:rPr>
          <w:i w:val="1"/>
          <w:iCs w:val="1"/>
          <w:color w:val="7030A0"/>
        </w:rPr>
      </w:pPr>
      <w:r w:rsidRPr="497EEC8C" w:rsidR="3A205B1A">
        <w:rPr>
          <w:i w:val="1"/>
          <w:iCs w:val="1"/>
          <w:color w:val="7030A0"/>
        </w:rPr>
        <w:t>Een korte beschrijving zou in ieder geval kunnen zijn</w:t>
      </w:r>
      <w:r w:rsidRPr="497EEC8C" w:rsidR="6A278763">
        <w:rPr>
          <w:i w:val="1"/>
          <w:iCs w:val="1"/>
          <w:color w:val="7030A0"/>
        </w:rPr>
        <w:t xml:space="preserve"> (ook hier geldt de vraag: wie is de doelgroep?</w:t>
      </w:r>
      <w:r w:rsidRPr="497EEC8C" w:rsidR="58E0C28B">
        <w:rPr>
          <w:i w:val="1"/>
          <w:iCs w:val="1"/>
          <w:color w:val="7030A0"/>
        </w:rPr>
        <w:t xml:space="preserve"> Ik heb het nu geschreven op niveau inwoner, (denk ik </w:t>
      </w:r>
      <w:r w:rsidRPr="497EEC8C" w:rsidR="58E0C28B">
        <w:rPr>
          <w:rFonts w:ascii="Segoe UI Emoji" w:hAnsi="Segoe UI Emoji" w:eastAsia="Segoe UI Emoji" w:cs="Segoe UI Emoji"/>
          <w:i w:val="1"/>
          <w:iCs w:val="1"/>
          <w:color w:val="7030A0"/>
        </w:rPr>
        <w:t>😉</w:t>
      </w:r>
      <w:r w:rsidRPr="497EEC8C" w:rsidR="58E0C28B">
        <w:rPr>
          <w:i w:val="1"/>
          <w:iCs w:val="1"/>
          <w:color w:val="7030A0"/>
        </w:rPr>
        <w:t>)</w:t>
      </w:r>
      <w:r w:rsidRPr="497EEC8C" w:rsidR="6A278763">
        <w:rPr>
          <w:i w:val="1"/>
          <w:iCs w:val="1"/>
          <w:color w:val="7030A0"/>
        </w:rPr>
        <w:t>)</w:t>
      </w:r>
      <w:r w:rsidRPr="497EEC8C" w:rsidR="3A205B1A">
        <w:rPr>
          <w:i w:val="1"/>
          <w:iCs w:val="1"/>
          <w:color w:val="7030A0"/>
        </w:rPr>
        <w:t>:</w:t>
      </w:r>
    </w:p>
    <w:p w:rsidR="3A205B1A" w:rsidP="497EEC8C" w:rsidRDefault="3A205B1A" w14:paraId="25DCB7F2" w14:textId="062A8179">
      <w:pPr>
        <w:pStyle w:val="Normal"/>
        <w:bidi w:val="0"/>
        <w:spacing w:before="0" w:beforeAutospacing="off" w:after="160" w:afterAutospacing="off" w:line="259" w:lineRule="auto"/>
        <w:ind w:left="0" w:right="0"/>
        <w:jc w:val="left"/>
        <w:rPr>
          <w:i w:val="0"/>
          <w:iCs w:val="0"/>
          <w:color w:val="0070C0"/>
        </w:rPr>
      </w:pPr>
      <w:r w:rsidRPr="497EEC8C" w:rsidR="3A205B1A">
        <w:rPr>
          <w:i w:val="0"/>
          <w:iCs w:val="0"/>
          <w:color w:val="0070C0"/>
        </w:rPr>
        <w:t>Een inwoner die via ID Bellen contact opneemt</w:t>
      </w:r>
      <w:r w:rsidRPr="497EEC8C" w:rsidR="1AB1D662">
        <w:rPr>
          <w:i w:val="0"/>
          <w:iCs w:val="0"/>
          <w:color w:val="0070C0"/>
        </w:rPr>
        <w:t xml:space="preserve">, kan niet zomaar beginnen met bellen. Daarom hebben we al eerder de term ‘gestuurd contact’ </w:t>
      </w:r>
      <w:r w:rsidRPr="497EEC8C" w:rsidR="6D538E66">
        <w:rPr>
          <w:i w:val="0"/>
          <w:iCs w:val="0"/>
          <w:color w:val="0070C0"/>
        </w:rPr>
        <w:t>geïntroduceerd</w:t>
      </w:r>
      <w:r w:rsidRPr="497EEC8C" w:rsidR="1AB1D662">
        <w:rPr>
          <w:i w:val="0"/>
          <w:iCs w:val="0"/>
          <w:color w:val="0070C0"/>
        </w:rPr>
        <w:t xml:space="preserve">. De inwoner weet dat hij via de website kan starten, of via een link in een e-mail of wellicht een </w:t>
      </w:r>
      <w:proofErr w:type="gramStart"/>
      <w:r w:rsidRPr="497EEC8C" w:rsidR="1AB1D662">
        <w:rPr>
          <w:i w:val="0"/>
          <w:iCs w:val="0"/>
          <w:color w:val="0070C0"/>
        </w:rPr>
        <w:t>QR code</w:t>
      </w:r>
      <w:proofErr w:type="gramEnd"/>
      <w:r w:rsidRPr="497EEC8C" w:rsidR="1AB1D662">
        <w:rPr>
          <w:i w:val="0"/>
          <w:iCs w:val="0"/>
          <w:color w:val="0070C0"/>
        </w:rPr>
        <w:t xml:space="preserve"> in een brief</w:t>
      </w:r>
      <w:r w:rsidRPr="497EEC8C" w:rsidR="7D3EB0B9">
        <w:rPr>
          <w:i w:val="0"/>
          <w:iCs w:val="0"/>
          <w:color w:val="0070C0"/>
        </w:rPr>
        <w:t xml:space="preserve">. De inwoner wordt dan eerst door een authenticatieproces geleid. Dat kan met bijvoorbeeld </w:t>
      </w:r>
      <w:r w:rsidRPr="497EEC8C" w:rsidR="05C50A75">
        <w:rPr>
          <w:i w:val="0"/>
          <w:iCs w:val="0"/>
          <w:color w:val="0070C0"/>
        </w:rPr>
        <w:t>met</w:t>
      </w:r>
      <w:r w:rsidRPr="497EEC8C" w:rsidR="75783F73">
        <w:rPr>
          <w:i w:val="0"/>
          <w:iCs w:val="0"/>
          <w:color w:val="0070C0"/>
        </w:rPr>
        <w:t xml:space="preserve"> IRMA app of de </w:t>
      </w:r>
      <w:proofErr w:type="spellStart"/>
      <w:r w:rsidRPr="497EEC8C" w:rsidR="75783F73">
        <w:rPr>
          <w:i w:val="0"/>
          <w:iCs w:val="0"/>
          <w:color w:val="0070C0"/>
        </w:rPr>
        <w:t>D</w:t>
      </w:r>
      <w:r w:rsidRPr="497EEC8C" w:rsidR="73BA2212">
        <w:rPr>
          <w:i w:val="0"/>
          <w:iCs w:val="0"/>
          <w:color w:val="0070C0"/>
        </w:rPr>
        <w:t>i</w:t>
      </w:r>
      <w:r w:rsidRPr="497EEC8C" w:rsidR="75783F73">
        <w:rPr>
          <w:i w:val="0"/>
          <w:iCs w:val="0"/>
          <w:color w:val="0070C0"/>
        </w:rPr>
        <w:t>gID</w:t>
      </w:r>
      <w:proofErr w:type="spellEnd"/>
      <w:r w:rsidRPr="497EEC8C" w:rsidR="75783F73">
        <w:rPr>
          <w:i w:val="0"/>
          <w:iCs w:val="0"/>
          <w:color w:val="0070C0"/>
        </w:rPr>
        <w:t xml:space="preserve"> app</w:t>
      </w:r>
      <w:r w:rsidRPr="497EEC8C" w:rsidR="6B6F4BAB">
        <w:rPr>
          <w:i w:val="0"/>
          <w:iCs w:val="0"/>
          <w:color w:val="0070C0"/>
        </w:rPr>
        <w:t xml:space="preserve">. </w:t>
      </w:r>
      <w:r w:rsidRPr="497EEC8C" w:rsidR="5C0CF130">
        <w:rPr>
          <w:i w:val="0"/>
          <w:iCs w:val="0"/>
          <w:color w:val="0070C0"/>
        </w:rPr>
        <w:t xml:space="preserve">Daarna weten we zeker dat de inwoner is die hij zegt dat hij is. </w:t>
      </w:r>
      <w:r w:rsidRPr="497EEC8C" w:rsidR="586AC983">
        <w:rPr>
          <w:i w:val="0"/>
          <w:iCs w:val="0"/>
          <w:color w:val="0070C0"/>
        </w:rPr>
        <w:t xml:space="preserve">Ook geeft </w:t>
      </w:r>
      <w:r w:rsidRPr="497EEC8C" w:rsidR="5C0CF130">
        <w:rPr>
          <w:i w:val="0"/>
          <w:iCs w:val="0"/>
          <w:color w:val="0070C0"/>
        </w:rPr>
        <w:t>de inwoner tijdens dit proces al toestemming om bepaalde gegevens te delen</w:t>
      </w:r>
      <w:r w:rsidRPr="497EEC8C" w:rsidR="1D7B60E1">
        <w:rPr>
          <w:i w:val="0"/>
          <w:iCs w:val="0"/>
          <w:color w:val="0070C0"/>
        </w:rPr>
        <w:t xml:space="preserve">. Dit zijn alleen gegevens die </w:t>
      </w:r>
      <w:r w:rsidRPr="497EEC8C" w:rsidR="5C0CF130">
        <w:rPr>
          <w:i w:val="0"/>
          <w:iCs w:val="0"/>
          <w:color w:val="0070C0"/>
        </w:rPr>
        <w:t>de gemeente nodig heeft om zijn vraag te kunnen beantwoorden.</w:t>
      </w:r>
      <w:r w:rsidRPr="497EEC8C" w:rsidR="2BEA3A7E">
        <w:rPr>
          <w:i w:val="0"/>
          <w:iCs w:val="0"/>
          <w:color w:val="0070C0"/>
        </w:rPr>
        <w:t xml:space="preserve"> </w:t>
      </w:r>
    </w:p>
    <w:p w:rsidR="2BEA3A7E" w:rsidP="497EEC8C" w:rsidRDefault="2BEA3A7E" w14:paraId="441C26A1" w14:textId="27819527">
      <w:pPr>
        <w:pStyle w:val="Normal"/>
        <w:bidi w:val="0"/>
        <w:spacing w:before="0" w:beforeAutospacing="off" w:after="160" w:afterAutospacing="off" w:line="259" w:lineRule="auto"/>
        <w:ind w:left="0" w:right="0"/>
        <w:jc w:val="left"/>
        <w:rPr>
          <w:i w:val="0"/>
          <w:iCs w:val="0"/>
          <w:color w:val="0070C0"/>
        </w:rPr>
      </w:pPr>
      <w:r w:rsidRPr="497EEC8C" w:rsidR="2BEA3A7E">
        <w:rPr>
          <w:i w:val="0"/>
          <w:iCs w:val="0"/>
          <w:color w:val="0070C0"/>
        </w:rPr>
        <w:t xml:space="preserve">Als </w:t>
      </w:r>
      <w:r w:rsidRPr="497EEC8C" w:rsidR="2EAEA935">
        <w:rPr>
          <w:i w:val="0"/>
          <w:iCs w:val="0"/>
          <w:color w:val="0070C0"/>
        </w:rPr>
        <w:t>he</w:t>
      </w:r>
      <w:r w:rsidRPr="497EEC8C" w:rsidR="2BEA3A7E">
        <w:rPr>
          <w:i w:val="0"/>
          <w:iCs w:val="0"/>
          <w:color w:val="0070C0"/>
        </w:rPr>
        <w:t xml:space="preserve">t </w:t>
      </w:r>
      <w:r w:rsidRPr="497EEC8C" w:rsidR="2EAEA935">
        <w:rPr>
          <w:i w:val="0"/>
          <w:iCs w:val="0"/>
          <w:color w:val="0070C0"/>
        </w:rPr>
        <w:t>authenticatie</w:t>
      </w:r>
      <w:r w:rsidRPr="497EEC8C" w:rsidR="2BEA3A7E">
        <w:rPr>
          <w:i w:val="0"/>
          <w:iCs w:val="0"/>
          <w:color w:val="0070C0"/>
        </w:rPr>
        <w:t>proces is afgerond krijgt de inwoner het telefoonnummer te zien dat hij moet bellen met daarbij nog een code van een aantal cijfers.</w:t>
      </w:r>
      <w:r w:rsidRPr="497EEC8C" w:rsidR="7662214D">
        <w:rPr>
          <w:i w:val="0"/>
          <w:iCs w:val="0"/>
          <w:color w:val="0070C0"/>
        </w:rPr>
        <w:t xml:space="preserve"> De inwoner belt het telefoonnummer en wordt gevraagd om de code in te toetsen. En het kan zijn, afhankelijk van de manier waarop de inwoner dit proces start, dat de code al automatisch word</w:t>
      </w:r>
      <w:r w:rsidRPr="497EEC8C" w:rsidR="00BF4886">
        <w:rPr>
          <w:i w:val="0"/>
          <w:iCs w:val="0"/>
          <w:color w:val="0070C0"/>
        </w:rPr>
        <w:t>t</w:t>
      </w:r>
      <w:r w:rsidRPr="497EEC8C" w:rsidR="7662214D">
        <w:rPr>
          <w:i w:val="0"/>
          <w:iCs w:val="0"/>
          <w:color w:val="0070C0"/>
        </w:rPr>
        <w:t xml:space="preserve"> meegezond</w:t>
      </w:r>
      <w:r w:rsidRPr="497EEC8C" w:rsidR="3E23D280">
        <w:rPr>
          <w:i w:val="0"/>
          <w:iCs w:val="0"/>
          <w:color w:val="0070C0"/>
        </w:rPr>
        <w:t>en.</w:t>
      </w:r>
    </w:p>
    <w:p w:rsidR="22DBA797" w:rsidP="497EEC8C" w:rsidRDefault="22DBA797" w14:paraId="72EE9B71" w14:textId="0BE984B2">
      <w:pPr>
        <w:pStyle w:val="Normal"/>
        <w:bidi w:val="0"/>
        <w:spacing w:before="0" w:beforeAutospacing="off" w:after="160" w:afterAutospacing="off" w:line="259" w:lineRule="auto"/>
        <w:ind w:left="0" w:right="0"/>
        <w:jc w:val="left"/>
        <w:rPr>
          <w:i w:val="0"/>
          <w:iCs w:val="0"/>
          <w:color w:val="0070C0"/>
        </w:rPr>
      </w:pPr>
      <w:r w:rsidRPr="497EEC8C" w:rsidR="22DBA797">
        <w:rPr>
          <w:i w:val="0"/>
          <w:iCs w:val="0"/>
          <w:color w:val="0070C0"/>
        </w:rPr>
        <w:t>Zodra de medewerker van de gemeente de inwoner aan de lijn heeft, wordt de inwoner ‘herkend’ aan de meegestuurde code. En worden zijn gegevens op het scherm van de medewerker getoond. De medewerker weet nu dat de inwoner is wie hij zegt</w:t>
      </w:r>
      <w:r w:rsidRPr="497EEC8C" w:rsidR="707FBD0B">
        <w:rPr>
          <w:i w:val="0"/>
          <w:iCs w:val="0"/>
          <w:color w:val="0070C0"/>
        </w:rPr>
        <w:t xml:space="preserve"> dat hij is en er kunnen veilig persoonlijke gegevens gedeeld worden tijdens het gesprek.</w:t>
      </w:r>
    </w:p>
    <w:p w:rsidR="304B0D97" w:rsidP="10CF5774" w:rsidRDefault="304B0D97" w14:paraId="45598936" w14:textId="3576DB9E">
      <w:pPr>
        <w:pStyle w:val="ListParagraph"/>
        <w:numPr>
          <w:ilvl w:val="0"/>
          <w:numId w:val="1"/>
        </w:numPr>
        <w:rPr>
          <w:rFonts w:ascii="Calibri" w:hAnsi="Calibri" w:eastAsia="Calibri" w:cs="Calibri" w:asciiTheme="minorAscii" w:hAnsiTheme="minorAscii" w:eastAsiaTheme="minorAscii" w:cstheme="minorAscii"/>
          <w:sz w:val="22"/>
          <w:szCs w:val="22"/>
        </w:rPr>
      </w:pPr>
      <w:r w:rsidR="304B0D97">
        <w:rPr/>
        <w:t>Meer weten over ID Bellen? (</w:t>
      </w:r>
      <w:r w:rsidR="304B0D97">
        <w:rPr/>
        <w:t>Verwijzende</w:t>
      </w:r>
      <w:r w:rsidR="304B0D97">
        <w:rPr/>
        <w:t xml:space="preserve"> deeplink naar eerdere pilot en contactformulier)</w:t>
      </w:r>
    </w:p>
    <w:p w:rsidR="6E0518FB" w:rsidP="6E0518FB" w:rsidRDefault="6E0518FB" w14:paraId="0F1FE64E" w14:textId="31277B95">
      <w:pPr>
        <w:pStyle w:val="Normal"/>
      </w:pPr>
    </w:p>
    <w:p w:rsidR="057F43BB" w:rsidP="6E0518FB" w:rsidRDefault="057F43BB" w14:paraId="4768A317" w14:textId="4DA3C741">
      <w:pPr>
        <w:pStyle w:val="Normal"/>
      </w:pPr>
      <w:r w:rsidR="057F43BB">
        <w:rPr/>
        <w:t>Contact</w:t>
      </w:r>
      <w:r w:rsidR="057F43BB">
        <w:rPr/>
        <w:t xml:space="preserve">persoon  </w:t>
      </w:r>
      <w:r w:rsidRPr="5AAC53A4" w:rsidR="4A29D78C">
        <w:rPr>
          <w:rFonts w:ascii="Calibri" w:hAnsi="Calibri" w:eastAsia="Calibri" w:cs="Calibri"/>
          <w:b w:val="0"/>
          <w:bCs w:val="0"/>
          <w:i w:val="0"/>
          <w:iCs w:val="0"/>
          <w:caps w:val="0"/>
          <w:smallCaps w:val="0"/>
          <w:strike w:val="0"/>
          <w:dstrike w:val="0"/>
          <w:noProof w:val="0"/>
          <w:color w:val="000000" w:themeColor="text1" w:themeTint="FF" w:themeShade="FF"/>
          <w:sz w:val="22"/>
          <w:szCs w:val="22"/>
          <w:highlight w:val="black"/>
          <w:u w:val="none"/>
          <w:lang w:val="nl-NL"/>
        </w:rPr>
        <w:t>XXXXXXX</w:t>
      </w:r>
      <w:r w:rsidR="057F43BB">
        <w:rPr/>
        <w:t xml:space="preserve">. </w:t>
      </w:r>
    </w:p>
    <w:p w:rsidR="10CF5774" w:rsidP="10CF5774" w:rsidRDefault="10CF5774" w14:paraId="18F4E027" w14:textId="060E9212">
      <w:pPr>
        <w:pStyle w:val="Normal"/>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B2CA761"/>
    <w:rsid w:val="007B0CD6"/>
    <w:rsid w:val="00BF4886"/>
    <w:rsid w:val="00FB5539"/>
    <w:rsid w:val="02AEF1EC"/>
    <w:rsid w:val="02BFE6C4"/>
    <w:rsid w:val="039AC759"/>
    <w:rsid w:val="057F43BB"/>
    <w:rsid w:val="05C50A75"/>
    <w:rsid w:val="060DA118"/>
    <w:rsid w:val="0614A9D4"/>
    <w:rsid w:val="0695E30B"/>
    <w:rsid w:val="0768F459"/>
    <w:rsid w:val="07D765E5"/>
    <w:rsid w:val="086E387C"/>
    <w:rsid w:val="0B2CA761"/>
    <w:rsid w:val="0BFA9615"/>
    <w:rsid w:val="0C400BCA"/>
    <w:rsid w:val="0C5FB642"/>
    <w:rsid w:val="0E24840F"/>
    <w:rsid w:val="0E5F89C7"/>
    <w:rsid w:val="0EDF8908"/>
    <w:rsid w:val="1001B5DA"/>
    <w:rsid w:val="10CF5774"/>
    <w:rsid w:val="11E7AB72"/>
    <w:rsid w:val="1264D4D8"/>
    <w:rsid w:val="129D3873"/>
    <w:rsid w:val="13B8D8A9"/>
    <w:rsid w:val="146FABB0"/>
    <w:rsid w:val="14CECB4B"/>
    <w:rsid w:val="1554A90A"/>
    <w:rsid w:val="1566F0B6"/>
    <w:rsid w:val="1621CD98"/>
    <w:rsid w:val="17D14012"/>
    <w:rsid w:val="181D2653"/>
    <w:rsid w:val="18452923"/>
    <w:rsid w:val="1873216F"/>
    <w:rsid w:val="18785935"/>
    <w:rsid w:val="18ABAFCB"/>
    <w:rsid w:val="18B10F99"/>
    <w:rsid w:val="18C7DE46"/>
    <w:rsid w:val="1917517D"/>
    <w:rsid w:val="19781F39"/>
    <w:rsid w:val="1A8E11DB"/>
    <w:rsid w:val="1AB1D662"/>
    <w:rsid w:val="1B13EF9A"/>
    <w:rsid w:val="1B4954F8"/>
    <w:rsid w:val="1B7518E9"/>
    <w:rsid w:val="1B86EA1A"/>
    <w:rsid w:val="1BCD871A"/>
    <w:rsid w:val="1D7B60E1"/>
    <w:rsid w:val="1DA33CEF"/>
    <w:rsid w:val="1E3D65B3"/>
    <w:rsid w:val="1E83BCB7"/>
    <w:rsid w:val="1F3F0D50"/>
    <w:rsid w:val="20C13513"/>
    <w:rsid w:val="22245D17"/>
    <w:rsid w:val="22B733A9"/>
    <w:rsid w:val="22DBA797"/>
    <w:rsid w:val="241BCBC4"/>
    <w:rsid w:val="24449B6B"/>
    <w:rsid w:val="24BAD1E0"/>
    <w:rsid w:val="24E4EF15"/>
    <w:rsid w:val="2730F6D8"/>
    <w:rsid w:val="274A1F35"/>
    <w:rsid w:val="27536C86"/>
    <w:rsid w:val="27BC6265"/>
    <w:rsid w:val="288C7AC8"/>
    <w:rsid w:val="29DAD948"/>
    <w:rsid w:val="2A75A2D1"/>
    <w:rsid w:val="2A79D271"/>
    <w:rsid w:val="2B18D88D"/>
    <w:rsid w:val="2BEA3A7E"/>
    <w:rsid w:val="2DA0385C"/>
    <w:rsid w:val="2E3750F2"/>
    <w:rsid w:val="2E67D64E"/>
    <w:rsid w:val="2E6EDF0A"/>
    <w:rsid w:val="2EAEA935"/>
    <w:rsid w:val="2F4D4394"/>
    <w:rsid w:val="302A3331"/>
    <w:rsid w:val="30414C86"/>
    <w:rsid w:val="304B0D97"/>
    <w:rsid w:val="30F1017B"/>
    <w:rsid w:val="312514A7"/>
    <w:rsid w:val="3184D422"/>
    <w:rsid w:val="31CB9C11"/>
    <w:rsid w:val="32EC74B0"/>
    <w:rsid w:val="331BB6ED"/>
    <w:rsid w:val="33D44188"/>
    <w:rsid w:val="340F79E0"/>
    <w:rsid w:val="34BC74E4"/>
    <w:rsid w:val="35AB9040"/>
    <w:rsid w:val="37717DD6"/>
    <w:rsid w:val="3801A413"/>
    <w:rsid w:val="3867F931"/>
    <w:rsid w:val="3A1BA183"/>
    <w:rsid w:val="3A205B1A"/>
    <w:rsid w:val="3A7F0163"/>
    <w:rsid w:val="3A97E3C1"/>
    <w:rsid w:val="3BF6E25F"/>
    <w:rsid w:val="3C1AD1C4"/>
    <w:rsid w:val="3DCF8483"/>
    <w:rsid w:val="3E23D280"/>
    <w:rsid w:val="3EA0C635"/>
    <w:rsid w:val="3EBE18B1"/>
    <w:rsid w:val="3F85BD98"/>
    <w:rsid w:val="40484A90"/>
    <w:rsid w:val="41176758"/>
    <w:rsid w:val="42097E7D"/>
    <w:rsid w:val="4256CFC3"/>
    <w:rsid w:val="452A9B74"/>
    <w:rsid w:val="452F880D"/>
    <w:rsid w:val="4837D902"/>
    <w:rsid w:val="4941388D"/>
    <w:rsid w:val="497EEC8C"/>
    <w:rsid w:val="4A29D78C"/>
    <w:rsid w:val="4C1C74C8"/>
    <w:rsid w:val="4CB68D4E"/>
    <w:rsid w:val="4CD52720"/>
    <w:rsid w:val="4E68401D"/>
    <w:rsid w:val="4EA71A86"/>
    <w:rsid w:val="519125A4"/>
    <w:rsid w:val="51DF0147"/>
    <w:rsid w:val="51FD0046"/>
    <w:rsid w:val="5382792F"/>
    <w:rsid w:val="5443AEFA"/>
    <w:rsid w:val="5443F4F9"/>
    <w:rsid w:val="54C6B2C9"/>
    <w:rsid w:val="552F8467"/>
    <w:rsid w:val="57626D5E"/>
    <w:rsid w:val="5782243E"/>
    <w:rsid w:val="578BC4B2"/>
    <w:rsid w:val="57A5EF5E"/>
    <w:rsid w:val="586AC983"/>
    <w:rsid w:val="58E0C28B"/>
    <w:rsid w:val="58ED02E8"/>
    <w:rsid w:val="59F1BAB3"/>
    <w:rsid w:val="5AAC53A4"/>
    <w:rsid w:val="5ADB9495"/>
    <w:rsid w:val="5B5E5E5B"/>
    <w:rsid w:val="5B658EB9"/>
    <w:rsid w:val="5C0CF130"/>
    <w:rsid w:val="5C4A506B"/>
    <w:rsid w:val="5D216DEF"/>
    <w:rsid w:val="5DC0740B"/>
    <w:rsid w:val="5E1530E2"/>
    <w:rsid w:val="5E98C61A"/>
    <w:rsid w:val="5F0EBF22"/>
    <w:rsid w:val="5FE3BA66"/>
    <w:rsid w:val="61974890"/>
    <w:rsid w:val="63A9D7D0"/>
    <w:rsid w:val="68175145"/>
    <w:rsid w:val="687D48F3"/>
    <w:rsid w:val="6A191954"/>
    <w:rsid w:val="6A278763"/>
    <w:rsid w:val="6B6F4BAB"/>
    <w:rsid w:val="6C7C45A5"/>
    <w:rsid w:val="6D3791B9"/>
    <w:rsid w:val="6D50BA16"/>
    <w:rsid w:val="6D538E66"/>
    <w:rsid w:val="6DAFD2CE"/>
    <w:rsid w:val="6E0518FB"/>
    <w:rsid w:val="6ECA403D"/>
    <w:rsid w:val="6EE3763C"/>
    <w:rsid w:val="6F327B42"/>
    <w:rsid w:val="6FA8744A"/>
    <w:rsid w:val="6FC2F11C"/>
    <w:rsid w:val="704728F7"/>
    <w:rsid w:val="707FBD0B"/>
    <w:rsid w:val="711F2D6F"/>
    <w:rsid w:val="734C94DE"/>
    <w:rsid w:val="73BA2212"/>
    <w:rsid w:val="749A9630"/>
    <w:rsid w:val="75783F73"/>
    <w:rsid w:val="763E5417"/>
    <w:rsid w:val="7662214D"/>
    <w:rsid w:val="76D56CAD"/>
    <w:rsid w:val="77BB56AC"/>
    <w:rsid w:val="77E591F3"/>
    <w:rsid w:val="7896E7E0"/>
    <w:rsid w:val="78D000F5"/>
    <w:rsid w:val="79872FB0"/>
    <w:rsid w:val="7A0448FA"/>
    <w:rsid w:val="7A0D0D6F"/>
    <w:rsid w:val="7A1614C1"/>
    <w:rsid w:val="7A2EA411"/>
    <w:rsid w:val="7BA8DDD0"/>
    <w:rsid w:val="7CA3F5D6"/>
    <w:rsid w:val="7D3EB0B9"/>
    <w:rsid w:val="7D7D7B59"/>
    <w:rsid w:val="7D8042AB"/>
    <w:rsid w:val="7DA2DCED"/>
    <w:rsid w:val="7DF1633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CA761"/>
  <w15:chartTrackingRefBased/>
  <w15:docId w15:val="{5C30F518-D135-44B3-A98E-6A07C0AA30B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numbering" Target="/word/numbering.xml" Id="R9b6c5b1752a6490f"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87BAB59C95B049B31EA083AAA1ACC1" ma:contentTypeVersion="11" ma:contentTypeDescription="Een nieuw document maken." ma:contentTypeScope="" ma:versionID="da8c873929a2dfe5250943e8473c5c48">
  <xsd:schema xmlns:xsd="http://www.w3.org/2001/XMLSchema" xmlns:xs="http://www.w3.org/2001/XMLSchema" xmlns:p="http://schemas.microsoft.com/office/2006/metadata/properties" xmlns:ns2="fc4f8759-ad59-4c46-ae6d-151eebcdf601" targetNamespace="http://schemas.microsoft.com/office/2006/metadata/properties" ma:root="true" ma:fieldsID="1844953e1f0bea84891c1236b87b5921" ns2:_="">
    <xsd:import namespace="fc4f8759-ad59-4c46-ae6d-151eebcdf60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4f8759-ad59-4c46-ae6d-151eebcdf6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318A5D4-96F5-472D-87C5-5975CFCE2D24}"/>
</file>

<file path=customXml/itemProps2.xml><?xml version="1.0" encoding="utf-8"?>
<ds:datastoreItem xmlns:ds="http://schemas.openxmlformats.org/officeDocument/2006/customXml" ds:itemID="{95EFD7EB-5E90-48A0-9E64-3D3B0F320AFD}"/>
</file>

<file path=customXml/itemProps3.xml><?xml version="1.0" encoding="utf-8"?>
<ds:datastoreItem xmlns:ds="http://schemas.openxmlformats.org/officeDocument/2006/customXml" ds:itemID="{E6C62B89-F96F-4B96-8F68-77EFE72A573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Goebel, CJ (Coen)</dc:creator>
  <cp:keywords/>
  <dc:description/>
  <cp:lastModifiedBy>Bosma, LC (Lisa)</cp:lastModifiedBy>
  <dcterms:created xsi:type="dcterms:W3CDTF">2021-03-02T14:39:28Z</dcterms:created>
  <dcterms:modified xsi:type="dcterms:W3CDTF">2021-09-13T09:22:14Z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0x0101002487BAB59C95B049B31EA083AAA1ACC1</vt:lpwstr>
  </property>
</Properties>
</file>