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D1796" w14:textId="7AA0817C" w:rsidR="0054393E" w:rsidRDefault="0054393E">
      <w:pPr>
        <w:rPr>
          <w:b/>
          <w:bCs/>
          <w:lang w:val="nl-NL"/>
        </w:rPr>
      </w:pPr>
      <w:r>
        <w:rPr>
          <w:b/>
          <w:bCs/>
          <w:lang w:val="nl-NL"/>
        </w:rPr>
        <w:t>IRMA overleg 06-02-2020</w:t>
      </w:r>
    </w:p>
    <w:p w14:paraId="7A946D60" w14:textId="2B34FB7B" w:rsidR="0054393E" w:rsidRDefault="0054393E">
      <w:pPr>
        <w:rPr>
          <w:b/>
          <w:bCs/>
          <w:lang w:val="nl-NL"/>
        </w:rPr>
      </w:pPr>
    </w:p>
    <w:p w14:paraId="2AA05E0C" w14:textId="02B498AE" w:rsidR="0054393E" w:rsidRPr="001F251C" w:rsidRDefault="0054393E">
      <w:pPr>
        <w:rPr>
          <w:u w:val="single"/>
          <w:lang w:val="nl-NL"/>
        </w:rPr>
      </w:pPr>
      <w:r w:rsidRPr="001F251C">
        <w:rPr>
          <w:u w:val="single"/>
          <w:lang w:val="nl-NL"/>
        </w:rPr>
        <w:t>Afspraken:</w:t>
      </w:r>
    </w:p>
    <w:p w14:paraId="6551F70B" w14:textId="147F44CE" w:rsidR="001F251C" w:rsidRDefault="001F251C">
      <w:pPr>
        <w:rPr>
          <w:lang w:val="nl-NL"/>
        </w:rPr>
      </w:pPr>
    </w:p>
    <w:p w14:paraId="717F5B37" w14:textId="56ECD156" w:rsidR="001F251C" w:rsidRPr="001F251C" w:rsidRDefault="001F251C">
      <w:pPr>
        <w:rPr>
          <w:i/>
          <w:iCs/>
          <w:lang w:val="nl-NL"/>
        </w:rPr>
      </w:pPr>
      <w:r w:rsidRPr="001F251C">
        <w:rPr>
          <w:i/>
          <w:iCs/>
          <w:lang w:val="nl-NL"/>
        </w:rPr>
        <w:t>Gezamenlijk:</w:t>
      </w:r>
    </w:p>
    <w:p w14:paraId="5627B9F7" w14:textId="54B6087B" w:rsidR="001F251C" w:rsidRPr="001F251C" w:rsidRDefault="001F251C" w:rsidP="001F251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We gaan extern communiceren met de pilotnaam Goed-ID</w:t>
      </w:r>
    </w:p>
    <w:p w14:paraId="2A1FC309" w14:textId="1F89FF8C" w:rsidR="0054393E" w:rsidRDefault="0054393E">
      <w:pPr>
        <w:rPr>
          <w:lang w:val="nl-NL"/>
        </w:rPr>
      </w:pPr>
    </w:p>
    <w:p w14:paraId="0C1D5815" w14:textId="710C7BD1" w:rsidR="0054393E" w:rsidRPr="001F251C" w:rsidRDefault="000D3BE3">
      <w:pPr>
        <w:rPr>
          <w:i/>
          <w:iCs/>
          <w:lang w:val="nl-NL"/>
        </w:rPr>
      </w:pPr>
      <w:proofErr w:type="spellStart"/>
      <w:r w:rsidRPr="00667A3C">
        <w:rPr>
          <w:highlight w:val="black"/>
          <w:lang w:val="nl-NL"/>
        </w:rPr>
        <w:t>xxxxxxx</w:t>
      </w:r>
      <w:proofErr w:type="spellEnd"/>
    </w:p>
    <w:p w14:paraId="32C6FA68" w14:textId="36FB671A" w:rsidR="00DF39B3" w:rsidRDefault="00DF39B3" w:rsidP="00DF39B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Gaat mee vanuit het project naar BZK (</w:t>
      </w:r>
      <w:proofErr w:type="spellStart"/>
      <w:r w:rsidR="00667A3C" w:rsidRPr="00667A3C">
        <w:rPr>
          <w:highlight w:val="black"/>
          <w:lang w:val="nl-NL"/>
        </w:rPr>
        <w:t>xxxxxxx</w:t>
      </w:r>
      <w:proofErr w:type="spellEnd"/>
      <w:r>
        <w:rPr>
          <w:lang w:val="nl-NL"/>
        </w:rPr>
        <w:t xml:space="preserve">) met </w:t>
      </w:r>
      <w:proofErr w:type="spellStart"/>
      <w:r w:rsidR="00667A3C" w:rsidRPr="00667A3C">
        <w:rPr>
          <w:highlight w:val="black"/>
          <w:lang w:val="nl-NL"/>
        </w:rPr>
        <w:t>xxxxxxx</w:t>
      </w:r>
      <w:proofErr w:type="spellEnd"/>
    </w:p>
    <w:p w14:paraId="1B17BC1D" w14:textId="01164D82" w:rsidR="0028489E" w:rsidRDefault="0028489E" w:rsidP="0028489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Planning</w:t>
      </w:r>
    </w:p>
    <w:p w14:paraId="4FA81E56" w14:textId="3030A8B5" w:rsidR="0028489E" w:rsidRDefault="0028489E" w:rsidP="0028489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Financiering vanuit BZK</w:t>
      </w:r>
    </w:p>
    <w:p w14:paraId="6DE993CD" w14:textId="40B1CB5C" w:rsidR="0028489E" w:rsidRDefault="0028489E" w:rsidP="00DF39B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Aanleveren documentatie voor 18 februari storyboard stuurgroep</w:t>
      </w:r>
      <w:r w:rsidR="003A00C5">
        <w:rPr>
          <w:lang w:val="nl-NL"/>
        </w:rPr>
        <w:t xml:space="preserve"> (11 februari)</w:t>
      </w:r>
    </w:p>
    <w:p w14:paraId="4BC71EC9" w14:textId="0FFF49F0" w:rsidR="003A00C5" w:rsidRDefault="003A00C5" w:rsidP="00DF39B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Product </w:t>
      </w:r>
      <w:proofErr w:type="spellStart"/>
      <w:r>
        <w:rPr>
          <w:lang w:val="nl-NL"/>
        </w:rPr>
        <w:t>owners</w:t>
      </w:r>
      <w:proofErr w:type="spellEnd"/>
      <w:r>
        <w:rPr>
          <w:lang w:val="nl-NL"/>
        </w:rPr>
        <w:t xml:space="preserve"> overleg inplannen (</w:t>
      </w:r>
      <w:proofErr w:type="spellStart"/>
      <w:r w:rsidR="00B032B5" w:rsidRPr="00667A3C">
        <w:rPr>
          <w:highlight w:val="black"/>
          <w:lang w:val="nl-NL"/>
        </w:rPr>
        <w:t>xxxxxxx</w:t>
      </w:r>
      <w:proofErr w:type="spellEnd"/>
      <w:r>
        <w:rPr>
          <w:lang w:val="nl-NL"/>
        </w:rPr>
        <w:t xml:space="preserve">, </w:t>
      </w:r>
      <w:proofErr w:type="spellStart"/>
      <w:r w:rsidR="00B032B5" w:rsidRPr="00667A3C">
        <w:rPr>
          <w:highlight w:val="black"/>
          <w:lang w:val="nl-NL"/>
        </w:rPr>
        <w:t>xxxxxxx</w:t>
      </w:r>
      <w:proofErr w:type="spellEnd"/>
      <w:r w:rsidR="00B032B5">
        <w:rPr>
          <w:lang w:val="nl-NL"/>
        </w:rPr>
        <w:t xml:space="preserve"> </w:t>
      </w:r>
      <w:r>
        <w:rPr>
          <w:lang w:val="nl-NL"/>
        </w:rPr>
        <w:t xml:space="preserve">en </w:t>
      </w:r>
      <w:proofErr w:type="spellStart"/>
      <w:r w:rsidR="00B032B5" w:rsidRPr="00667A3C">
        <w:rPr>
          <w:highlight w:val="black"/>
          <w:lang w:val="nl-NL"/>
        </w:rPr>
        <w:t>xxxxxxx</w:t>
      </w:r>
      <w:proofErr w:type="spellEnd"/>
      <w:r>
        <w:rPr>
          <w:lang w:val="nl-NL"/>
        </w:rPr>
        <w:t xml:space="preserve">) </w:t>
      </w:r>
      <w:r w:rsidR="001F251C">
        <w:rPr>
          <w:lang w:val="nl-NL"/>
        </w:rPr>
        <w:t>komende maandagmiddag</w:t>
      </w:r>
    </w:p>
    <w:p w14:paraId="0442BCBD" w14:textId="76ADD3C4" w:rsidR="003A00C5" w:rsidRDefault="003A00C5" w:rsidP="003A00C5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Akkoord geven planning, budget</w:t>
      </w:r>
    </w:p>
    <w:p w14:paraId="781A2F1A" w14:textId="7FD36900" w:rsidR="003A00C5" w:rsidRDefault="003A00C5" w:rsidP="003A00C5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Contract Tweede Golf</w:t>
      </w:r>
    </w:p>
    <w:p w14:paraId="065274E3" w14:textId="07F58746" w:rsidR="001F251C" w:rsidRDefault="003A00C5" w:rsidP="001F251C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Inplannen nieuw projectoverle</w:t>
      </w:r>
      <w:r w:rsidR="001F251C">
        <w:rPr>
          <w:lang w:val="nl-NL"/>
        </w:rPr>
        <w:t>g</w:t>
      </w:r>
    </w:p>
    <w:p w14:paraId="715344E5" w14:textId="23C35641" w:rsidR="001F251C" w:rsidRDefault="001F251C" w:rsidP="001F251C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Doorgeven deelname </w:t>
      </w:r>
      <w:proofErr w:type="spellStart"/>
      <w:r w:rsidR="00B032B5" w:rsidRPr="00667A3C">
        <w:rPr>
          <w:highlight w:val="black"/>
          <w:lang w:val="nl-NL"/>
        </w:rPr>
        <w:t>xxxxxxx</w:t>
      </w:r>
      <w:proofErr w:type="spellEnd"/>
      <w:r w:rsidR="00B032B5">
        <w:rPr>
          <w:lang w:val="nl-NL"/>
        </w:rPr>
        <w:t xml:space="preserve"> </w:t>
      </w:r>
      <w:r>
        <w:rPr>
          <w:lang w:val="nl-NL"/>
        </w:rPr>
        <w:t xml:space="preserve">en </w:t>
      </w:r>
      <w:proofErr w:type="spellStart"/>
      <w:r w:rsidR="00B032B5" w:rsidRPr="00667A3C">
        <w:rPr>
          <w:highlight w:val="black"/>
          <w:lang w:val="nl-NL"/>
        </w:rPr>
        <w:t>xxxxxxx</w:t>
      </w:r>
      <w:proofErr w:type="spellEnd"/>
      <w:r w:rsidR="00B032B5">
        <w:rPr>
          <w:lang w:val="nl-NL"/>
        </w:rPr>
        <w:t xml:space="preserve"> </w:t>
      </w:r>
      <w:r>
        <w:rPr>
          <w:lang w:val="nl-NL"/>
        </w:rPr>
        <w:t>3 maart</w:t>
      </w:r>
    </w:p>
    <w:p w14:paraId="62F23F3B" w14:textId="0A0D7DF9" w:rsidR="001F251C" w:rsidRDefault="001F251C" w:rsidP="001F251C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Mailen of in Teams wekelijkse update geven, hiervoor kunnen we in Teams een groep aanmaken</w:t>
      </w:r>
    </w:p>
    <w:p w14:paraId="4131FE75" w14:textId="75398791" w:rsidR="0054393E" w:rsidRDefault="0054393E" w:rsidP="0054393E">
      <w:pPr>
        <w:rPr>
          <w:lang w:val="nl-NL"/>
        </w:rPr>
      </w:pPr>
    </w:p>
    <w:p w14:paraId="3B12C0EF" w14:textId="48F3CEC6" w:rsidR="0054393E" w:rsidRDefault="000D3BE3" w:rsidP="0054393E">
      <w:pPr>
        <w:rPr>
          <w:i/>
          <w:iCs/>
          <w:lang w:val="nl-NL"/>
        </w:rPr>
      </w:pPr>
      <w:proofErr w:type="spellStart"/>
      <w:r w:rsidRPr="00667A3C">
        <w:rPr>
          <w:highlight w:val="black"/>
          <w:lang w:val="nl-NL"/>
        </w:rPr>
        <w:t>xxxxxxx</w:t>
      </w:r>
      <w:proofErr w:type="spellEnd"/>
    </w:p>
    <w:p w14:paraId="38405C92" w14:textId="55DF80DA" w:rsidR="007A7F2A" w:rsidRPr="007A7F2A" w:rsidRDefault="007A7F2A" w:rsidP="007A7F2A">
      <w:pPr>
        <w:pStyle w:val="Lijstalinea"/>
        <w:numPr>
          <w:ilvl w:val="0"/>
          <w:numId w:val="4"/>
        </w:numPr>
        <w:rPr>
          <w:i/>
          <w:iCs/>
          <w:lang w:val="nl-NL"/>
        </w:rPr>
      </w:pPr>
      <w:r>
        <w:rPr>
          <w:lang w:val="nl-NL"/>
        </w:rPr>
        <w:t xml:space="preserve">Intern DD samen met </w:t>
      </w:r>
      <w:proofErr w:type="spellStart"/>
      <w:r w:rsidR="00B032B5" w:rsidRPr="00667A3C">
        <w:rPr>
          <w:highlight w:val="black"/>
          <w:lang w:val="nl-NL"/>
        </w:rPr>
        <w:t>xxxxxxx</w:t>
      </w:r>
      <w:proofErr w:type="spellEnd"/>
      <w:r w:rsidR="00B032B5">
        <w:rPr>
          <w:lang w:val="nl-NL"/>
        </w:rPr>
        <w:t xml:space="preserve"> </w:t>
      </w:r>
      <w:r>
        <w:rPr>
          <w:lang w:val="nl-NL"/>
        </w:rPr>
        <w:t>voortgang pilot bespreken met teammanagers</w:t>
      </w:r>
    </w:p>
    <w:p w14:paraId="0B300A2B" w14:textId="4D02B88F" w:rsidR="0054393E" w:rsidRPr="001F251C" w:rsidRDefault="0054393E" w:rsidP="0054393E">
      <w:pPr>
        <w:rPr>
          <w:i/>
          <w:iCs/>
          <w:lang w:val="nl-NL"/>
        </w:rPr>
      </w:pPr>
    </w:p>
    <w:p w14:paraId="7C6F34D7" w14:textId="29DB213F" w:rsidR="0054393E" w:rsidRPr="001F251C" w:rsidRDefault="00B032B5" w:rsidP="0054393E">
      <w:pPr>
        <w:rPr>
          <w:i/>
          <w:iCs/>
          <w:lang w:val="nl-NL"/>
        </w:rPr>
      </w:pPr>
      <w:proofErr w:type="spellStart"/>
      <w:r w:rsidRPr="00667A3C">
        <w:rPr>
          <w:highlight w:val="black"/>
          <w:lang w:val="nl-NL"/>
        </w:rPr>
        <w:t>xxxxxxx</w:t>
      </w:r>
      <w:proofErr w:type="spellEnd"/>
    </w:p>
    <w:p w14:paraId="028BD7DA" w14:textId="012C6456" w:rsidR="001F251C" w:rsidRDefault="0054393E" w:rsidP="001F251C">
      <w:pPr>
        <w:pStyle w:val="Lijstalinea"/>
        <w:numPr>
          <w:ilvl w:val="0"/>
          <w:numId w:val="3"/>
        </w:numPr>
        <w:rPr>
          <w:lang w:val="nl-NL"/>
        </w:rPr>
      </w:pPr>
      <w:r w:rsidRPr="00DF39B3">
        <w:rPr>
          <w:lang w:val="nl-NL"/>
        </w:rPr>
        <w:t>Kick-off meeting</w:t>
      </w:r>
      <w:r w:rsidR="00DF39B3" w:rsidRPr="00DF39B3">
        <w:rPr>
          <w:lang w:val="nl-NL"/>
        </w:rPr>
        <w:t xml:space="preserve">s annuleren, </w:t>
      </w:r>
      <w:r w:rsidR="001F251C">
        <w:rPr>
          <w:lang w:val="nl-NL"/>
        </w:rPr>
        <w:t xml:space="preserve">reden afstemmen met </w:t>
      </w:r>
      <w:proofErr w:type="spellStart"/>
      <w:r w:rsidR="00B032B5" w:rsidRPr="00667A3C">
        <w:rPr>
          <w:highlight w:val="black"/>
          <w:lang w:val="nl-NL"/>
        </w:rPr>
        <w:t>xxxxxxx</w:t>
      </w:r>
      <w:proofErr w:type="spellEnd"/>
    </w:p>
    <w:p w14:paraId="17BA599F" w14:textId="77777777" w:rsidR="002C7065" w:rsidRDefault="00DF39B3" w:rsidP="003A00C5">
      <w:pPr>
        <w:pStyle w:val="Lijstalinea"/>
        <w:numPr>
          <w:ilvl w:val="0"/>
          <w:numId w:val="3"/>
        </w:numPr>
        <w:rPr>
          <w:lang w:val="nl-NL"/>
        </w:rPr>
      </w:pPr>
      <w:r w:rsidRPr="002C7065">
        <w:rPr>
          <w:lang w:val="nl-NL"/>
        </w:rPr>
        <w:t xml:space="preserve">Informatiesessie in kleiner </w:t>
      </w:r>
      <w:proofErr w:type="spellStart"/>
      <w:r w:rsidRPr="002C7065">
        <w:rPr>
          <w:lang w:val="nl-NL"/>
        </w:rPr>
        <w:t>comite</w:t>
      </w:r>
      <w:proofErr w:type="spellEnd"/>
      <w:r w:rsidRPr="002C7065">
        <w:rPr>
          <w:lang w:val="nl-NL"/>
        </w:rPr>
        <w:t xml:space="preserve"> inplanne</w:t>
      </w:r>
      <w:r w:rsidR="001F251C" w:rsidRPr="002C7065">
        <w:rPr>
          <w:lang w:val="nl-NL"/>
        </w:rPr>
        <w:t xml:space="preserve">n, overleggen met </w:t>
      </w:r>
      <w:proofErr w:type="spellStart"/>
      <w:r w:rsidR="002C7065" w:rsidRPr="00667A3C">
        <w:rPr>
          <w:highlight w:val="black"/>
          <w:lang w:val="nl-NL"/>
        </w:rPr>
        <w:t>xxxxxxx</w:t>
      </w:r>
      <w:proofErr w:type="spellEnd"/>
      <w:r w:rsidR="002C7065" w:rsidRPr="002C7065">
        <w:rPr>
          <w:lang w:val="nl-NL"/>
        </w:rPr>
        <w:t xml:space="preserve"> </w:t>
      </w:r>
    </w:p>
    <w:p w14:paraId="53A3D503" w14:textId="7701B645" w:rsidR="003A00C5" w:rsidRPr="002C7065" w:rsidRDefault="003A00C5" w:rsidP="003A00C5">
      <w:pPr>
        <w:pStyle w:val="Lijstalinea"/>
        <w:numPr>
          <w:ilvl w:val="0"/>
          <w:numId w:val="3"/>
        </w:numPr>
        <w:rPr>
          <w:lang w:val="nl-NL"/>
        </w:rPr>
      </w:pPr>
      <w:r w:rsidRPr="002C7065">
        <w:rPr>
          <w:lang w:val="nl-NL"/>
        </w:rPr>
        <w:t>Meegaan met 3 maart</w:t>
      </w:r>
      <w:r w:rsidR="001F251C" w:rsidRPr="002C7065">
        <w:rPr>
          <w:lang w:val="nl-NL"/>
        </w:rPr>
        <w:t xml:space="preserve"> naar kick-off sessie Tweede Golf</w:t>
      </w:r>
    </w:p>
    <w:p w14:paraId="7C1037E0" w14:textId="5C280C79" w:rsidR="007A7F2A" w:rsidRDefault="007A7F2A" w:rsidP="007A7F2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OCD contacten op basis van mailcontact, bijvoorbeeld om te laten weten dat de planning is verplaatst</w:t>
      </w:r>
    </w:p>
    <w:p w14:paraId="0773722D" w14:textId="7776FD07" w:rsidR="007A7F2A" w:rsidRPr="007A7F2A" w:rsidRDefault="007A7F2A" w:rsidP="007A7F2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Gesprek plann</w:t>
      </w:r>
      <w:r w:rsidR="00500480">
        <w:rPr>
          <w:lang w:val="nl-NL"/>
        </w:rPr>
        <w:t>en</w:t>
      </w:r>
      <w:r>
        <w:rPr>
          <w:lang w:val="nl-NL"/>
        </w:rPr>
        <w:t xml:space="preserve"> om info te verzamelen voor mogelijkheden</w:t>
      </w:r>
      <w:r w:rsidR="00500480">
        <w:rPr>
          <w:lang w:val="nl-NL"/>
        </w:rPr>
        <w:t xml:space="preserve"> met OCD</w:t>
      </w:r>
    </w:p>
    <w:p w14:paraId="38DB05BF" w14:textId="45783146" w:rsidR="0054393E" w:rsidRDefault="0054393E" w:rsidP="0054393E">
      <w:pPr>
        <w:rPr>
          <w:lang w:val="nl-NL"/>
        </w:rPr>
      </w:pPr>
    </w:p>
    <w:p w14:paraId="2F072FCF" w14:textId="03D0AF24" w:rsidR="0054393E" w:rsidRPr="001F251C" w:rsidRDefault="002C7065" w:rsidP="0054393E">
      <w:pPr>
        <w:rPr>
          <w:i/>
          <w:iCs/>
          <w:lang w:val="nl-NL"/>
        </w:rPr>
      </w:pPr>
      <w:proofErr w:type="spellStart"/>
      <w:r w:rsidRPr="00667A3C">
        <w:rPr>
          <w:highlight w:val="black"/>
          <w:lang w:val="nl-NL"/>
        </w:rPr>
        <w:t>xxxxxxx</w:t>
      </w:r>
      <w:proofErr w:type="spellEnd"/>
    </w:p>
    <w:p w14:paraId="6F551AA3" w14:textId="4FD136DC" w:rsidR="0054393E" w:rsidRDefault="0028489E" w:rsidP="0028489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Aanpassen DVO o.a. op basis van herziene planning</w:t>
      </w:r>
      <w:r w:rsidR="00A5641B">
        <w:rPr>
          <w:lang w:val="nl-NL"/>
        </w:rPr>
        <w:t xml:space="preserve"> en mogelijke </w:t>
      </w:r>
      <w:proofErr w:type="spellStart"/>
      <w:r w:rsidR="00A5641B">
        <w:rPr>
          <w:lang w:val="nl-NL"/>
        </w:rPr>
        <w:t>spitsing</w:t>
      </w:r>
      <w:proofErr w:type="spellEnd"/>
      <w:r w:rsidR="00A5641B">
        <w:rPr>
          <w:lang w:val="nl-NL"/>
        </w:rPr>
        <w:t xml:space="preserve"> pilots</w:t>
      </w:r>
      <w:r w:rsidR="001F251C">
        <w:rPr>
          <w:lang w:val="nl-NL"/>
        </w:rPr>
        <w:t xml:space="preserve"> (na overleg BZK)</w:t>
      </w:r>
    </w:p>
    <w:p w14:paraId="28328903" w14:textId="55699F89" w:rsidR="001F251C" w:rsidRDefault="001F251C" w:rsidP="0028489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Reden annulering afstemmen met </w:t>
      </w:r>
      <w:proofErr w:type="spellStart"/>
      <w:r w:rsidR="002C7065" w:rsidRPr="00667A3C">
        <w:rPr>
          <w:highlight w:val="black"/>
          <w:lang w:val="nl-NL"/>
        </w:rPr>
        <w:t>xxxxxxx</w:t>
      </w:r>
      <w:proofErr w:type="spellEnd"/>
    </w:p>
    <w:p w14:paraId="39E37465" w14:textId="22852C48" w:rsidR="007A7F2A" w:rsidRDefault="007A7F2A" w:rsidP="0028489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Intern communiceren op SID (nieuwsbericht) over voortgang en introductie pilot. N.a.v. beslissing storyboard stuurgroep.</w:t>
      </w:r>
    </w:p>
    <w:p w14:paraId="6A009A60" w14:textId="4A7D56C0" w:rsidR="001A4934" w:rsidRDefault="001A4934" w:rsidP="0028489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Hierover met </w:t>
      </w:r>
      <w:proofErr w:type="spellStart"/>
      <w:r w:rsidR="002C7065" w:rsidRPr="00667A3C">
        <w:rPr>
          <w:highlight w:val="black"/>
          <w:lang w:val="nl-NL"/>
        </w:rPr>
        <w:t>xxxxxxx</w:t>
      </w:r>
      <w:proofErr w:type="spellEnd"/>
      <w:r w:rsidR="002C7065">
        <w:rPr>
          <w:lang w:val="nl-NL"/>
        </w:rPr>
        <w:t xml:space="preserve"> </w:t>
      </w:r>
      <w:r>
        <w:rPr>
          <w:lang w:val="nl-NL"/>
        </w:rPr>
        <w:t>afstemmen</w:t>
      </w:r>
    </w:p>
    <w:p w14:paraId="4B3CBBB9" w14:textId="77777777" w:rsidR="0028489E" w:rsidRPr="0028489E" w:rsidRDefault="0028489E" w:rsidP="0028489E">
      <w:pPr>
        <w:rPr>
          <w:lang w:val="nl-NL"/>
        </w:rPr>
      </w:pPr>
    </w:p>
    <w:p w14:paraId="2A4E58F7" w14:textId="409F0047" w:rsidR="0054393E" w:rsidRPr="001F251C" w:rsidRDefault="002C7065" w:rsidP="0054393E">
      <w:pPr>
        <w:rPr>
          <w:i/>
          <w:iCs/>
          <w:lang w:val="nl-NL"/>
        </w:rPr>
      </w:pPr>
      <w:proofErr w:type="spellStart"/>
      <w:r w:rsidRPr="00667A3C">
        <w:rPr>
          <w:highlight w:val="black"/>
          <w:lang w:val="nl-NL"/>
        </w:rPr>
        <w:t>xxxxxxx</w:t>
      </w:r>
      <w:proofErr w:type="spellEnd"/>
    </w:p>
    <w:p w14:paraId="475CEB0A" w14:textId="6F0D9FE7" w:rsidR="0054393E" w:rsidRDefault="0054393E" w:rsidP="0054393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18 februari IRMA in storyboard stuurgroep</w:t>
      </w:r>
      <w:r w:rsidR="0028489E">
        <w:rPr>
          <w:lang w:val="nl-NL"/>
        </w:rPr>
        <w:t xml:space="preserve"> brengen </w:t>
      </w:r>
    </w:p>
    <w:p w14:paraId="0E9336D7" w14:textId="125C6CAC" w:rsidR="00DF39B3" w:rsidRDefault="00DF39B3" w:rsidP="0054393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Gaat mee met </w:t>
      </w:r>
      <w:proofErr w:type="spellStart"/>
      <w:r w:rsidR="002C7065" w:rsidRPr="00667A3C">
        <w:rPr>
          <w:highlight w:val="black"/>
          <w:lang w:val="nl-NL"/>
        </w:rPr>
        <w:t>xxxxxxx</w:t>
      </w:r>
      <w:proofErr w:type="spellEnd"/>
      <w:r w:rsidR="002C7065">
        <w:rPr>
          <w:lang w:val="nl-NL"/>
        </w:rPr>
        <w:t xml:space="preserve"> </w:t>
      </w:r>
      <w:r w:rsidR="0028489E">
        <w:rPr>
          <w:lang w:val="nl-NL"/>
        </w:rPr>
        <w:t xml:space="preserve">en </w:t>
      </w:r>
      <w:proofErr w:type="spellStart"/>
      <w:r w:rsidR="002C7065" w:rsidRPr="00667A3C">
        <w:rPr>
          <w:highlight w:val="black"/>
          <w:lang w:val="nl-NL"/>
        </w:rPr>
        <w:t>xxxxxxx</w:t>
      </w:r>
      <w:proofErr w:type="spellEnd"/>
      <w:r w:rsidR="002C7065">
        <w:rPr>
          <w:lang w:val="nl-NL"/>
        </w:rPr>
        <w:t xml:space="preserve"> </w:t>
      </w:r>
      <w:r w:rsidR="0028489E">
        <w:rPr>
          <w:lang w:val="nl-NL"/>
        </w:rPr>
        <w:t>in meeting met</w:t>
      </w:r>
      <w:r>
        <w:rPr>
          <w:lang w:val="nl-NL"/>
        </w:rPr>
        <w:t xml:space="preserve"> BZK (</w:t>
      </w:r>
      <w:proofErr w:type="spellStart"/>
      <w:r w:rsidR="002C7065" w:rsidRPr="00667A3C">
        <w:rPr>
          <w:highlight w:val="black"/>
          <w:lang w:val="nl-NL"/>
        </w:rPr>
        <w:t>xxxxxxx</w:t>
      </w:r>
      <w:proofErr w:type="spellEnd"/>
      <w:r>
        <w:rPr>
          <w:lang w:val="nl-NL"/>
        </w:rPr>
        <w:t>)</w:t>
      </w:r>
      <w:r w:rsidR="0028489E">
        <w:rPr>
          <w:lang w:val="nl-NL"/>
        </w:rPr>
        <w:t>, gesprek inplannen</w:t>
      </w:r>
    </w:p>
    <w:p w14:paraId="49CE20E5" w14:textId="538C2145" w:rsidR="0028489E" w:rsidRDefault="0028489E" w:rsidP="0028489E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Planning </w:t>
      </w:r>
    </w:p>
    <w:p w14:paraId="41E53792" w14:textId="5FDB3907" w:rsidR="0028489E" w:rsidRDefault="0028489E" w:rsidP="0028489E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Financiering vanuit BZK</w:t>
      </w:r>
    </w:p>
    <w:p w14:paraId="7827AD49" w14:textId="2CB478DD" w:rsidR="001F251C" w:rsidRDefault="002C7065" w:rsidP="001F251C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667A3C">
        <w:rPr>
          <w:highlight w:val="black"/>
          <w:lang w:val="nl-NL"/>
        </w:rPr>
        <w:t>xxxxxxx</w:t>
      </w:r>
      <w:proofErr w:type="spellEnd"/>
      <w:r>
        <w:rPr>
          <w:lang w:val="nl-NL"/>
        </w:rPr>
        <w:t xml:space="preserve"> </w:t>
      </w:r>
      <w:r w:rsidR="001F251C">
        <w:rPr>
          <w:lang w:val="nl-NL"/>
        </w:rPr>
        <w:t>in contact brengen met communicatiemensen van Goed-ID</w:t>
      </w:r>
    </w:p>
    <w:p w14:paraId="01A44DCE" w14:textId="207A8F0B" w:rsidR="001A4934" w:rsidRPr="0054393E" w:rsidRDefault="001A4934" w:rsidP="001F251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Inhoudelijk met </w:t>
      </w:r>
      <w:proofErr w:type="spellStart"/>
      <w:r w:rsidR="002C7065" w:rsidRPr="00667A3C">
        <w:rPr>
          <w:highlight w:val="black"/>
          <w:lang w:val="nl-NL"/>
        </w:rPr>
        <w:t>xxxxxxx</w:t>
      </w:r>
      <w:proofErr w:type="spellEnd"/>
      <w:r w:rsidR="002C7065">
        <w:rPr>
          <w:lang w:val="nl-NL"/>
        </w:rPr>
        <w:t xml:space="preserve"> </w:t>
      </w:r>
      <w:r>
        <w:rPr>
          <w:lang w:val="nl-NL"/>
        </w:rPr>
        <w:t xml:space="preserve">afstemmen over interne communicatie </w:t>
      </w:r>
      <w:proofErr w:type="spellStart"/>
      <w:r>
        <w:rPr>
          <w:lang w:val="nl-NL"/>
        </w:rPr>
        <w:t>nav</w:t>
      </w:r>
      <w:proofErr w:type="spellEnd"/>
      <w:r>
        <w:rPr>
          <w:lang w:val="nl-NL"/>
        </w:rPr>
        <w:t xml:space="preserve"> beslissing Storyboard stuurgroep</w:t>
      </w:r>
    </w:p>
    <w:sectPr w:rsidR="001A4934" w:rsidRPr="0054393E" w:rsidSect="00BA3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01595"/>
    <w:multiLevelType w:val="hybridMultilevel"/>
    <w:tmpl w:val="21D4451A"/>
    <w:lvl w:ilvl="0" w:tplc="1960E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24F0"/>
    <w:multiLevelType w:val="hybridMultilevel"/>
    <w:tmpl w:val="9EAEE49E"/>
    <w:lvl w:ilvl="0" w:tplc="DB701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84C"/>
    <w:multiLevelType w:val="hybridMultilevel"/>
    <w:tmpl w:val="713ECCCE"/>
    <w:lvl w:ilvl="0" w:tplc="F8FE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64D86"/>
    <w:multiLevelType w:val="hybridMultilevel"/>
    <w:tmpl w:val="7C449A82"/>
    <w:lvl w:ilvl="0" w:tplc="C584F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42BFD"/>
    <w:multiLevelType w:val="hybridMultilevel"/>
    <w:tmpl w:val="8AC427A2"/>
    <w:lvl w:ilvl="0" w:tplc="A78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3E"/>
    <w:rsid w:val="000D3BE3"/>
    <w:rsid w:val="001A4934"/>
    <w:rsid w:val="001F251C"/>
    <w:rsid w:val="0028489E"/>
    <w:rsid w:val="002C7065"/>
    <w:rsid w:val="003A00C5"/>
    <w:rsid w:val="00500480"/>
    <w:rsid w:val="0054393E"/>
    <w:rsid w:val="00667A3C"/>
    <w:rsid w:val="007A7F2A"/>
    <w:rsid w:val="00A5641B"/>
    <w:rsid w:val="00A8622F"/>
    <w:rsid w:val="00B032B5"/>
    <w:rsid w:val="00BA3B29"/>
    <w:rsid w:val="00D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A2FE"/>
  <w15:chartTrackingRefBased/>
  <w15:docId w15:val="{2E9337CF-C0B8-5E44-88A2-0F4CF2E5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382DD-043D-401B-A853-0E6FA7616BF5}">
  <ds:schemaRefs>
    <ds:schemaRef ds:uri="http://purl.org/dc/terms/"/>
    <ds:schemaRef ds:uri="http://schemas.openxmlformats.org/package/2006/metadata/core-properties"/>
    <ds:schemaRef ds:uri="fc4f8759-ad59-4c46-ae6d-151eebcdf60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C0CC90-FF48-4C0C-8407-CEB0119C0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A2DF6-1DD4-4FB0-93BA-EFD43B19E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Pascal</cp:lastModifiedBy>
  <cp:revision>8</cp:revision>
  <dcterms:created xsi:type="dcterms:W3CDTF">2020-02-06T09:36:00Z</dcterms:created>
  <dcterms:modified xsi:type="dcterms:W3CDTF">2021-09-13T08:40:00Z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