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14607" w:rsidP="7A629AAE" w:rsidRDefault="001F2341" w14:paraId="15B7852A" w14:textId="0169A1B9">
      <w:pPr>
        <w:spacing w:after="0" w:line="240" w:lineRule="auto"/>
        <w:rPr>
          <w:rFonts w:eastAsia="Arial"/>
          <w:b/>
          <w:bCs/>
          <w:color w:val="000000" w:themeColor="text1"/>
        </w:rPr>
      </w:pPr>
      <w:r>
        <w:rPr>
          <w:rFonts w:eastAsia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3AE4311" wp14:editId="2E5B4A7B">
            <wp:simplePos x="0" y="0"/>
            <wp:positionH relativeFrom="column">
              <wp:posOffset>3858514</wp:posOffset>
            </wp:positionH>
            <wp:positionV relativeFrom="paragraph">
              <wp:posOffset>45085</wp:posOffset>
            </wp:positionV>
            <wp:extent cx="1765935" cy="1179195"/>
            <wp:effectExtent l="0" t="0" r="5715" b="1905"/>
            <wp:wrapThrough wrapText="bothSides">
              <wp:wrapPolygon edited="0">
                <wp:start x="0" y="0"/>
                <wp:lineTo x="0" y="21286"/>
                <wp:lineTo x="21437" y="21286"/>
                <wp:lineTo x="21437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607" w:rsidP="7A629AAE" w:rsidRDefault="00814607" w14:paraId="08A6E9FD" w14:textId="41C9B50F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814607" w:rsidP="7A629AAE" w:rsidRDefault="00814607" w14:paraId="5CF29538" w14:textId="6575F66C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814607" w:rsidP="7A629AAE" w:rsidRDefault="00814607" w14:paraId="5A59F2FF" w14:textId="65C99518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814607" w:rsidP="7A629AAE" w:rsidRDefault="00814607" w14:paraId="7C0C35AC" w14:textId="77777777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1F2341" w:rsidP="7A629AAE" w:rsidRDefault="001F2341" w14:paraId="3057287D" w14:textId="77777777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1F2341" w:rsidP="7A629AAE" w:rsidRDefault="001F2341" w14:paraId="49BB1C66" w14:textId="77777777">
      <w:pPr>
        <w:spacing w:after="0" w:line="240" w:lineRule="auto"/>
        <w:rPr>
          <w:rFonts w:eastAsia="Arial"/>
          <w:b/>
          <w:bCs/>
          <w:color w:val="000000" w:themeColor="text1"/>
        </w:rPr>
      </w:pPr>
    </w:p>
    <w:p w:rsidR="001F2341" w:rsidP="7A629AAE" w:rsidRDefault="0D2AF65C" w14:paraId="455BDDD5" w14:textId="77777777">
      <w:pPr>
        <w:spacing w:after="0" w:line="240" w:lineRule="auto"/>
      </w:pPr>
      <w:r w:rsidRPr="7A629AAE">
        <w:rPr>
          <w:rFonts w:eastAsia="Arial"/>
          <w:b/>
          <w:bCs/>
          <w:color w:val="000000" w:themeColor="text1"/>
        </w:rPr>
        <w:t xml:space="preserve">Informatiebrief deelname </w:t>
      </w:r>
      <w:r w:rsidRPr="7A629AAE" w:rsidR="27499BC6">
        <w:rPr>
          <w:rFonts w:eastAsia="Arial"/>
          <w:b/>
          <w:bCs/>
          <w:color w:val="000000" w:themeColor="text1"/>
        </w:rPr>
        <w:t xml:space="preserve">test </w:t>
      </w:r>
      <w:r w:rsidRPr="7A629AAE">
        <w:rPr>
          <w:rFonts w:eastAsia="Arial"/>
          <w:b/>
          <w:bCs/>
          <w:color w:val="000000" w:themeColor="text1"/>
        </w:rPr>
        <w:t>ID Contact</w:t>
      </w:r>
      <w:r>
        <w:tab/>
      </w:r>
      <w:r>
        <w:tab/>
      </w:r>
      <w:r>
        <w:tab/>
      </w:r>
    </w:p>
    <w:p w:rsidR="001F2341" w:rsidP="7A629AAE" w:rsidRDefault="001F2341" w14:paraId="4B309CE2" w14:textId="77777777">
      <w:pPr>
        <w:spacing w:after="0" w:line="240" w:lineRule="auto"/>
      </w:pPr>
    </w:p>
    <w:p w:rsidR="003C2C0B" w:rsidP="7A629AAE" w:rsidRDefault="0D2AF65C" w14:paraId="73FBB495" w14:textId="705A16FB">
      <w:pPr>
        <w:spacing w:after="0" w:line="240" w:lineRule="auto"/>
        <w:rPr>
          <w:rFonts w:eastAsia="Arial"/>
          <w:color w:val="000000" w:themeColor="text1"/>
        </w:rPr>
      </w:pPr>
      <w:r>
        <w:br/>
      </w:r>
      <w:r w:rsidRPr="7A629AAE">
        <w:rPr>
          <w:rFonts w:eastAsia="Arial"/>
          <w:color w:val="000000" w:themeColor="text1"/>
        </w:rPr>
        <w:t>In deze brief lees</w:t>
      </w:r>
      <w:r w:rsidRPr="7A629AAE" w:rsidR="65E2047C">
        <w:rPr>
          <w:rFonts w:eastAsia="Arial"/>
          <w:color w:val="000000" w:themeColor="text1"/>
        </w:rPr>
        <w:t>t u</w:t>
      </w:r>
      <w:r w:rsidRPr="7A629AAE">
        <w:rPr>
          <w:rFonts w:eastAsia="Arial"/>
          <w:color w:val="000000" w:themeColor="text1"/>
        </w:rPr>
        <w:t xml:space="preserve"> meer over het project ID Contact. </w:t>
      </w:r>
    </w:p>
    <w:p w:rsidRPr="00454F60" w:rsidR="00454F60" w:rsidP="00CE0358" w:rsidRDefault="00454F60" w14:paraId="4A262C0A" w14:textId="77777777">
      <w:pPr>
        <w:spacing w:after="0" w:line="240" w:lineRule="auto"/>
        <w:rPr>
          <w:rFonts w:eastAsia="Arial" w:cstheme="minorHAnsi"/>
          <w:color w:val="000000" w:themeColor="text1"/>
        </w:rPr>
      </w:pPr>
    </w:p>
    <w:p w:rsidRPr="00454F60" w:rsidR="003C2C0B" w:rsidP="7A629AAE" w:rsidRDefault="15A74389" w14:paraId="2BB14605" w14:textId="085A8295">
      <w:pPr>
        <w:spacing w:after="0" w:line="240" w:lineRule="auto"/>
        <w:rPr>
          <w:rFonts w:eastAsia="Arial"/>
          <w:color w:val="000000" w:themeColor="text1"/>
        </w:rPr>
      </w:pPr>
      <w:r w:rsidRPr="7A629AAE">
        <w:rPr>
          <w:rFonts w:eastAsia="Arial"/>
          <w:color w:val="000000" w:themeColor="text1"/>
        </w:rPr>
        <w:t xml:space="preserve">ID Contact onderzoekt hoe </w:t>
      </w:r>
      <w:r w:rsidRPr="7A629AAE" w:rsidR="1E1F3714">
        <w:rPr>
          <w:rFonts w:eastAsia="Arial"/>
          <w:color w:val="000000" w:themeColor="text1"/>
        </w:rPr>
        <w:t xml:space="preserve">mensen simpel </w:t>
      </w:r>
      <w:r w:rsidRPr="7A629AAE">
        <w:rPr>
          <w:rFonts w:eastAsia="Arial"/>
          <w:color w:val="000000" w:themeColor="text1"/>
        </w:rPr>
        <w:t xml:space="preserve">en </w:t>
      </w:r>
      <w:r w:rsidRPr="7A629AAE" w:rsidR="60E48565">
        <w:rPr>
          <w:rFonts w:eastAsia="Arial"/>
          <w:color w:val="000000" w:themeColor="text1"/>
        </w:rPr>
        <w:t xml:space="preserve">veilig </w:t>
      </w:r>
      <w:r w:rsidRPr="7A629AAE" w:rsidR="2D2A79A4">
        <w:rPr>
          <w:rFonts w:eastAsia="Arial"/>
          <w:color w:val="000000" w:themeColor="text1"/>
        </w:rPr>
        <w:t xml:space="preserve">digitaal </w:t>
      </w:r>
      <w:r w:rsidRPr="7A629AAE" w:rsidR="567957AC">
        <w:rPr>
          <w:rFonts w:eastAsia="Arial"/>
          <w:color w:val="000000" w:themeColor="text1"/>
        </w:rPr>
        <w:t xml:space="preserve">in contact kunnen komen </w:t>
      </w:r>
      <w:r w:rsidRPr="7A629AAE" w:rsidR="6DE030F8">
        <w:rPr>
          <w:rFonts w:eastAsia="Arial"/>
          <w:color w:val="000000" w:themeColor="text1"/>
        </w:rPr>
        <w:t>met de gemeente</w:t>
      </w:r>
      <w:r w:rsidRPr="7A629AAE" w:rsidR="2651FC6E">
        <w:rPr>
          <w:rFonts w:eastAsia="Arial"/>
          <w:color w:val="000000" w:themeColor="text1"/>
        </w:rPr>
        <w:t>.</w:t>
      </w:r>
      <w:r w:rsidRPr="7A629AAE" w:rsidR="497CD2BE">
        <w:rPr>
          <w:rFonts w:eastAsia="Arial"/>
          <w:color w:val="000000" w:themeColor="text1"/>
        </w:rPr>
        <w:t xml:space="preserve"> In het project werken de gemeenten Nijmegen, </w:t>
      </w:r>
      <w:r w:rsidRPr="7A629AAE" w:rsidR="087C3D76">
        <w:rPr>
          <w:rFonts w:eastAsia="Arial"/>
          <w:color w:val="000000" w:themeColor="text1"/>
        </w:rPr>
        <w:t>Arnhem en Drechtsteden samen met de HA</w:t>
      </w:r>
      <w:r w:rsidRPr="7A629AAE" w:rsidR="561C8A16">
        <w:rPr>
          <w:rFonts w:eastAsia="Arial"/>
          <w:color w:val="000000" w:themeColor="text1"/>
        </w:rPr>
        <w:t>N University of Applied Sciences</w:t>
      </w:r>
      <w:r w:rsidRPr="7A629AAE" w:rsidR="087C3D76">
        <w:rPr>
          <w:rFonts w:eastAsia="Arial"/>
          <w:color w:val="000000" w:themeColor="text1"/>
        </w:rPr>
        <w:t xml:space="preserve">. We </w:t>
      </w:r>
      <w:r w:rsidRPr="7A629AAE" w:rsidR="2A840385">
        <w:rPr>
          <w:rFonts w:eastAsia="Arial"/>
          <w:color w:val="000000" w:themeColor="text1"/>
        </w:rPr>
        <w:t xml:space="preserve">ontwikkelen en </w:t>
      </w:r>
      <w:r w:rsidRPr="7A629AAE" w:rsidR="087C3D76">
        <w:rPr>
          <w:rFonts w:eastAsia="Arial"/>
          <w:color w:val="000000" w:themeColor="text1"/>
        </w:rPr>
        <w:t xml:space="preserve">testen nieuwe manieren om </w:t>
      </w:r>
      <w:r w:rsidRPr="7A629AAE" w:rsidR="06944FF8">
        <w:rPr>
          <w:rFonts w:eastAsia="Arial"/>
          <w:color w:val="000000" w:themeColor="text1"/>
        </w:rPr>
        <w:t xml:space="preserve">veilig </w:t>
      </w:r>
      <w:r w:rsidRPr="7A629AAE" w:rsidR="087C3D76">
        <w:rPr>
          <w:rFonts w:eastAsia="Arial"/>
          <w:color w:val="000000" w:themeColor="text1"/>
        </w:rPr>
        <w:t xml:space="preserve">contact op te nemen met </w:t>
      </w:r>
      <w:r w:rsidRPr="7A629AAE" w:rsidR="058E683B">
        <w:rPr>
          <w:rFonts w:eastAsia="Arial"/>
          <w:color w:val="000000" w:themeColor="text1"/>
        </w:rPr>
        <w:t>de gemeente</w:t>
      </w:r>
      <w:r w:rsidRPr="7A629AAE" w:rsidR="087C3D76">
        <w:rPr>
          <w:rFonts w:eastAsia="Arial"/>
          <w:color w:val="000000" w:themeColor="text1"/>
        </w:rPr>
        <w:t>.</w:t>
      </w:r>
      <w:r w:rsidRPr="7A629AAE" w:rsidR="432F9551">
        <w:rPr>
          <w:rFonts w:eastAsia="Arial"/>
          <w:color w:val="000000" w:themeColor="text1"/>
        </w:rPr>
        <w:t xml:space="preserve"> W</w:t>
      </w:r>
      <w:r w:rsidRPr="7A629AAE" w:rsidR="3C165F32">
        <w:rPr>
          <w:rFonts w:eastAsia="Arial"/>
          <w:color w:val="000000" w:themeColor="text1"/>
        </w:rPr>
        <w:t>e zijn blij dat u mee wilt doen aan dit onderzoek.</w:t>
      </w:r>
    </w:p>
    <w:p w:rsidR="00454F60" w:rsidP="00CE0358" w:rsidRDefault="00454F60" w14:paraId="49AF83C2" w14:textId="77777777">
      <w:pPr>
        <w:spacing w:after="0" w:line="240" w:lineRule="auto"/>
        <w:rPr>
          <w:rFonts w:eastAsia="Arial" w:cstheme="minorHAnsi"/>
          <w:color w:val="000000" w:themeColor="text1"/>
        </w:rPr>
      </w:pPr>
    </w:p>
    <w:p w:rsidR="003C2C0B" w:rsidP="7A629AAE" w:rsidRDefault="5F3C1022" w14:paraId="0914B0E2" w14:textId="2D3BBA99">
      <w:pPr>
        <w:spacing w:after="0" w:line="240" w:lineRule="auto"/>
        <w:rPr>
          <w:rFonts w:eastAsia="Arial"/>
          <w:color w:val="000000" w:themeColor="text1"/>
        </w:rPr>
      </w:pPr>
      <w:r w:rsidRPr="7A629AAE">
        <w:rPr>
          <w:rFonts w:eastAsia="Arial"/>
          <w:color w:val="000000" w:themeColor="text1"/>
        </w:rPr>
        <w:t xml:space="preserve">Tijdens het onderzoek test u </w:t>
      </w:r>
      <w:r w:rsidRPr="7A629AAE" w:rsidR="50F20CC7">
        <w:rPr>
          <w:rFonts w:eastAsia="Arial"/>
          <w:color w:val="000000" w:themeColor="text1"/>
        </w:rPr>
        <w:t xml:space="preserve">een website op </w:t>
      </w:r>
      <w:r w:rsidRPr="7A629AAE" w:rsidR="5D62393E">
        <w:rPr>
          <w:rFonts w:eastAsia="Arial"/>
          <w:color w:val="000000" w:themeColor="text1"/>
        </w:rPr>
        <w:t xml:space="preserve">uw </w:t>
      </w:r>
      <w:r w:rsidRPr="7A629AAE" w:rsidR="50F20CC7">
        <w:rPr>
          <w:rFonts w:eastAsia="Arial"/>
          <w:color w:val="000000" w:themeColor="text1"/>
        </w:rPr>
        <w:t>telefoon, tablet of computer</w:t>
      </w:r>
      <w:r w:rsidRPr="7A629AAE" w:rsidR="00A17FD3">
        <w:rPr>
          <w:rFonts w:eastAsia="Arial"/>
          <w:color w:val="000000" w:themeColor="text1"/>
        </w:rPr>
        <w:t xml:space="preserve">. </w:t>
      </w:r>
      <w:r w:rsidRPr="7A629AAE" w:rsidR="2A672E81">
        <w:rPr>
          <w:rFonts w:eastAsia="Arial"/>
          <w:color w:val="000000" w:themeColor="text1"/>
        </w:rPr>
        <w:t>H</w:t>
      </w:r>
      <w:r w:rsidRPr="7A629AAE" w:rsidR="3A102337">
        <w:rPr>
          <w:rFonts w:eastAsia="Arial"/>
          <w:color w:val="000000" w:themeColor="text1"/>
        </w:rPr>
        <w:t>i</w:t>
      </w:r>
      <w:r w:rsidRPr="7A629AAE" w:rsidR="2A672E81">
        <w:rPr>
          <w:rFonts w:eastAsia="Arial"/>
          <w:color w:val="000000" w:themeColor="text1"/>
        </w:rPr>
        <w:t>ervoor krijgt u een</w:t>
      </w:r>
      <w:r w:rsidRPr="7A629AAE" w:rsidR="085D799C">
        <w:rPr>
          <w:rFonts w:eastAsia="Arial"/>
          <w:color w:val="000000" w:themeColor="text1"/>
        </w:rPr>
        <w:t xml:space="preserve"> fictieve </w:t>
      </w:r>
      <w:r w:rsidRPr="7A629AAE" w:rsidR="2A672E81">
        <w:rPr>
          <w:rFonts w:eastAsia="Arial"/>
          <w:color w:val="000000" w:themeColor="text1"/>
        </w:rPr>
        <w:t xml:space="preserve">taak (situatiebeschrijving). </w:t>
      </w:r>
      <w:r w:rsidRPr="7A629AAE" w:rsidR="49FCF53F">
        <w:rPr>
          <w:rFonts w:eastAsia="Arial"/>
          <w:color w:val="000000" w:themeColor="text1"/>
        </w:rPr>
        <w:t xml:space="preserve">U doet alsof u een vraag voor de gemeente heeft en probeert hiervoor in contact te komen. We vragen u na de test om uw ervaringen te delen via een vragenlijst. </w:t>
      </w:r>
      <w:r w:rsidRPr="7A629AAE" w:rsidR="00A17FD3">
        <w:rPr>
          <w:rFonts w:eastAsia="Arial"/>
          <w:color w:val="000000" w:themeColor="text1"/>
        </w:rPr>
        <w:t xml:space="preserve">Dit doen we omdat we </w:t>
      </w:r>
      <w:r w:rsidRPr="7A629AAE" w:rsidR="00672D54">
        <w:rPr>
          <w:rFonts w:eastAsia="Arial"/>
          <w:color w:val="000000" w:themeColor="text1"/>
        </w:rPr>
        <w:t xml:space="preserve">willen weten of de website prettig </w:t>
      </w:r>
      <w:r w:rsidRPr="7A629AAE" w:rsidR="00B33196">
        <w:rPr>
          <w:rFonts w:eastAsia="Arial"/>
          <w:color w:val="000000" w:themeColor="text1"/>
        </w:rPr>
        <w:t>is in gebruik en wat er nog beter kan.</w:t>
      </w:r>
    </w:p>
    <w:p w:rsidRPr="00454F60" w:rsidR="00454F60" w:rsidP="00CE0358" w:rsidRDefault="00454F60" w14:paraId="295B5570" w14:textId="77777777">
      <w:pPr>
        <w:spacing w:after="0" w:line="240" w:lineRule="auto"/>
        <w:rPr>
          <w:rFonts w:eastAsia="Arial" w:cstheme="minorHAnsi"/>
          <w:color w:val="000000" w:themeColor="text1"/>
        </w:rPr>
      </w:pPr>
    </w:p>
    <w:p w:rsidRPr="00454F60" w:rsidR="00F943BC" w:rsidP="00CE0358" w:rsidRDefault="391440E8" w14:paraId="551C4569" w14:textId="77777777">
      <w:pPr>
        <w:spacing w:after="0" w:line="240" w:lineRule="auto"/>
        <w:rPr>
          <w:rFonts w:eastAsia="Arial" w:cstheme="minorHAnsi"/>
          <w:b/>
          <w:bCs/>
          <w:color w:val="000000" w:themeColor="text1"/>
        </w:rPr>
      </w:pPr>
      <w:r w:rsidRPr="00454F60">
        <w:rPr>
          <w:rFonts w:eastAsia="Arial" w:cstheme="minorHAnsi"/>
          <w:b/>
          <w:bCs/>
          <w:color w:val="000000" w:themeColor="text1"/>
        </w:rPr>
        <w:t>Hoe werkt het testen?</w:t>
      </w:r>
    </w:p>
    <w:p w:rsidRPr="00454F60" w:rsidR="00F943BC" w:rsidP="00CE0358" w:rsidRDefault="308A55D9" w14:paraId="1C1B8541" w14:textId="389FA449">
      <w:pPr>
        <w:pStyle w:val="Lijstalinea"/>
        <w:numPr>
          <w:ilvl w:val="0"/>
          <w:numId w:val="8"/>
        </w:numPr>
        <w:spacing w:after="0" w:line="240" w:lineRule="auto"/>
        <w:rPr>
          <w:rFonts w:eastAsia="Arial" w:cstheme="minorHAnsi"/>
        </w:rPr>
      </w:pPr>
      <w:r w:rsidRPr="00454F60">
        <w:rPr>
          <w:rFonts w:eastAsia="Arial" w:cstheme="minorHAnsi"/>
        </w:rPr>
        <w:t>In de e-mail die u heeft ontvangen, leest u hoe u de test kunt starten.</w:t>
      </w:r>
      <w:r w:rsidRPr="00454F60" w:rsidR="6AC9D465">
        <w:rPr>
          <w:rFonts w:eastAsia="Arial" w:cstheme="minorHAnsi"/>
        </w:rPr>
        <w:t xml:space="preserve"> </w:t>
      </w:r>
    </w:p>
    <w:p w:rsidRPr="00454F60" w:rsidR="0C061B57" w:rsidP="7A629AAE" w:rsidRDefault="0C061B57" w14:paraId="7FFF6EA8" w14:textId="62F539E0">
      <w:pPr>
        <w:pStyle w:val="Lijstalinea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7A629AAE">
        <w:rPr>
          <w:rFonts w:eastAsia="Arial"/>
          <w:color w:val="000000" w:themeColor="text1"/>
        </w:rPr>
        <w:t xml:space="preserve">Aan het einde van de </w:t>
      </w:r>
      <w:r w:rsidRPr="7A629AAE" w:rsidR="00CE0358">
        <w:rPr>
          <w:rFonts w:eastAsia="Arial"/>
          <w:color w:val="000000" w:themeColor="text1"/>
        </w:rPr>
        <w:t>test</w:t>
      </w:r>
      <w:r w:rsidRPr="7A629AAE" w:rsidR="6AC9D465">
        <w:rPr>
          <w:rFonts w:eastAsia="Arial"/>
          <w:color w:val="000000" w:themeColor="text1"/>
        </w:rPr>
        <w:t xml:space="preserve"> </w:t>
      </w:r>
      <w:r w:rsidRPr="7A629AAE" w:rsidR="6BEEDCE9">
        <w:rPr>
          <w:rFonts w:eastAsia="Arial"/>
          <w:color w:val="000000" w:themeColor="text1"/>
        </w:rPr>
        <w:t>komt</w:t>
      </w:r>
      <w:r w:rsidRPr="7A629AAE" w:rsidR="3022F7A3">
        <w:rPr>
          <w:rFonts w:eastAsia="Arial"/>
          <w:color w:val="000000" w:themeColor="text1"/>
        </w:rPr>
        <w:t xml:space="preserve"> u</w:t>
      </w:r>
      <w:r w:rsidRPr="7A629AAE" w:rsidR="3C69BF7E">
        <w:rPr>
          <w:rFonts w:eastAsia="Arial"/>
          <w:color w:val="000000" w:themeColor="text1"/>
        </w:rPr>
        <w:t xml:space="preserve"> </w:t>
      </w:r>
      <w:r w:rsidRPr="7A629AAE" w:rsidR="2A1DB192">
        <w:rPr>
          <w:rFonts w:eastAsia="Arial"/>
          <w:color w:val="000000" w:themeColor="text1"/>
        </w:rPr>
        <w:t>in</w:t>
      </w:r>
      <w:r w:rsidRPr="7A629AAE" w:rsidR="20AA919A">
        <w:rPr>
          <w:rFonts w:eastAsia="Arial"/>
          <w:color w:val="000000" w:themeColor="text1"/>
        </w:rPr>
        <w:t xml:space="preserve"> </w:t>
      </w:r>
      <w:r w:rsidRPr="7A629AAE" w:rsidR="3C69BF7E">
        <w:rPr>
          <w:rFonts w:eastAsia="Arial"/>
          <w:color w:val="000000" w:themeColor="text1"/>
        </w:rPr>
        <w:t>contact met een van onze onderzoekers</w:t>
      </w:r>
      <w:r w:rsidRPr="7A629AAE" w:rsidR="1BC50758">
        <w:rPr>
          <w:rFonts w:eastAsia="Arial"/>
          <w:color w:val="000000" w:themeColor="text1"/>
        </w:rPr>
        <w:t>.</w:t>
      </w:r>
      <w:r w:rsidRPr="7A629AAE" w:rsidR="5FBB27B1">
        <w:rPr>
          <w:rFonts w:eastAsia="Arial"/>
          <w:color w:val="000000" w:themeColor="text1"/>
        </w:rPr>
        <w:t xml:space="preserve"> Lukt dit niet? Mail of bel ons via onderstaande contactgegevens</w:t>
      </w:r>
      <w:r w:rsidRPr="7A629AAE" w:rsidR="6E18522C">
        <w:rPr>
          <w:rFonts w:eastAsia="Arial"/>
          <w:color w:val="000000" w:themeColor="text1"/>
        </w:rPr>
        <w:t>. Wilt u liever gelijk de test afronden?</w:t>
      </w:r>
      <w:r w:rsidR="00C7129E">
        <w:rPr>
          <w:rFonts w:eastAsia="Arial"/>
          <w:color w:val="000000" w:themeColor="text1"/>
        </w:rPr>
        <w:t xml:space="preserve"> </w:t>
      </w:r>
      <w:r w:rsidRPr="7A629AAE" w:rsidR="2CAF682B">
        <w:rPr>
          <w:rFonts w:eastAsia="Arial"/>
          <w:color w:val="000000" w:themeColor="text1"/>
        </w:rPr>
        <w:t>V</w:t>
      </w:r>
      <w:r w:rsidRPr="7A629AAE" w:rsidR="5FBB27B1">
        <w:rPr>
          <w:rFonts w:eastAsia="Arial"/>
          <w:color w:val="000000" w:themeColor="text1"/>
        </w:rPr>
        <w:t xml:space="preserve">ul </w:t>
      </w:r>
      <w:r w:rsidRPr="7A629AAE" w:rsidR="52B7037A">
        <w:rPr>
          <w:rFonts w:eastAsia="Arial"/>
          <w:color w:val="000000" w:themeColor="text1"/>
        </w:rPr>
        <w:t xml:space="preserve">dan </w:t>
      </w:r>
      <w:r w:rsidRPr="7A629AAE" w:rsidR="5FBB27B1">
        <w:rPr>
          <w:rFonts w:eastAsia="Arial"/>
          <w:color w:val="000000" w:themeColor="text1"/>
        </w:rPr>
        <w:t>de vragenlijst in om uw ervaring met ons te delen.</w:t>
      </w:r>
    </w:p>
    <w:p w:rsidRPr="00454F60" w:rsidR="577EA9F3" w:rsidP="7A629AAE" w:rsidRDefault="577EA9F3" w14:paraId="6915F0D6" w14:textId="74BA2E4C">
      <w:pPr>
        <w:pStyle w:val="Lijstalinea"/>
        <w:numPr>
          <w:ilvl w:val="0"/>
          <w:numId w:val="8"/>
        </w:numPr>
        <w:spacing w:after="0" w:line="240" w:lineRule="auto"/>
        <w:rPr>
          <w:rFonts w:eastAsia="Arial"/>
          <w:color w:val="000000" w:themeColor="text1"/>
        </w:rPr>
      </w:pPr>
      <w:r w:rsidRPr="7A629AAE">
        <w:rPr>
          <w:rFonts w:eastAsia="Arial"/>
          <w:color w:val="000000" w:themeColor="text1"/>
        </w:rPr>
        <w:t>Na de test opent u de vragenlijst in de e-mail die u van ons heeft ontvangen. Daarin vragen we om uw ervar</w:t>
      </w:r>
      <w:r w:rsidRPr="7A629AAE" w:rsidR="667A55D8">
        <w:rPr>
          <w:rFonts w:eastAsia="Arial"/>
          <w:color w:val="000000" w:themeColor="text1"/>
        </w:rPr>
        <w:t>ingen en meningen te delen over de test en de website.</w:t>
      </w:r>
      <w:r w:rsidRPr="7A629AAE" w:rsidR="6EDFDDC3">
        <w:rPr>
          <w:rFonts w:eastAsia="Arial"/>
          <w:color w:val="000000" w:themeColor="text1"/>
        </w:rPr>
        <w:t xml:space="preserve"> Vul deze in nadat u de testtaak hebt voltooid, of wanneer u eerder met de test stopte. </w:t>
      </w:r>
      <w:r w:rsidRPr="7A629AAE" w:rsidR="6D94200A">
        <w:rPr>
          <w:rFonts w:eastAsia="Arial"/>
          <w:color w:val="000000" w:themeColor="text1"/>
        </w:rPr>
        <w:t xml:space="preserve">Vul deze in als u klaar bent, óók als het niet is gelukt of er iets fout ging. </w:t>
      </w:r>
      <w:r w:rsidRPr="7A629AAE" w:rsidR="6EDFDDC3">
        <w:rPr>
          <w:rFonts w:eastAsia="Arial"/>
          <w:color w:val="000000" w:themeColor="text1"/>
        </w:rPr>
        <w:t>We vinden het belangrijk om van u te horen waa</w:t>
      </w:r>
      <w:r w:rsidRPr="7A629AAE" w:rsidR="3A32A96B">
        <w:rPr>
          <w:rFonts w:eastAsia="Arial"/>
          <w:color w:val="000000" w:themeColor="text1"/>
        </w:rPr>
        <w:t>r</w:t>
      </w:r>
      <w:r w:rsidRPr="7A629AAE" w:rsidR="6EDFDDC3">
        <w:rPr>
          <w:rFonts w:eastAsia="Arial"/>
          <w:color w:val="000000" w:themeColor="text1"/>
        </w:rPr>
        <w:t xml:space="preserve"> u bent vastgelopen of dat iets niet werkt.</w:t>
      </w:r>
    </w:p>
    <w:p w:rsidRPr="00454F60" w:rsidR="2CF86F0E" w:rsidP="00CE0358" w:rsidRDefault="2CF86F0E" w14:paraId="5D0CC50E" w14:textId="1E36613D">
      <w:pPr>
        <w:spacing w:after="0" w:line="240" w:lineRule="auto"/>
        <w:rPr>
          <w:rFonts w:eastAsia="Arial" w:cstheme="minorHAnsi"/>
          <w:b/>
          <w:bCs/>
          <w:color w:val="000000" w:themeColor="text1"/>
        </w:rPr>
      </w:pPr>
    </w:p>
    <w:p w:rsidRPr="00454F60" w:rsidR="003C2C0B" w:rsidP="00CE0358" w:rsidRDefault="0D2AF65C" w14:paraId="00B8423B" w14:textId="3D7CFF1A">
      <w:pPr>
        <w:spacing w:after="0" w:line="240" w:lineRule="auto"/>
        <w:rPr>
          <w:rFonts w:eastAsia="Arial" w:cstheme="minorHAnsi"/>
          <w:color w:val="000000" w:themeColor="text1"/>
        </w:rPr>
      </w:pPr>
      <w:r w:rsidRPr="00454F60">
        <w:rPr>
          <w:rFonts w:eastAsia="Arial" w:cstheme="minorHAnsi"/>
          <w:b/>
          <w:bCs/>
          <w:color w:val="000000" w:themeColor="text1"/>
        </w:rPr>
        <w:t>Gegevens bewaren</w:t>
      </w:r>
      <w:r w:rsidRPr="00454F60">
        <w:rPr>
          <w:rFonts w:cstheme="minorHAnsi"/>
        </w:rPr>
        <w:br/>
      </w:r>
      <w:r w:rsidRPr="00454F60" w:rsidR="0F4610A7">
        <w:rPr>
          <w:rFonts w:eastAsia="Arial" w:cstheme="minorHAnsi"/>
          <w:color w:val="000000" w:themeColor="text1"/>
        </w:rPr>
        <w:t xml:space="preserve">De test </w:t>
      </w:r>
      <w:r w:rsidRPr="00454F60" w:rsidR="1EC61236">
        <w:rPr>
          <w:rFonts w:eastAsia="Arial" w:cstheme="minorHAnsi"/>
          <w:color w:val="000000" w:themeColor="text1"/>
        </w:rPr>
        <w:t xml:space="preserve">en het contact met de onderzoekers </w:t>
      </w:r>
      <w:r w:rsidRPr="00454F60" w:rsidR="0F4610A7">
        <w:rPr>
          <w:rFonts w:eastAsia="Arial" w:cstheme="minorHAnsi"/>
          <w:color w:val="000000" w:themeColor="text1"/>
        </w:rPr>
        <w:t>wordt niet opgenomen. We</w:t>
      </w:r>
      <w:r w:rsidRPr="00454F60" w:rsidR="6AEF52D6">
        <w:rPr>
          <w:rFonts w:eastAsia="Arial" w:cstheme="minorHAnsi"/>
          <w:color w:val="000000" w:themeColor="text1"/>
        </w:rPr>
        <w:t>l</w:t>
      </w:r>
      <w:r w:rsidRPr="00454F60" w:rsidR="0F4610A7">
        <w:rPr>
          <w:rFonts w:eastAsia="Arial" w:cstheme="minorHAnsi"/>
          <w:color w:val="000000" w:themeColor="text1"/>
        </w:rPr>
        <w:t xml:space="preserve"> vragen</w:t>
      </w:r>
      <w:r w:rsidRPr="00454F60" w:rsidR="2E50421B">
        <w:rPr>
          <w:rFonts w:eastAsia="Arial" w:cstheme="minorHAnsi"/>
          <w:color w:val="000000" w:themeColor="text1"/>
        </w:rPr>
        <w:t xml:space="preserve"> we</w:t>
      </w:r>
      <w:r w:rsidRPr="00454F60" w:rsidR="0F4610A7">
        <w:rPr>
          <w:rFonts w:eastAsia="Arial" w:cstheme="minorHAnsi"/>
          <w:color w:val="000000" w:themeColor="text1"/>
        </w:rPr>
        <w:t xml:space="preserve"> </w:t>
      </w:r>
      <w:r w:rsidRPr="00454F60" w:rsidR="0657351F">
        <w:rPr>
          <w:rFonts w:eastAsia="Arial" w:cstheme="minorHAnsi"/>
          <w:color w:val="000000" w:themeColor="text1"/>
        </w:rPr>
        <w:t xml:space="preserve">u </w:t>
      </w:r>
      <w:r w:rsidRPr="00454F60" w:rsidR="0F4610A7">
        <w:rPr>
          <w:rFonts w:eastAsia="Arial" w:cstheme="minorHAnsi"/>
          <w:color w:val="000000" w:themeColor="text1"/>
        </w:rPr>
        <w:t>na afloop van de test een vragenlijst in te vullen. Dit doe</w:t>
      </w:r>
      <w:r w:rsidRPr="00454F60" w:rsidR="59BC95B4">
        <w:rPr>
          <w:rFonts w:eastAsia="Arial" w:cstheme="minorHAnsi"/>
          <w:color w:val="000000" w:themeColor="text1"/>
        </w:rPr>
        <w:t xml:space="preserve">t u </w:t>
      </w:r>
      <w:r w:rsidRPr="00454F60" w:rsidR="0F4610A7">
        <w:rPr>
          <w:rFonts w:eastAsia="Arial" w:cstheme="minorHAnsi"/>
          <w:color w:val="000000" w:themeColor="text1"/>
        </w:rPr>
        <w:t>geheel anoniem.</w:t>
      </w:r>
      <w:r w:rsidRPr="00454F60" w:rsidR="008E5A25">
        <w:rPr>
          <w:rFonts w:eastAsia="Arial" w:cstheme="minorHAnsi"/>
          <w:color w:val="000000" w:themeColor="text1"/>
        </w:rPr>
        <w:t xml:space="preserve"> </w:t>
      </w:r>
      <w:r w:rsidRPr="00454F60" w:rsidR="3BBF96F0">
        <w:rPr>
          <w:rFonts w:eastAsia="Arial" w:cstheme="minorHAnsi"/>
          <w:color w:val="000000" w:themeColor="text1"/>
        </w:rPr>
        <w:t xml:space="preserve">Tijdens de test zal de website persoonsgegevens van </w:t>
      </w:r>
      <w:r w:rsidRPr="00454F60" w:rsidR="33FBBBB0">
        <w:rPr>
          <w:rFonts w:eastAsia="Arial" w:cstheme="minorHAnsi"/>
          <w:color w:val="000000" w:themeColor="text1"/>
        </w:rPr>
        <w:t>u</w:t>
      </w:r>
      <w:r w:rsidRPr="00454F60" w:rsidR="3BBF96F0">
        <w:rPr>
          <w:rFonts w:eastAsia="Arial" w:cstheme="minorHAnsi"/>
          <w:color w:val="000000" w:themeColor="text1"/>
        </w:rPr>
        <w:t xml:space="preserve"> vragen, namelijk </w:t>
      </w:r>
      <w:r w:rsidRPr="00454F60" w:rsidR="6C0F5BE5">
        <w:rPr>
          <w:rFonts w:eastAsia="Arial" w:cstheme="minorHAnsi"/>
          <w:color w:val="000000" w:themeColor="text1"/>
        </w:rPr>
        <w:t>uw</w:t>
      </w:r>
      <w:r w:rsidRPr="00454F60" w:rsidR="3BBF96F0">
        <w:rPr>
          <w:rFonts w:eastAsia="Arial" w:cstheme="minorHAnsi"/>
          <w:color w:val="000000" w:themeColor="text1"/>
        </w:rPr>
        <w:t xml:space="preserve"> naam en woonplaats. </w:t>
      </w:r>
      <w:r w:rsidRPr="00454F60" w:rsidR="270A5E67">
        <w:rPr>
          <w:rFonts w:eastAsia="Arial" w:cstheme="minorHAnsi"/>
          <w:color w:val="000000" w:themeColor="text1"/>
        </w:rPr>
        <w:t xml:space="preserve">Deze gegevens </w:t>
      </w:r>
      <w:r w:rsidRPr="00454F60" w:rsidR="02B4B004">
        <w:rPr>
          <w:rFonts w:eastAsia="Arial" w:cstheme="minorHAnsi"/>
          <w:color w:val="000000" w:themeColor="text1"/>
        </w:rPr>
        <w:t xml:space="preserve">zijn nodig om de testtaak te kunnen doen en </w:t>
      </w:r>
      <w:r w:rsidRPr="00454F60" w:rsidR="270A5E67">
        <w:rPr>
          <w:rFonts w:eastAsia="Arial" w:cstheme="minorHAnsi"/>
          <w:color w:val="000000" w:themeColor="text1"/>
        </w:rPr>
        <w:t xml:space="preserve">worden </w:t>
      </w:r>
      <w:r w:rsidRPr="00454F60" w:rsidR="6E73B89C">
        <w:rPr>
          <w:rFonts w:eastAsia="Arial" w:cstheme="minorHAnsi"/>
          <w:color w:val="000000" w:themeColor="text1"/>
        </w:rPr>
        <w:t>na de test meteen verwijderd</w:t>
      </w:r>
      <w:r w:rsidRPr="00454F60" w:rsidR="40669A69">
        <w:rPr>
          <w:rFonts w:eastAsia="Arial" w:cstheme="minorHAnsi"/>
          <w:color w:val="000000" w:themeColor="text1"/>
        </w:rPr>
        <w:t>.</w:t>
      </w:r>
      <w:r w:rsidRPr="00454F60">
        <w:rPr>
          <w:rFonts w:cstheme="minorHAnsi"/>
        </w:rPr>
        <w:br/>
      </w:r>
      <w:r w:rsidRPr="00454F60">
        <w:rPr>
          <w:rFonts w:cstheme="minorHAnsi"/>
        </w:rPr>
        <w:br/>
      </w:r>
      <w:r w:rsidRPr="00454F60">
        <w:rPr>
          <w:rFonts w:eastAsia="Arial" w:cstheme="minorHAnsi"/>
          <w:color w:val="000000" w:themeColor="text1"/>
        </w:rPr>
        <w:t>He</w:t>
      </w:r>
      <w:r w:rsidRPr="00454F60" w:rsidR="0D22B67B">
        <w:rPr>
          <w:rFonts w:eastAsia="Arial" w:cstheme="minorHAnsi"/>
          <w:color w:val="000000" w:themeColor="text1"/>
        </w:rPr>
        <w:t>eft u</w:t>
      </w:r>
      <w:r w:rsidRPr="00454F60">
        <w:rPr>
          <w:rFonts w:eastAsia="Arial" w:cstheme="minorHAnsi"/>
          <w:color w:val="000000" w:themeColor="text1"/>
        </w:rPr>
        <w:t xml:space="preserve"> nog vragen? </w:t>
      </w:r>
      <w:r w:rsidRPr="00454F60" w:rsidR="7F95E4E1">
        <w:rPr>
          <w:rFonts w:eastAsia="Arial" w:cstheme="minorHAnsi"/>
          <w:color w:val="000000" w:themeColor="text1"/>
        </w:rPr>
        <w:t>M</w:t>
      </w:r>
      <w:r w:rsidRPr="00454F60">
        <w:rPr>
          <w:rFonts w:eastAsia="Arial" w:cstheme="minorHAnsi"/>
          <w:color w:val="000000" w:themeColor="text1"/>
        </w:rPr>
        <w:t>ail ons gerust.</w:t>
      </w:r>
    </w:p>
    <w:p w:rsidR="4D438F83" w:rsidP="00CE0358" w:rsidRDefault="4D438F83" w14:paraId="48C1C846" w14:textId="4E633C6B">
      <w:pPr>
        <w:spacing w:after="0" w:line="240" w:lineRule="auto"/>
        <w:rPr>
          <w:rFonts w:ascii="Arial" w:hAnsi="Arial" w:eastAsia="Arial" w:cs="Arial"/>
          <w:color w:val="000000" w:themeColor="text1"/>
          <w:sz w:val="18"/>
          <w:szCs w:val="18"/>
        </w:rPr>
      </w:pPr>
    </w:p>
    <w:p w:rsidR="003C2C0B" w:rsidP="00CE0358" w:rsidRDefault="0D2AF65C" w14:paraId="3A6C6C8A" w14:textId="7C41A091">
      <w:pPr>
        <w:spacing w:after="0" w:line="240" w:lineRule="auto"/>
        <w:rPr>
          <w:rFonts w:eastAsia="Arial" w:cstheme="minorHAnsi"/>
          <w:color w:val="000000" w:themeColor="text1"/>
        </w:rPr>
      </w:pPr>
      <w:r w:rsidRPr="00CE0358">
        <w:rPr>
          <w:rFonts w:eastAsia="Arial" w:cstheme="minorHAnsi"/>
          <w:color w:val="000000" w:themeColor="text1"/>
        </w:rPr>
        <w:t>Met vriendelijke groet,</w:t>
      </w:r>
    </w:p>
    <w:p w:rsidRPr="00CE0358" w:rsidR="4D01E33F" w:rsidP="52C00130" w:rsidRDefault="4D01E33F" w14:paraId="0420762C" w14:textId="27BD8E31">
      <w:pPr>
        <w:spacing w:after="0" w:line="240" w:lineRule="auto"/>
      </w:pPr>
    </w:p>
    <w:p w:rsidR="7C34C374" w:rsidP="52C00130" w:rsidRDefault="001F2341" w14:paraId="039DA1DE" w14:noSpellErr="1" w14:textId="52997F9F">
      <w:pPr>
        <w:spacing w:after="0" w:line="240" w:lineRule="auto"/>
      </w:pPr>
    </w:p>
    <w:p w:rsidR="651C96C8" w:rsidP="4D522760" w:rsidRDefault="651C96C8" w14:paraId="5305BBFF" w14:textId="1B781CCE">
      <w:pPr>
        <w:pStyle w:val="Standaard"/>
        <w:spacing w:after="0" w:line="240" w:lineRule="auto"/>
      </w:pPr>
      <w:r w:rsidR="651C96C8">
        <w:rPr/>
        <w:t>Verwijderd (WOB 10.2.e)</w:t>
      </w:r>
    </w:p>
    <w:p w:rsidR="007A1595" w:rsidP="52C00130" w:rsidRDefault="007A1595" w14:paraId="0EEEF6EE" w14:textId="0083B559">
      <w:pPr>
        <w:spacing w:after="0" w:line="240" w:lineRule="auto"/>
      </w:pPr>
    </w:p>
    <w:p w:rsidR="007A1595" w:rsidP="52C00130" w:rsidRDefault="007A1595" w14:paraId="57D0C33D" w14:textId="50BD2ED3">
      <w:pPr>
        <w:spacing w:after="0" w:line="240" w:lineRule="auto"/>
      </w:pPr>
    </w:p>
    <w:sectPr w:rsidR="007A15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82E"/>
    <w:multiLevelType w:val="hybridMultilevel"/>
    <w:tmpl w:val="FFFFFFFF"/>
    <w:lvl w:ilvl="0" w:tplc="A1C459E8">
      <w:start w:val="1"/>
      <w:numFmt w:val="decimal"/>
      <w:lvlText w:val="%1."/>
      <w:lvlJc w:val="left"/>
      <w:pPr>
        <w:ind w:left="720" w:hanging="360"/>
      </w:pPr>
    </w:lvl>
    <w:lvl w:ilvl="1" w:tplc="B642A582">
      <w:start w:val="1"/>
      <w:numFmt w:val="lowerLetter"/>
      <w:lvlText w:val="%2."/>
      <w:lvlJc w:val="left"/>
      <w:pPr>
        <w:ind w:left="1440" w:hanging="360"/>
      </w:pPr>
    </w:lvl>
    <w:lvl w:ilvl="2" w:tplc="01D45DBA">
      <w:start w:val="1"/>
      <w:numFmt w:val="lowerRoman"/>
      <w:lvlText w:val="%3."/>
      <w:lvlJc w:val="right"/>
      <w:pPr>
        <w:ind w:left="2160" w:hanging="180"/>
      </w:pPr>
    </w:lvl>
    <w:lvl w:ilvl="3" w:tplc="1210516C">
      <w:start w:val="1"/>
      <w:numFmt w:val="decimal"/>
      <w:lvlText w:val="%4."/>
      <w:lvlJc w:val="left"/>
      <w:pPr>
        <w:ind w:left="2880" w:hanging="360"/>
      </w:pPr>
    </w:lvl>
    <w:lvl w:ilvl="4" w:tplc="FEF6F13E">
      <w:start w:val="1"/>
      <w:numFmt w:val="lowerLetter"/>
      <w:lvlText w:val="%5."/>
      <w:lvlJc w:val="left"/>
      <w:pPr>
        <w:ind w:left="3600" w:hanging="360"/>
      </w:pPr>
    </w:lvl>
    <w:lvl w:ilvl="5" w:tplc="8A5A0194">
      <w:start w:val="1"/>
      <w:numFmt w:val="lowerRoman"/>
      <w:lvlText w:val="%6."/>
      <w:lvlJc w:val="right"/>
      <w:pPr>
        <w:ind w:left="4320" w:hanging="180"/>
      </w:pPr>
    </w:lvl>
    <w:lvl w:ilvl="6" w:tplc="C7CED6F6">
      <w:start w:val="1"/>
      <w:numFmt w:val="decimal"/>
      <w:lvlText w:val="%7."/>
      <w:lvlJc w:val="left"/>
      <w:pPr>
        <w:ind w:left="5040" w:hanging="360"/>
      </w:pPr>
    </w:lvl>
    <w:lvl w:ilvl="7" w:tplc="3B105722">
      <w:start w:val="1"/>
      <w:numFmt w:val="lowerLetter"/>
      <w:lvlText w:val="%8."/>
      <w:lvlJc w:val="left"/>
      <w:pPr>
        <w:ind w:left="5760" w:hanging="360"/>
      </w:pPr>
    </w:lvl>
    <w:lvl w:ilvl="8" w:tplc="3D84802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7873"/>
    <w:multiLevelType w:val="hybridMultilevel"/>
    <w:tmpl w:val="3C0E4354"/>
    <w:lvl w:ilvl="0" w:tplc="5442B948">
      <w:start w:val="1"/>
      <w:numFmt w:val="decimal"/>
      <w:lvlText w:val="%1."/>
      <w:lvlJc w:val="left"/>
      <w:pPr>
        <w:ind w:left="720" w:hanging="360"/>
      </w:pPr>
    </w:lvl>
    <w:lvl w:ilvl="1" w:tplc="AE649FD4">
      <w:start w:val="1"/>
      <w:numFmt w:val="lowerLetter"/>
      <w:lvlText w:val="%2."/>
      <w:lvlJc w:val="left"/>
      <w:pPr>
        <w:ind w:left="1440" w:hanging="360"/>
      </w:pPr>
    </w:lvl>
    <w:lvl w:ilvl="2" w:tplc="18F61AFA">
      <w:start w:val="1"/>
      <w:numFmt w:val="lowerRoman"/>
      <w:lvlText w:val="%3."/>
      <w:lvlJc w:val="right"/>
      <w:pPr>
        <w:ind w:left="2160" w:hanging="180"/>
      </w:pPr>
    </w:lvl>
    <w:lvl w:ilvl="3" w:tplc="717282DE">
      <w:start w:val="1"/>
      <w:numFmt w:val="decimal"/>
      <w:lvlText w:val="%4."/>
      <w:lvlJc w:val="left"/>
      <w:pPr>
        <w:ind w:left="2880" w:hanging="360"/>
      </w:pPr>
    </w:lvl>
    <w:lvl w:ilvl="4" w:tplc="F5B00C86">
      <w:start w:val="1"/>
      <w:numFmt w:val="lowerLetter"/>
      <w:lvlText w:val="%5."/>
      <w:lvlJc w:val="left"/>
      <w:pPr>
        <w:ind w:left="3600" w:hanging="360"/>
      </w:pPr>
    </w:lvl>
    <w:lvl w:ilvl="5" w:tplc="B0206F2E">
      <w:start w:val="1"/>
      <w:numFmt w:val="lowerRoman"/>
      <w:lvlText w:val="%6."/>
      <w:lvlJc w:val="right"/>
      <w:pPr>
        <w:ind w:left="4320" w:hanging="180"/>
      </w:pPr>
    </w:lvl>
    <w:lvl w:ilvl="6" w:tplc="A75E5042">
      <w:start w:val="1"/>
      <w:numFmt w:val="decimal"/>
      <w:lvlText w:val="%7."/>
      <w:lvlJc w:val="left"/>
      <w:pPr>
        <w:ind w:left="5040" w:hanging="360"/>
      </w:pPr>
    </w:lvl>
    <w:lvl w:ilvl="7" w:tplc="865E3F12">
      <w:start w:val="1"/>
      <w:numFmt w:val="lowerLetter"/>
      <w:lvlText w:val="%8."/>
      <w:lvlJc w:val="left"/>
      <w:pPr>
        <w:ind w:left="5760" w:hanging="360"/>
      </w:pPr>
    </w:lvl>
    <w:lvl w:ilvl="8" w:tplc="FC1EBC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9C9"/>
    <w:multiLevelType w:val="hybridMultilevel"/>
    <w:tmpl w:val="5A5E54B2"/>
    <w:lvl w:ilvl="0" w:tplc="946ED1EA">
      <w:start w:val="1"/>
      <w:numFmt w:val="decimal"/>
      <w:lvlText w:val="%1."/>
      <w:lvlJc w:val="left"/>
      <w:pPr>
        <w:ind w:left="720" w:hanging="360"/>
      </w:pPr>
    </w:lvl>
    <w:lvl w:ilvl="1" w:tplc="A5900AB8">
      <w:start w:val="1"/>
      <w:numFmt w:val="lowerLetter"/>
      <w:lvlText w:val="%2."/>
      <w:lvlJc w:val="left"/>
      <w:pPr>
        <w:ind w:left="1440" w:hanging="360"/>
      </w:pPr>
    </w:lvl>
    <w:lvl w:ilvl="2" w:tplc="6EC4E73C">
      <w:start w:val="1"/>
      <w:numFmt w:val="lowerRoman"/>
      <w:lvlText w:val="%3."/>
      <w:lvlJc w:val="right"/>
      <w:pPr>
        <w:ind w:left="2160" w:hanging="180"/>
      </w:pPr>
    </w:lvl>
    <w:lvl w:ilvl="3" w:tplc="8AEAD434">
      <w:start w:val="1"/>
      <w:numFmt w:val="decimal"/>
      <w:lvlText w:val="%4."/>
      <w:lvlJc w:val="left"/>
      <w:pPr>
        <w:ind w:left="2880" w:hanging="360"/>
      </w:pPr>
    </w:lvl>
    <w:lvl w:ilvl="4" w:tplc="626E9DEC">
      <w:start w:val="1"/>
      <w:numFmt w:val="lowerLetter"/>
      <w:lvlText w:val="%5."/>
      <w:lvlJc w:val="left"/>
      <w:pPr>
        <w:ind w:left="3600" w:hanging="360"/>
      </w:pPr>
    </w:lvl>
    <w:lvl w:ilvl="5" w:tplc="E8F6B554">
      <w:start w:val="1"/>
      <w:numFmt w:val="lowerRoman"/>
      <w:lvlText w:val="%6."/>
      <w:lvlJc w:val="right"/>
      <w:pPr>
        <w:ind w:left="4320" w:hanging="180"/>
      </w:pPr>
    </w:lvl>
    <w:lvl w:ilvl="6" w:tplc="F68E69F0">
      <w:start w:val="1"/>
      <w:numFmt w:val="decimal"/>
      <w:lvlText w:val="%7."/>
      <w:lvlJc w:val="left"/>
      <w:pPr>
        <w:ind w:left="5040" w:hanging="360"/>
      </w:pPr>
    </w:lvl>
    <w:lvl w:ilvl="7" w:tplc="B95EF414">
      <w:start w:val="1"/>
      <w:numFmt w:val="lowerLetter"/>
      <w:lvlText w:val="%8."/>
      <w:lvlJc w:val="left"/>
      <w:pPr>
        <w:ind w:left="5760" w:hanging="360"/>
      </w:pPr>
    </w:lvl>
    <w:lvl w:ilvl="8" w:tplc="3912BC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1BEF"/>
    <w:multiLevelType w:val="multilevel"/>
    <w:tmpl w:val="B6B00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7E20"/>
    <w:multiLevelType w:val="hybridMultilevel"/>
    <w:tmpl w:val="FFFFFFFF"/>
    <w:lvl w:ilvl="0" w:tplc="EC4602BE">
      <w:start w:val="1"/>
      <w:numFmt w:val="decimal"/>
      <w:lvlText w:val="%1."/>
      <w:lvlJc w:val="left"/>
      <w:pPr>
        <w:ind w:left="720" w:hanging="360"/>
      </w:pPr>
    </w:lvl>
    <w:lvl w:ilvl="1" w:tplc="AB042458">
      <w:start w:val="1"/>
      <w:numFmt w:val="lowerLetter"/>
      <w:lvlText w:val="%2."/>
      <w:lvlJc w:val="left"/>
      <w:pPr>
        <w:ind w:left="1440" w:hanging="360"/>
      </w:pPr>
    </w:lvl>
    <w:lvl w:ilvl="2" w:tplc="958EF9B6">
      <w:start w:val="1"/>
      <w:numFmt w:val="lowerRoman"/>
      <w:lvlText w:val="%3."/>
      <w:lvlJc w:val="right"/>
      <w:pPr>
        <w:ind w:left="2160" w:hanging="180"/>
      </w:pPr>
    </w:lvl>
    <w:lvl w:ilvl="3" w:tplc="48927E88">
      <w:start w:val="1"/>
      <w:numFmt w:val="decimal"/>
      <w:lvlText w:val="%4."/>
      <w:lvlJc w:val="left"/>
      <w:pPr>
        <w:ind w:left="2880" w:hanging="360"/>
      </w:pPr>
    </w:lvl>
    <w:lvl w:ilvl="4" w:tplc="BA305D6A">
      <w:start w:val="1"/>
      <w:numFmt w:val="lowerLetter"/>
      <w:lvlText w:val="%5."/>
      <w:lvlJc w:val="left"/>
      <w:pPr>
        <w:ind w:left="3600" w:hanging="360"/>
      </w:pPr>
    </w:lvl>
    <w:lvl w:ilvl="5" w:tplc="2EFCFC36">
      <w:start w:val="1"/>
      <w:numFmt w:val="lowerRoman"/>
      <w:lvlText w:val="%6."/>
      <w:lvlJc w:val="right"/>
      <w:pPr>
        <w:ind w:left="4320" w:hanging="180"/>
      </w:pPr>
    </w:lvl>
    <w:lvl w:ilvl="6" w:tplc="4D648BD4">
      <w:start w:val="1"/>
      <w:numFmt w:val="decimal"/>
      <w:lvlText w:val="%7."/>
      <w:lvlJc w:val="left"/>
      <w:pPr>
        <w:ind w:left="5040" w:hanging="360"/>
      </w:pPr>
    </w:lvl>
    <w:lvl w:ilvl="7" w:tplc="C58ADD8E">
      <w:start w:val="1"/>
      <w:numFmt w:val="lowerLetter"/>
      <w:lvlText w:val="%8."/>
      <w:lvlJc w:val="left"/>
      <w:pPr>
        <w:ind w:left="5760" w:hanging="360"/>
      </w:pPr>
    </w:lvl>
    <w:lvl w:ilvl="8" w:tplc="43E891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5AD6"/>
    <w:multiLevelType w:val="hybridMultilevel"/>
    <w:tmpl w:val="00C85B16"/>
    <w:lvl w:ilvl="0" w:tplc="B3FE893C">
      <w:start w:val="1"/>
      <w:numFmt w:val="decimal"/>
      <w:lvlText w:val="%1."/>
      <w:lvlJc w:val="left"/>
      <w:pPr>
        <w:ind w:left="720" w:hanging="360"/>
      </w:pPr>
    </w:lvl>
    <w:lvl w:ilvl="1" w:tplc="53240F68">
      <w:start w:val="1"/>
      <w:numFmt w:val="lowerLetter"/>
      <w:lvlText w:val="%2."/>
      <w:lvlJc w:val="left"/>
      <w:pPr>
        <w:ind w:left="1440" w:hanging="360"/>
      </w:pPr>
    </w:lvl>
    <w:lvl w:ilvl="2" w:tplc="6770B57C">
      <w:start w:val="1"/>
      <w:numFmt w:val="lowerRoman"/>
      <w:lvlText w:val="%3."/>
      <w:lvlJc w:val="right"/>
      <w:pPr>
        <w:ind w:left="2160" w:hanging="180"/>
      </w:pPr>
    </w:lvl>
    <w:lvl w:ilvl="3" w:tplc="0A3844BE">
      <w:start w:val="1"/>
      <w:numFmt w:val="decimal"/>
      <w:lvlText w:val="%4."/>
      <w:lvlJc w:val="left"/>
      <w:pPr>
        <w:ind w:left="2880" w:hanging="360"/>
      </w:pPr>
    </w:lvl>
    <w:lvl w:ilvl="4" w:tplc="BC7A0B4E">
      <w:start w:val="1"/>
      <w:numFmt w:val="lowerLetter"/>
      <w:lvlText w:val="%5."/>
      <w:lvlJc w:val="left"/>
      <w:pPr>
        <w:ind w:left="3600" w:hanging="360"/>
      </w:pPr>
    </w:lvl>
    <w:lvl w:ilvl="5" w:tplc="24541E86">
      <w:start w:val="1"/>
      <w:numFmt w:val="lowerRoman"/>
      <w:lvlText w:val="%6."/>
      <w:lvlJc w:val="right"/>
      <w:pPr>
        <w:ind w:left="4320" w:hanging="180"/>
      </w:pPr>
    </w:lvl>
    <w:lvl w:ilvl="6" w:tplc="5D805954">
      <w:start w:val="1"/>
      <w:numFmt w:val="decimal"/>
      <w:lvlText w:val="%7."/>
      <w:lvlJc w:val="left"/>
      <w:pPr>
        <w:ind w:left="5040" w:hanging="360"/>
      </w:pPr>
    </w:lvl>
    <w:lvl w:ilvl="7" w:tplc="40D6D5B0">
      <w:start w:val="1"/>
      <w:numFmt w:val="lowerLetter"/>
      <w:lvlText w:val="%8."/>
      <w:lvlJc w:val="left"/>
      <w:pPr>
        <w:ind w:left="5760" w:hanging="360"/>
      </w:pPr>
    </w:lvl>
    <w:lvl w:ilvl="8" w:tplc="3CCE05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D2993"/>
    <w:multiLevelType w:val="hybridMultilevel"/>
    <w:tmpl w:val="4D704B7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FF3E96"/>
    <w:multiLevelType w:val="multilevel"/>
    <w:tmpl w:val="37DEC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9DAB"/>
    <w:rsid w:val="0000089D"/>
    <w:rsid w:val="000463B2"/>
    <w:rsid w:val="00065FEE"/>
    <w:rsid w:val="00094870"/>
    <w:rsid w:val="001F2341"/>
    <w:rsid w:val="00205ED9"/>
    <w:rsid w:val="00265696"/>
    <w:rsid w:val="002A0160"/>
    <w:rsid w:val="002F45E3"/>
    <w:rsid w:val="00322814"/>
    <w:rsid w:val="00342260"/>
    <w:rsid w:val="00385B69"/>
    <w:rsid w:val="00392A84"/>
    <w:rsid w:val="003C2C0B"/>
    <w:rsid w:val="003F4313"/>
    <w:rsid w:val="00427DD8"/>
    <w:rsid w:val="00454F60"/>
    <w:rsid w:val="004E4CBD"/>
    <w:rsid w:val="00565CD4"/>
    <w:rsid w:val="0057F56F"/>
    <w:rsid w:val="005C6956"/>
    <w:rsid w:val="00625EBB"/>
    <w:rsid w:val="0066107E"/>
    <w:rsid w:val="00672D54"/>
    <w:rsid w:val="0069197A"/>
    <w:rsid w:val="006D29CB"/>
    <w:rsid w:val="006F030F"/>
    <w:rsid w:val="00715B1C"/>
    <w:rsid w:val="0079A523"/>
    <w:rsid w:val="007A1595"/>
    <w:rsid w:val="007A170F"/>
    <w:rsid w:val="007E07F3"/>
    <w:rsid w:val="00814607"/>
    <w:rsid w:val="00853AA4"/>
    <w:rsid w:val="00875290"/>
    <w:rsid w:val="008B3A37"/>
    <w:rsid w:val="008C6305"/>
    <w:rsid w:val="008E5A25"/>
    <w:rsid w:val="0091608A"/>
    <w:rsid w:val="009D451F"/>
    <w:rsid w:val="009E0EEF"/>
    <w:rsid w:val="00A17FD3"/>
    <w:rsid w:val="00A1AE28"/>
    <w:rsid w:val="00A8306B"/>
    <w:rsid w:val="00A976BC"/>
    <w:rsid w:val="00AA555F"/>
    <w:rsid w:val="00AA58BF"/>
    <w:rsid w:val="00B33196"/>
    <w:rsid w:val="00B60DCA"/>
    <w:rsid w:val="00C45379"/>
    <w:rsid w:val="00C45EF4"/>
    <w:rsid w:val="00C46637"/>
    <w:rsid w:val="00C47FFB"/>
    <w:rsid w:val="00C7129E"/>
    <w:rsid w:val="00CC776A"/>
    <w:rsid w:val="00CE0358"/>
    <w:rsid w:val="00D049CD"/>
    <w:rsid w:val="00D252AC"/>
    <w:rsid w:val="00D669BB"/>
    <w:rsid w:val="00E174DF"/>
    <w:rsid w:val="00E49DAB"/>
    <w:rsid w:val="00E91E86"/>
    <w:rsid w:val="00F03722"/>
    <w:rsid w:val="00F9315F"/>
    <w:rsid w:val="00F943BC"/>
    <w:rsid w:val="013BE16E"/>
    <w:rsid w:val="01654659"/>
    <w:rsid w:val="01722A1F"/>
    <w:rsid w:val="019942AF"/>
    <w:rsid w:val="01B5FFD2"/>
    <w:rsid w:val="01EA5439"/>
    <w:rsid w:val="02187125"/>
    <w:rsid w:val="02358BB8"/>
    <w:rsid w:val="02495001"/>
    <w:rsid w:val="02ADA77B"/>
    <w:rsid w:val="02B4B004"/>
    <w:rsid w:val="043F5F47"/>
    <w:rsid w:val="0456C590"/>
    <w:rsid w:val="0477582B"/>
    <w:rsid w:val="04A9CBD4"/>
    <w:rsid w:val="04F64AA7"/>
    <w:rsid w:val="0542C97A"/>
    <w:rsid w:val="058E683B"/>
    <w:rsid w:val="0657351F"/>
    <w:rsid w:val="06830A4D"/>
    <w:rsid w:val="06944FF8"/>
    <w:rsid w:val="07417D91"/>
    <w:rsid w:val="085D799C"/>
    <w:rsid w:val="087C3D76"/>
    <w:rsid w:val="08E4A8CD"/>
    <w:rsid w:val="09E1B537"/>
    <w:rsid w:val="0AB78B3C"/>
    <w:rsid w:val="0AC34C72"/>
    <w:rsid w:val="0B27B786"/>
    <w:rsid w:val="0C061B57"/>
    <w:rsid w:val="0C1C498F"/>
    <w:rsid w:val="0C6DDD7C"/>
    <w:rsid w:val="0C6E16AF"/>
    <w:rsid w:val="0D22B67B"/>
    <w:rsid w:val="0D2AF65C"/>
    <w:rsid w:val="0D383FD2"/>
    <w:rsid w:val="0D5154DC"/>
    <w:rsid w:val="0E75F9FD"/>
    <w:rsid w:val="0EAFAEE4"/>
    <w:rsid w:val="0EC22105"/>
    <w:rsid w:val="0EFF792B"/>
    <w:rsid w:val="0F4610A7"/>
    <w:rsid w:val="0F59415E"/>
    <w:rsid w:val="0F5A3E13"/>
    <w:rsid w:val="104B7F45"/>
    <w:rsid w:val="104E2324"/>
    <w:rsid w:val="11136420"/>
    <w:rsid w:val="11DB7A3A"/>
    <w:rsid w:val="122B17A5"/>
    <w:rsid w:val="12807866"/>
    <w:rsid w:val="12C31A7B"/>
    <w:rsid w:val="12F4F5B9"/>
    <w:rsid w:val="1371D0BD"/>
    <w:rsid w:val="13C139DB"/>
    <w:rsid w:val="13E0F632"/>
    <w:rsid w:val="141FCEBB"/>
    <w:rsid w:val="14545A6F"/>
    <w:rsid w:val="14719953"/>
    <w:rsid w:val="149FCA28"/>
    <w:rsid w:val="155D1A36"/>
    <w:rsid w:val="15A74389"/>
    <w:rsid w:val="16A8D891"/>
    <w:rsid w:val="16EEE4D3"/>
    <w:rsid w:val="170A8E64"/>
    <w:rsid w:val="179A8B5D"/>
    <w:rsid w:val="1897E414"/>
    <w:rsid w:val="1988D275"/>
    <w:rsid w:val="19994A5B"/>
    <w:rsid w:val="19FA4F11"/>
    <w:rsid w:val="1AA4C8FB"/>
    <w:rsid w:val="1ACF0888"/>
    <w:rsid w:val="1B71CC92"/>
    <w:rsid w:val="1B961F72"/>
    <w:rsid w:val="1BC50758"/>
    <w:rsid w:val="1BE90A67"/>
    <w:rsid w:val="1C18C6D9"/>
    <w:rsid w:val="1C470A53"/>
    <w:rsid w:val="1C6E93F8"/>
    <w:rsid w:val="1CD9F9C0"/>
    <w:rsid w:val="1D1ED664"/>
    <w:rsid w:val="1D41FBBA"/>
    <w:rsid w:val="1DBF5BEE"/>
    <w:rsid w:val="1E06E27D"/>
    <w:rsid w:val="1E1F3714"/>
    <w:rsid w:val="1EC61236"/>
    <w:rsid w:val="1F937045"/>
    <w:rsid w:val="1FDFEF18"/>
    <w:rsid w:val="20AA919A"/>
    <w:rsid w:val="21556602"/>
    <w:rsid w:val="216E5057"/>
    <w:rsid w:val="2226ABF2"/>
    <w:rsid w:val="22346BD2"/>
    <w:rsid w:val="22970C2E"/>
    <w:rsid w:val="22FADE1F"/>
    <w:rsid w:val="2341FDBC"/>
    <w:rsid w:val="246A1415"/>
    <w:rsid w:val="2477A1F3"/>
    <w:rsid w:val="2506D2A4"/>
    <w:rsid w:val="254E2E04"/>
    <w:rsid w:val="256A872C"/>
    <w:rsid w:val="25906401"/>
    <w:rsid w:val="25E80A08"/>
    <w:rsid w:val="2651FC6E"/>
    <w:rsid w:val="26F7DF3D"/>
    <w:rsid w:val="270A5E67"/>
    <w:rsid w:val="27223443"/>
    <w:rsid w:val="27289D53"/>
    <w:rsid w:val="27499BC6"/>
    <w:rsid w:val="27B65281"/>
    <w:rsid w:val="29BF0EC5"/>
    <w:rsid w:val="29E0932F"/>
    <w:rsid w:val="2A1DB192"/>
    <w:rsid w:val="2A3A2FA5"/>
    <w:rsid w:val="2A672E81"/>
    <w:rsid w:val="2A840385"/>
    <w:rsid w:val="2B7F69F8"/>
    <w:rsid w:val="2B971D8D"/>
    <w:rsid w:val="2BE0C8A2"/>
    <w:rsid w:val="2C81942B"/>
    <w:rsid w:val="2CAF682B"/>
    <w:rsid w:val="2CB8DB1E"/>
    <w:rsid w:val="2CF86F0E"/>
    <w:rsid w:val="2D2A79A4"/>
    <w:rsid w:val="2DA4C5F1"/>
    <w:rsid w:val="2E50421B"/>
    <w:rsid w:val="2EB07EF5"/>
    <w:rsid w:val="2EDE6F42"/>
    <w:rsid w:val="2EFD9247"/>
    <w:rsid w:val="2F35C295"/>
    <w:rsid w:val="2FC0CCEE"/>
    <w:rsid w:val="3022F7A3"/>
    <w:rsid w:val="308A55D9"/>
    <w:rsid w:val="30E8D259"/>
    <w:rsid w:val="31931BEE"/>
    <w:rsid w:val="31FFB47D"/>
    <w:rsid w:val="324A6D04"/>
    <w:rsid w:val="32783714"/>
    <w:rsid w:val="32B2DF49"/>
    <w:rsid w:val="33215E74"/>
    <w:rsid w:val="33874A01"/>
    <w:rsid w:val="33FBBBB0"/>
    <w:rsid w:val="344B7FD2"/>
    <w:rsid w:val="35806903"/>
    <w:rsid w:val="3614E52D"/>
    <w:rsid w:val="36A41048"/>
    <w:rsid w:val="371E10DC"/>
    <w:rsid w:val="37C99079"/>
    <w:rsid w:val="3838CD0D"/>
    <w:rsid w:val="38C1CDC8"/>
    <w:rsid w:val="38F4272C"/>
    <w:rsid w:val="3906C4B7"/>
    <w:rsid w:val="391440E8"/>
    <w:rsid w:val="395937D7"/>
    <w:rsid w:val="39F2357D"/>
    <w:rsid w:val="39F731FF"/>
    <w:rsid w:val="3A102337"/>
    <w:rsid w:val="3A32A96B"/>
    <w:rsid w:val="3A4C9CC9"/>
    <w:rsid w:val="3A559F37"/>
    <w:rsid w:val="3AE119C1"/>
    <w:rsid w:val="3B894070"/>
    <w:rsid w:val="3BBF96F0"/>
    <w:rsid w:val="3BE9FA1B"/>
    <w:rsid w:val="3C165F32"/>
    <w:rsid w:val="3C251F60"/>
    <w:rsid w:val="3C69BF7E"/>
    <w:rsid w:val="3C764DA1"/>
    <w:rsid w:val="3C8DC719"/>
    <w:rsid w:val="3CB497FA"/>
    <w:rsid w:val="3CBAF0A5"/>
    <w:rsid w:val="3D0CE59F"/>
    <w:rsid w:val="3D11F93B"/>
    <w:rsid w:val="3DE02A27"/>
    <w:rsid w:val="3E7422BA"/>
    <w:rsid w:val="3F27F2DE"/>
    <w:rsid w:val="40669A69"/>
    <w:rsid w:val="41888F77"/>
    <w:rsid w:val="418927E2"/>
    <w:rsid w:val="41C72AEA"/>
    <w:rsid w:val="4235F394"/>
    <w:rsid w:val="432F9551"/>
    <w:rsid w:val="43802144"/>
    <w:rsid w:val="4406DC3A"/>
    <w:rsid w:val="441951BB"/>
    <w:rsid w:val="445BEE31"/>
    <w:rsid w:val="456428E5"/>
    <w:rsid w:val="459F3894"/>
    <w:rsid w:val="46208C22"/>
    <w:rsid w:val="463C7F49"/>
    <w:rsid w:val="46817638"/>
    <w:rsid w:val="47433C09"/>
    <w:rsid w:val="48424BD6"/>
    <w:rsid w:val="48A0440B"/>
    <w:rsid w:val="48E82928"/>
    <w:rsid w:val="4900233F"/>
    <w:rsid w:val="497CD2BE"/>
    <w:rsid w:val="498EFA21"/>
    <w:rsid w:val="4993A31B"/>
    <w:rsid w:val="49FCF53F"/>
    <w:rsid w:val="4A251811"/>
    <w:rsid w:val="4A49F544"/>
    <w:rsid w:val="4B3192A0"/>
    <w:rsid w:val="4B518EF1"/>
    <w:rsid w:val="4CA0525B"/>
    <w:rsid w:val="4CD5C70C"/>
    <w:rsid w:val="4CD87C5C"/>
    <w:rsid w:val="4D01E33F"/>
    <w:rsid w:val="4D33153A"/>
    <w:rsid w:val="4D438F83"/>
    <w:rsid w:val="4D522760"/>
    <w:rsid w:val="4D888672"/>
    <w:rsid w:val="4DC62B35"/>
    <w:rsid w:val="4DECFC16"/>
    <w:rsid w:val="4DFA7AE3"/>
    <w:rsid w:val="4E18EB79"/>
    <w:rsid w:val="4E1BF8C1"/>
    <w:rsid w:val="4E45C39C"/>
    <w:rsid w:val="4FF46B83"/>
    <w:rsid w:val="50EAD7AB"/>
    <w:rsid w:val="50F20CC7"/>
    <w:rsid w:val="510AF1A1"/>
    <w:rsid w:val="51128E9A"/>
    <w:rsid w:val="5161A9D8"/>
    <w:rsid w:val="51F3B805"/>
    <w:rsid w:val="52253703"/>
    <w:rsid w:val="524A4E5C"/>
    <w:rsid w:val="52B7037A"/>
    <w:rsid w:val="52C00130"/>
    <w:rsid w:val="5368084A"/>
    <w:rsid w:val="53A656D5"/>
    <w:rsid w:val="53C2E13D"/>
    <w:rsid w:val="53FF471A"/>
    <w:rsid w:val="54038E94"/>
    <w:rsid w:val="5527ED32"/>
    <w:rsid w:val="555EAE4A"/>
    <w:rsid w:val="55E93493"/>
    <w:rsid w:val="5604F550"/>
    <w:rsid w:val="561C8A16"/>
    <w:rsid w:val="5676E9C1"/>
    <w:rsid w:val="567957AC"/>
    <w:rsid w:val="56ED49E9"/>
    <w:rsid w:val="5718D10C"/>
    <w:rsid w:val="577AE9FF"/>
    <w:rsid w:val="577EA9F3"/>
    <w:rsid w:val="578AC57D"/>
    <w:rsid w:val="58D072A3"/>
    <w:rsid w:val="59BC95B4"/>
    <w:rsid w:val="59F0AE39"/>
    <w:rsid w:val="5A0C15AB"/>
    <w:rsid w:val="5C0AB744"/>
    <w:rsid w:val="5C9E4FD3"/>
    <w:rsid w:val="5CBA53F3"/>
    <w:rsid w:val="5D62393E"/>
    <w:rsid w:val="5DA687A5"/>
    <w:rsid w:val="5E133051"/>
    <w:rsid w:val="5E332FC8"/>
    <w:rsid w:val="5E390441"/>
    <w:rsid w:val="5E6CC90F"/>
    <w:rsid w:val="5E6D2B55"/>
    <w:rsid w:val="5F3C1022"/>
    <w:rsid w:val="5FBB27B1"/>
    <w:rsid w:val="5FC9C550"/>
    <w:rsid w:val="605EFBA6"/>
    <w:rsid w:val="6082CB4B"/>
    <w:rsid w:val="60D877FB"/>
    <w:rsid w:val="60E48565"/>
    <w:rsid w:val="6194183F"/>
    <w:rsid w:val="62AAF8D1"/>
    <w:rsid w:val="63833494"/>
    <w:rsid w:val="63C30272"/>
    <w:rsid w:val="63E08D06"/>
    <w:rsid w:val="640438CD"/>
    <w:rsid w:val="64C2AC11"/>
    <w:rsid w:val="64D31D9A"/>
    <w:rsid w:val="651C96C8"/>
    <w:rsid w:val="6577DCC9"/>
    <w:rsid w:val="65E2047C"/>
    <w:rsid w:val="667A55D8"/>
    <w:rsid w:val="66F97351"/>
    <w:rsid w:val="6981B18A"/>
    <w:rsid w:val="698710C0"/>
    <w:rsid w:val="69A1B101"/>
    <w:rsid w:val="69E629CA"/>
    <w:rsid w:val="6A5C9FB7"/>
    <w:rsid w:val="6AC9D465"/>
    <w:rsid w:val="6AEF52D6"/>
    <w:rsid w:val="6B156764"/>
    <w:rsid w:val="6B1B2318"/>
    <w:rsid w:val="6BA9CCFF"/>
    <w:rsid w:val="6BEEDCE9"/>
    <w:rsid w:val="6C0CFDA7"/>
    <w:rsid w:val="6C0F5BE5"/>
    <w:rsid w:val="6C14D4A2"/>
    <w:rsid w:val="6CB137C5"/>
    <w:rsid w:val="6CDECD62"/>
    <w:rsid w:val="6D94200A"/>
    <w:rsid w:val="6D9D0D32"/>
    <w:rsid w:val="6DE030F8"/>
    <w:rsid w:val="6DE19B71"/>
    <w:rsid w:val="6DE88A1E"/>
    <w:rsid w:val="6DEEA11F"/>
    <w:rsid w:val="6E18522C"/>
    <w:rsid w:val="6E3EBC70"/>
    <w:rsid w:val="6E73B89C"/>
    <w:rsid w:val="6EDFDDC3"/>
    <w:rsid w:val="6F0C0E0D"/>
    <w:rsid w:val="6F7F4B2F"/>
    <w:rsid w:val="706EF1DA"/>
    <w:rsid w:val="710799FB"/>
    <w:rsid w:val="710EB17E"/>
    <w:rsid w:val="712ADBE0"/>
    <w:rsid w:val="7162B3D2"/>
    <w:rsid w:val="719CD051"/>
    <w:rsid w:val="71FE2068"/>
    <w:rsid w:val="72239606"/>
    <w:rsid w:val="723538E0"/>
    <w:rsid w:val="72D8C80F"/>
    <w:rsid w:val="7346818A"/>
    <w:rsid w:val="73F54C9B"/>
    <w:rsid w:val="743CEDB2"/>
    <w:rsid w:val="7456A267"/>
    <w:rsid w:val="745E1BD6"/>
    <w:rsid w:val="74839A34"/>
    <w:rsid w:val="7545CE0C"/>
    <w:rsid w:val="758EF6BA"/>
    <w:rsid w:val="759CFBDB"/>
    <w:rsid w:val="75CAF677"/>
    <w:rsid w:val="75F6C51F"/>
    <w:rsid w:val="7616C496"/>
    <w:rsid w:val="765D8216"/>
    <w:rsid w:val="7664F8FC"/>
    <w:rsid w:val="768DB38B"/>
    <w:rsid w:val="76D6ED6D"/>
    <w:rsid w:val="7864457E"/>
    <w:rsid w:val="789D9036"/>
    <w:rsid w:val="79769270"/>
    <w:rsid w:val="79873102"/>
    <w:rsid w:val="79B62654"/>
    <w:rsid w:val="79E0F935"/>
    <w:rsid w:val="79E93FA8"/>
    <w:rsid w:val="7A4C3E96"/>
    <w:rsid w:val="7A629AAE"/>
    <w:rsid w:val="7ACE1AAB"/>
    <w:rsid w:val="7B9BD191"/>
    <w:rsid w:val="7BF5ACCD"/>
    <w:rsid w:val="7C0C3D5F"/>
    <w:rsid w:val="7C34C374"/>
    <w:rsid w:val="7C3F66E6"/>
    <w:rsid w:val="7CC4D49C"/>
    <w:rsid w:val="7D3E353B"/>
    <w:rsid w:val="7D8014D9"/>
    <w:rsid w:val="7E4FF218"/>
    <w:rsid w:val="7E7FCB1D"/>
    <w:rsid w:val="7ECE484F"/>
    <w:rsid w:val="7F8B6F74"/>
    <w:rsid w:val="7F95E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F063"/>
  <w15:chartTrackingRefBased/>
  <w15:docId w15:val="{301FD096-B6AA-47A8-AC52-5C559BFC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Kop3Char" w:customStyle="1">
    <w:name w:val="Kop 3 Char"/>
    <w:basedOn w:val="Standaardalinea-lettertype"/>
    <w:link w:val="Kop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4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C46637"/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25EBB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625EBB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686A8-CD28-421F-A934-3D49E4403A8A}"/>
</file>

<file path=customXml/itemProps2.xml><?xml version="1.0" encoding="utf-8"?>
<ds:datastoreItem xmlns:ds="http://schemas.openxmlformats.org/officeDocument/2006/customXml" ds:itemID="{BB0B331F-6B82-44C8-AB00-367ACBBD8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4334E-7943-41C4-8645-A825CD0D46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Charlotte Swart</dc:creator>
  <keywords/>
  <dc:description/>
  <lastModifiedBy>Marjo Potters</lastModifiedBy>
  <revision>68</revision>
  <dcterms:created xsi:type="dcterms:W3CDTF">2021-03-04T15:14:00.0000000Z</dcterms:created>
  <dcterms:modified xsi:type="dcterms:W3CDTF">2021-09-15T16:40:15.2977667Z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