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3C2BC7AB" w:rsidP="444DFF6E" w:rsidRDefault="3C2BC7AB" w14:paraId="5E83E16B" w14:textId="3CFB2876">
      <w:pPr>
        <w:pStyle w:val="ListParagraph"/>
        <w:numPr>
          <w:ilvl w:val="0"/>
          <w:numId w:val="10"/>
        </w:numPr>
        <w:rPr>
          <w:rFonts w:ascii="Segoe UI" w:hAnsi="Segoe UI" w:eastAsia="Segoe UI" w:cs="Segoe UI"/>
          <w:b w:val="0"/>
          <w:bCs w:val="0"/>
          <w:i w:val="0"/>
          <w:iCs w:val="0"/>
          <w:caps w:val="0"/>
          <w:smallCaps w:val="0"/>
          <w:noProof w:val="0"/>
          <w:color w:val="333333"/>
          <w:sz w:val="18"/>
          <w:szCs w:val="18"/>
          <w:lang w:val="nl-NL"/>
        </w:rPr>
      </w:pPr>
      <w:r w:rsidRPr="444DFF6E" w:rsidR="5F7C72AB">
        <w:rPr>
          <w:highlight w:val="yellow"/>
        </w:rPr>
        <w:t xml:space="preserve">Opmerking </w:t>
      </w:r>
      <w:proofErr w:type="spellStart"/>
      <w:r w:rsidRPr="444DFF6E" w:rsidR="5F7C72AB">
        <w:rPr>
          <w:highlight w:val="black"/>
        </w:rPr>
        <w:t>xxxx</w:t>
      </w:r>
      <w:proofErr w:type="spellEnd"/>
      <w:r w:rsidRPr="444DFF6E" w:rsidR="5F7C72AB">
        <w:rPr>
          <w:highlight w:val="black"/>
        </w:rPr>
        <w:t xml:space="preserve"> </w:t>
      </w:r>
      <w:proofErr w:type="spellStart"/>
      <w:r w:rsidRPr="444DFF6E" w:rsidR="5F7C72AB">
        <w:rPr>
          <w:highlight w:val="black"/>
        </w:rPr>
        <w:t>xxxx</w:t>
      </w:r>
      <w:proofErr w:type="spellEnd"/>
      <w:r w:rsidRPr="444DFF6E" w:rsidR="5F7C72AB">
        <w:rPr>
          <w:highlight w:val="yellow"/>
        </w:rPr>
        <w:t xml:space="preserve">: </w:t>
      </w:r>
      <w:r w:rsidRPr="444DFF6E" w:rsidR="5F7C72AB">
        <w:rPr>
          <w:rFonts w:ascii="Segoe UI" w:hAnsi="Segoe UI" w:eastAsia="Segoe UI" w:cs="Segoe UI"/>
          <w:b w:val="0"/>
          <w:bCs w:val="0"/>
          <w:i w:val="0"/>
          <w:iCs w:val="0"/>
          <w:caps w:val="0"/>
          <w:smallCaps w:val="0"/>
          <w:noProof w:val="0"/>
          <w:color w:val="333333"/>
          <w:sz w:val="18"/>
          <w:szCs w:val="18"/>
          <w:lang w:val="nl-NL"/>
        </w:rPr>
        <w:t>Dit document bevat een ruime (bruto) basistekst die straks is door te vertalen naar teksten voor intern en extern. Het wordt nog aangescherpt en gefinetuned.</w:t>
      </w:r>
    </w:p>
    <w:p w:rsidR="178676DE" w:rsidP="113B242D" w:rsidRDefault="178676DE" w14:paraId="4B767502" w14:textId="2A70D28A">
      <w:pPr>
        <w:pStyle w:val="Heading2"/>
        <w:rPr>
          <w:rStyle w:val="TitleChar"/>
        </w:rPr>
      </w:pPr>
      <w:commentRangeStart w:id="1"/>
      <w:r w:rsidRPr="4263ABE3" w:rsidR="178676DE">
        <w:rPr>
          <w:rStyle w:val="TitleChar"/>
        </w:rPr>
        <w:t>“</w:t>
      </w:r>
      <w:r w:rsidRPr="4263ABE3" w:rsidR="3C180E34">
        <w:rPr>
          <w:rStyle w:val="TitleChar"/>
        </w:rPr>
        <w:t xml:space="preserve">Hallo, ben </w:t>
      </w:r>
      <w:r w:rsidRPr="4263ABE3" w:rsidR="05D2F45E">
        <w:rPr>
          <w:rStyle w:val="TitleChar"/>
        </w:rPr>
        <w:t>jij</w:t>
      </w:r>
      <w:r w:rsidRPr="4263ABE3" w:rsidR="3C180E34">
        <w:rPr>
          <w:rStyle w:val="TitleChar"/>
        </w:rPr>
        <w:t xml:space="preserve"> het echt die belt?</w:t>
      </w:r>
      <w:r w:rsidRPr="4263ABE3" w:rsidR="37F08C64">
        <w:rPr>
          <w:rStyle w:val="TitleChar"/>
        </w:rPr>
        <w:t>”</w:t>
      </w:r>
      <w:commentRangeEnd w:id="1"/>
      <w:r>
        <w:rPr>
          <w:rStyle w:val="CommentReference"/>
        </w:rPr>
        <w:commentReference w:id="1"/>
      </w:r>
    </w:p>
    <w:p w:rsidR="113B242D" w:rsidP="113B242D" w:rsidRDefault="113B242D" w14:paraId="62BD9578" w14:textId="2B6E8377">
      <w:pPr>
        <w:pStyle w:val="Heading2"/>
      </w:pPr>
    </w:p>
    <w:p w:rsidR="00576115" w:rsidP="26E8DC2B" w:rsidRDefault="3C180E34" w14:paraId="7B5CAEB5" w14:textId="3D7B143B">
      <w:pPr>
        <w:pStyle w:val="Heading2"/>
      </w:pPr>
      <w:r>
        <w:t>ID Bellen</w:t>
      </w:r>
      <w:r w:rsidR="58C62C4F">
        <w:t>:</w:t>
      </w:r>
      <w:r>
        <w:t xml:space="preserve"> </w:t>
      </w:r>
      <w:r w:rsidR="468EB06F">
        <w:t xml:space="preserve">persoonlijke </w:t>
      </w:r>
      <w:r>
        <w:t>identificatie via de mobiele telefoon</w:t>
      </w:r>
    </w:p>
    <w:p w:rsidR="3F8C547B" w:rsidP="26E8DC2B" w:rsidRDefault="3F8C547B" w14:paraId="0161C733" w14:textId="5C936B90">
      <w:pPr>
        <w:pStyle w:val="Heading2"/>
      </w:pPr>
      <w:r w:rsidRPr="26E8DC2B">
        <w:t>Makkelijk - Veilig – Betrouwbaar</w:t>
      </w:r>
    </w:p>
    <w:p w:rsidR="26E8DC2B" w:rsidP="26E8DC2B" w:rsidRDefault="26E8DC2B" w14:paraId="07337042" w14:textId="2FC7AEF6"/>
    <w:p w:rsidR="6E5A8E10" w:rsidP="26E8DC2B" w:rsidRDefault="6E5A8E10" w14:paraId="1246CDE8" w14:textId="19E52526">
      <w:pPr>
        <w:rPr>
          <w:b/>
          <w:bCs/>
          <w:i/>
          <w:iCs/>
        </w:rPr>
      </w:pPr>
      <w:r w:rsidRPr="26E8DC2B">
        <w:rPr>
          <w:b/>
          <w:bCs/>
          <w:i/>
          <w:iCs/>
        </w:rPr>
        <w:t>Jezelf telefonisch identificeren, met de persoonsgegevens die jij wilt delen</w:t>
      </w:r>
      <w:r w:rsidRPr="26E8DC2B" w:rsidR="24751648">
        <w:rPr>
          <w:b/>
          <w:bCs/>
          <w:i/>
          <w:iCs/>
        </w:rPr>
        <w:t>.</w:t>
      </w:r>
      <w:r w:rsidRPr="26E8DC2B">
        <w:rPr>
          <w:b/>
          <w:bCs/>
          <w:i/>
          <w:iCs/>
        </w:rPr>
        <w:t xml:space="preserve">.. dit kan </w:t>
      </w:r>
      <w:r w:rsidRPr="26E8DC2B" w:rsidR="0294C213">
        <w:rPr>
          <w:b/>
          <w:bCs/>
          <w:i/>
          <w:iCs/>
        </w:rPr>
        <w:t>nu, met ID Bellen</w:t>
      </w:r>
      <w:r w:rsidRPr="26E8DC2B" w:rsidR="7076A53E">
        <w:rPr>
          <w:b/>
          <w:bCs/>
          <w:i/>
          <w:iCs/>
        </w:rPr>
        <w:t>:</w:t>
      </w:r>
      <w:r w:rsidRPr="26E8DC2B" w:rsidR="0294C213">
        <w:rPr>
          <w:b/>
          <w:bCs/>
          <w:i/>
          <w:iCs/>
        </w:rPr>
        <w:t xml:space="preserve"> makkelijk, veilig en betrouwbaar!</w:t>
      </w:r>
    </w:p>
    <w:p w:rsidR="5ECC87D8" w:rsidP="26E8DC2B" w:rsidRDefault="5ECC87D8" w14:paraId="55C774E1" w14:textId="0CF01B70">
      <w:pPr>
        <w:rPr>
          <w:color w:val="ED7D31" w:themeColor="accent2"/>
        </w:rPr>
      </w:pPr>
      <w:r w:rsidRPr="26E8DC2B">
        <w:rPr>
          <w:color w:val="ED7D31" w:themeColor="accent2"/>
        </w:rPr>
        <w:t>***</w:t>
      </w:r>
    </w:p>
    <w:p w:rsidR="5ECC87D8" w:rsidP="4BD7DDE0" w:rsidRDefault="5ECC87D8" w14:paraId="1BCC4139" w14:textId="7EA7F732">
      <w:pPr>
        <w:rPr>
          <w:color w:val="ED7D31" w:themeColor="accent2"/>
          <w:highlight w:val="green"/>
        </w:rPr>
      </w:pPr>
      <w:r w:rsidRPr="4BD7DDE0">
        <w:rPr>
          <w:highlight w:val="green"/>
        </w:rPr>
        <w:t>B</w:t>
      </w:r>
      <w:r w:rsidRPr="4BD7DDE0" w:rsidR="40008114">
        <w:rPr>
          <w:highlight w:val="green"/>
        </w:rPr>
        <w:t xml:space="preserve">eginalinea </w:t>
      </w:r>
      <w:r w:rsidRPr="4BD7DDE0">
        <w:rPr>
          <w:highlight w:val="green"/>
        </w:rPr>
        <w:t>voor persbericht:</w:t>
      </w:r>
    </w:p>
    <w:p w:rsidR="5ECC87D8" w:rsidP="5613D27C" w:rsidRDefault="5ECC87D8" w14:paraId="7C40B823" w14:textId="30B38ECE">
      <w:pPr>
        <w:rPr>
          <w:color w:val="ED7D31" w:themeColor="accent2"/>
        </w:rPr>
      </w:pPr>
      <w:r w:rsidRPr="444DFF6E" w:rsidR="5ECC87D8">
        <w:rPr>
          <w:color w:val="ED7C31"/>
        </w:rPr>
        <w:t>Inwoners waarderen ID Bellen</w:t>
      </w:r>
      <w:r w:rsidRPr="444DFF6E" w:rsidR="5668FE4F">
        <w:rPr>
          <w:color w:val="ED7C31"/>
        </w:rPr>
        <w:t>, een</w:t>
      </w:r>
      <w:r w:rsidRPr="444DFF6E" w:rsidR="5ECC87D8">
        <w:rPr>
          <w:color w:val="ED7C31"/>
        </w:rPr>
        <w:t xml:space="preserve"> nieuwe innovatieve vorm van telefonische dienstverlening. De gemeenten Nijmegen, Arn</w:t>
      </w:r>
      <w:r w:rsidRPr="444DFF6E" w:rsidR="3BFCEB35">
        <w:rPr>
          <w:color w:val="ED7C31"/>
        </w:rPr>
        <w:t>hem en de Drechtsteden ontwikkelden de digitale applicatie ID Bellen</w:t>
      </w:r>
      <w:r w:rsidRPr="444DFF6E" w:rsidR="4970838E">
        <w:rPr>
          <w:color w:val="ED7C31"/>
        </w:rPr>
        <w:t>; i</w:t>
      </w:r>
      <w:r w:rsidRPr="444DFF6E" w:rsidR="7BA86FF6">
        <w:rPr>
          <w:color w:val="ED7C31"/>
        </w:rPr>
        <w:t xml:space="preserve">n september 2020 </w:t>
      </w:r>
      <w:r w:rsidRPr="444DFF6E" w:rsidR="10164EB9">
        <w:rPr>
          <w:color w:val="ED7C31"/>
        </w:rPr>
        <w:t xml:space="preserve">getest door </w:t>
      </w:r>
      <w:r w:rsidRPr="444DFF6E" w:rsidR="7BA86FF6">
        <w:rPr>
          <w:color w:val="ED7C31"/>
        </w:rPr>
        <w:t>inwoners en de klantcontactcentra van de drie gemeenten</w:t>
      </w:r>
      <w:r w:rsidRPr="444DFF6E" w:rsidR="4A758C77">
        <w:rPr>
          <w:color w:val="ED7C31"/>
        </w:rPr>
        <w:t xml:space="preserve">. De resultaten van het onderzoek wijzen uit dat ID Bellen </w:t>
      </w:r>
      <w:r w:rsidRPr="444DFF6E" w:rsidR="1E468B05">
        <w:rPr>
          <w:color w:val="ED7C31"/>
        </w:rPr>
        <w:t>werkt en de verwachtingen overstijgt. “</w:t>
      </w:r>
      <w:r w:rsidRPr="444DFF6E" w:rsidR="14578A92">
        <w:rPr>
          <w:color w:val="ED7C31"/>
          <w:highlight w:val="yellow"/>
        </w:rPr>
        <w:t>Quote</w:t>
      </w:r>
      <w:r w:rsidRPr="444DFF6E" w:rsidR="1E468B05">
        <w:rPr>
          <w:color w:val="ED7C31"/>
        </w:rPr>
        <w:t>” en “</w:t>
      </w:r>
      <w:r w:rsidRPr="444DFF6E" w:rsidR="68C2A7DC">
        <w:rPr>
          <w:color w:val="ED7C31"/>
          <w:highlight w:val="yellow"/>
        </w:rPr>
        <w:t>Q</w:t>
      </w:r>
      <w:r w:rsidRPr="444DFF6E" w:rsidR="1E468B05">
        <w:rPr>
          <w:color w:val="ED7C31"/>
          <w:highlight w:val="yellow"/>
        </w:rPr>
        <w:t>uote</w:t>
      </w:r>
      <w:r w:rsidRPr="444DFF6E" w:rsidR="1E468B05">
        <w:rPr>
          <w:color w:val="ED7C31"/>
        </w:rPr>
        <w:t>”,</w:t>
      </w:r>
      <w:r w:rsidRPr="444DFF6E" w:rsidR="72284B52">
        <w:rPr>
          <w:color w:val="ED7C31"/>
        </w:rPr>
        <w:t>87</w:t>
      </w:r>
      <w:r w:rsidRPr="444DFF6E" w:rsidR="1E468B05">
        <w:rPr>
          <w:color w:val="ED7C31"/>
        </w:rPr>
        <w:t xml:space="preserve">% van de </w:t>
      </w:r>
      <w:r w:rsidRPr="444DFF6E" w:rsidR="30C0F4E9">
        <w:rPr>
          <w:color w:val="ED7C31"/>
        </w:rPr>
        <w:t xml:space="preserve">betrokken inwoners </w:t>
      </w:r>
      <w:r w:rsidRPr="444DFF6E" w:rsidR="633E348A">
        <w:rPr>
          <w:color w:val="ED7C31"/>
        </w:rPr>
        <w:t>zien meerwaarde in de</w:t>
      </w:r>
      <w:r w:rsidRPr="444DFF6E" w:rsidR="409CEB01">
        <w:rPr>
          <w:color w:val="ED7C31"/>
        </w:rPr>
        <w:t>ze</w:t>
      </w:r>
      <w:r w:rsidRPr="444DFF6E" w:rsidR="633E348A">
        <w:rPr>
          <w:color w:val="ED7C31"/>
        </w:rPr>
        <w:t xml:space="preserve"> makkelijke, veilige en betr</w:t>
      </w:r>
      <w:r w:rsidRPr="444DFF6E" w:rsidR="58C288EF">
        <w:rPr>
          <w:color w:val="ED7C31"/>
        </w:rPr>
        <w:t>ouwbare m</w:t>
      </w:r>
      <w:r w:rsidRPr="444DFF6E" w:rsidR="4F00E231">
        <w:rPr>
          <w:color w:val="ED7C31"/>
        </w:rPr>
        <w:t xml:space="preserve">ethode </w:t>
      </w:r>
      <w:r w:rsidRPr="444DFF6E" w:rsidR="58C288EF">
        <w:rPr>
          <w:color w:val="ED7C31"/>
        </w:rPr>
        <w:t xml:space="preserve">om je via de </w:t>
      </w:r>
      <w:r w:rsidRPr="444DFF6E" w:rsidR="78125245">
        <w:rPr>
          <w:color w:val="ED7C31"/>
        </w:rPr>
        <w:t xml:space="preserve">smartphone </w:t>
      </w:r>
      <w:r w:rsidRPr="444DFF6E" w:rsidR="58C288EF">
        <w:rPr>
          <w:color w:val="ED7C31"/>
        </w:rPr>
        <w:t>te identificeren</w:t>
      </w:r>
      <w:r w:rsidRPr="444DFF6E" w:rsidR="06AC0BC9">
        <w:rPr>
          <w:color w:val="ED7C31"/>
        </w:rPr>
        <w:t xml:space="preserve">, op basis van gevalideerde en zelf vrijgegeven persoonsgegevens. </w:t>
      </w:r>
      <w:r w:rsidRPr="444DFF6E" w:rsidR="4F9CB1F1">
        <w:rPr>
          <w:color w:val="ED7C31"/>
          <w:highlight w:val="yellow"/>
        </w:rPr>
        <w:t>Naar verwachting kan in 2021 met ID Bellen worden geëxperimenteerd in het gemeentelijke dienstverleningsaanbod.</w:t>
      </w:r>
      <w:r w:rsidRPr="444DFF6E" w:rsidR="4F9CB1F1">
        <w:rPr>
          <w:color w:val="ED7C31"/>
        </w:rPr>
        <w:t xml:space="preserve"> </w:t>
      </w:r>
      <w:r w:rsidRPr="444DFF6E" w:rsidR="0C6C1A59">
        <w:rPr>
          <w:color w:val="ED7C31"/>
        </w:rPr>
        <w:t xml:space="preserve">ID Bellen is ontwikkeld volgens de richtlijnen van Privacy </w:t>
      </w:r>
      <w:proofErr w:type="spellStart"/>
      <w:r w:rsidRPr="444DFF6E" w:rsidR="0C6C1A59">
        <w:rPr>
          <w:color w:val="ED7C31"/>
        </w:rPr>
        <w:t>by</w:t>
      </w:r>
      <w:proofErr w:type="spellEnd"/>
      <w:r w:rsidRPr="444DFF6E" w:rsidR="0C6C1A59">
        <w:rPr>
          <w:color w:val="ED7C31"/>
        </w:rPr>
        <w:t xml:space="preserve"> Design en met behulp van open source software. Hierdoor is het schaalbaar en openbaar beschikbaar voor gebruik en doorontwikkeling.</w:t>
      </w:r>
    </w:p>
    <w:p w:rsidR="5ECC87D8" w:rsidP="26E8DC2B" w:rsidRDefault="5ECC87D8" w14:paraId="34670001" w14:textId="30B2F1D6">
      <w:pPr>
        <w:rPr>
          <w:color w:val="ED7D31" w:themeColor="accent2"/>
        </w:rPr>
      </w:pPr>
      <w:r w:rsidRPr="26E8DC2B">
        <w:rPr>
          <w:color w:val="ED7D31" w:themeColor="accent2"/>
        </w:rPr>
        <w:t>***</w:t>
      </w:r>
    </w:p>
    <w:p w:rsidR="21FB6ABD" w:rsidP="4BD7DDE0" w:rsidRDefault="353EC4D1" w14:paraId="7A9F0BF9" w14:textId="2F6D6F1B">
      <w:pPr>
        <w:rPr>
          <w:i/>
          <w:iCs/>
          <w:highlight w:val="green"/>
        </w:rPr>
      </w:pPr>
      <w:r w:rsidRPr="4BD7DDE0">
        <w:rPr>
          <w:i/>
          <w:iCs/>
          <w:highlight w:val="green"/>
        </w:rPr>
        <w:t xml:space="preserve">Beginalinea </w:t>
      </w:r>
      <w:r w:rsidRPr="4BD7DDE0" w:rsidR="45FF6819">
        <w:rPr>
          <w:i/>
          <w:iCs/>
          <w:highlight w:val="green"/>
        </w:rPr>
        <w:t>voor algemeen bericht/artikel:</w:t>
      </w:r>
    </w:p>
    <w:p w:rsidR="21FB6ABD" w:rsidP="444DFF6E" w:rsidRDefault="21FB6ABD" w14:paraId="3E043C50" w14:textId="0B4E694E" w14:noSpellErr="1">
      <w:pPr>
        <w:rPr>
          <w:i w:val="1"/>
          <w:iCs w:val="1"/>
          <w:highlight w:val="yellow"/>
        </w:rPr>
      </w:pPr>
      <w:r w:rsidRPr="444DFF6E" w:rsidR="21FB6ABD">
        <w:rPr>
          <w:i w:val="1"/>
          <w:iCs w:val="1"/>
        </w:rPr>
        <w:t xml:space="preserve">Telefonische dienstverlening is </w:t>
      </w:r>
      <w:r w:rsidRPr="444DFF6E" w:rsidR="66C53DB6">
        <w:rPr>
          <w:i w:val="1"/>
          <w:iCs w:val="1"/>
        </w:rPr>
        <w:t xml:space="preserve">al lange tijd </w:t>
      </w:r>
      <w:r w:rsidRPr="444DFF6E" w:rsidR="21FB6ABD">
        <w:rPr>
          <w:i w:val="1"/>
          <w:iCs w:val="1"/>
        </w:rPr>
        <w:t xml:space="preserve">een van de meest gebruikte vormen van dienstverlening </w:t>
      </w:r>
      <w:r w:rsidRPr="444DFF6E" w:rsidR="21FB6ABD">
        <w:rPr>
          <w:i w:val="1"/>
          <w:iCs w:val="1"/>
        </w:rPr>
        <w:t>binnen</w:t>
      </w:r>
      <w:r w:rsidRPr="444DFF6E" w:rsidR="21FB6ABD">
        <w:rPr>
          <w:i w:val="1"/>
          <w:iCs w:val="1"/>
        </w:rPr>
        <w:t xml:space="preserve"> gemeenten.</w:t>
      </w:r>
      <w:r w:rsidRPr="444DFF6E" w:rsidR="2B4C3D4A">
        <w:rPr>
          <w:i w:val="1"/>
          <w:iCs w:val="1"/>
        </w:rPr>
        <w:t xml:space="preserve"> </w:t>
      </w:r>
      <w:r w:rsidRPr="444DFF6E" w:rsidR="52ECAA87">
        <w:rPr>
          <w:i w:val="1"/>
          <w:iCs w:val="1"/>
        </w:rPr>
        <w:t>T</w:t>
      </w:r>
      <w:r w:rsidRPr="444DFF6E" w:rsidR="17AC0BD5">
        <w:rPr>
          <w:i w:val="1"/>
          <w:iCs w:val="1"/>
        </w:rPr>
        <w:t xml:space="preserve">elefonische identificatie staat daarentegen nog in kinderschoenen. </w:t>
      </w:r>
      <w:r w:rsidRPr="444DFF6E" w:rsidR="6F00D823">
        <w:rPr>
          <w:i w:val="1"/>
          <w:iCs w:val="1"/>
        </w:rPr>
        <w:t xml:space="preserve">Vooral als </w:t>
      </w:r>
      <w:r w:rsidRPr="444DFF6E" w:rsidR="66F0D199">
        <w:rPr>
          <w:i w:val="1"/>
          <w:iCs w:val="1"/>
        </w:rPr>
        <w:t xml:space="preserve">daarbij </w:t>
      </w:r>
      <w:r w:rsidRPr="444DFF6E" w:rsidR="6F00D823">
        <w:rPr>
          <w:i w:val="1"/>
          <w:iCs w:val="1"/>
        </w:rPr>
        <w:t xml:space="preserve">privacy, veiligheid en gebruiksvriendelijk centraal staan. </w:t>
      </w:r>
      <w:r w:rsidRPr="444DFF6E" w:rsidR="17AC0BD5">
        <w:rPr>
          <w:i w:val="1"/>
          <w:iCs w:val="1"/>
        </w:rPr>
        <w:t xml:space="preserve">Met ID Bellen zetten </w:t>
      </w:r>
      <w:r w:rsidRPr="444DFF6E" w:rsidR="343DE4B1">
        <w:rPr>
          <w:i w:val="1"/>
          <w:iCs w:val="1"/>
        </w:rPr>
        <w:t xml:space="preserve">de </w:t>
      </w:r>
      <w:r w:rsidRPr="444DFF6E" w:rsidR="17AC0BD5">
        <w:rPr>
          <w:i w:val="1"/>
          <w:iCs w:val="1"/>
        </w:rPr>
        <w:t>gemeenten Nijmegen, Arnhem en de Drechtsteden een belan</w:t>
      </w:r>
      <w:r w:rsidRPr="444DFF6E" w:rsidR="50F23C3A">
        <w:rPr>
          <w:i w:val="1"/>
          <w:iCs w:val="1"/>
        </w:rPr>
        <w:t xml:space="preserve">grijke en innovatieve stap in de goede richting. </w:t>
      </w:r>
      <w:r w:rsidRPr="444DFF6E" w:rsidR="286E5620">
        <w:rPr>
          <w:i w:val="1"/>
          <w:iCs w:val="1"/>
        </w:rPr>
        <w:t>Zij werken d</w:t>
      </w:r>
      <w:r w:rsidRPr="444DFF6E" w:rsidR="7F886909">
        <w:rPr>
          <w:i w:val="1"/>
          <w:iCs w:val="1"/>
        </w:rPr>
        <w:t>e</w:t>
      </w:r>
      <w:r w:rsidRPr="444DFF6E" w:rsidR="364FE127">
        <w:rPr>
          <w:i w:val="1"/>
          <w:iCs w:val="1"/>
        </w:rPr>
        <w:t xml:space="preserve"> </w:t>
      </w:r>
      <w:r w:rsidRPr="444DFF6E" w:rsidR="32DA5BDF">
        <w:rPr>
          <w:i w:val="1"/>
          <w:iCs w:val="1"/>
        </w:rPr>
        <w:t xml:space="preserve">onlangs </w:t>
      </w:r>
      <w:r w:rsidRPr="444DFF6E" w:rsidR="364FE127">
        <w:rPr>
          <w:i w:val="1"/>
          <w:iCs w:val="1"/>
        </w:rPr>
        <w:t xml:space="preserve">geteste </w:t>
      </w:r>
      <w:r w:rsidRPr="444DFF6E" w:rsidR="6205D7E2">
        <w:rPr>
          <w:i w:val="1"/>
          <w:iCs w:val="1"/>
        </w:rPr>
        <w:t>technologie en werk</w:t>
      </w:r>
      <w:r w:rsidRPr="444DFF6E" w:rsidR="4BC52B95">
        <w:rPr>
          <w:i w:val="1"/>
          <w:iCs w:val="1"/>
        </w:rPr>
        <w:t>w</w:t>
      </w:r>
      <w:r w:rsidRPr="444DFF6E" w:rsidR="6205D7E2">
        <w:rPr>
          <w:i w:val="1"/>
          <w:iCs w:val="1"/>
        </w:rPr>
        <w:t xml:space="preserve">ijze </w:t>
      </w:r>
      <w:r w:rsidRPr="444DFF6E" w:rsidR="3D195ABC">
        <w:rPr>
          <w:i w:val="1"/>
          <w:iCs w:val="1"/>
        </w:rPr>
        <w:t xml:space="preserve">verder </w:t>
      </w:r>
      <w:r w:rsidRPr="444DFF6E" w:rsidR="317E09CB">
        <w:rPr>
          <w:i w:val="1"/>
          <w:iCs w:val="1"/>
        </w:rPr>
        <w:t>uit</w:t>
      </w:r>
      <w:r w:rsidRPr="444DFF6E" w:rsidR="74D35E2A">
        <w:rPr>
          <w:i w:val="1"/>
          <w:iCs w:val="1"/>
        </w:rPr>
        <w:t xml:space="preserve">. </w:t>
      </w:r>
      <w:commentRangeStart w:id="5"/>
      <w:r w:rsidRPr="444DFF6E" w:rsidR="74D35E2A">
        <w:rPr>
          <w:i w:val="1"/>
          <w:iCs w:val="1"/>
          <w:highlight w:val="yellow"/>
        </w:rPr>
        <w:t>N</w:t>
      </w:r>
      <w:r w:rsidRPr="444DFF6E" w:rsidR="317E09CB">
        <w:rPr>
          <w:i w:val="1"/>
          <w:iCs w:val="1"/>
          <w:highlight w:val="yellow"/>
        </w:rPr>
        <w:t xml:space="preserve">aar verwachting </w:t>
      </w:r>
      <w:r w:rsidRPr="444DFF6E" w:rsidR="28134E74">
        <w:rPr>
          <w:i w:val="1"/>
          <w:iCs w:val="1"/>
          <w:highlight w:val="yellow"/>
        </w:rPr>
        <w:t xml:space="preserve">kan in 2021 met </w:t>
      </w:r>
      <w:r w:rsidRPr="444DFF6E" w:rsidR="23588E8D">
        <w:rPr>
          <w:i w:val="1"/>
          <w:iCs w:val="1"/>
          <w:highlight w:val="yellow"/>
        </w:rPr>
        <w:t>ID Bellen</w:t>
      </w:r>
      <w:r w:rsidRPr="444DFF6E" w:rsidR="364FE127">
        <w:rPr>
          <w:i w:val="1"/>
          <w:iCs w:val="1"/>
          <w:highlight w:val="yellow"/>
        </w:rPr>
        <w:t xml:space="preserve"> </w:t>
      </w:r>
      <w:r w:rsidRPr="444DFF6E" w:rsidR="4650BD6A">
        <w:rPr>
          <w:i w:val="1"/>
          <w:iCs w:val="1"/>
          <w:highlight w:val="yellow"/>
        </w:rPr>
        <w:t>worden geëxperimenteerd</w:t>
      </w:r>
      <w:r w:rsidRPr="444DFF6E" w:rsidR="6FBD8EC7">
        <w:rPr>
          <w:i w:val="1"/>
          <w:iCs w:val="1"/>
          <w:highlight w:val="yellow"/>
        </w:rPr>
        <w:t xml:space="preserve"> </w:t>
      </w:r>
      <w:r w:rsidRPr="444DFF6E" w:rsidR="6225E4E9">
        <w:rPr>
          <w:i w:val="1"/>
          <w:iCs w:val="1"/>
          <w:highlight w:val="yellow"/>
        </w:rPr>
        <w:t>in het gemeentelijke dienstverleningsaanbod.</w:t>
      </w:r>
      <w:commentRangeEnd w:id="5"/>
      <w:r>
        <w:rPr>
          <w:rStyle w:val="CommentReference"/>
        </w:rPr>
        <w:commentReference w:id="5"/>
      </w:r>
    </w:p>
    <w:p w:rsidR="7EF0A1AF" w:rsidP="79251606" w:rsidRDefault="3F38A556" w14:paraId="25D98C33" w14:textId="77FEDBD1">
      <w:pPr>
        <w:pStyle w:val="Heading2"/>
        <w:rPr>
          <w:color w:val="ED7D31" w:themeColor="accent2"/>
        </w:rPr>
      </w:pPr>
      <w:r>
        <w:t xml:space="preserve">Het resultaat? </w:t>
      </w:r>
      <w:r w:rsidR="7EF0A1AF">
        <w:t>Inwoners waarderen ID Bellen</w:t>
      </w:r>
      <w:r w:rsidR="61242F02">
        <w:t>!</w:t>
      </w:r>
    </w:p>
    <w:p w:rsidR="7EF0A1AF" w:rsidP="26E8DC2B" w:rsidRDefault="7EF0A1AF" w14:paraId="6A4E8542" w14:textId="346954B2">
      <w:r>
        <w:t xml:space="preserve">In september 2020 </w:t>
      </w:r>
      <w:r w:rsidR="3EAA7992">
        <w:t>nam</w:t>
      </w:r>
      <w:r>
        <w:t>en de Hogeschool Arnhem en Nijmegen</w:t>
      </w:r>
      <w:r w:rsidR="25C3A498">
        <w:t xml:space="preserve"> </w:t>
      </w:r>
      <w:r w:rsidR="7D07AEB1">
        <w:t xml:space="preserve">(HAN) </w:t>
      </w:r>
      <w:r w:rsidR="25C3A498">
        <w:t>en de</w:t>
      </w:r>
      <w:r>
        <w:t xml:space="preserve"> inwoners </w:t>
      </w:r>
      <w:r w:rsidR="25D36B25">
        <w:t>plus de</w:t>
      </w:r>
      <w:r>
        <w:t xml:space="preserve"> klantcontactcentra van de drie gemeenten</w:t>
      </w:r>
      <w:r w:rsidR="36A0EFD2">
        <w:t xml:space="preserve"> de proef op de som. Zij testten </w:t>
      </w:r>
      <w:r>
        <w:t>de applicatie ID Bellen</w:t>
      </w:r>
      <w:r w:rsidR="4553A3C8">
        <w:t xml:space="preserve"> op techniek, gebruiksvriendelijkheid en op de toegepaste waarde voor digitale/</w:t>
      </w:r>
      <w:proofErr w:type="gramStart"/>
      <w:r w:rsidR="4553A3C8">
        <w:t>online dienstverlening</w:t>
      </w:r>
      <w:proofErr w:type="gramEnd"/>
      <w:r>
        <w:t xml:space="preserve">. De resultaten van het onderzoek wijzen uit dat ID Bellen </w:t>
      </w:r>
      <w:r w:rsidR="36E73394">
        <w:t xml:space="preserve">goed </w:t>
      </w:r>
      <w:r>
        <w:t>werkt en de verwachtingen overstijgt.</w:t>
      </w:r>
    </w:p>
    <w:p w:rsidR="1C5C538E" w:rsidP="26E8DC2B" w:rsidRDefault="1C5C538E" w14:paraId="09E5642A" w14:textId="633A36B6">
      <w:pPr>
        <w:rPr>
          <w:highlight w:val="yellow"/>
        </w:rPr>
      </w:pPr>
      <w:r w:rsidRPr="26E8DC2B">
        <w:rPr>
          <w:highlight w:val="yellow"/>
        </w:rPr>
        <w:t>“</w:t>
      </w:r>
      <w:proofErr w:type="gramStart"/>
      <w:r w:rsidRPr="26E8DC2B">
        <w:rPr>
          <w:highlight w:val="yellow"/>
        </w:rPr>
        <w:t>quote</w:t>
      </w:r>
      <w:proofErr w:type="gramEnd"/>
      <w:r w:rsidRPr="26E8DC2B">
        <w:rPr>
          <w:highlight w:val="yellow"/>
        </w:rPr>
        <w:t>”</w:t>
      </w:r>
    </w:p>
    <w:p w:rsidR="21BB4998" w:rsidP="26E8DC2B" w:rsidRDefault="29F6D758" w14:paraId="3DF64058" w14:textId="2E512B1B" w14:noSpellErr="1">
      <w:r w:rsidR="29F6D758">
        <w:rPr/>
        <w:t xml:space="preserve">Het onderzoekt toont aan dat </w:t>
      </w:r>
      <w:r w:rsidR="21BB4998">
        <w:rPr/>
        <w:t>ID Bellen vold</w:t>
      </w:r>
      <w:r w:rsidR="3600986E">
        <w:rPr/>
        <w:t>oet</w:t>
      </w:r>
      <w:r w:rsidR="21BB4998">
        <w:rPr/>
        <w:t xml:space="preserve"> aan de kerncriteria voor een applicatie die met behulp van de smartphone persoonlijke informatie verzamelt, beheert en beschikbaar stelt voor telefonische identificatie-doeleinden. </w:t>
      </w:r>
      <w:r w:rsidRPr="444DFF6E" w:rsidR="21BB4998">
        <w:rPr>
          <w:highlight w:val="yellow"/>
        </w:rPr>
        <w:t>… %</w:t>
      </w:r>
      <w:r w:rsidR="21BB4998">
        <w:rPr/>
        <w:t xml:space="preserve"> van de ondervraagde inwoners kwalificeert ID Bellen als betrouwbaar, als toegankelijk (</w:t>
      </w:r>
      <w:r w:rsidRPr="444DFF6E" w:rsidR="21BB4998">
        <w:rPr>
          <w:highlight w:val="yellow"/>
        </w:rPr>
        <w:t>…%</w:t>
      </w:r>
      <w:r w:rsidR="21BB4998">
        <w:rPr/>
        <w:t>) en veilig … (</w:t>
      </w:r>
      <w:r w:rsidRPr="444DFF6E" w:rsidR="21BB4998">
        <w:rPr>
          <w:highlight w:val="yellow"/>
        </w:rPr>
        <w:t>…%</w:t>
      </w:r>
      <w:r w:rsidR="21BB4998">
        <w:rPr/>
        <w:t>).</w:t>
      </w:r>
    </w:p>
    <w:p w:rsidR="1C0ED9F0" w:rsidP="444DFF6E" w:rsidRDefault="1C0ED9F0" w14:paraId="7AF104C4" w14:textId="3736A0BC">
      <w:pPr>
        <w:pStyle w:val="Normal"/>
      </w:pPr>
      <w:r w:rsidR="1C0ED9F0">
        <w:rPr/>
        <w:t xml:space="preserve">Opmerking </w:t>
      </w:r>
      <w:proofErr w:type="spellStart"/>
      <w:r w:rsidRPr="444DFF6E" w:rsidR="1C0ED9F0">
        <w:rPr>
          <w:highlight w:val="black"/>
        </w:rPr>
        <w:t>xxxx</w:t>
      </w:r>
      <w:proofErr w:type="spellEnd"/>
      <w:r w:rsidRPr="444DFF6E" w:rsidR="1C0ED9F0">
        <w:rPr>
          <w:highlight w:val="black"/>
        </w:rPr>
        <w:t xml:space="preserve"> </w:t>
      </w:r>
      <w:proofErr w:type="spellStart"/>
      <w:r w:rsidRPr="444DFF6E" w:rsidR="1C0ED9F0">
        <w:rPr>
          <w:highlight w:val="black"/>
        </w:rPr>
        <w:t>xxxxx</w:t>
      </w:r>
      <w:proofErr w:type="spellEnd"/>
      <w:r w:rsidRPr="444DFF6E" w:rsidR="1C0ED9F0">
        <w:rPr>
          <w:highlight w:val="black"/>
        </w:rPr>
        <w:t>:</w:t>
      </w:r>
      <w:r w:rsidR="1C0ED9F0">
        <w:rPr/>
        <w:t xml:space="preserve"> </w:t>
      </w:r>
      <w:r w:rsidRPr="444DFF6E" w:rsidR="1C0ED9F0">
        <w:rPr>
          <w:rFonts w:ascii="Segoe UI" w:hAnsi="Segoe UI" w:eastAsia="Segoe UI" w:cs="Segoe UI"/>
          <w:b w:val="0"/>
          <w:bCs w:val="0"/>
          <w:i w:val="0"/>
          <w:iCs w:val="0"/>
          <w:caps w:val="0"/>
          <w:smallCaps w:val="0"/>
          <w:noProof w:val="0"/>
          <w:color w:val="333333"/>
          <w:sz w:val="18"/>
          <w:szCs w:val="18"/>
          <w:lang w:val="nl-NL"/>
        </w:rPr>
        <w:t>Hier kunnen we niks over zeggen op basis van de opgehaalde resultaten.</w:t>
      </w:r>
    </w:p>
    <w:p w:rsidR="7EF0A1AF" w:rsidP="26E8DC2B" w:rsidRDefault="7EF0A1AF" w14:paraId="499E8F04" w14:textId="07030626">
      <w:pPr>
        <w:rPr>
          <w:highlight w:val="yellow"/>
        </w:rPr>
      </w:pPr>
      <w:r>
        <w:lastRenderedPageBreak/>
        <w:t xml:space="preserve"> </w:t>
      </w:r>
      <w:r w:rsidRPr="26E8DC2B">
        <w:rPr>
          <w:highlight w:val="yellow"/>
        </w:rPr>
        <w:t>“</w:t>
      </w:r>
      <w:proofErr w:type="gramStart"/>
      <w:r w:rsidRPr="26E8DC2B">
        <w:rPr>
          <w:highlight w:val="yellow"/>
        </w:rPr>
        <w:t>quote</w:t>
      </w:r>
      <w:proofErr w:type="gramEnd"/>
      <w:r w:rsidRPr="26E8DC2B">
        <w:rPr>
          <w:highlight w:val="yellow"/>
        </w:rPr>
        <w:t>”</w:t>
      </w:r>
    </w:p>
    <w:p w:rsidR="18D3D6EB" w:rsidP="26E8DC2B" w:rsidRDefault="18D3D6EB" w14:paraId="58EDA27E" w14:textId="6C4FA3EF">
      <w:r>
        <w:t>In totaal</w:t>
      </w:r>
      <w:r w:rsidR="00E01292">
        <w:t xml:space="preserve"> 87</w:t>
      </w:r>
      <w:r w:rsidRPr="26E8DC2B" w:rsidR="7EF0A1AF">
        <w:rPr>
          <w:highlight w:val="yellow"/>
        </w:rPr>
        <w:t>%</w:t>
      </w:r>
      <w:r w:rsidR="7EF0A1AF">
        <w:t xml:space="preserve"> van de </w:t>
      </w:r>
      <w:r w:rsidR="338F5322">
        <w:t xml:space="preserve">ondervraagde </w:t>
      </w:r>
      <w:r w:rsidR="7EF0A1AF">
        <w:t>inwoners z</w:t>
      </w:r>
      <w:r w:rsidR="40E7148E">
        <w:t xml:space="preserve">iet </w:t>
      </w:r>
      <w:r w:rsidR="7EF0A1AF">
        <w:t>meerwaarde in deze makkelijke, veilige en betrouwbare methode om je via de smartphone te identificeren, op basis van gevalideerde en zelf vrijgegeven persoonsgegevens.</w:t>
      </w:r>
    </w:p>
    <w:p w:rsidR="7F16B09A" w:rsidP="26E8DC2B" w:rsidRDefault="7F16B09A" w14:paraId="2E2A4156" w14:textId="74A137CC">
      <w:pPr>
        <w:rPr>
          <w:highlight w:val="yellow"/>
        </w:rPr>
      </w:pPr>
      <w:r w:rsidRPr="26E8DC2B">
        <w:rPr>
          <w:highlight w:val="yellow"/>
        </w:rPr>
        <w:t>“</w:t>
      </w:r>
      <w:proofErr w:type="gramStart"/>
      <w:r w:rsidRPr="26E8DC2B">
        <w:rPr>
          <w:highlight w:val="yellow"/>
        </w:rPr>
        <w:t>quote</w:t>
      </w:r>
      <w:proofErr w:type="gramEnd"/>
      <w:r w:rsidRPr="26E8DC2B">
        <w:rPr>
          <w:highlight w:val="yellow"/>
        </w:rPr>
        <w:t>”</w:t>
      </w:r>
    </w:p>
    <w:p w:rsidR="27DE9707" w:rsidP="26E8DC2B" w:rsidRDefault="27DE9707" w14:paraId="4BAFABEE" w14:textId="7F587B86">
      <w:r>
        <w:t>Tenslotte ziet</w:t>
      </w:r>
      <w:r w:rsidRPr="26E8DC2B">
        <w:rPr>
          <w:highlight w:val="yellow"/>
        </w:rPr>
        <w:t xml:space="preserve"> </w:t>
      </w:r>
      <w:r w:rsidR="0054393C">
        <w:rPr>
          <w:highlight w:val="yellow"/>
        </w:rPr>
        <w:t>70</w:t>
      </w:r>
      <w:r w:rsidRPr="26E8DC2B" w:rsidR="7F16B09A">
        <w:rPr>
          <w:highlight w:val="yellow"/>
        </w:rPr>
        <w:t>%</w:t>
      </w:r>
      <w:r w:rsidR="7F16B09A">
        <w:t xml:space="preserve"> zichzelf straks gebruik maken van ID Bellen bij het afnemen van producten </w:t>
      </w:r>
      <w:r w:rsidR="3F6FA625">
        <w:t xml:space="preserve">en </w:t>
      </w:r>
      <w:r w:rsidR="7F16B09A">
        <w:t>diensten van hun gemeente.</w:t>
      </w:r>
    </w:p>
    <w:p w:rsidR="3E082D2F" w:rsidP="26E8DC2B" w:rsidRDefault="3E082D2F" w14:paraId="46F94D32" w14:textId="755F3C46">
      <w:pPr>
        <w:pStyle w:val="Heading2"/>
      </w:pPr>
      <w:r w:rsidRPr="26E8DC2B">
        <w:t>Wanneer is t</w:t>
      </w:r>
      <w:r w:rsidRPr="26E8DC2B" w:rsidR="1936E8FE">
        <w:t xml:space="preserve">elefonische </w:t>
      </w:r>
      <w:r w:rsidRPr="26E8DC2B" w:rsidR="4ABA53B9">
        <w:t>identificatie</w:t>
      </w:r>
      <w:r w:rsidRPr="26E8DC2B" w:rsidR="1D9094F4">
        <w:t xml:space="preserve"> betrouwbaar?</w:t>
      </w:r>
    </w:p>
    <w:p w:rsidR="6AB6C30B" w:rsidP="26E8DC2B" w:rsidRDefault="3F7726BD" w14:paraId="03D19B74" w14:textId="4E7062B5">
      <w:pPr>
        <w:rPr>
          <w:rFonts w:ascii="Calibri" w:hAnsi="Calibri" w:eastAsia="Calibri" w:cs="Calibri"/>
        </w:rPr>
      </w:pPr>
      <w:r w:rsidRPr="26E8DC2B">
        <w:rPr>
          <w:rFonts w:ascii="Calibri" w:hAnsi="Calibri" w:eastAsia="Calibri" w:cs="Calibri"/>
        </w:rPr>
        <w:t>Digitaal tenzij, ... gemeenten innoveren</w:t>
      </w:r>
      <w:r w:rsidRPr="26E8DC2B" w:rsidR="61AD8495">
        <w:rPr>
          <w:rFonts w:ascii="Calibri" w:hAnsi="Calibri" w:eastAsia="Calibri" w:cs="Calibri"/>
        </w:rPr>
        <w:t xml:space="preserve"> in rap tempo</w:t>
      </w:r>
      <w:r w:rsidRPr="26E8DC2B">
        <w:rPr>
          <w:rFonts w:ascii="Calibri" w:hAnsi="Calibri" w:eastAsia="Calibri" w:cs="Calibri"/>
        </w:rPr>
        <w:t xml:space="preserve"> en bieden inmiddels </w:t>
      </w:r>
      <w:r w:rsidRPr="26E8DC2B" w:rsidR="314FB014">
        <w:rPr>
          <w:rFonts w:ascii="Calibri" w:hAnsi="Calibri" w:eastAsia="Calibri" w:cs="Calibri"/>
        </w:rPr>
        <w:t xml:space="preserve">een groot deel van </w:t>
      </w:r>
      <w:r w:rsidRPr="26E8DC2B">
        <w:rPr>
          <w:rFonts w:ascii="Calibri" w:hAnsi="Calibri" w:eastAsia="Calibri" w:cs="Calibri"/>
        </w:rPr>
        <w:t xml:space="preserve">hun diensten en producten </w:t>
      </w:r>
      <w:r w:rsidRPr="26E8DC2B" w:rsidR="39E5F90B">
        <w:rPr>
          <w:rFonts w:ascii="Calibri" w:hAnsi="Calibri" w:eastAsia="Calibri" w:cs="Calibri"/>
        </w:rPr>
        <w:t xml:space="preserve">via het (mobiele) internet </w:t>
      </w:r>
      <w:r w:rsidRPr="26E8DC2B">
        <w:rPr>
          <w:rFonts w:ascii="Calibri" w:hAnsi="Calibri" w:eastAsia="Calibri" w:cs="Calibri"/>
        </w:rPr>
        <w:t>aan</w:t>
      </w:r>
      <w:r w:rsidRPr="26E8DC2B" w:rsidR="774778CC">
        <w:rPr>
          <w:rFonts w:ascii="Calibri" w:hAnsi="Calibri" w:eastAsia="Calibri" w:cs="Calibri"/>
        </w:rPr>
        <w:t xml:space="preserve">. </w:t>
      </w:r>
      <w:r w:rsidRPr="26E8DC2B">
        <w:rPr>
          <w:rFonts w:ascii="Calibri" w:hAnsi="Calibri" w:eastAsia="Calibri" w:cs="Calibri"/>
        </w:rPr>
        <w:t xml:space="preserve"> </w:t>
      </w:r>
      <w:r w:rsidRPr="26E8DC2B" w:rsidR="0F2E9CB1">
        <w:rPr>
          <w:rFonts w:ascii="Calibri" w:hAnsi="Calibri" w:eastAsia="Calibri" w:cs="Calibri"/>
        </w:rPr>
        <w:t xml:space="preserve">Bij </w:t>
      </w:r>
      <w:r w:rsidRPr="26E8DC2B" w:rsidR="0084DB49">
        <w:rPr>
          <w:rFonts w:ascii="Calibri" w:hAnsi="Calibri" w:eastAsia="Calibri" w:cs="Calibri"/>
        </w:rPr>
        <w:t xml:space="preserve">dergelijke </w:t>
      </w:r>
      <w:r w:rsidRPr="26E8DC2B" w:rsidR="0F2E9CB1">
        <w:rPr>
          <w:rFonts w:ascii="Calibri" w:hAnsi="Calibri" w:eastAsia="Calibri" w:cs="Calibri"/>
        </w:rPr>
        <w:t xml:space="preserve">dienstverlening staan onder meer de vindbaarheid, de gebruiksvriendelijkheid en de toegankelijkheid van het aanbod centraal. De ervaring is dat inwoners </w:t>
      </w:r>
      <w:r w:rsidRPr="26E8DC2B" w:rsidR="65FFBE05">
        <w:rPr>
          <w:rFonts w:ascii="Calibri" w:hAnsi="Calibri" w:eastAsia="Calibri" w:cs="Calibri"/>
        </w:rPr>
        <w:t xml:space="preserve">die </w:t>
      </w:r>
      <w:r w:rsidRPr="26E8DC2B" w:rsidR="0F2E9CB1">
        <w:rPr>
          <w:rFonts w:ascii="Calibri" w:hAnsi="Calibri" w:eastAsia="Calibri" w:cs="Calibri"/>
        </w:rPr>
        <w:t>er online toch niet uitkomen</w:t>
      </w:r>
      <w:r w:rsidRPr="26E8DC2B" w:rsidR="1FFC99BB">
        <w:rPr>
          <w:rFonts w:ascii="Calibri" w:hAnsi="Calibri" w:eastAsia="Calibri" w:cs="Calibri"/>
        </w:rPr>
        <w:t xml:space="preserve"> bellen met hun gemeente</w:t>
      </w:r>
      <w:r w:rsidRPr="26E8DC2B" w:rsidR="0F2E9CB1">
        <w:rPr>
          <w:rFonts w:ascii="Calibri" w:hAnsi="Calibri" w:eastAsia="Calibri" w:cs="Calibri"/>
        </w:rPr>
        <w:t xml:space="preserve">. </w:t>
      </w:r>
    </w:p>
    <w:p w:rsidR="6AB6C30B" w:rsidP="444DFF6E" w:rsidRDefault="6AB6C30B" w14:paraId="41416EA4" w14:textId="44A99481">
      <w:pPr>
        <w:rPr>
          <w:rFonts w:ascii="Calibri" w:hAnsi="Calibri" w:eastAsia="Calibri" w:cs="Calibri"/>
        </w:rPr>
      </w:pPr>
      <w:r w:rsidRPr="444DFF6E" w:rsidR="6AB6C30B">
        <w:rPr>
          <w:rFonts w:ascii="Calibri" w:hAnsi="Calibri" w:eastAsia="Calibri" w:cs="Calibri"/>
        </w:rPr>
        <w:t xml:space="preserve">In </w:t>
      </w:r>
      <w:r w:rsidRPr="444DFF6E" w:rsidR="6AB6C30B">
        <w:rPr>
          <w:rFonts w:ascii="Calibri" w:hAnsi="Calibri" w:eastAsia="Calibri" w:cs="Calibri"/>
          <w:highlight w:val="yellow"/>
        </w:rPr>
        <w:t>2019</w:t>
      </w:r>
      <w:r w:rsidRPr="444DFF6E" w:rsidR="6AB6C30B">
        <w:rPr>
          <w:rFonts w:ascii="Calibri" w:hAnsi="Calibri" w:eastAsia="Calibri" w:cs="Calibri"/>
        </w:rPr>
        <w:t xml:space="preserve"> ontvingen gemeenten ongeveer </w:t>
      </w:r>
      <w:r w:rsidRPr="444DFF6E" w:rsidR="6AB6C30B">
        <w:rPr>
          <w:rFonts w:ascii="Calibri" w:hAnsi="Calibri" w:eastAsia="Calibri" w:cs="Calibri"/>
          <w:highlight w:val="yellow"/>
        </w:rPr>
        <w:t>21 miljoen</w:t>
      </w:r>
      <w:r w:rsidRPr="444DFF6E" w:rsidR="6AB6C30B">
        <w:rPr>
          <w:rFonts w:ascii="Calibri" w:hAnsi="Calibri" w:eastAsia="Calibri" w:cs="Calibri"/>
          <w:highlight w:val="yellow"/>
        </w:rPr>
        <w:t xml:space="preserve"> telefoongesprekken</w:t>
      </w:r>
      <w:r w:rsidRPr="444DFF6E" w:rsidR="6AB6C30B">
        <w:rPr>
          <w:rFonts w:ascii="Calibri" w:hAnsi="Calibri" w:eastAsia="Calibri" w:cs="Calibri"/>
        </w:rPr>
        <w:t xml:space="preserve">. </w:t>
      </w:r>
    </w:p>
    <w:p w:rsidR="6AB6C30B" w:rsidP="444DFF6E" w:rsidRDefault="6AB6C30B" w14:paraId="06E3C967" w14:textId="26A94845">
      <w:pPr>
        <w:pStyle w:val="Normal"/>
        <w:rPr>
          <w:rFonts w:ascii="Calibri" w:hAnsi="Calibri" w:eastAsia="Calibri" w:cs="Calibri"/>
        </w:rPr>
      </w:pPr>
      <w:r w:rsidRPr="444DFF6E" w:rsidR="6D4DE6B3">
        <w:rPr>
          <w:rFonts w:ascii="Calibri" w:hAnsi="Calibri" w:eastAsia="Calibri" w:cs="Calibri"/>
        </w:rPr>
        <w:t xml:space="preserve">Opmerking </w:t>
      </w:r>
      <w:proofErr w:type="spellStart"/>
      <w:r w:rsidRPr="444DFF6E" w:rsidR="6D4DE6B3">
        <w:rPr>
          <w:rFonts w:ascii="Calibri" w:hAnsi="Calibri" w:eastAsia="Calibri" w:cs="Calibri"/>
          <w:highlight w:val="black"/>
        </w:rPr>
        <w:t>xxxxxxxxx</w:t>
      </w:r>
      <w:proofErr w:type="spellEnd"/>
      <w:r w:rsidRPr="444DFF6E" w:rsidR="6D4DE6B3">
        <w:rPr>
          <w:rFonts w:ascii="Calibri" w:hAnsi="Calibri" w:eastAsia="Calibri" w:cs="Calibri"/>
        </w:rPr>
        <w:t xml:space="preserve">: </w:t>
      </w:r>
      <w:r w:rsidRPr="444DFF6E" w:rsidR="6D4DE6B3">
        <w:rPr>
          <w:rFonts w:ascii="Segoe UI" w:hAnsi="Segoe UI" w:eastAsia="Segoe UI" w:cs="Segoe UI"/>
          <w:b w:val="0"/>
          <w:bCs w:val="0"/>
          <w:i w:val="0"/>
          <w:iCs w:val="0"/>
          <w:caps w:val="0"/>
          <w:smallCaps w:val="0"/>
          <w:noProof w:val="0"/>
          <w:color w:val="333333"/>
          <w:sz w:val="18"/>
          <w:szCs w:val="18"/>
          <w:lang w:val="nl-NL"/>
        </w:rPr>
        <w:t xml:space="preserve">Dit las ik in eerdere stukken over ID Bellen, wie kan dit </w:t>
      </w:r>
      <w:proofErr w:type="gramStart"/>
      <w:r w:rsidRPr="444DFF6E" w:rsidR="6D4DE6B3">
        <w:rPr>
          <w:rFonts w:ascii="Segoe UI" w:hAnsi="Segoe UI" w:eastAsia="Segoe UI" w:cs="Segoe UI"/>
          <w:b w:val="0"/>
          <w:bCs w:val="0"/>
          <w:i w:val="0"/>
          <w:iCs w:val="0"/>
          <w:caps w:val="0"/>
          <w:smallCaps w:val="0"/>
          <w:noProof w:val="0"/>
          <w:color w:val="333333"/>
          <w:sz w:val="18"/>
          <w:szCs w:val="18"/>
          <w:lang w:val="nl-NL"/>
        </w:rPr>
        <w:t>bevestigen..</w:t>
      </w:r>
      <w:proofErr w:type="gramEnd"/>
      <w:r w:rsidRPr="444DFF6E" w:rsidR="6D4DE6B3">
        <w:rPr>
          <w:rFonts w:ascii="Segoe UI" w:hAnsi="Segoe UI" w:eastAsia="Segoe UI" w:cs="Segoe UI"/>
          <w:b w:val="0"/>
          <w:bCs w:val="0"/>
          <w:i w:val="0"/>
          <w:iCs w:val="0"/>
          <w:caps w:val="0"/>
          <w:smallCaps w:val="0"/>
          <w:noProof w:val="0"/>
          <w:color w:val="333333"/>
          <w:sz w:val="18"/>
          <w:szCs w:val="18"/>
          <w:lang w:val="nl-NL"/>
        </w:rPr>
        <w:t xml:space="preserve"> </w:t>
      </w:r>
      <w:proofErr w:type="gramStart"/>
      <w:r w:rsidRPr="444DFF6E" w:rsidR="6D4DE6B3">
        <w:rPr>
          <w:rFonts w:ascii="Segoe UI" w:hAnsi="Segoe UI" w:eastAsia="Segoe UI" w:cs="Segoe UI"/>
          <w:b w:val="0"/>
          <w:bCs w:val="0"/>
          <w:i w:val="0"/>
          <w:iCs w:val="0"/>
          <w:caps w:val="0"/>
          <w:smallCaps w:val="0"/>
          <w:noProof w:val="0"/>
          <w:color w:val="333333"/>
          <w:sz w:val="18"/>
          <w:szCs w:val="18"/>
          <w:lang w:val="nl-NL"/>
        </w:rPr>
        <w:t>wie</w:t>
      </w:r>
      <w:proofErr w:type="gramEnd"/>
      <w:r w:rsidRPr="444DFF6E" w:rsidR="6D4DE6B3">
        <w:rPr>
          <w:rFonts w:ascii="Segoe UI" w:hAnsi="Segoe UI" w:eastAsia="Segoe UI" w:cs="Segoe UI"/>
          <w:b w:val="0"/>
          <w:bCs w:val="0"/>
          <w:i w:val="0"/>
          <w:iCs w:val="0"/>
          <w:caps w:val="0"/>
          <w:smallCaps w:val="0"/>
          <w:noProof w:val="0"/>
          <w:color w:val="333333"/>
          <w:sz w:val="18"/>
          <w:szCs w:val="18"/>
          <w:lang w:val="nl-NL"/>
        </w:rPr>
        <w:t xml:space="preserve"> weet een bron geven?</w:t>
      </w:r>
    </w:p>
    <w:p w:rsidR="6AB6C30B" w:rsidP="26E8DC2B" w:rsidRDefault="6AB6C30B" w14:paraId="4092A947" w14:textId="4599F08C">
      <w:pPr>
        <w:rPr>
          <w:rFonts w:ascii="Calibri" w:hAnsi="Calibri" w:eastAsia="Calibri" w:cs="Calibri"/>
        </w:rPr>
      </w:pPr>
      <w:r w:rsidRPr="444DFF6E" w:rsidR="6AB6C30B">
        <w:rPr>
          <w:rFonts w:ascii="Calibri" w:hAnsi="Calibri" w:eastAsia="Calibri" w:cs="Calibri"/>
        </w:rPr>
        <w:t xml:space="preserve">De vragen die </w:t>
      </w:r>
      <w:r w:rsidRPr="444DFF6E" w:rsidR="63B0247D">
        <w:rPr>
          <w:rFonts w:ascii="Calibri" w:hAnsi="Calibri" w:eastAsia="Calibri" w:cs="Calibri"/>
        </w:rPr>
        <w:t>da</w:t>
      </w:r>
      <w:r w:rsidRPr="444DFF6E" w:rsidR="6AB6C30B">
        <w:rPr>
          <w:rFonts w:ascii="Calibri" w:hAnsi="Calibri" w:eastAsia="Calibri" w:cs="Calibri"/>
        </w:rPr>
        <w:t xml:space="preserve">n binnenkomen variëren van ‘Wat zijn de openingstijden?’ en ‘Wanneer wordt het vuilnis opgehaald?’ tot ‘Mijn moeder is dementerend, wie kan mij helpen’ en ‘Waarom ben ik gekort op mijn uitkering?’. </w:t>
      </w:r>
      <w:r w:rsidRPr="444DFF6E" w:rsidR="01ED3D75">
        <w:rPr>
          <w:rFonts w:ascii="Calibri" w:hAnsi="Calibri" w:eastAsia="Calibri" w:cs="Calibri"/>
        </w:rPr>
        <w:t xml:space="preserve">Naast </w:t>
      </w:r>
      <w:r w:rsidRPr="444DFF6E" w:rsidR="6AB6C30B">
        <w:rPr>
          <w:rFonts w:ascii="Calibri" w:hAnsi="Calibri" w:eastAsia="Calibri" w:cs="Calibri"/>
        </w:rPr>
        <w:t>redelijk algeme</w:t>
      </w:r>
      <w:r w:rsidRPr="444DFF6E" w:rsidR="023751FF">
        <w:rPr>
          <w:rFonts w:ascii="Calibri" w:hAnsi="Calibri" w:eastAsia="Calibri" w:cs="Calibri"/>
        </w:rPr>
        <w:t xml:space="preserve">ne </w:t>
      </w:r>
      <w:r w:rsidRPr="444DFF6E" w:rsidR="6AB6C30B">
        <w:rPr>
          <w:rFonts w:ascii="Calibri" w:hAnsi="Calibri" w:eastAsia="Calibri" w:cs="Calibri"/>
        </w:rPr>
        <w:t>onpersoonlijk</w:t>
      </w:r>
      <w:r w:rsidRPr="444DFF6E" w:rsidR="00FE6AE4">
        <w:rPr>
          <w:rFonts w:ascii="Calibri" w:hAnsi="Calibri" w:eastAsia="Calibri" w:cs="Calibri"/>
        </w:rPr>
        <w:t>e</w:t>
      </w:r>
      <w:r w:rsidRPr="444DFF6E" w:rsidR="13DC1A99">
        <w:rPr>
          <w:rFonts w:ascii="Calibri" w:hAnsi="Calibri" w:eastAsia="Calibri" w:cs="Calibri"/>
        </w:rPr>
        <w:t xml:space="preserve"> vragen dus ook echt </w:t>
      </w:r>
      <w:r w:rsidRPr="444DFF6E" w:rsidR="6AB6C30B">
        <w:rPr>
          <w:rFonts w:ascii="Calibri" w:hAnsi="Calibri" w:eastAsia="Calibri" w:cs="Calibri"/>
        </w:rPr>
        <w:t>strikt persoonlijke vragen</w:t>
      </w:r>
      <w:r w:rsidRPr="444DFF6E" w:rsidR="353DE53A">
        <w:rPr>
          <w:rFonts w:ascii="Calibri" w:hAnsi="Calibri" w:eastAsia="Calibri" w:cs="Calibri"/>
        </w:rPr>
        <w:t xml:space="preserve">. Om deze laatste </w:t>
      </w:r>
      <w:r w:rsidRPr="444DFF6E" w:rsidR="7A18FDAC">
        <w:rPr>
          <w:rFonts w:ascii="Calibri" w:hAnsi="Calibri" w:eastAsia="Calibri" w:cs="Calibri"/>
        </w:rPr>
        <w:t>soort</w:t>
      </w:r>
      <w:r w:rsidRPr="444DFF6E" w:rsidR="353DE53A">
        <w:rPr>
          <w:rFonts w:ascii="Calibri" w:hAnsi="Calibri" w:eastAsia="Calibri" w:cs="Calibri"/>
        </w:rPr>
        <w:t xml:space="preserve"> </w:t>
      </w:r>
      <w:r w:rsidRPr="444DFF6E" w:rsidR="7A18FDAC">
        <w:rPr>
          <w:rFonts w:ascii="Calibri" w:hAnsi="Calibri" w:eastAsia="Calibri" w:cs="Calibri"/>
        </w:rPr>
        <w:t xml:space="preserve">vragen </w:t>
      </w:r>
      <w:r w:rsidRPr="444DFF6E" w:rsidR="353DE53A">
        <w:rPr>
          <w:rFonts w:ascii="Calibri" w:hAnsi="Calibri" w:eastAsia="Calibri" w:cs="Calibri"/>
        </w:rPr>
        <w:t xml:space="preserve">te mogen beantwoorden </w:t>
      </w:r>
      <w:r w:rsidRPr="444DFF6E" w:rsidR="6AB6C30B">
        <w:rPr>
          <w:rFonts w:ascii="Calibri" w:hAnsi="Calibri" w:eastAsia="Calibri" w:cs="Calibri"/>
        </w:rPr>
        <w:t>is identificatie</w:t>
      </w:r>
      <w:r w:rsidRPr="444DFF6E" w:rsidR="5299A9AC">
        <w:rPr>
          <w:rFonts w:ascii="Calibri" w:hAnsi="Calibri" w:eastAsia="Calibri" w:cs="Calibri"/>
        </w:rPr>
        <w:t xml:space="preserve"> van de beller</w:t>
      </w:r>
      <w:r w:rsidRPr="444DFF6E" w:rsidR="6AB6C30B">
        <w:rPr>
          <w:rFonts w:ascii="Calibri" w:hAnsi="Calibri" w:eastAsia="Calibri" w:cs="Calibri"/>
        </w:rPr>
        <w:t xml:space="preserve"> </w:t>
      </w:r>
      <w:r w:rsidRPr="444DFF6E" w:rsidR="23EFE684">
        <w:rPr>
          <w:rFonts w:ascii="Calibri" w:hAnsi="Calibri" w:eastAsia="Calibri" w:cs="Calibri"/>
        </w:rPr>
        <w:t>een vereiste</w:t>
      </w:r>
      <w:r w:rsidRPr="444DFF6E" w:rsidR="6AB6C30B">
        <w:rPr>
          <w:rFonts w:ascii="Calibri" w:hAnsi="Calibri" w:eastAsia="Calibri" w:cs="Calibri"/>
        </w:rPr>
        <w:t xml:space="preserve">. Hiervoor hebben gemeenten een aantal controlevragen paraat. </w:t>
      </w:r>
    </w:p>
    <w:p w:rsidR="6AB6C30B" w:rsidP="26E8DC2B" w:rsidRDefault="47BA46B7" w14:paraId="39D02423" w14:textId="010B1923">
      <w:pPr>
        <w:rPr>
          <w:rFonts w:ascii="Calibri" w:hAnsi="Calibri" w:eastAsia="Calibri" w:cs="Calibri"/>
        </w:rPr>
      </w:pPr>
      <w:r w:rsidRPr="26E8DC2B">
        <w:rPr>
          <w:rFonts w:ascii="Calibri" w:hAnsi="Calibri" w:eastAsia="Calibri" w:cs="Calibri"/>
        </w:rPr>
        <w:t>Maar h</w:t>
      </w:r>
      <w:r w:rsidRPr="26E8DC2B" w:rsidR="4DF6E6A8">
        <w:rPr>
          <w:rFonts w:ascii="Calibri" w:hAnsi="Calibri" w:eastAsia="Calibri" w:cs="Calibri"/>
        </w:rPr>
        <w:t xml:space="preserve">et blijkt een lastige opgave om op </w:t>
      </w:r>
      <w:r w:rsidRPr="26E8DC2B" w:rsidR="6EB7D55D">
        <w:rPr>
          <w:rFonts w:ascii="Calibri" w:hAnsi="Calibri" w:eastAsia="Calibri" w:cs="Calibri"/>
        </w:rPr>
        <w:t>van telefonische vragen betrouwbaar</w:t>
      </w:r>
      <w:r w:rsidRPr="26E8DC2B" w:rsidR="6AEFCB96">
        <w:rPr>
          <w:rFonts w:ascii="Calibri" w:hAnsi="Calibri" w:eastAsia="Calibri" w:cs="Calibri"/>
        </w:rPr>
        <w:t xml:space="preserve"> </w:t>
      </w:r>
      <w:r w:rsidRPr="26E8DC2B" w:rsidR="1A4F08B2">
        <w:rPr>
          <w:rFonts w:ascii="Calibri" w:hAnsi="Calibri" w:eastAsia="Calibri" w:cs="Calibri"/>
        </w:rPr>
        <w:t>vast</w:t>
      </w:r>
      <w:r w:rsidRPr="26E8DC2B" w:rsidR="4965AADE">
        <w:rPr>
          <w:rFonts w:ascii="Calibri" w:hAnsi="Calibri" w:eastAsia="Calibri" w:cs="Calibri"/>
        </w:rPr>
        <w:t xml:space="preserve"> t</w:t>
      </w:r>
      <w:r w:rsidRPr="26E8DC2B" w:rsidR="53960AEB">
        <w:rPr>
          <w:rFonts w:ascii="Calibri" w:hAnsi="Calibri" w:eastAsia="Calibri" w:cs="Calibri"/>
        </w:rPr>
        <w:t>e</w:t>
      </w:r>
      <w:r w:rsidRPr="26E8DC2B" w:rsidR="3EEEC537">
        <w:rPr>
          <w:rFonts w:ascii="Calibri" w:hAnsi="Calibri" w:eastAsia="Calibri" w:cs="Calibri"/>
        </w:rPr>
        <w:t xml:space="preserve"> </w:t>
      </w:r>
      <w:r w:rsidRPr="26E8DC2B" w:rsidR="1A4F08B2">
        <w:rPr>
          <w:rFonts w:ascii="Calibri" w:hAnsi="Calibri" w:eastAsia="Calibri" w:cs="Calibri"/>
        </w:rPr>
        <w:t>stel</w:t>
      </w:r>
      <w:r w:rsidRPr="26E8DC2B" w:rsidR="432F6FEE">
        <w:rPr>
          <w:rFonts w:ascii="Calibri" w:hAnsi="Calibri" w:eastAsia="Calibri" w:cs="Calibri"/>
        </w:rPr>
        <w:t>len</w:t>
      </w:r>
      <w:r w:rsidRPr="26E8DC2B" w:rsidR="465C12C3">
        <w:rPr>
          <w:rFonts w:ascii="Calibri" w:hAnsi="Calibri" w:eastAsia="Calibri" w:cs="Calibri"/>
        </w:rPr>
        <w:t xml:space="preserve"> </w:t>
      </w:r>
      <w:r w:rsidRPr="26E8DC2B" w:rsidR="1A4F08B2">
        <w:rPr>
          <w:rFonts w:ascii="Calibri" w:hAnsi="Calibri" w:eastAsia="Calibri" w:cs="Calibri"/>
        </w:rPr>
        <w:t>of iemand echt is wie die zegt dat die is</w:t>
      </w:r>
      <w:r w:rsidRPr="26E8DC2B" w:rsidR="54DA74A1">
        <w:rPr>
          <w:rFonts w:ascii="Calibri" w:hAnsi="Calibri" w:eastAsia="Calibri" w:cs="Calibri"/>
        </w:rPr>
        <w:t>.</w:t>
      </w:r>
      <w:r w:rsidRPr="26E8DC2B" w:rsidR="1E463C5F">
        <w:rPr>
          <w:rFonts w:ascii="Calibri" w:hAnsi="Calibri" w:eastAsia="Calibri" w:cs="Calibri"/>
        </w:rPr>
        <w:t xml:space="preserve"> </w:t>
      </w:r>
      <w:r w:rsidRPr="26E8DC2B" w:rsidR="313EF5DA">
        <w:rPr>
          <w:rFonts w:ascii="Calibri" w:hAnsi="Calibri" w:eastAsia="Calibri" w:cs="Calibri"/>
        </w:rPr>
        <w:t xml:space="preserve">Wat gebeurt er met de gegevens die men bij identificatie inzet? </w:t>
      </w:r>
      <w:r w:rsidRPr="26E8DC2B" w:rsidR="3B573C91">
        <w:rPr>
          <w:rFonts w:ascii="Calibri" w:hAnsi="Calibri" w:eastAsia="Calibri" w:cs="Calibri"/>
        </w:rPr>
        <w:t xml:space="preserve">En hoeveel privacy </w:t>
      </w:r>
      <w:r w:rsidRPr="26E8DC2B" w:rsidR="20B6B2CD">
        <w:rPr>
          <w:rFonts w:ascii="Calibri" w:hAnsi="Calibri" w:eastAsia="Calibri" w:cs="Calibri"/>
        </w:rPr>
        <w:t xml:space="preserve">wil </w:t>
      </w:r>
      <w:r w:rsidRPr="26E8DC2B" w:rsidR="3B573C91">
        <w:rPr>
          <w:rFonts w:ascii="Calibri" w:hAnsi="Calibri" w:eastAsia="Calibri" w:cs="Calibri"/>
        </w:rPr>
        <w:t xml:space="preserve">de inwoner prijsgeven om zich te identificeren? </w:t>
      </w:r>
      <w:r w:rsidRPr="26E8DC2B" w:rsidR="6AB6C30B">
        <w:rPr>
          <w:rFonts w:ascii="Calibri" w:hAnsi="Calibri" w:eastAsia="Calibri" w:cs="Calibri"/>
        </w:rPr>
        <w:t>In veel gevallen wordt de beller dus teleurgesteld</w:t>
      </w:r>
      <w:r w:rsidRPr="26E8DC2B" w:rsidR="49157BFE">
        <w:rPr>
          <w:rFonts w:ascii="Calibri" w:hAnsi="Calibri" w:eastAsia="Calibri" w:cs="Calibri"/>
        </w:rPr>
        <w:t>, d</w:t>
      </w:r>
      <w:r w:rsidRPr="26E8DC2B" w:rsidR="6AB6C30B">
        <w:rPr>
          <w:rFonts w:ascii="Calibri" w:hAnsi="Calibri" w:eastAsia="Calibri" w:cs="Calibri"/>
        </w:rPr>
        <w:t xml:space="preserve">e gewenste persoonlijke informatie </w:t>
      </w:r>
      <w:r w:rsidRPr="26E8DC2B" w:rsidR="661E3D57">
        <w:rPr>
          <w:rFonts w:ascii="Calibri" w:hAnsi="Calibri" w:eastAsia="Calibri" w:cs="Calibri"/>
        </w:rPr>
        <w:t xml:space="preserve">mag </w:t>
      </w:r>
      <w:r w:rsidRPr="26E8DC2B" w:rsidR="6AB6C30B">
        <w:rPr>
          <w:rFonts w:ascii="Calibri" w:hAnsi="Calibri" w:eastAsia="Calibri" w:cs="Calibri"/>
        </w:rPr>
        <w:t>niet</w:t>
      </w:r>
      <w:r w:rsidRPr="26E8DC2B" w:rsidR="5A02F1CC">
        <w:rPr>
          <w:rFonts w:ascii="Calibri" w:hAnsi="Calibri" w:eastAsia="Calibri" w:cs="Calibri"/>
        </w:rPr>
        <w:t xml:space="preserve"> worden</w:t>
      </w:r>
      <w:r w:rsidRPr="26E8DC2B" w:rsidR="6AB6C30B">
        <w:rPr>
          <w:rFonts w:ascii="Calibri" w:hAnsi="Calibri" w:eastAsia="Calibri" w:cs="Calibri"/>
        </w:rPr>
        <w:t xml:space="preserve"> verstrekt. De inwoner wordt dan vaak toch geadviseerd </w:t>
      </w:r>
      <w:r w:rsidRPr="26E8DC2B" w:rsidR="70EAF2A3">
        <w:rPr>
          <w:rFonts w:ascii="Calibri" w:hAnsi="Calibri" w:eastAsia="Calibri" w:cs="Calibri"/>
        </w:rPr>
        <w:t xml:space="preserve">om persoonlijk </w:t>
      </w:r>
      <w:r w:rsidRPr="26E8DC2B" w:rsidR="6AB6C30B">
        <w:rPr>
          <w:rFonts w:ascii="Calibri" w:hAnsi="Calibri" w:eastAsia="Calibri" w:cs="Calibri"/>
        </w:rPr>
        <w:t xml:space="preserve">de </w:t>
      </w:r>
      <w:r w:rsidRPr="26E8DC2B" w:rsidR="6497F8BF">
        <w:rPr>
          <w:rFonts w:ascii="Calibri" w:hAnsi="Calibri" w:eastAsia="Calibri" w:cs="Calibri"/>
        </w:rPr>
        <w:t>gemeente</w:t>
      </w:r>
      <w:r w:rsidRPr="26E8DC2B" w:rsidR="6AB6C30B">
        <w:rPr>
          <w:rFonts w:ascii="Calibri" w:hAnsi="Calibri" w:eastAsia="Calibri" w:cs="Calibri"/>
        </w:rPr>
        <w:t xml:space="preserve">balie te bezoeken. </w:t>
      </w:r>
    </w:p>
    <w:p w:rsidR="6AB6C30B" w:rsidP="7170CEF1" w:rsidRDefault="6AB6C30B" w14:paraId="37E60E84" w14:textId="3010863E" w14:noSpellErr="1">
      <w:r w:rsidRPr="444DFF6E" w:rsidR="6AB6C30B">
        <w:rPr>
          <w:rFonts w:ascii="Calibri" w:hAnsi="Calibri" w:eastAsia="Calibri" w:cs="Calibri"/>
        </w:rPr>
        <w:t xml:space="preserve">Onnodig lastig, een hoop gedoe en dus genoeg reden voor de gemeenten Nijmegen, Arnhem en de Drechtsteden om samen een innovatieve methode te ontwikkelen waarmee de persoonlijke identiteit </w:t>
      </w:r>
      <w:r w:rsidRPr="444DFF6E" w:rsidR="6AB6C30B">
        <w:rPr>
          <w:rFonts w:ascii="Calibri" w:hAnsi="Calibri" w:eastAsia="Calibri" w:cs="Calibri"/>
        </w:rPr>
        <w:t>op een makkelijke, veilige en betrouwbare manier is vast te stellen... zonder fysieke afspraak.</w:t>
      </w:r>
    </w:p>
    <w:p w:rsidR="7B614C88" w:rsidP="444DFF6E" w:rsidRDefault="7B614C88" w14:paraId="3AA09665" w14:textId="5110AABD">
      <w:pPr>
        <w:pStyle w:val="Normal"/>
        <w:rPr>
          <w:rFonts w:ascii="Calibri" w:hAnsi="Calibri" w:eastAsia="Calibri" w:cs="Calibri"/>
        </w:rPr>
      </w:pPr>
      <w:r w:rsidRPr="444DFF6E" w:rsidR="7B614C88">
        <w:rPr>
          <w:rFonts w:ascii="Calibri" w:hAnsi="Calibri" w:eastAsia="Calibri" w:cs="Calibri"/>
        </w:rPr>
        <w:t xml:space="preserve">Opmerking </w:t>
      </w:r>
      <w:proofErr w:type="spellStart"/>
      <w:r w:rsidRPr="444DFF6E" w:rsidR="7B614C88">
        <w:rPr>
          <w:rFonts w:ascii="Calibri" w:hAnsi="Calibri" w:eastAsia="Calibri" w:cs="Calibri"/>
          <w:highlight w:val="black"/>
        </w:rPr>
        <w:t>xxxxxxxxx</w:t>
      </w:r>
      <w:proofErr w:type="spellEnd"/>
      <w:r w:rsidRPr="444DFF6E" w:rsidR="7B614C88">
        <w:rPr>
          <w:rFonts w:ascii="Calibri" w:hAnsi="Calibri" w:eastAsia="Calibri" w:cs="Calibri"/>
        </w:rPr>
        <w:t xml:space="preserve">: </w:t>
      </w:r>
      <w:r w:rsidRPr="444DFF6E" w:rsidR="7B614C88">
        <w:rPr>
          <w:rFonts w:ascii="Segoe UI" w:hAnsi="Segoe UI" w:eastAsia="Segoe UI" w:cs="Segoe UI"/>
          <w:b w:val="0"/>
          <w:bCs w:val="0"/>
          <w:i w:val="0"/>
          <w:iCs w:val="0"/>
          <w:caps w:val="0"/>
          <w:smallCaps w:val="0"/>
          <w:noProof w:val="0"/>
          <w:color w:val="333333"/>
          <w:sz w:val="18"/>
          <w:szCs w:val="18"/>
          <w:lang w:val="nl-NL"/>
        </w:rPr>
        <w:t>Ik vind dit stuk heel sterk en wat mij betreft is het misschien logischer om dit eerder in het verhaal al neer te zetten. Anders denkt een lezer tot nu toe; wat is ID Bellen eigenlijk?</w:t>
      </w:r>
    </w:p>
    <w:p w:rsidR="0ECE81D8" w:rsidP="26E8DC2B" w:rsidRDefault="7E6B9E12" w14:paraId="20DAF08A" w14:textId="36D0DBF2">
      <w:pPr>
        <w:pStyle w:val="Heading2"/>
      </w:pPr>
      <w:r w:rsidRPr="4BD7DDE0">
        <w:t>ID Bellen</w:t>
      </w:r>
      <w:r w:rsidRPr="4BD7DDE0" w:rsidR="15934A02">
        <w:t>,</w:t>
      </w:r>
      <w:r w:rsidRPr="4BD7DDE0">
        <w:t xml:space="preserve"> a</w:t>
      </w:r>
      <w:r w:rsidRPr="4BD7DDE0" w:rsidR="0ECE81D8">
        <w:t>nders bellen</w:t>
      </w:r>
    </w:p>
    <w:p w:rsidR="6AB6C30B" w:rsidP="26E8DC2B" w:rsidRDefault="78C16AE4" w14:paraId="305195DE" w14:textId="26565A81">
      <w:pPr>
        <w:spacing w:line="257" w:lineRule="auto"/>
        <w:rPr>
          <w:rFonts w:ascii="Calibri" w:hAnsi="Calibri" w:eastAsia="Calibri" w:cs="Calibri"/>
        </w:rPr>
      </w:pPr>
      <w:r w:rsidRPr="79251606">
        <w:rPr>
          <w:rFonts w:ascii="Calibri" w:hAnsi="Calibri" w:eastAsia="Calibri" w:cs="Calibri"/>
        </w:rPr>
        <w:t>Sinds 2019 werken d</w:t>
      </w:r>
      <w:r w:rsidRPr="79251606" w:rsidR="6AB6C30B">
        <w:rPr>
          <w:rFonts w:ascii="Calibri" w:hAnsi="Calibri" w:eastAsia="Calibri" w:cs="Calibri"/>
        </w:rPr>
        <w:t xml:space="preserve">e </w:t>
      </w:r>
      <w:r w:rsidRPr="79251606" w:rsidR="4F755C52">
        <w:rPr>
          <w:rFonts w:ascii="Calibri" w:hAnsi="Calibri" w:eastAsia="Calibri" w:cs="Calibri"/>
        </w:rPr>
        <w:t xml:space="preserve">gemeenten </w:t>
      </w:r>
      <w:r w:rsidRPr="79251606" w:rsidR="2D06ADA2">
        <w:rPr>
          <w:rFonts w:ascii="Calibri" w:hAnsi="Calibri" w:eastAsia="Calibri" w:cs="Calibri"/>
        </w:rPr>
        <w:t>nauw</w:t>
      </w:r>
      <w:r w:rsidRPr="79251606" w:rsidR="6AB6C30B">
        <w:rPr>
          <w:rFonts w:ascii="Calibri" w:hAnsi="Calibri" w:eastAsia="Calibri" w:cs="Calibri"/>
        </w:rPr>
        <w:t xml:space="preserve"> samen aan het innovatieproject ID Bellen. Met ID Bellen</w:t>
      </w:r>
      <w:r w:rsidRPr="79251606" w:rsidR="3F5FB1F0">
        <w:rPr>
          <w:rFonts w:ascii="Calibri" w:hAnsi="Calibri" w:eastAsia="Calibri" w:cs="Calibri"/>
        </w:rPr>
        <w:t xml:space="preserve"> nemen </w:t>
      </w:r>
      <w:r w:rsidRPr="79251606" w:rsidR="2617AD38">
        <w:rPr>
          <w:rFonts w:ascii="Calibri" w:hAnsi="Calibri" w:eastAsia="Calibri" w:cs="Calibri"/>
        </w:rPr>
        <w:t xml:space="preserve">inwoners </w:t>
      </w:r>
      <w:r w:rsidRPr="79251606" w:rsidR="6AB6C30B">
        <w:rPr>
          <w:rFonts w:ascii="Calibri" w:hAnsi="Calibri" w:eastAsia="Calibri" w:cs="Calibri"/>
        </w:rPr>
        <w:t xml:space="preserve">op een andere manier </w:t>
      </w:r>
      <w:r w:rsidRPr="79251606" w:rsidR="6416EF61">
        <w:rPr>
          <w:rFonts w:ascii="Calibri" w:hAnsi="Calibri" w:eastAsia="Calibri" w:cs="Calibri"/>
        </w:rPr>
        <w:t xml:space="preserve">contact </w:t>
      </w:r>
      <w:r w:rsidRPr="79251606" w:rsidR="6AB6C30B">
        <w:rPr>
          <w:rFonts w:ascii="Calibri" w:hAnsi="Calibri" w:eastAsia="Calibri" w:cs="Calibri"/>
        </w:rPr>
        <w:t>o</w:t>
      </w:r>
      <w:r w:rsidRPr="79251606" w:rsidR="4B480722">
        <w:rPr>
          <w:rFonts w:ascii="Calibri" w:hAnsi="Calibri" w:eastAsia="Calibri" w:cs="Calibri"/>
        </w:rPr>
        <w:t xml:space="preserve">p met </w:t>
      </w:r>
      <w:r w:rsidRPr="79251606" w:rsidR="583F2F1B">
        <w:rPr>
          <w:rFonts w:ascii="Calibri" w:hAnsi="Calibri" w:eastAsia="Calibri" w:cs="Calibri"/>
        </w:rPr>
        <w:t xml:space="preserve">het </w:t>
      </w:r>
      <w:r w:rsidRPr="79251606" w:rsidR="4B480722">
        <w:rPr>
          <w:rFonts w:ascii="Calibri" w:hAnsi="Calibri" w:eastAsia="Calibri" w:cs="Calibri"/>
        </w:rPr>
        <w:t>klantcontactcentrum (KCC)</w:t>
      </w:r>
      <w:r w:rsidRPr="79251606" w:rsidR="3D36B4C4">
        <w:rPr>
          <w:rFonts w:ascii="Calibri" w:hAnsi="Calibri" w:eastAsia="Calibri" w:cs="Calibri"/>
        </w:rPr>
        <w:t xml:space="preserve"> van hun gemeente</w:t>
      </w:r>
      <w:r w:rsidRPr="79251606" w:rsidR="4B480722">
        <w:rPr>
          <w:rFonts w:ascii="Calibri" w:hAnsi="Calibri" w:eastAsia="Calibri" w:cs="Calibri"/>
        </w:rPr>
        <w:t xml:space="preserve">. </w:t>
      </w:r>
    </w:p>
    <w:p w:rsidR="6AB6C30B" w:rsidP="26E8DC2B" w:rsidRDefault="2C81382C" w14:paraId="37261130" w14:textId="2B243636">
      <w:pPr>
        <w:rPr>
          <w:rFonts w:ascii="Calibri" w:hAnsi="Calibri" w:eastAsia="Calibri" w:cs="Calibri"/>
          <w:color w:val="FF0000"/>
        </w:rPr>
      </w:pPr>
      <w:r w:rsidRPr="26E8DC2B">
        <w:rPr>
          <w:rFonts w:ascii="Calibri" w:hAnsi="Calibri" w:eastAsia="Calibri" w:cs="Calibri"/>
        </w:rPr>
        <w:t xml:space="preserve">Inwoners moeten erop kunnen vertrouwen dat de gemeente veilig en zorgvuldig ontgaat met hun (persoons)gegevens. </w:t>
      </w:r>
      <w:r w:rsidRPr="26E8DC2B" w:rsidR="543937B4">
        <w:rPr>
          <w:rFonts w:ascii="Calibri" w:hAnsi="Calibri" w:eastAsia="Calibri" w:cs="Calibri"/>
        </w:rPr>
        <w:t xml:space="preserve">De digitale applicatie </w:t>
      </w:r>
      <w:r w:rsidRPr="26E8DC2B" w:rsidR="4616D084">
        <w:rPr>
          <w:rFonts w:ascii="Calibri" w:hAnsi="Calibri" w:eastAsia="Calibri" w:cs="Calibri"/>
        </w:rPr>
        <w:t xml:space="preserve">ID Bellen gebruikt </w:t>
      </w:r>
      <w:r w:rsidRPr="26E8DC2B" w:rsidR="5D786D0C">
        <w:rPr>
          <w:rFonts w:ascii="Calibri" w:hAnsi="Calibri" w:eastAsia="Calibri" w:cs="Calibri"/>
        </w:rPr>
        <w:t xml:space="preserve">voor het identificatieproces de </w:t>
      </w:r>
      <w:r w:rsidRPr="26E8DC2B" w:rsidR="6AB6C30B">
        <w:rPr>
          <w:rFonts w:ascii="Calibri" w:hAnsi="Calibri" w:eastAsia="Calibri" w:cs="Calibri"/>
        </w:rPr>
        <w:t>app</w:t>
      </w:r>
      <w:r w:rsidRPr="26E8DC2B" w:rsidR="79F65069">
        <w:rPr>
          <w:rFonts w:ascii="Calibri" w:hAnsi="Calibri" w:eastAsia="Calibri" w:cs="Calibri"/>
        </w:rPr>
        <w:t xml:space="preserve"> IRMA (I </w:t>
      </w:r>
      <w:proofErr w:type="spellStart"/>
      <w:r w:rsidRPr="26E8DC2B" w:rsidR="79F65069">
        <w:rPr>
          <w:rFonts w:ascii="Calibri" w:hAnsi="Calibri" w:eastAsia="Calibri" w:cs="Calibri"/>
        </w:rPr>
        <w:t>Reveal</w:t>
      </w:r>
      <w:proofErr w:type="spellEnd"/>
      <w:r w:rsidRPr="26E8DC2B" w:rsidR="79F65069">
        <w:rPr>
          <w:rFonts w:ascii="Calibri" w:hAnsi="Calibri" w:eastAsia="Calibri" w:cs="Calibri"/>
        </w:rPr>
        <w:t xml:space="preserve"> My </w:t>
      </w:r>
      <w:proofErr w:type="spellStart"/>
      <w:r w:rsidRPr="26E8DC2B" w:rsidR="79F65069">
        <w:rPr>
          <w:rFonts w:ascii="Calibri" w:hAnsi="Calibri" w:eastAsia="Calibri" w:cs="Calibri"/>
        </w:rPr>
        <w:t>Attributes</w:t>
      </w:r>
      <w:proofErr w:type="spellEnd"/>
      <w:r w:rsidRPr="26E8DC2B" w:rsidR="79F65069">
        <w:rPr>
          <w:rFonts w:ascii="Calibri" w:hAnsi="Calibri" w:eastAsia="Calibri" w:cs="Calibri"/>
        </w:rPr>
        <w:t>).</w:t>
      </w:r>
      <w:r w:rsidRPr="26E8DC2B" w:rsidR="6AB6C30B">
        <w:rPr>
          <w:rFonts w:ascii="Calibri" w:hAnsi="Calibri" w:eastAsia="Calibri" w:cs="Calibri"/>
        </w:rPr>
        <w:t xml:space="preserve"> </w:t>
      </w:r>
      <w:r w:rsidRPr="26E8DC2B" w:rsidR="4153A505">
        <w:rPr>
          <w:rFonts w:ascii="Calibri" w:hAnsi="Calibri" w:eastAsia="Calibri" w:cs="Calibri"/>
        </w:rPr>
        <w:t xml:space="preserve">Deze werkt als een ‘mobiel paspoort’ waarin de gebruiker op een simpele en veilige manier de persoonlijke en vertrouwelijke gegevens bewaart. Met behulp van de app </w:t>
      </w:r>
      <w:r w:rsidRPr="26E8DC2B" w:rsidR="6AB6C30B">
        <w:rPr>
          <w:rFonts w:ascii="Calibri" w:hAnsi="Calibri" w:eastAsia="Calibri" w:cs="Calibri"/>
        </w:rPr>
        <w:t xml:space="preserve">scant </w:t>
      </w:r>
      <w:r w:rsidRPr="26E8DC2B" w:rsidR="15DF0A35">
        <w:rPr>
          <w:rFonts w:ascii="Calibri" w:hAnsi="Calibri" w:eastAsia="Calibri" w:cs="Calibri"/>
        </w:rPr>
        <w:t>de</w:t>
      </w:r>
      <w:r w:rsidRPr="26E8DC2B" w:rsidR="63B0CAC6">
        <w:rPr>
          <w:rFonts w:ascii="Calibri" w:hAnsi="Calibri" w:eastAsia="Calibri" w:cs="Calibri"/>
        </w:rPr>
        <w:t xml:space="preserve"> </w:t>
      </w:r>
      <w:r w:rsidRPr="26E8DC2B" w:rsidR="3A28E8DC">
        <w:rPr>
          <w:rFonts w:ascii="Calibri" w:hAnsi="Calibri" w:eastAsia="Calibri" w:cs="Calibri"/>
        </w:rPr>
        <w:t xml:space="preserve">inwoner </w:t>
      </w:r>
      <w:r w:rsidRPr="26E8DC2B" w:rsidR="6AB6C30B">
        <w:rPr>
          <w:rFonts w:ascii="Calibri" w:hAnsi="Calibri" w:eastAsia="Calibri" w:cs="Calibri"/>
        </w:rPr>
        <w:t xml:space="preserve">een </w:t>
      </w:r>
      <w:r w:rsidRPr="26E8DC2B" w:rsidR="4C914782">
        <w:rPr>
          <w:rFonts w:ascii="Calibri" w:hAnsi="Calibri" w:eastAsia="Calibri" w:cs="Calibri"/>
        </w:rPr>
        <w:t xml:space="preserve">unieke </w:t>
      </w:r>
      <w:r w:rsidRPr="26E8DC2B" w:rsidR="30F3242C">
        <w:rPr>
          <w:rFonts w:ascii="Calibri" w:hAnsi="Calibri" w:eastAsia="Calibri" w:cs="Calibri"/>
        </w:rPr>
        <w:t>QR-</w:t>
      </w:r>
      <w:r w:rsidRPr="26E8DC2B" w:rsidR="6AB6C30B">
        <w:rPr>
          <w:rFonts w:ascii="Calibri" w:hAnsi="Calibri" w:eastAsia="Calibri" w:cs="Calibri"/>
        </w:rPr>
        <w:t xml:space="preserve">code die op </w:t>
      </w:r>
      <w:r w:rsidRPr="26E8DC2B" w:rsidR="121416BB">
        <w:rPr>
          <w:rFonts w:ascii="Calibri" w:hAnsi="Calibri" w:eastAsia="Calibri" w:cs="Calibri"/>
        </w:rPr>
        <w:t>de gemeente</w:t>
      </w:r>
      <w:r w:rsidRPr="26E8DC2B" w:rsidR="6AB6C30B">
        <w:rPr>
          <w:rFonts w:ascii="Calibri" w:hAnsi="Calibri" w:eastAsia="Calibri" w:cs="Calibri"/>
        </w:rPr>
        <w:t xml:space="preserve">website staat. Hiermee start een eenvoudig </w:t>
      </w:r>
      <w:r w:rsidRPr="26E8DC2B" w:rsidR="50F9B509">
        <w:rPr>
          <w:rFonts w:ascii="Calibri" w:hAnsi="Calibri" w:eastAsia="Calibri" w:cs="Calibri"/>
        </w:rPr>
        <w:t xml:space="preserve">en beveiligd </w:t>
      </w:r>
      <w:r w:rsidRPr="26E8DC2B" w:rsidR="6AB6C30B">
        <w:rPr>
          <w:rFonts w:ascii="Calibri" w:hAnsi="Calibri" w:eastAsia="Calibri" w:cs="Calibri"/>
        </w:rPr>
        <w:t xml:space="preserve">proces voor identificatie. </w:t>
      </w:r>
      <w:r w:rsidRPr="26E8DC2B" w:rsidR="437C8D12">
        <w:rPr>
          <w:rFonts w:ascii="Calibri" w:hAnsi="Calibri" w:eastAsia="Calibri" w:cs="Calibri"/>
        </w:rPr>
        <w:t xml:space="preserve">In </w:t>
      </w:r>
      <w:r w:rsidRPr="26E8DC2B" w:rsidR="6AB6C30B">
        <w:rPr>
          <w:rFonts w:ascii="Calibri" w:hAnsi="Calibri" w:eastAsia="Calibri" w:cs="Calibri"/>
        </w:rPr>
        <w:t xml:space="preserve">een paar stappen </w:t>
      </w:r>
      <w:r w:rsidRPr="26E8DC2B" w:rsidR="5518DE7A">
        <w:rPr>
          <w:rFonts w:ascii="Calibri" w:hAnsi="Calibri" w:eastAsia="Calibri" w:cs="Calibri"/>
        </w:rPr>
        <w:t xml:space="preserve">geeft </w:t>
      </w:r>
      <w:r w:rsidRPr="26E8DC2B" w:rsidR="7FC9D80A">
        <w:rPr>
          <w:rFonts w:ascii="Calibri" w:hAnsi="Calibri" w:eastAsia="Calibri" w:cs="Calibri"/>
        </w:rPr>
        <w:t xml:space="preserve">de </w:t>
      </w:r>
      <w:r w:rsidRPr="26E8DC2B" w:rsidR="60B52E85">
        <w:rPr>
          <w:rFonts w:ascii="Calibri" w:hAnsi="Calibri" w:eastAsia="Calibri" w:cs="Calibri"/>
        </w:rPr>
        <w:t xml:space="preserve">inwoner </w:t>
      </w:r>
      <w:r w:rsidRPr="26E8DC2B" w:rsidR="0D1615B5">
        <w:rPr>
          <w:rFonts w:ascii="Calibri" w:hAnsi="Calibri" w:eastAsia="Calibri" w:cs="Calibri"/>
        </w:rPr>
        <w:t xml:space="preserve">toestemming voor het delen van specifieke </w:t>
      </w:r>
      <w:r w:rsidRPr="26E8DC2B" w:rsidR="40DF351A">
        <w:rPr>
          <w:rFonts w:ascii="Calibri" w:hAnsi="Calibri" w:eastAsia="Calibri" w:cs="Calibri"/>
        </w:rPr>
        <w:t>persoonlijke gegevens</w:t>
      </w:r>
      <w:r w:rsidRPr="26E8DC2B" w:rsidR="5EE2552B">
        <w:rPr>
          <w:rFonts w:ascii="Calibri" w:hAnsi="Calibri" w:eastAsia="Calibri" w:cs="Calibri"/>
        </w:rPr>
        <w:t>, en dan s</w:t>
      </w:r>
      <w:r w:rsidRPr="26E8DC2B" w:rsidR="40DF351A">
        <w:rPr>
          <w:rFonts w:ascii="Calibri" w:hAnsi="Calibri" w:eastAsia="Calibri" w:cs="Calibri"/>
        </w:rPr>
        <w:t xml:space="preserve">tart de belsessie. </w:t>
      </w:r>
      <w:r w:rsidRPr="26E8DC2B" w:rsidR="12B4A08F">
        <w:rPr>
          <w:rFonts w:ascii="Calibri" w:hAnsi="Calibri" w:eastAsia="Calibri" w:cs="Calibri"/>
        </w:rPr>
        <w:t xml:space="preserve">Er is telefonisch </w:t>
      </w:r>
      <w:r w:rsidRPr="26E8DC2B" w:rsidR="07F3304E">
        <w:rPr>
          <w:rFonts w:ascii="Calibri" w:hAnsi="Calibri" w:eastAsia="Calibri" w:cs="Calibri"/>
        </w:rPr>
        <w:t>contact</w:t>
      </w:r>
      <w:r w:rsidRPr="26E8DC2B" w:rsidR="6A4808A3">
        <w:rPr>
          <w:rFonts w:ascii="Calibri" w:hAnsi="Calibri" w:eastAsia="Calibri" w:cs="Calibri"/>
        </w:rPr>
        <w:t xml:space="preserve"> met </w:t>
      </w:r>
      <w:r w:rsidRPr="26E8DC2B" w:rsidR="6AB6C30B">
        <w:rPr>
          <w:rFonts w:ascii="Calibri" w:hAnsi="Calibri" w:eastAsia="Calibri" w:cs="Calibri"/>
        </w:rPr>
        <w:t>het KCC</w:t>
      </w:r>
      <w:r w:rsidRPr="26E8DC2B" w:rsidR="59F70F55">
        <w:rPr>
          <w:rFonts w:ascii="Calibri" w:hAnsi="Calibri" w:eastAsia="Calibri" w:cs="Calibri"/>
        </w:rPr>
        <w:t xml:space="preserve"> waarbij de medewerker</w:t>
      </w:r>
      <w:r w:rsidRPr="26E8DC2B" w:rsidR="6AB6C30B">
        <w:rPr>
          <w:rFonts w:ascii="Calibri" w:hAnsi="Calibri" w:eastAsia="Calibri" w:cs="Calibri"/>
        </w:rPr>
        <w:t xml:space="preserve"> </w:t>
      </w:r>
      <w:r w:rsidRPr="26E8DC2B" w:rsidR="4267B411">
        <w:rPr>
          <w:rFonts w:ascii="Calibri" w:hAnsi="Calibri" w:eastAsia="Calibri" w:cs="Calibri"/>
        </w:rPr>
        <w:t xml:space="preserve">in ID Bellen </w:t>
      </w:r>
      <w:r w:rsidRPr="26E8DC2B" w:rsidR="1CA3EA93">
        <w:rPr>
          <w:rFonts w:ascii="Calibri" w:hAnsi="Calibri" w:eastAsia="Calibri" w:cs="Calibri"/>
        </w:rPr>
        <w:t>ziet da</w:t>
      </w:r>
      <w:r w:rsidRPr="26E8DC2B" w:rsidR="2827D67E">
        <w:rPr>
          <w:rFonts w:ascii="Calibri" w:hAnsi="Calibri" w:eastAsia="Calibri" w:cs="Calibri"/>
        </w:rPr>
        <w:t xml:space="preserve">t de beller </w:t>
      </w:r>
      <w:r w:rsidRPr="26E8DC2B" w:rsidR="6AB6C30B">
        <w:rPr>
          <w:rFonts w:ascii="Calibri" w:hAnsi="Calibri" w:eastAsia="Calibri" w:cs="Calibri"/>
        </w:rPr>
        <w:t xml:space="preserve">echt </w:t>
      </w:r>
      <w:r w:rsidRPr="26E8DC2B" w:rsidR="233D159B">
        <w:rPr>
          <w:rFonts w:ascii="Calibri" w:hAnsi="Calibri" w:eastAsia="Calibri" w:cs="Calibri"/>
        </w:rPr>
        <w:t>is w</w:t>
      </w:r>
      <w:r w:rsidRPr="26E8DC2B" w:rsidR="6AB6C30B">
        <w:rPr>
          <w:rFonts w:ascii="Calibri" w:hAnsi="Calibri" w:eastAsia="Calibri" w:cs="Calibri"/>
        </w:rPr>
        <w:t xml:space="preserve">ie </w:t>
      </w:r>
      <w:r w:rsidRPr="26E8DC2B" w:rsidR="6906C397">
        <w:rPr>
          <w:rFonts w:ascii="Calibri" w:hAnsi="Calibri" w:eastAsia="Calibri" w:cs="Calibri"/>
        </w:rPr>
        <w:t xml:space="preserve">die beweert </w:t>
      </w:r>
      <w:r w:rsidRPr="26E8DC2B" w:rsidR="6AB6C30B">
        <w:rPr>
          <w:rFonts w:ascii="Calibri" w:hAnsi="Calibri" w:eastAsia="Calibri" w:cs="Calibri"/>
        </w:rPr>
        <w:t>te zijn</w:t>
      </w:r>
      <w:r w:rsidRPr="26E8DC2B" w:rsidR="1B63114C">
        <w:rPr>
          <w:rFonts w:ascii="Calibri" w:hAnsi="Calibri" w:eastAsia="Calibri" w:cs="Calibri"/>
        </w:rPr>
        <w:t xml:space="preserve">. Alle persoonlijke vragen </w:t>
      </w:r>
      <w:r w:rsidRPr="26E8DC2B" w:rsidR="391F5DFD">
        <w:rPr>
          <w:rFonts w:ascii="Calibri" w:hAnsi="Calibri" w:eastAsia="Calibri" w:cs="Calibri"/>
        </w:rPr>
        <w:t xml:space="preserve">kunnen </w:t>
      </w:r>
      <w:r w:rsidRPr="26E8DC2B" w:rsidR="1B63114C">
        <w:rPr>
          <w:rFonts w:ascii="Calibri" w:hAnsi="Calibri" w:eastAsia="Calibri" w:cs="Calibri"/>
        </w:rPr>
        <w:t>worden bespr</w:t>
      </w:r>
      <w:r w:rsidRPr="26E8DC2B" w:rsidR="55BCB353">
        <w:rPr>
          <w:rFonts w:ascii="Calibri" w:hAnsi="Calibri" w:eastAsia="Calibri" w:cs="Calibri"/>
        </w:rPr>
        <w:t>o</w:t>
      </w:r>
      <w:r w:rsidRPr="26E8DC2B" w:rsidR="1B63114C">
        <w:rPr>
          <w:rFonts w:ascii="Calibri" w:hAnsi="Calibri" w:eastAsia="Calibri" w:cs="Calibri"/>
        </w:rPr>
        <w:t>ken en beantwoord. Na het verbreken van het contact verwijdert I</w:t>
      </w:r>
      <w:r w:rsidRPr="26E8DC2B" w:rsidR="0E7441AE">
        <w:rPr>
          <w:rFonts w:ascii="Calibri" w:hAnsi="Calibri" w:eastAsia="Calibri" w:cs="Calibri"/>
        </w:rPr>
        <w:t xml:space="preserve">D Bellen direct alle gedeelde persoonlijke gegevens. </w:t>
      </w:r>
    </w:p>
    <w:p w:rsidR="6AB6C30B" w:rsidP="26E8DC2B" w:rsidRDefault="6AB6C30B" w14:paraId="0B679B7D" w14:textId="4C9C0A81">
      <w:pPr>
        <w:spacing w:line="257" w:lineRule="auto"/>
        <w:rPr>
          <w:rFonts w:ascii="Calibri" w:hAnsi="Calibri" w:eastAsia="Calibri" w:cs="Calibri"/>
        </w:rPr>
      </w:pPr>
      <w:r w:rsidRPr="26E8DC2B">
        <w:rPr>
          <w:rFonts w:ascii="Calibri" w:hAnsi="Calibri" w:eastAsia="Calibri" w:cs="Calibri"/>
        </w:rPr>
        <w:lastRenderedPageBreak/>
        <w:t xml:space="preserve">Met deze nieuwe service </w:t>
      </w:r>
      <w:r w:rsidRPr="26E8DC2B" w:rsidR="20D7B7AD">
        <w:rPr>
          <w:rFonts w:ascii="Calibri" w:hAnsi="Calibri" w:eastAsia="Calibri" w:cs="Calibri"/>
        </w:rPr>
        <w:t xml:space="preserve">verbeteren </w:t>
      </w:r>
      <w:r w:rsidRPr="26E8DC2B">
        <w:rPr>
          <w:rFonts w:ascii="Calibri" w:hAnsi="Calibri" w:eastAsia="Calibri" w:cs="Calibri"/>
        </w:rPr>
        <w:t xml:space="preserve">en </w:t>
      </w:r>
      <w:r w:rsidRPr="26E8DC2B" w:rsidR="20D7B7AD">
        <w:rPr>
          <w:rFonts w:ascii="Calibri" w:hAnsi="Calibri" w:eastAsia="Calibri" w:cs="Calibri"/>
        </w:rPr>
        <w:t xml:space="preserve">vernieuwen de gemeenten hun </w:t>
      </w:r>
      <w:r w:rsidRPr="26E8DC2B">
        <w:rPr>
          <w:rFonts w:ascii="Calibri" w:hAnsi="Calibri" w:eastAsia="Calibri" w:cs="Calibri"/>
        </w:rPr>
        <w:t>telefonische dienstverlening aan inwoners</w:t>
      </w:r>
      <w:r w:rsidRPr="26E8DC2B" w:rsidR="1DD710C5">
        <w:rPr>
          <w:rFonts w:ascii="Calibri" w:hAnsi="Calibri" w:eastAsia="Calibri" w:cs="Calibri"/>
        </w:rPr>
        <w:t xml:space="preserve">. De gemeenten ontwikkelden ID Bellen volgens de richtlijnen van Privacy </w:t>
      </w:r>
      <w:proofErr w:type="spellStart"/>
      <w:r w:rsidRPr="26E8DC2B" w:rsidR="1DD710C5">
        <w:rPr>
          <w:rFonts w:ascii="Calibri" w:hAnsi="Calibri" w:eastAsia="Calibri" w:cs="Calibri"/>
        </w:rPr>
        <w:t>by</w:t>
      </w:r>
      <w:proofErr w:type="spellEnd"/>
      <w:r w:rsidRPr="26E8DC2B" w:rsidR="1DD710C5">
        <w:rPr>
          <w:rFonts w:ascii="Calibri" w:hAnsi="Calibri" w:eastAsia="Calibri" w:cs="Calibri"/>
        </w:rPr>
        <w:t xml:space="preserve"> Design en met behulp van open source software. Hierdoor is het schaalbaar en openbaar beschikbaar voor gebruik en doorontwikkeling door andere gemeenten</w:t>
      </w:r>
      <w:r w:rsidRPr="26E8DC2B" w:rsidR="31E32A63">
        <w:rPr>
          <w:rFonts w:ascii="Calibri" w:hAnsi="Calibri" w:eastAsia="Calibri" w:cs="Calibri"/>
        </w:rPr>
        <w:t xml:space="preserve"> en overige belangstellende dienstverleners.</w:t>
      </w:r>
    </w:p>
    <w:p w:rsidR="56DD127B" w:rsidP="26E8DC2B" w:rsidRDefault="56DD127B" w14:paraId="66DBA6EA" w14:textId="5D9FA66E">
      <w:pPr>
        <w:pStyle w:val="Heading2"/>
        <w:rPr>
          <w:rFonts w:ascii="Calibri" w:hAnsi="Calibri" w:eastAsia="Calibri" w:cs="Calibri"/>
          <w:sz w:val="22"/>
          <w:szCs w:val="22"/>
        </w:rPr>
      </w:pPr>
      <w:r w:rsidRPr="26E8DC2B">
        <w:t>ID Bellen, een ontwikkeluitdaging</w:t>
      </w:r>
    </w:p>
    <w:p w:rsidR="15335DF7" w:rsidP="444DFF6E" w:rsidRDefault="3011DA63" w14:paraId="6C59FF8C" w14:textId="5275FC39" w14:noSpellErr="1">
      <w:pPr>
        <w:pStyle w:val="ListParagraph"/>
        <w:numPr>
          <w:ilvl w:val="0"/>
          <w:numId w:val="1"/>
        </w:numPr>
        <w:spacing w:line="257" w:lineRule="auto"/>
        <w:rPr>
          <w:rFonts w:eastAsia="" w:eastAsiaTheme="minorEastAsia"/>
          <w:color w:val="000000" w:themeColor="text1"/>
        </w:rPr>
      </w:pPr>
      <w:r w:rsidRPr="444DFF6E" w:rsidR="3011DA63">
        <w:rPr>
          <w:rFonts w:ascii="Calibri" w:hAnsi="Calibri" w:eastAsia="Calibri" w:cs="Calibri"/>
          <w:color w:val="000000" w:themeColor="text1" w:themeTint="FF" w:themeShade="FF"/>
          <w:highlight w:val="yellow"/>
        </w:rPr>
        <w:t>(Samengevat</w:t>
      </w:r>
      <w:r w:rsidRPr="444DFF6E" w:rsidR="3011DA63">
        <w:rPr>
          <w:color w:val="000000" w:themeColor="text1" w:themeTint="FF" w:themeShade="FF"/>
          <w:highlight w:val="yellow"/>
        </w:rPr>
        <w:t xml:space="preserve">) </w:t>
      </w:r>
      <w:r w:rsidRPr="444DFF6E" w:rsidR="06DA424E">
        <w:rPr>
          <w:rFonts w:ascii="Calibri" w:hAnsi="Calibri" w:eastAsia="Calibri" w:cs="Calibri"/>
          <w:color w:val="000000" w:themeColor="text1" w:themeTint="FF" w:themeShade="FF"/>
          <w:highlight w:val="yellow"/>
        </w:rPr>
        <w:t xml:space="preserve">Wat was onze </w:t>
      </w:r>
      <w:r w:rsidRPr="444DFF6E" w:rsidR="714E01B6">
        <w:rPr>
          <w:rFonts w:ascii="Calibri" w:hAnsi="Calibri" w:eastAsia="Calibri" w:cs="Calibri"/>
          <w:color w:val="000000" w:themeColor="text1" w:themeTint="FF" w:themeShade="FF"/>
          <w:highlight w:val="yellow"/>
        </w:rPr>
        <w:t>project</w:t>
      </w:r>
      <w:r w:rsidRPr="444DFF6E" w:rsidR="06DA424E">
        <w:rPr>
          <w:rFonts w:ascii="Calibri" w:hAnsi="Calibri" w:eastAsia="Calibri" w:cs="Calibri"/>
          <w:color w:val="000000" w:themeColor="text1" w:themeTint="FF" w:themeShade="FF"/>
          <w:highlight w:val="yellow"/>
        </w:rPr>
        <w:t>o</w:t>
      </w:r>
      <w:r w:rsidRPr="444DFF6E" w:rsidR="15335DF7">
        <w:rPr>
          <w:rFonts w:ascii="Calibri" w:hAnsi="Calibri" w:eastAsia="Calibri" w:cs="Calibri"/>
          <w:color w:val="000000" w:themeColor="text1" w:themeTint="FF" w:themeShade="FF"/>
          <w:highlight w:val="yellow"/>
        </w:rPr>
        <w:t>pgave</w:t>
      </w:r>
      <w:r w:rsidRPr="444DFF6E" w:rsidR="5A084696">
        <w:rPr>
          <w:rFonts w:ascii="Calibri" w:hAnsi="Calibri" w:eastAsia="Calibri" w:cs="Calibri"/>
          <w:color w:val="000000" w:themeColor="text1" w:themeTint="FF" w:themeShade="FF"/>
          <w:highlight w:val="yellow"/>
        </w:rPr>
        <w:t xml:space="preserve"> </w:t>
      </w:r>
      <w:r w:rsidRPr="444DFF6E" w:rsidR="789F5FE5">
        <w:rPr>
          <w:color w:val="000000" w:themeColor="text1" w:themeTint="FF" w:themeShade="FF"/>
          <w:highlight w:val="yellow"/>
        </w:rPr>
        <w:t>en hoe hebben we deze opgepakt?</w:t>
      </w:r>
    </w:p>
    <w:p w:rsidR="15335DF7" w:rsidP="4BD7DDE0" w:rsidRDefault="448D69AC" w14:paraId="2C672358" w14:textId="2059A169">
      <w:pPr>
        <w:pStyle w:val="ListParagraph"/>
        <w:numPr>
          <w:ilvl w:val="0"/>
          <w:numId w:val="1"/>
        </w:numPr>
        <w:spacing w:line="257" w:lineRule="auto"/>
        <w:rPr>
          <w:rFonts w:eastAsiaTheme="minorEastAsia"/>
          <w:color w:val="000000" w:themeColor="text1"/>
        </w:rPr>
      </w:pPr>
      <w:r w:rsidRPr="4BD7DDE0">
        <w:rPr>
          <w:rFonts w:ascii="Calibri" w:hAnsi="Calibri" w:eastAsia="Calibri" w:cs="Calibri"/>
          <w:color w:val="000000" w:themeColor="text1"/>
          <w:highlight w:val="yellow"/>
        </w:rPr>
        <w:t>(Samengevat</w:t>
      </w:r>
      <w:r w:rsidRPr="4BD7DDE0">
        <w:rPr>
          <w:color w:val="000000" w:themeColor="text1"/>
          <w:highlight w:val="yellow"/>
        </w:rPr>
        <w:t>) Welk p</w:t>
      </w:r>
      <w:r w:rsidRPr="4BD7DDE0" w:rsidR="15335DF7">
        <w:rPr>
          <w:rFonts w:ascii="Calibri" w:hAnsi="Calibri" w:eastAsia="Calibri" w:cs="Calibri"/>
          <w:color w:val="000000" w:themeColor="text1"/>
          <w:highlight w:val="yellow"/>
        </w:rPr>
        <w:t>roces</w:t>
      </w:r>
      <w:r w:rsidRPr="4BD7DDE0" w:rsidR="05A1247C">
        <w:rPr>
          <w:rFonts w:ascii="Calibri" w:hAnsi="Calibri" w:eastAsia="Calibri" w:cs="Calibri"/>
          <w:color w:val="000000" w:themeColor="text1"/>
          <w:highlight w:val="yellow"/>
        </w:rPr>
        <w:t xml:space="preserve"> doorliepen we?</w:t>
      </w:r>
      <w:r w:rsidRPr="4BD7DDE0" w:rsidR="15335DF7">
        <w:rPr>
          <w:rFonts w:ascii="Calibri" w:hAnsi="Calibri" w:eastAsia="Calibri" w:cs="Calibri"/>
          <w:color w:val="000000" w:themeColor="text1"/>
          <w:highlight w:val="yellow"/>
        </w:rPr>
        <w:t xml:space="preserve"> (</w:t>
      </w:r>
      <w:proofErr w:type="gramStart"/>
      <w:r w:rsidRPr="4BD7DDE0" w:rsidR="15335DF7">
        <w:rPr>
          <w:rFonts w:ascii="Calibri" w:hAnsi="Calibri" w:eastAsia="Calibri" w:cs="Calibri"/>
          <w:color w:val="000000" w:themeColor="text1"/>
          <w:highlight w:val="yellow"/>
        </w:rPr>
        <w:t>project</w:t>
      </w:r>
      <w:proofErr w:type="gramEnd"/>
      <w:r w:rsidRPr="4BD7DDE0" w:rsidR="15335DF7">
        <w:rPr>
          <w:rFonts w:ascii="Calibri" w:hAnsi="Calibri" w:eastAsia="Calibri" w:cs="Calibri"/>
          <w:color w:val="000000" w:themeColor="text1"/>
          <w:highlight w:val="yellow"/>
        </w:rPr>
        <w:t>, samenwerking, techniek, onderzoek</w:t>
      </w:r>
      <w:r w:rsidRPr="4BD7DDE0" w:rsidR="08566327">
        <w:rPr>
          <w:rFonts w:ascii="Calibri" w:hAnsi="Calibri" w:eastAsia="Calibri" w:cs="Calibri"/>
          <w:color w:val="000000" w:themeColor="text1"/>
          <w:highlight w:val="yellow"/>
        </w:rPr>
        <w:t xml:space="preserve"> en</w:t>
      </w:r>
      <w:r w:rsidRPr="4BD7DDE0" w:rsidR="15335DF7">
        <w:rPr>
          <w:rFonts w:ascii="Calibri" w:hAnsi="Calibri" w:eastAsia="Calibri" w:cs="Calibri"/>
          <w:color w:val="000000" w:themeColor="text1"/>
          <w:highlight w:val="yellow"/>
        </w:rPr>
        <w:t xml:space="preserve"> communicatie)</w:t>
      </w:r>
    </w:p>
    <w:p w:rsidR="15335DF7" w:rsidP="444DFF6E" w:rsidRDefault="0D28D405" w14:paraId="13F5429B" w14:textId="503F7892">
      <w:pPr>
        <w:pStyle w:val="ListParagraph"/>
        <w:numPr>
          <w:ilvl w:val="0"/>
          <w:numId w:val="1"/>
        </w:numPr>
        <w:spacing w:line="257" w:lineRule="auto"/>
        <w:rPr>
          <w:rFonts w:ascii="Calibri" w:hAnsi="Calibri" w:eastAsia="Calibri" w:cs="Calibri"/>
          <w:color w:val="000000" w:themeColor="text1"/>
          <w:highlight w:val="yellow"/>
        </w:rPr>
      </w:pPr>
      <w:r w:rsidRPr="444DFF6E" w:rsidR="0D28D405">
        <w:rPr>
          <w:rFonts w:ascii="Calibri" w:hAnsi="Calibri" w:eastAsia="Calibri" w:cs="Calibri"/>
          <w:color w:val="000000" w:themeColor="text1" w:themeTint="FF" w:themeShade="FF"/>
          <w:highlight w:val="yellow"/>
        </w:rPr>
        <w:t xml:space="preserve">Op welke vragen kregen we antwoord en wat zijn onze belangrijkste </w:t>
      </w:r>
      <w:proofErr w:type="spellStart"/>
      <w:r w:rsidRPr="444DFF6E" w:rsidR="15335DF7">
        <w:rPr>
          <w:rFonts w:ascii="Calibri" w:hAnsi="Calibri" w:eastAsia="Calibri" w:cs="Calibri"/>
          <w:color w:val="000000" w:themeColor="text1" w:themeTint="FF" w:themeShade="FF"/>
          <w:highlight w:val="yellow"/>
        </w:rPr>
        <w:t>learnings</w:t>
      </w:r>
      <w:proofErr w:type="spellEnd"/>
      <w:r w:rsidRPr="444DFF6E" w:rsidR="45905343">
        <w:rPr>
          <w:rFonts w:ascii="Calibri" w:hAnsi="Calibri" w:eastAsia="Calibri" w:cs="Calibri"/>
          <w:color w:val="000000" w:themeColor="text1" w:themeTint="FF" w:themeShade="FF"/>
          <w:highlight w:val="yellow"/>
        </w:rPr>
        <w:t>?</w:t>
      </w:r>
    </w:p>
    <w:p w:rsidR="3A0631BA" w:rsidP="444DFF6E" w:rsidRDefault="3A0631BA" w14:paraId="5949B42C" w14:textId="61ABD0D0">
      <w:pPr>
        <w:pStyle w:val="Normal"/>
        <w:spacing w:line="257" w:lineRule="auto"/>
        <w:rPr>
          <w:rFonts w:ascii="Calibri" w:hAnsi="Calibri" w:eastAsia="Calibri" w:cs="Calibri"/>
          <w:color w:val="000000" w:themeColor="text1" w:themeTint="FF" w:themeShade="FF"/>
          <w:highlight w:val="yellow"/>
        </w:rPr>
      </w:pPr>
      <w:r w:rsidRPr="444DFF6E" w:rsidR="3A0631BA">
        <w:rPr>
          <w:rFonts w:ascii="Calibri" w:hAnsi="Calibri" w:eastAsia="Calibri" w:cs="Calibri"/>
          <w:color w:val="000000" w:themeColor="text1" w:themeTint="FF" w:themeShade="FF"/>
          <w:highlight w:val="yellow"/>
        </w:rPr>
        <w:t xml:space="preserve">Opmerking </w:t>
      </w:r>
      <w:proofErr w:type="spellStart"/>
      <w:r w:rsidRPr="444DFF6E" w:rsidR="3A0631BA">
        <w:rPr>
          <w:rFonts w:ascii="Calibri" w:hAnsi="Calibri" w:eastAsia="Calibri" w:cs="Calibri"/>
          <w:color w:val="000000" w:themeColor="text1" w:themeTint="FF" w:themeShade="FF"/>
          <w:highlight w:val="black"/>
        </w:rPr>
        <w:t>xxxxxxxxx</w:t>
      </w:r>
      <w:proofErr w:type="spellEnd"/>
      <w:r w:rsidRPr="444DFF6E" w:rsidR="3A0631BA">
        <w:rPr>
          <w:rFonts w:ascii="Calibri" w:hAnsi="Calibri" w:eastAsia="Calibri" w:cs="Calibri"/>
          <w:color w:val="000000" w:themeColor="text1" w:themeTint="FF" w:themeShade="FF"/>
          <w:highlight w:val="yellow"/>
        </w:rPr>
        <w:t xml:space="preserve">: </w:t>
      </w:r>
      <w:r w:rsidRPr="444DFF6E" w:rsidR="3A0631BA">
        <w:rPr>
          <w:rFonts w:ascii="Segoe UI" w:hAnsi="Segoe UI" w:eastAsia="Segoe UI" w:cs="Segoe UI"/>
          <w:b w:val="0"/>
          <w:bCs w:val="0"/>
          <w:i w:val="0"/>
          <w:iCs w:val="0"/>
          <w:caps w:val="0"/>
          <w:smallCaps w:val="0"/>
          <w:noProof w:val="0"/>
          <w:color w:val="333333"/>
          <w:sz w:val="18"/>
          <w:szCs w:val="18"/>
          <w:lang w:val="nl-NL"/>
        </w:rPr>
        <w:t>Wie kan hier mee helpen en hier en daar een tekstvoorzetje doen?</w:t>
      </w:r>
    </w:p>
    <w:p w:rsidR="6D048F42" w:rsidP="4BD7DDE0" w:rsidRDefault="185543C8" w14:paraId="344DC5ED" w14:textId="32D96CAB">
      <w:pPr>
        <w:rPr>
          <w:rStyle w:val="Heading2Char"/>
        </w:rPr>
      </w:pPr>
      <w:r w:rsidRPr="4BD7DDE0">
        <w:rPr>
          <w:rStyle w:val="Heading2Char"/>
        </w:rPr>
        <w:t>ID Bellen, het v</w:t>
      </w:r>
      <w:r w:rsidRPr="4BD7DDE0" w:rsidR="6D048F42">
        <w:rPr>
          <w:rStyle w:val="Heading2Char"/>
        </w:rPr>
        <w:t>ervolg</w:t>
      </w:r>
    </w:p>
    <w:p w:rsidR="6D048F42" w:rsidP="79251606" w:rsidRDefault="15A20AD7" w14:paraId="795A9BB0" w14:textId="6D01B07B">
      <w:pPr>
        <w:rPr>
          <w:rFonts w:ascii="Calibri" w:hAnsi="Calibri" w:eastAsia="Calibri" w:cs="Calibri"/>
        </w:rPr>
      </w:pPr>
      <w:r w:rsidRPr="444DFF6E" w:rsidR="15A20AD7">
        <w:rPr>
          <w:rFonts w:ascii="Calibri" w:hAnsi="Calibri" w:eastAsia="Calibri" w:cs="Calibri"/>
        </w:rPr>
        <w:t>D</w:t>
      </w:r>
      <w:r w:rsidRPr="444DFF6E" w:rsidR="06B9FFA7">
        <w:rPr>
          <w:rFonts w:ascii="Calibri" w:hAnsi="Calibri" w:eastAsia="Calibri" w:cs="Calibri"/>
        </w:rPr>
        <w:t xml:space="preserve">e laatste maanden van </w:t>
      </w:r>
      <w:r w:rsidRPr="444DFF6E" w:rsidR="6D048F42">
        <w:rPr>
          <w:rFonts w:ascii="Calibri" w:hAnsi="Calibri" w:eastAsia="Calibri" w:cs="Calibri"/>
        </w:rPr>
        <w:t xml:space="preserve">2020 </w:t>
      </w:r>
      <w:r w:rsidRPr="444DFF6E" w:rsidR="0B89E9F1">
        <w:rPr>
          <w:rFonts w:ascii="Calibri" w:hAnsi="Calibri" w:eastAsia="Calibri" w:cs="Calibri"/>
        </w:rPr>
        <w:t xml:space="preserve">staan in het teken van het verbeteren van </w:t>
      </w:r>
      <w:r w:rsidRPr="444DFF6E" w:rsidR="6D048F42">
        <w:rPr>
          <w:rFonts w:ascii="Calibri" w:hAnsi="Calibri" w:eastAsia="Calibri" w:cs="Calibri"/>
        </w:rPr>
        <w:t xml:space="preserve">ID Bellen op basis van de onderzoeksresultaten en </w:t>
      </w:r>
      <w:r w:rsidRPr="444DFF6E" w:rsidR="63556F60">
        <w:rPr>
          <w:rFonts w:ascii="Calibri" w:hAnsi="Calibri" w:eastAsia="Calibri" w:cs="Calibri"/>
        </w:rPr>
        <w:t xml:space="preserve">de </w:t>
      </w:r>
      <w:proofErr w:type="spellStart"/>
      <w:r w:rsidRPr="444DFF6E" w:rsidR="6D048F42">
        <w:rPr>
          <w:rFonts w:ascii="Calibri" w:hAnsi="Calibri" w:eastAsia="Calibri" w:cs="Calibri"/>
        </w:rPr>
        <w:t>learnings</w:t>
      </w:r>
      <w:proofErr w:type="spellEnd"/>
      <w:r w:rsidRPr="444DFF6E" w:rsidR="0983D2F0">
        <w:rPr>
          <w:rFonts w:ascii="Calibri" w:hAnsi="Calibri" w:eastAsia="Calibri" w:cs="Calibri"/>
        </w:rPr>
        <w:t xml:space="preserve">. </w:t>
      </w:r>
      <w:r w:rsidRPr="444DFF6E" w:rsidR="0983D2F0">
        <w:rPr>
          <w:rFonts w:ascii="Calibri" w:hAnsi="Calibri" w:eastAsia="Calibri" w:cs="Calibri"/>
        </w:rPr>
        <w:t>N</w:t>
      </w:r>
      <w:r w:rsidRPr="444DFF6E" w:rsidR="459284C7">
        <w:rPr>
          <w:rFonts w:ascii="Calibri" w:hAnsi="Calibri" w:eastAsia="Calibri" w:cs="Calibri"/>
        </w:rPr>
        <w:t>aar</w:t>
      </w:r>
      <w:r w:rsidRPr="444DFF6E" w:rsidR="678E70CF">
        <w:rPr>
          <w:rFonts w:ascii="Calibri" w:hAnsi="Calibri" w:eastAsia="Calibri" w:cs="Calibri"/>
        </w:rPr>
        <w:t xml:space="preserve"> ve</w:t>
      </w:r>
      <w:r w:rsidRPr="444DFF6E" w:rsidR="6D048F42">
        <w:rPr>
          <w:rFonts w:ascii="Calibri" w:hAnsi="Calibri" w:eastAsia="Calibri" w:cs="Calibri"/>
        </w:rPr>
        <w:t xml:space="preserve">rwachting </w:t>
      </w:r>
      <w:r w:rsidRPr="444DFF6E" w:rsidR="7953AD2F">
        <w:rPr>
          <w:rFonts w:ascii="Calibri" w:hAnsi="Calibri" w:eastAsia="Calibri" w:cs="Calibri"/>
        </w:rPr>
        <w:t xml:space="preserve">kan </w:t>
      </w:r>
      <w:r w:rsidRPr="444DFF6E" w:rsidR="6D048F42">
        <w:rPr>
          <w:rFonts w:ascii="Calibri" w:hAnsi="Calibri" w:eastAsia="Calibri" w:cs="Calibri"/>
        </w:rPr>
        <w:t xml:space="preserve">de implementatie van het </w:t>
      </w:r>
      <w:proofErr w:type="spellStart"/>
      <w:r w:rsidRPr="444DFF6E" w:rsidR="6D048F42">
        <w:rPr>
          <w:rFonts w:ascii="Calibri" w:hAnsi="Calibri" w:eastAsia="Calibri" w:cs="Calibri"/>
        </w:rPr>
        <w:t>proof</w:t>
      </w:r>
      <w:proofErr w:type="spellEnd"/>
      <w:r w:rsidRPr="444DFF6E" w:rsidR="6D048F42">
        <w:rPr>
          <w:rFonts w:ascii="Calibri" w:hAnsi="Calibri" w:eastAsia="Calibri" w:cs="Calibri"/>
        </w:rPr>
        <w:t xml:space="preserve"> of concept ID Bellen</w:t>
      </w:r>
      <w:r w:rsidRPr="444DFF6E" w:rsidR="5C5C0A3E">
        <w:rPr>
          <w:rFonts w:ascii="Calibri" w:hAnsi="Calibri" w:eastAsia="Calibri" w:cs="Calibri"/>
        </w:rPr>
        <w:t xml:space="preserve"> begin 2021 starten</w:t>
      </w:r>
      <w:r w:rsidRPr="444DFF6E" w:rsidR="6D048F42">
        <w:rPr>
          <w:rFonts w:ascii="Calibri" w:hAnsi="Calibri" w:eastAsia="Calibri" w:cs="Calibri"/>
        </w:rPr>
        <w:t xml:space="preserve">. </w:t>
      </w:r>
    </w:p>
    <w:p w:rsidR="4202E388" w:rsidP="444DFF6E" w:rsidRDefault="4202E388" w14:paraId="3BD13C0D" w14:textId="6DCA4E97">
      <w:pPr>
        <w:pStyle w:val="Normal"/>
        <w:rPr>
          <w:rFonts w:ascii="Calibri" w:hAnsi="Calibri" w:eastAsia="Calibri" w:cs="Calibri"/>
        </w:rPr>
      </w:pPr>
      <w:r w:rsidRPr="444DFF6E" w:rsidR="4202E388">
        <w:rPr>
          <w:rFonts w:ascii="Calibri" w:hAnsi="Calibri" w:eastAsia="Calibri" w:cs="Calibri"/>
        </w:rPr>
        <w:t xml:space="preserve">Opmerking </w:t>
      </w:r>
      <w:proofErr w:type="spellStart"/>
      <w:r w:rsidRPr="444DFF6E" w:rsidR="4202E388">
        <w:rPr>
          <w:rFonts w:ascii="Calibri" w:hAnsi="Calibri" w:eastAsia="Calibri" w:cs="Calibri"/>
          <w:highlight w:val="black"/>
        </w:rPr>
        <w:t>xxxxxxxxxx</w:t>
      </w:r>
      <w:proofErr w:type="spellEnd"/>
      <w:r w:rsidRPr="444DFF6E" w:rsidR="4202E388">
        <w:rPr>
          <w:rFonts w:ascii="Calibri" w:hAnsi="Calibri" w:eastAsia="Calibri" w:cs="Calibri"/>
        </w:rPr>
        <w:t xml:space="preserve">: </w:t>
      </w:r>
      <w:r w:rsidRPr="444DFF6E" w:rsidR="4202E388">
        <w:rPr>
          <w:rFonts w:ascii="Segoe UI" w:hAnsi="Segoe UI" w:eastAsia="Segoe UI" w:cs="Segoe UI"/>
          <w:b w:val="0"/>
          <w:bCs w:val="0"/>
          <w:i w:val="0"/>
          <w:iCs w:val="0"/>
          <w:caps w:val="0"/>
          <w:smallCaps w:val="0"/>
          <w:noProof w:val="0"/>
          <w:color w:val="333333"/>
          <w:sz w:val="18"/>
          <w:szCs w:val="18"/>
          <w:lang w:val="nl-NL"/>
        </w:rPr>
        <w:t>Klopt dit? Ik ben me niet bewust van dat we echt gaan implementeren. Volgens mij hebben we daar ook nog de wet digitale overheid voor nodig. Dat is overigens misschien nog wel iets dat de moeite waard is om te noemen J</w:t>
      </w:r>
    </w:p>
    <w:p w:rsidR="6D048F42" w:rsidP="26E8DC2B" w:rsidRDefault="3A99AF19" w14:paraId="23A85337" w14:textId="14A05CD0">
      <w:pPr>
        <w:rPr>
          <w:rFonts w:ascii="Calibri" w:hAnsi="Calibri" w:eastAsia="Calibri" w:cs="Calibri"/>
        </w:rPr>
      </w:pPr>
      <w:r w:rsidRPr="79251606">
        <w:rPr>
          <w:rFonts w:ascii="Calibri" w:hAnsi="Calibri" w:eastAsia="Calibri" w:cs="Calibri"/>
        </w:rPr>
        <w:t xml:space="preserve">Eind 2020 start gelijktijdig </w:t>
      </w:r>
      <w:r w:rsidRPr="79251606" w:rsidR="6D048F42">
        <w:rPr>
          <w:rFonts w:ascii="Calibri" w:hAnsi="Calibri" w:eastAsia="Calibri" w:cs="Calibri"/>
        </w:rPr>
        <w:t xml:space="preserve">het vervolgtraject: ID Contact. Dit project </w:t>
      </w:r>
      <w:r w:rsidRPr="79251606" w:rsidR="4310466B">
        <w:rPr>
          <w:rFonts w:ascii="Calibri" w:hAnsi="Calibri" w:eastAsia="Calibri" w:cs="Calibri"/>
        </w:rPr>
        <w:t xml:space="preserve">draagt bij aan </w:t>
      </w:r>
      <w:r w:rsidRPr="79251606" w:rsidR="0F3F6879">
        <w:rPr>
          <w:rFonts w:ascii="Calibri" w:hAnsi="Calibri" w:eastAsia="Calibri" w:cs="Calibri"/>
        </w:rPr>
        <w:t>verregaande innovatie van</w:t>
      </w:r>
      <w:r w:rsidRPr="79251606" w:rsidR="6F770C16">
        <w:rPr>
          <w:rFonts w:ascii="Calibri" w:hAnsi="Calibri" w:eastAsia="Calibri" w:cs="Calibri"/>
        </w:rPr>
        <w:t xml:space="preserve"> de</w:t>
      </w:r>
      <w:r w:rsidRPr="79251606" w:rsidR="0F3F6879">
        <w:rPr>
          <w:rFonts w:ascii="Calibri" w:hAnsi="Calibri" w:eastAsia="Calibri" w:cs="Calibri"/>
        </w:rPr>
        <w:t xml:space="preserve"> gemeentelijke dienstverlening</w:t>
      </w:r>
      <w:r w:rsidRPr="79251606" w:rsidR="2DC93990">
        <w:rPr>
          <w:rFonts w:ascii="Calibri" w:hAnsi="Calibri" w:eastAsia="Calibri" w:cs="Calibri"/>
        </w:rPr>
        <w:t>. ID Contact</w:t>
      </w:r>
      <w:r w:rsidRPr="79251606" w:rsidR="31A452FE">
        <w:rPr>
          <w:rFonts w:ascii="Calibri" w:hAnsi="Calibri" w:eastAsia="Calibri" w:cs="Calibri"/>
        </w:rPr>
        <w:t xml:space="preserve"> </w:t>
      </w:r>
      <w:r w:rsidRPr="79251606" w:rsidR="6D048F42">
        <w:rPr>
          <w:rFonts w:ascii="Calibri" w:hAnsi="Calibri" w:eastAsia="Calibri" w:cs="Calibri"/>
        </w:rPr>
        <w:t>ontving</w:t>
      </w:r>
      <w:r w:rsidRPr="79251606" w:rsidR="17445A00">
        <w:rPr>
          <w:rFonts w:ascii="Calibri" w:hAnsi="Calibri" w:eastAsia="Calibri" w:cs="Calibri"/>
        </w:rPr>
        <w:t xml:space="preserve"> in</w:t>
      </w:r>
      <w:r w:rsidRPr="79251606" w:rsidR="6D048F42">
        <w:rPr>
          <w:rFonts w:ascii="Calibri" w:hAnsi="Calibri" w:eastAsia="Calibri" w:cs="Calibri"/>
        </w:rPr>
        <w:t xml:space="preserve"> juli 2020 van het ministerie van Binnenlandse Zaken en Koninkrijksrelaties</w:t>
      </w:r>
      <w:r w:rsidRPr="79251606" w:rsidR="1382694E">
        <w:rPr>
          <w:rFonts w:ascii="Calibri" w:hAnsi="Calibri" w:eastAsia="Calibri" w:cs="Calibri"/>
        </w:rPr>
        <w:t xml:space="preserve"> een bedrag aan Innovatiebudget Digitale Overheid</w:t>
      </w:r>
      <w:r w:rsidRPr="79251606" w:rsidR="6D048F42">
        <w:rPr>
          <w:rFonts w:ascii="Calibri" w:hAnsi="Calibri" w:eastAsia="Calibri" w:cs="Calibri"/>
        </w:rPr>
        <w:t xml:space="preserve">. </w:t>
      </w:r>
      <w:r w:rsidRPr="79251606" w:rsidR="665F1D8D">
        <w:rPr>
          <w:rFonts w:ascii="Calibri" w:hAnsi="Calibri" w:eastAsia="Calibri" w:cs="Calibri"/>
        </w:rPr>
        <w:t xml:space="preserve">Dit innovatieproject </w:t>
      </w:r>
      <w:r w:rsidRPr="79251606" w:rsidR="6D048F42">
        <w:rPr>
          <w:rFonts w:ascii="Calibri" w:hAnsi="Calibri" w:eastAsia="Calibri" w:cs="Calibri"/>
        </w:rPr>
        <w:t xml:space="preserve">gaat verder dan identificatie via de telefoon. Het oorspronkelijke ID Bellen gebruikersonderzoek zal </w:t>
      </w:r>
      <w:r w:rsidRPr="79251606" w:rsidR="1A022E2F">
        <w:rPr>
          <w:rFonts w:ascii="Calibri" w:hAnsi="Calibri" w:eastAsia="Calibri" w:cs="Calibri"/>
        </w:rPr>
        <w:t xml:space="preserve">bijvoorbeeld </w:t>
      </w:r>
      <w:r w:rsidRPr="79251606" w:rsidR="6D048F42">
        <w:rPr>
          <w:rFonts w:ascii="Calibri" w:hAnsi="Calibri" w:eastAsia="Calibri" w:cs="Calibri"/>
        </w:rPr>
        <w:t xml:space="preserve">worden uitgebreid, zodat er meer kan worden getoetst op gebruiksvriendelijkheid en inclusie van deze nieuwe manier van identificeren. </w:t>
      </w:r>
      <w:r w:rsidRPr="79251606" w:rsidR="6D048F42">
        <w:t>Met ID Contact onderzoeken de deelnemende gemeenten en overheidsinstellingen of deze oplossing vanuit de ‘</w:t>
      </w:r>
      <w:proofErr w:type="spellStart"/>
      <w:r w:rsidRPr="79251606" w:rsidR="6D048F42">
        <w:t>omnichannel</w:t>
      </w:r>
      <w:proofErr w:type="spellEnd"/>
      <w:r w:rsidRPr="79251606" w:rsidR="6D048F42">
        <w:t xml:space="preserve"> gedachte’ is door te vertalen naar andere kanalen zoals chat en video. </w:t>
      </w:r>
      <w:r w:rsidRPr="79251606" w:rsidR="6D048F42">
        <w:rPr>
          <w:rFonts w:ascii="Calibri" w:hAnsi="Calibri" w:eastAsia="Calibri" w:cs="Calibri"/>
        </w:rPr>
        <w:t>Ook zal ID Contact achterhalen of identificatie via bepaalde biomedische kenmerken mogelijk en wenselijk is.</w:t>
      </w:r>
      <w:r w:rsidRPr="79251606" w:rsidR="76E9CBBC">
        <w:rPr>
          <w:rFonts w:ascii="Calibri" w:hAnsi="Calibri" w:eastAsia="Calibri" w:cs="Calibri"/>
        </w:rPr>
        <w:t xml:space="preserve"> </w:t>
      </w:r>
    </w:p>
    <w:p w:rsidR="6D048F42" w:rsidP="26E8DC2B" w:rsidRDefault="6D048F42" w14:paraId="538E528B" w14:textId="449E9B53">
      <w:pPr>
        <w:spacing w:line="257" w:lineRule="auto"/>
      </w:pPr>
      <w:r w:rsidRPr="444DFF6E" w:rsidR="6D048F42">
        <w:rPr>
          <w:rFonts w:ascii="Calibri" w:hAnsi="Calibri" w:eastAsia="Calibri" w:cs="Calibri"/>
        </w:rPr>
        <w:t xml:space="preserve">ID Contact is een initiatief van de gemeenten Arnhem, Nijmegen en de Drechtsteden; in samenwerking met de Belastingdienst, </w:t>
      </w:r>
      <w:proofErr w:type="spellStart"/>
      <w:r w:rsidRPr="444DFF6E" w:rsidR="6D048F42">
        <w:rPr>
          <w:rFonts w:ascii="Calibri" w:hAnsi="Calibri" w:eastAsia="Calibri" w:cs="Calibri"/>
        </w:rPr>
        <w:t>Digicampus</w:t>
      </w:r>
      <w:proofErr w:type="spellEnd"/>
      <w:r w:rsidRPr="444DFF6E" w:rsidR="6D048F42">
        <w:rPr>
          <w:rFonts w:ascii="Calibri" w:hAnsi="Calibri" w:eastAsia="Calibri" w:cs="Calibri"/>
        </w:rPr>
        <w:t xml:space="preserve"> (</w:t>
      </w:r>
      <w:proofErr w:type="spellStart"/>
      <w:r w:rsidRPr="444DFF6E" w:rsidR="6D048F42">
        <w:rPr>
          <w:rFonts w:ascii="Calibri" w:hAnsi="Calibri" w:eastAsia="Calibri" w:cs="Calibri"/>
        </w:rPr>
        <w:t>Logius</w:t>
      </w:r>
      <w:proofErr w:type="spellEnd"/>
      <w:r w:rsidRPr="444DFF6E" w:rsidR="6D048F42">
        <w:rPr>
          <w:rFonts w:ascii="Calibri" w:hAnsi="Calibri" w:eastAsia="Calibri" w:cs="Calibri"/>
        </w:rPr>
        <w:t xml:space="preserve">), NOVUM (Sociale Verzekeringsbank), Hogeschool Arnhem-Nijmegen (HAN) en </w:t>
      </w:r>
      <w:proofErr w:type="spellStart"/>
      <w:r w:rsidRPr="444DFF6E" w:rsidR="6D048F42">
        <w:rPr>
          <w:rFonts w:ascii="Calibri" w:hAnsi="Calibri" w:eastAsia="Calibri" w:cs="Calibri"/>
        </w:rPr>
        <w:t>iHub</w:t>
      </w:r>
      <w:proofErr w:type="spellEnd"/>
      <w:r w:rsidRPr="444DFF6E" w:rsidR="6D048F42">
        <w:rPr>
          <w:rFonts w:ascii="Calibri" w:hAnsi="Calibri" w:eastAsia="Calibri" w:cs="Calibri"/>
        </w:rPr>
        <w:t xml:space="preserve"> (Radboud Universiteit).</w:t>
      </w:r>
    </w:p>
    <w:p w:rsidR="6D048F42" w:rsidP="26E8DC2B" w:rsidRDefault="6D048F42" w14:paraId="722CAE5A" w14:textId="760B9C7A" w14:noSpellErr="1">
      <w:r w:rsidRPr="444DFF6E" w:rsidR="6D048F42">
        <w:rPr>
          <w:rStyle w:val="Heading2Char"/>
        </w:rPr>
        <w:t>Contact</w:t>
      </w:r>
    </w:p>
    <w:p w:rsidR="2AD3B50D" w:rsidP="4BD7DDE0" w:rsidRDefault="2AD3B50D" w14:paraId="6C75FAB5" w14:textId="00FEA7FC">
      <w:r w:rsidR="2AD3B50D">
        <w:rPr/>
        <w:t>Voor meer informatie over ID Bellen en ID Contact neemt u contact op met:</w:t>
      </w:r>
      <w:r w:rsidR="771E5193">
        <w:rPr/>
        <w:t xml:space="preserve"> </w:t>
      </w:r>
      <w:proofErr w:type="spellStart"/>
      <w:r w:rsidRPr="444DFF6E" w:rsidR="28CDCD9E">
        <w:rPr>
          <w:highlight w:val="black"/>
        </w:rPr>
        <w:t>xxxxxxxxxxxxxxxxxxx</w:t>
      </w:r>
      <w:proofErr w:type="spellEnd"/>
      <w:r w:rsidR="28CDCD9E">
        <w:rPr/>
        <w:t xml:space="preserve"> </w:t>
      </w:r>
      <w:r w:rsidR="4860AD39">
        <w:rPr/>
        <w:t xml:space="preserve">of u bezoekt onze website: </w:t>
      </w:r>
      <w:hyperlink r:id="Re6561e12029b49e5">
        <w:r w:rsidRPr="444DFF6E" w:rsidR="4860AD39">
          <w:rPr>
            <w:rStyle w:val="Hyperlink"/>
          </w:rPr>
          <w:t>www.idbellen.nl</w:t>
        </w:r>
      </w:hyperlink>
      <w:r w:rsidR="4860AD39">
        <w:rPr/>
        <w:t xml:space="preserve"> </w:t>
      </w:r>
    </w:p>
    <w:p w:rsidR="63C25208" w:rsidP="444DFF6E" w:rsidRDefault="63C25208" w14:paraId="3468D13A" w14:textId="436752A1">
      <w:pPr>
        <w:pStyle w:val="Normal"/>
        <w:rPr>
          <w:rFonts w:ascii="Segoe UI" w:hAnsi="Segoe UI" w:eastAsia="Segoe UI" w:cs="Segoe UI"/>
          <w:b w:val="0"/>
          <w:bCs w:val="0"/>
          <w:i w:val="0"/>
          <w:iCs w:val="0"/>
          <w:caps w:val="0"/>
          <w:smallCaps w:val="0"/>
          <w:noProof w:val="0"/>
          <w:color w:val="333333"/>
          <w:sz w:val="18"/>
          <w:szCs w:val="18"/>
          <w:lang w:val="nl-NL"/>
        </w:rPr>
      </w:pPr>
      <w:r w:rsidR="63C25208">
        <w:rPr/>
        <w:t xml:space="preserve">Opmerking </w:t>
      </w:r>
      <w:proofErr w:type="spellStart"/>
      <w:r w:rsidRPr="444DFF6E" w:rsidR="63C25208">
        <w:rPr>
          <w:highlight w:val="black"/>
        </w:rPr>
        <w:t>xxxxxxxxxxx</w:t>
      </w:r>
      <w:proofErr w:type="spellEnd"/>
      <w:r w:rsidR="63C25208">
        <w:rPr/>
        <w:t xml:space="preserve">: </w:t>
      </w:r>
      <w:r w:rsidRPr="444DFF6E" w:rsidR="63C25208">
        <w:rPr>
          <w:rFonts w:ascii="Segoe UI" w:hAnsi="Segoe UI" w:eastAsia="Segoe UI" w:cs="Segoe UI"/>
          <w:b w:val="0"/>
          <w:bCs w:val="0"/>
          <w:i w:val="0"/>
          <w:iCs w:val="0"/>
          <w:caps w:val="0"/>
          <w:smallCaps w:val="0"/>
          <w:noProof w:val="0"/>
          <w:color w:val="333333"/>
          <w:sz w:val="18"/>
          <w:szCs w:val="18"/>
          <w:lang w:val="nl-NL"/>
        </w:rPr>
        <w:t xml:space="preserve">Is dit waarom je </w:t>
      </w:r>
      <w:proofErr w:type="spellStart"/>
      <w:r w:rsidRPr="444DFF6E" w:rsidR="6446842A">
        <w:rPr>
          <w:rFonts w:ascii="Segoe UI" w:hAnsi="Segoe UI" w:eastAsia="Segoe UI" w:cs="Segoe UI"/>
          <w:b w:val="0"/>
          <w:bCs w:val="0"/>
          <w:i w:val="0"/>
          <w:iCs w:val="0"/>
          <w:caps w:val="0"/>
          <w:smallCaps w:val="0"/>
          <w:noProof w:val="0"/>
          <w:color w:val="333333"/>
          <w:sz w:val="18"/>
          <w:szCs w:val="18"/>
          <w:highlight w:val="black"/>
          <w:lang w:val="nl-NL"/>
        </w:rPr>
        <w:t>xxxxxxxxxx</w:t>
      </w:r>
      <w:proofErr w:type="spellEnd"/>
      <w:r w:rsidRPr="444DFF6E" w:rsidR="6446842A">
        <w:rPr>
          <w:rFonts w:ascii="Segoe UI" w:hAnsi="Segoe UI" w:eastAsia="Segoe UI" w:cs="Segoe UI"/>
          <w:b w:val="0"/>
          <w:bCs w:val="0"/>
          <w:i w:val="0"/>
          <w:iCs w:val="0"/>
          <w:caps w:val="0"/>
          <w:smallCaps w:val="0"/>
          <w:noProof w:val="0"/>
          <w:color w:val="333333"/>
          <w:sz w:val="18"/>
          <w:szCs w:val="18"/>
          <w:lang w:val="nl-NL"/>
        </w:rPr>
        <w:t xml:space="preserve"> </w:t>
      </w:r>
      <w:r w:rsidRPr="444DFF6E" w:rsidR="63C25208">
        <w:rPr>
          <w:rFonts w:ascii="Segoe UI" w:hAnsi="Segoe UI" w:eastAsia="Segoe UI" w:cs="Segoe UI"/>
          <w:b w:val="0"/>
          <w:bCs w:val="0"/>
          <w:i w:val="0"/>
          <w:iCs w:val="0"/>
          <w:caps w:val="0"/>
          <w:smallCaps w:val="0"/>
          <w:noProof w:val="0"/>
          <w:color w:val="333333"/>
          <w:sz w:val="18"/>
          <w:szCs w:val="18"/>
          <w:lang w:val="nl-NL"/>
        </w:rPr>
        <w:t xml:space="preserve">wilde inrichten? We zijn namelijk voornemens binnenkort </w:t>
      </w:r>
      <w:proofErr w:type="spellStart"/>
      <w:r w:rsidRPr="444DFF6E" w:rsidR="5F211E25">
        <w:rPr>
          <w:rFonts w:ascii="Segoe UI" w:hAnsi="Segoe UI" w:eastAsia="Segoe UI" w:cs="Segoe UI"/>
          <w:b w:val="0"/>
          <w:bCs w:val="0"/>
          <w:i w:val="0"/>
          <w:iCs w:val="0"/>
          <w:caps w:val="0"/>
          <w:smallCaps w:val="0"/>
          <w:noProof w:val="0"/>
          <w:color w:val="333333"/>
          <w:sz w:val="18"/>
          <w:szCs w:val="18"/>
          <w:highlight w:val="black"/>
          <w:lang w:val="nl-NL"/>
        </w:rPr>
        <w:t>xxxxxxxxxxxxxxxxxxx</w:t>
      </w:r>
      <w:proofErr w:type="spellEnd"/>
      <w:r w:rsidRPr="444DFF6E" w:rsidR="63C25208">
        <w:rPr>
          <w:rFonts w:ascii="Segoe UI" w:hAnsi="Segoe UI" w:eastAsia="Segoe UI" w:cs="Segoe UI"/>
          <w:b w:val="0"/>
          <w:bCs w:val="0"/>
          <w:i w:val="0"/>
          <w:iCs w:val="0"/>
          <w:caps w:val="0"/>
          <w:smallCaps w:val="0"/>
          <w:noProof w:val="0"/>
          <w:color w:val="333333"/>
          <w:sz w:val="18"/>
          <w:szCs w:val="18"/>
          <w:lang w:val="nl-NL"/>
        </w:rPr>
        <w:t xml:space="preserve"> uit de lucht te halen. Geef even een gil als dat dus nog niet kan.</w:t>
      </w:r>
    </w:p>
    <w:p w:rsidR="63C25208" w:rsidP="444DFF6E" w:rsidRDefault="63C25208" w14:paraId="7B1ECF7B" w14:textId="033B8101">
      <w:pPr>
        <w:pStyle w:val="Normal"/>
        <w:rPr>
          <w:rFonts w:ascii="Segoe UI" w:hAnsi="Segoe UI" w:eastAsia="Segoe UI" w:cs="Segoe UI"/>
          <w:b w:val="0"/>
          <w:bCs w:val="0"/>
          <w:i w:val="0"/>
          <w:iCs w:val="0"/>
          <w:caps w:val="0"/>
          <w:smallCaps w:val="0"/>
          <w:noProof w:val="0"/>
          <w:color w:val="333333"/>
          <w:sz w:val="18"/>
          <w:szCs w:val="18"/>
          <w:highlight w:val="black"/>
          <w:lang w:val="nl-NL"/>
        </w:rPr>
      </w:pPr>
      <w:r w:rsidRPr="444DFF6E" w:rsidR="63C25208">
        <w:rPr>
          <w:rFonts w:ascii="Segoe UI" w:hAnsi="Segoe UI" w:eastAsia="Segoe UI" w:cs="Segoe UI"/>
          <w:b w:val="0"/>
          <w:bCs w:val="0"/>
          <w:i w:val="0"/>
          <w:iCs w:val="0"/>
          <w:caps w:val="0"/>
          <w:smallCaps w:val="0"/>
          <w:noProof w:val="0"/>
          <w:color w:val="333333"/>
          <w:sz w:val="18"/>
          <w:szCs w:val="18"/>
          <w:lang w:val="nl-NL"/>
        </w:rPr>
        <w:t xml:space="preserve">Opmerking </w:t>
      </w:r>
      <w:proofErr w:type="spellStart"/>
      <w:r w:rsidRPr="444DFF6E" w:rsidR="63C25208">
        <w:rPr>
          <w:rFonts w:ascii="Segoe UI" w:hAnsi="Segoe UI" w:eastAsia="Segoe UI" w:cs="Segoe UI"/>
          <w:b w:val="0"/>
          <w:bCs w:val="0"/>
          <w:i w:val="0"/>
          <w:iCs w:val="0"/>
          <w:caps w:val="0"/>
          <w:smallCaps w:val="0"/>
          <w:noProof w:val="0"/>
          <w:color w:val="333333"/>
          <w:sz w:val="18"/>
          <w:szCs w:val="18"/>
          <w:highlight w:val="black"/>
          <w:lang w:val="nl-NL"/>
        </w:rPr>
        <w:t>xxxxxxxxxxx</w:t>
      </w:r>
      <w:proofErr w:type="spellEnd"/>
      <w:r w:rsidRPr="444DFF6E" w:rsidR="63C25208">
        <w:rPr>
          <w:rFonts w:ascii="Segoe UI" w:hAnsi="Segoe UI" w:eastAsia="Segoe UI" w:cs="Segoe UI"/>
          <w:b w:val="0"/>
          <w:bCs w:val="0"/>
          <w:i w:val="0"/>
          <w:iCs w:val="0"/>
          <w:caps w:val="0"/>
          <w:smallCaps w:val="0"/>
          <w:noProof w:val="0"/>
          <w:color w:val="333333"/>
          <w:sz w:val="18"/>
          <w:szCs w:val="18"/>
          <w:lang w:val="nl-NL"/>
        </w:rPr>
        <w:t xml:space="preserve">: wat mij betreft houden we deze net zo lang aan, totdat er een volwaardig alternatief is. </w:t>
      </w:r>
      <w:proofErr w:type="gramStart"/>
      <w:r w:rsidRPr="444DFF6E" w:rsidR="63C25208">
        <w:rPr>
          <w:rFonts w:ascii="Segoe UI" w:hAnsi="Segoe UI" w:eastAsia="Segoe UI" w:cs="Segoe UI"/>
          <w:b w:val="0"/>
          <w:bCs w:val="0"/>
          <w:i w:val="0"/>
          <w:iCs w:val="0"/>
          <w:caps w:val="0"/>
          <w:smallCaps w:val="0"/>
          <w:noProof w:val="0"/>
          <w:color w:val="333333"/>
          <w:sz w:val="18"/>
          <w:szCs w:val="18"/>
          <w:lang w:val="nl-NL"/>
        </w:rPr>
        <w:t>Of..</w:t>
      </w:r>
      <w:proofErr w:type="gramEnd"/>
      <w:r w:rsidRPr="444DFF6E" w:rsidR="63C25208">
        <w:rPr>
          <w:rFonts w:ascii="Segoe UI" w:hAnsi="Segoe UI" w:eastAsia="Segoe UI" w:cs="Segoe UI"/>
          <w:b w:val="0"/>
          <w:bCs w:val="0"/>
          <w:i w:val="0"/>
          <w:iCs w:val="0"/>
          <w:caps w:val="0"/>
          <w:smallCaps w:val="0"/>
          <w:noProof w:val="0"/>
          <w:color w:val="333333"/>
          <w:sz w:val="18"/>
          <w:szCs w:val="18"/>
          <w:lang w:val="nl-NL"/>
        </w:rPr>
        <w:t xml:space="preserve"> </w:t>
      </w:r>
      <w:proofErr w:type="gramStart"/>
      <w:r w:rsidRPr="444DFF6E" w:rsidR="63C25208">
        <w:rPr>
          <w:rFonts w:ascii="Segoe UI" w:hAnsi="Segoe UI" w:eastAsia="Segoe UI" w:cs="Segoe UI"/>
          <w:b w:val="0"/>
          <w:bCs w:val="0"/>
          <w:i w:val="0"/>
          <w:iCs w:val="0"/>
          <w:caps w:val="0"/>
          <w:smallCaps w:val="0"/>
          <w:noProof w:val="0"/>
          <w:color w:val="333333"/>
          <w:sz w:val="18"/>
          <w:szCs w:val="18"/>
          <w:lang w:val="nl-NL"/>
        </w:rPr>
        <w:t>we</w:t>
      </w:r>
      <w:proofErr w:type="gramEnd"/>
      <w:r w:rsidRPr="444DFF6E" w:rsidR="63C25208">
        <w:rPr>
          <w:rFonts w:ascii="Segoe UI" w:hAnsi="Segoe UI" w:eastAsia="Segoe UI" w:cs="Segoe UI"/>
          <w:b w:val="0"/>
          <w:bCs w:val="0"/>
          <w:i w:val="0"/>
          <w:iCs w:val="0"/>
          <w:caps w:val="0"/>
          <w:smallCaps w:val="0"/>
          <w:noProof w:val="0"/>
          <w:color w:val="333333"/>
          <w:sz w:val="18"/>
          <w:szCs w:val="18"/>
          <w:lang w:val="nl-NL"/>
        </w:rPr>
        <w:t xml:space="preserve"> overgaan op</w:t>
      </w:r>
      <w:r w:rsidRPr="444DFF6E" w:rsidR="0EC09AD5">
        <w:rPr>
          <w:rFonts w:ascii="Segoe UI" w:hAnsi="Segoe UI" w:eastAsia="Segoe UI" w:cs="Segoe UI"/>
          <w:b w:val="0"/>
          <w:bCs w:val="0"/>
          <w:i w:val="0"/>
          <w:iCs w:val="0"/>
          <w:caps w:val="0"/>
          <w:smallCaps w:val="0"/>
          <w:noProof w:val="0"/>
          <w:color w:val="333333"/>
          <w:sz w:val="18"/>
          <w:szCs w:val="18"/>
          <w:lang w:val="nl-NL"/>
        </w:rPr>
        <w:t xml:space="preserve"> </w:t>
      </w:r>
      <w:proofErr w:type="spellStart"/>
      <w:r w:rsidRPr="444DFF6E" w:rsidR="0EC09AD5">
        <w:rPr>
          <w:rFonts w:ascii="Segoe UI" w:hAnsi="Segoe UI" w:eastAsia="Segoe UI" w:cs="Segoe UI"/>
          <w:b w:val="0"/>
          <w:bCs w:val="0"/>
          <w:i w:val="0"/>
          <w:iCs w:val="0"/>
          <w:caps w:val="0"/>
          <w:smallCaps w:val="0"/>
          <w:noProof w:val="0"/>
          <w:color w:val="333333"/>
          <w:sz w:val="18"/>
          <w:szCs w:val="18"/>
          <w:highlight w:val="black"/>
          <w:lang w:val="nl-NL"/>
        </w:rPr>
        <w:t>xxxxxxxxxxx</w:t>
      </w:r>
      <w:proofErr w:type="spellEnd"/>
      <w:r w:rsidRPr="444DFF6E" w:rsidR="0EC09AD5">
        <w:rPr>
          <w:rFonts w:ascii="Segoe UI" w:hAnsi="Segoe UI" w:eastAsia="Segoe UI" w:cs="Segoe UI"/>
          <w:b w:val="0"/>
          <w:bCs w:val="0"/>
          <w:i w:val="0"/>
          <w:iCs w:val="0"/>
          <w:caps w:val="0"/>
          <w:smallCaps w:val="0"/>
          <w:noProof w:val="0"/>
          <w:color w:val="333333"/>
          <w:sz w:val="18"/>
          <w:szCs w:val="18"/>
          <w:lang w:val="nl-NL"/>
        </w:rPr>
        <w:t xml:space="preserve"> ...</w:t>
      </w:r>
    </w:p>
    <w:p w:rsidR="26E8DC2B" w:rsidP="79251606" w:rsidRDefault="26E8DC2B" w14:paraId="46C5A1CE" w14:textId="37C78397">
      <w:pPr>
        <w:spacing w:line="257" w:lineRule="auto"/>
        <w:rPr>
          <w:rFonts w:ascii="Calibri" w:hAnsi="Calibri" w:eastAsia="Calibri" w:cs="Calibri"/>
          <w:color w:val="FF0000"/>
        </w:rPr>
      </w:pPr>
    </w:p>
    <w:sectPr w:rsidR="26E8DC2B">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B(" w:author="Bosma, LC (Lisa)" w:date="2020-10-22T08:56:00Z" w:id="1">
    <w:p w:rsidR="5613D27C" w:rsidRDefault="5613D27C" w14:paraId="6071CF07" w14:textId="3FFE6635">
      <w:r>
        <w:t>Ik krijg hier een "Wie heb ik aan de lijn, hallo, hallo" van in mijn hoofd haha</w:t>
      </w:r>
      <w:r>
        <w:annotationRef/>
      </w:r>
      <w:r>
        <w:rPr>
          <w:rStyle w:val="CommentReference"/>
        </w:rPr>
        <w:annotationRef/>
      </w:r>
    </w:p>
  </w:comment>
  <w:comment w:initials="B(" w:author="Bosma, LC (Lisa)" w:date="2020-10-22T08:58:00Z" w:id="5">
    <w:p w:rsidR="5613D27C" w:rsidRDefault="5613D27C" w14:paraId="2DAF883A" w14:textId="3BF964A1">
      <w:r>
        <w:t xml:space="preserve">Idem. Hier staat trouwens 2020 </w:t>
      </w:r>
      <w:proofErr w:type="spellStart"/>
      <w:r>
        <w:t>ipv</w:t>
      </w:r>
      <w:proofErr w:type="spellEnd"/>
      <w:r>
        <w:t xml:space="preserve"> 2021</w:t>
      </w:r>
      <w: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6071CF07"/>
  <w15:commentEx w15:done="1" w15:paraId="2DAF883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B77BDC7" w16cex:dateUtc="2020-10-22T06:56:00Z"/>
  <w16cex:commentExtensible w16cex:durableId="2363608C" w16cex:dateUtc="2020-10-22T06:58:00Z"/>
</w16cex:commentsExtensible>
</file>

<file path=word/commentsIds.xml><?xml version="1.0" encoding="utf-8"?>
<w16cid:commentsIds xmlns:mc="http://schemas.openxmlformats.org/markup-compatibility/2006" xmlns:w16cid="http://schemas.microsoft.com/office/word/2016/wordml/cid" mc:Ignorable="w16cid">
  <w16cid:commentId w16cid:paraId="6071CF07" w16cid:durableId="7B77BDC7"/>
  <w16cid:commentId w16cid:paraId="2DAF883A" w16cid:durableId="236360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832B9F"/>
    <w:multiLevelType w:val="hybridMultilevel"/>
    <w:tmpl w:val="42C00E24"/>
    <w:lvl w:ilvl="0" w:tplc="B86A6512">
      <w:start w:val="1"/>
      <w:numFmt w:val="bullet"/>
      <w:lvlText w:val=""/>
      <w:lvlJc w:val="left"/>
      <w:pPr>
        <w:ind w:left="720" w:hanging="360"/>
      </w:pPr>
      <w:rPr>
        <w:rFonts w:hint="default" w:ascii="Symbol" w:hAnsi="Symbol"/>
      </w:rPr>
    </w:lvl>
    <w:lvl w:ilvl="1" w:tplc="D5C458EA">
      <w:start w:val="1"/>
      <w:numFmt w:val="bullet"/>
      <w:lvlText w:val="o"/>
      <w:lvlJc w:val="left"/>
      <w:pPr>
        <w:ind w:left="1440" w:hanging="360"/>
      </w:pPr>
      <w:rPr>
        <w:rFonts w:hint="default" w:ascii="Courier New" w:hAnsi="Courier New"/>
      </w:rPr>
    </w:lvl>
    <w:lvl w:ilvl="2" w:tplc="8C8EC1DE">
      <w:start w:val="1"/>
      <w:numFmt w:val="bullet"/>
      <w:lvlText w:val=""/>
      <w:lvlJc w:val="left"/>
      <w:pPr>
        <w:ind w:left="2160" w:hanging="360"/>
      </w:pPr>
      <w:rPr>
        <w:rFonts w:hint="default" w:ascii="Wingdings" w:hAnsi="Wingdings"/>
      </w:rPr>
    </w:lvl>
    <w:lvl w:ilvl="3" w:tplc="E2C05B22">
      <w:start w:val="1"/>
      <w:numFmt w:val="bullet"/>
      <w:lvlText w:val=""/>
      <w:lvlJc w:val="left"/>
      <w:pPr>
        <w:ind w:left="2880" w:hanging="360"/>
      </w:pPr>
      <w:rPr>
        <w:rFonts w:hint="default" w:ascii="Symbol" w:hAnsi="Symbol"/>
      </w:rPr>
    </w:lvl>
    <w:lvl w:ilvl="4" w:tplc="96EEB084">
      <w:start w:val="1"/>
      <w:numFmt w:val="bullet"/>
      <w:lvlText w:val="o"/>
      <w:lvlJc w:val="left"/>
      <w:pPr>
        <w:ind w:left="3600" w:hanging="360"/>
      </w:pPr>
      <w:rPr>
        <w:rFonts w:hint="default" w:ascii="Courier New" w:hAnsi="Courier New"/>
      </w:rPr>
    </w:lvl>
    <w:lvl w:ilvl="5" w:tplc="6A76A060">
      <w:start w:val="1"/>
      <w:numFmt w:val="bullet"/>
      <w:lvlText w:val=""/>
      <w:lvlJc w:val="left"/>
      <w:pPr>
        <w:ind w:left="4320" w:hanging="360"/>
      </w:pPr>
      <w:rPr>
        <w:rFonts w:hint="default" w:ascii="Wingdings" w:hAnsi="Wingdings"/>
      </w:rPr>
    </w:lvl>
    <w:lvl w:ilvl="6" w:tplc="1E646C44">
      <w:start w:val="1"/>
      <w:numFmt w:val="bullet"/>
      <w:lvlText w:val=""/>
      <w:lvlJc w:val="left"/>
      <w:pPr>
        <w:ind w:left="5040" w:hanging="360"/>
      </w:pPr>
      <w:rPr>
        <w:rFonts w:hint="default" w:ascii="Symbol" w:hAnsi="Symbol"/>
      </w:rPr>
    </w:lvl>
    <w:lvl w:ilvl="7" w:tplc="F5C88D00">
      <w:start w:val="1"/>
      <w:numFmt w:val="bullet"/>
      <w:lvlText w:val="o"/>
      <w:lvlJc w:val="left"/>
      <w:pPr>
        <w:ind w:left="5760" w:hanging="360"/>
      </w:pPr>
      <w:rPr>
        <w:rFonts w:hint="default" w:ascii="Courier New" w:hAnsi="Courier New"/>
      </w:rPr>
    </w:lvl>
    <w:lvl w:ilvl="8" w:tplc="B9708538">
      <w:start w:val="1"/>
      <w:numFmt w:val="bullet"/>
      <w:lvlText w:val=""/>
      <w:lvlJc w:val="left"/>
      <w:pPr>
        <w:ind w:left="6480" w:hanging="360"/>
      </w:pPr>
      <w:rPr>
        <w:rFonts w:hint="default" w:ascii="Wingdings" w:hAnsi="Wingdings"/>
      </w:rPr>
    </w:lvl>
  </w:abstractNum>
  <w:abstractNum w:abstractNumId="1" w15:restartNumberingAfterBreak="0">
    <w:nsid w:val="0B77132F"/>
    <w:multiLevelType w:val="hybridMultilevel"/>
    <w:tmpl w:val="71040F6C"/>
    <w:lvl w:ilvl="0" w:tplc="F076873E">
      <w:start w:val="1"/>
      <w:numFmt w:val="bullet"/>
      <w:lvlText w:val="·"/>
      <w:lvlJc w:val="left"/>
      <w:pPr>
        <w:ind w:left="720" w:hanging="360"/>
      </w:pPr>
      <w:rPr>
        <w:rFonts w:hint="default" w:ascii="Symbol" w:hAnsi="Symbol"/>
      </w:rPr>
    </w:lvl>
    <w:lvl w:ilvl="1" w:tplc="BEEABC6E">
      <w:start w:val="1"/>
      <w:numFmt w:val="bullet"/>
      <w:lvlText w:val="o"/>
      <w:lvlJc w:val="left"/>
      <w:pPr>
        <w:ind w:left="1440" w:hanging="360"/>
      </w:pPr>
      <w:rPr>
        <w:rFonts w:hint="default" w:ascii="Courier New" w:hAnsi="Courier New"/>
      </w:rPr>
    </w:lvl>
    <w:lvl w:ilvl="2" w:tplc="46E41362">
      <w:start w:val="1"/>
      <w:numFmt w:val="bullet"/>
      <w:lvlText w:val=""/>
      <w:lvlJc w:val="left"/>
      <w:pPr>
        <w:ind w:left="2160" w:hanging="360"/>
      </w:pPr>
      <w:rPr>
        <w:rFonts w:hint="default" w:ascii="Wingdings" w:hAnsi="Wingdings"/>
      </w:rPr>
    </w:lvl>
    <w:lvl w:ilvl="3" w:tplc="D3F4EC9A">
      <w:start w:val="1"/>
      <w:numFmt w:val="bullet"/>
      <w:lvlText w:val=""/>
      <w:lvlJc w:val="left"/>
      <w:pPr>
        <w:ind w:left="2880" w:hanging="360"/>
      </w:pPr>
      <w:rPr>
        <w:rFonts w:hint="default" w:ascii="Symbol" w:hAnsi="Symbol"/>
      </w:rPr>
    </w:lvl>
    <w:lvl w:ilvl="4" w:tplc="7BD413B4">
      <w:start w:val="1"/>
      <w:numFmt w:val="bullet"/>
      <w:lvlText w:val="o"/>
      <w:lvlJc w:val="left"/>
      <w:pPr>
        <w:ind w:left="3600" w:hanging="360"/>
      </w:pPr>
      <w:rPr>
        <w:rFonts w:hint="default" w:ascii="Courier New" w:hAnsi="Courier New"/>
      </w:rPr>
    </w:lvl>
    <w:lvl w:ilvl="5" w:tplc="33D6120C">
      <w:start w:val="1"/>
      <w:numFmt w:val="bullet"/>
      <w:lvlText w:val=""/>
      <w:lvlJc w:val="left"/>
      <w:pPr>
        <w:ind w:left="4320" w:hanging="360"/>
      </w:pPr>
      <w:rPr>
        <w:rFonts w:hint="default" w:ascii="Wingdings" w:hAnsi="Wingdings"/>
      </w:rPr>
    </w:lvl>
    <w:lvl w:ilvl="6" w:tplc="BD608EBE">
      <w:start w:val="1"/>
      <w:numFmt w:val="bullet"/>
      <w:lvlText w:val=""/>
      <w:lvlJc w:val="left"/>
      <w:pPr>
        <w:ind w:left="5040" w:hanging="360"/>
      </w:pPr>
      <w:rPr>
        <w:rFonts w:hint="default" w:ascii="Symbol" w:hAnsi="Symbol"/>
      </w:rPr>
    </w:lvl>
    <w:lvl w:ilvl="7" w:tplc="BC5A75C2">
      <w:start w:val="1"/>
      <w:numFmt w:val="bullet"/>
      <w:lvlText w:val="o"/>
      <w:lvlJc w:val="left"/>
      <w:pPr>
        <w:ind w:left="5760" w:hanging="360"/>
      </w:pPr>
      <w:rPr>
        <w:rFonts w:hint="default" w:ascii="Courier New" w:hAnsi="Courier New"/>
      </w:rPr>
    </w:lvl>
    <w:lvl w:ilvl="8" w:tplc="34C49D6E">
      <w:start w:val="1"/>
      <w:numFmt w:val="bullet"/>
      <w:lvlText w:val=""/>
      <w:lvlJc w:val="left"/>
      <w:pPr>
        <w:ind w:left="6480" w:hanging="360"/>
      </w:pPr>
      <w:rPr>
        <w:rFonts w:hint="default" w:ascii="Wingdings" w:hAnsi="Wingdings"/>
      </w:rPr>
    </w:lvl>
  </w:abstractNum>
  <w:abstractNum w:abstractNumId="2" w15:restartNumberingAfterBreak="0">
    <w:nsid w:val="2AFA74E9"/>
    <w:multiLevelType w:val="hybridMultilevel"/>
    <w:tmpl w:val="B8AE9D46"/>
    <w:lvl w:ilvl="0" w:tplc="EFECE0BC">
      <w:start w:val="1"/>
      <w:numFmt w:val="bullet"/>
      <w:lvlText w:val=""/>
      <w:lvlJc w:val="left"/>
      <w:pPr>
        <w:ind w:left="720" w:hanging="360"/>
      </w:pPr>
      <w:rPr>
        <w:rFonts w:hint="default" w:ascii="Symbol" w:hAnsi="Symbol"/>
      </w:rPr>
    </w:lvl>
    <w:lvl w:ilvl="1" w:tplc="2DAEDB72">
      <w:start w:val="1"/>
      <w:numFmt w:val="bullet"/>
      <w:lvlText w:val="o"/>
      <w:lvlJc w:val="left"/>
      <w:pPr>
        <w:ind w:left="1440" w:hanging="360"/>
      </w:pPr>
      <w:rPr>
        <w:rFonts w:hint="default" w:ascii="Courier New" w:hAnsi="Courier New"/>
      </w:rPr>
    </w:lvl>
    <w:lvl w:ilvl="2" w:tplc="5DB67B84">
      <w:start w:val="1"/>
      <w:numFmt w:val="bullet"/>
      <w:lvlText w:val=""/>
      <w:lvlJc w:val="left"/>
      <w:pPr>
        <w:ind w:left="2160" w:hanging="360"/>
      </w:pPr>
      <w:rPr>
        <w:rFonts w:hint="default" w:ascii="Wingdings" w:hAnsi="Wingdings"/>
      </w:rPr>
    </w:lvl>
    <w:lvl w:ilvl="3" w:tplc="DD26BFDC">
      <w:start w:val="1"/>
      <w:numFmt w:val="bullet"/>
      <w:lvlText w:val=""/>
      <w:lvlJc w:val="left"/>
      <w:pPr>
        <w:ind w:left="2880" w:hanging="360"/>
      </w:pPr>
      <w:rPr>
        <w:rFonts w:hint="default" w:ascii="Symbol" w:hAnsi="Symbol"/>
      </w:rPr>
    </w:lvl>
    <w:lvl w:ilvl="4" w:tplc="CDFE4408">
      <w:start w:val="1"/>
      <w:numFmt w:val="bullet"/>
      <w:lvlText w:val="o"/>
      <w:lvlJc w:val="left"/>
      <w:pPr>
        <w:ind w:left="3600" w:hanging="360"/>
      </w:pPr>
      <w:rPr>
        <w:rFonts w:hint="default" w:ascii="Courier New" w:hAnsi="Courier New"/>
      </w:rPr>
    </w:lvl>
    <w:lvl w:ilvl="5" w:tplc="79ECD554">
      <w:start w:val="1"/>
      <w:numFmt w:val="bullet"/>
      <w:lvlText w:val=""/>
      <w:lvlJc w:val="left"/>
      <w:pPr>
        <w:ind w:left="4320" w:hanging="360"/>
      </w:pPr>
      <w:rPr>
        <w:rFonts w:hint="default" w:ascii="Wingdings" w:hAnsi="Wingdings"/>
      </w:rPr>
    </w:lvl>
    <w:lvl w:ilvl="6" w:tplc="AAA4E822">
      <w:start w:val="1"/>
      <w:numFmt w:val="bullet"/>
      <w:lvlText w:val=""/>
      <w:lvlJc w:val="left"/>
      <w:pPr>
        <w:ind w:left="5040" w:hanging="360"/>
      </w:pPr>
      <w:rPr>
        <w:rFonts w:hint="default" w:ascii="Symbol" w:hAnsi="Symbol"/>
      </w:rPr>
    </w:lvl>
    <w:lvl w:ilvl="7" w:tplc="F0F8050A">
      <w:start w:val="1"/>
      <w:numFmt w:val="bullet"/>
      <w:lvlText w:val="o"/>
      <w:lvlJc w:val="left"/>
      <w:pPr>
        <w:ind w:left="5760" w:hanging="360"/>
      </w:pPr>
      <w:rPr>
        <w:rFonts w:hint="default" w:ascii="Courier New" w:hAnsi="Courier New"/>
      </w:rPr>
    </w:lvl>
    <w:lvl w:ilvl="8" w:tplc="8EA03570">
      <w:start w:val="1"/>
      <w:numFmt w:val="bullet"/>
      <w:lvlText w:val=""/>
      <w:lvlJc w:val="left"/>
      <w:pPr>
        <w:ind w:left="6480" w:hanging="360"/>
      </w:pPr>
      <w:rPr>
        <w:rFonts w:hint="default" w:ascii="Wingdings" w:hAnsi="Wingdings"/>
      </w:rPr>
    </w:lvl>
  </w:abstractNum>
  <w:abstractNum w:abstractNumId="3" w15:restartNumberingAfterBreak="0">
    <w:nsid w:val="2D8B6241"/>
    <w:multiLevelType w:val="hybridMultilevel"/>
    <w:tmpl w:val="6804DC6C"/>
    <w:lvl w:ilvl="0" w:tplc="B06001E4">
      <w:start w:val="1"/>
      <w:numFmt w:val="bullet"/>
      <w:lvlText w:val=""/>
      <w:lvlJc w:val="left"/>
      <w:pPr>
        <w:ind w:left="720" w:hanging="360"/>
      </w:pPr>
      <w:rPr>
        <w:rFonts w:hint="default" w:ascii="Symbol" w:hAnsi="Symbol"/>
      </w:rPr>
    </w:lvl>
    <w:lvl w:ilvl="1" w:tplc="E6F49E6C">
      <w:start w:val="1"/>
      <w:numFmt w:val="bullet"/>
      <w:lvlText w:val="o"/>
      <w:lvlJc w:val="left"/>
      <w:pPr>
        <w:ind w:left="1440" w:hanging="360"/>
      </w:pPr>
      <w:rPr>
        <w:rFonts w:hint="default" w:ascii="Courier New" w:hAnsi="Courier New"/>
      </w:rPr>
    </w:lvl>
    <w:lvl w:ilvl="2" w:tplc="0EC4D3EC">
      <w:start w:val="1"/>
      <w:numFmt w:val="bullet"/>
      <w:lvlText w:val=""/>
      <w:lvlJc w:val="left"/>
      <w:pPr>
        <w:ind w:left="2160" w:hanging="360"/>
      </w:pPr>
      <w:rPr>
        <w:rFonts w:hint="default" w:ascii="Wingdings" w:hAnsi="Wingdings"/>
      </w:rPr>
    </w:lvl>
    <w:lvl w:ilvl="3" w:tplc="91CA8EAC">
      <w:start w:val="1"/>
      <w:numFmt w:val="bullet"/>
      <w:lvlText w:val=""/>
      <w:lvlJc w:val="left"/>
      <w:pPr>
        <w:ind w:left="2880" w:hanging="360"/>
      </w:pPr>
      <w:rPr>
        <w:rFonts w:hint="default" w:ascii="Symbol" w:hAnsi="Symbol"/>
      </w:rPr>
    </w:lvl>
    <w:lvl w:ilvl="4" w:tplc="F16A0C18">
      <w:start w:val="1"/>
      <w:numFmt w:val="bullet"/>
      <w:lvlText w:val="o"/>
      <w:lvlJc w:val="left"/>
      <w:pPr>
        <w:ind w:left="3600" w:hanging="360"/>
      </w:pPr>
      <w:rPr>
        <w:rFonts w:hint="default" w:ascii="Courier New" w:hAnsi="Courier New"/>
      </w:rPr>
    </w:lvl>
    <w:lvl w:ilvl="5" w:tplc="3858D734">
      <w:start w:val="1"/>
      <w:numFmt w:val="bullet"/>
      <w:lvlText w:val=""/>
      <w:lvlJc w:val="left"/>
      <w:pPr>
        <w:ind w:left="4320" w:hanging="360"/>
      </w:pPr>
      <w:rPr>
        <w:rFonts w:hint="default" w:ascii="Wingdings" w:hAnsi="Wingdings"/>
      </w:rPr>
    </w:lvl>
    <w:lvl w:ilvl="6" w:tplc="5D2A837E">
      <w:start w:val="1"/>
      <w:numFmt w:val="bullet"/>
      <w:lvlText w:val=""/>
      <w:lvlJc w:val="left"/>
      <w:pPr>
        <w:ind w:left="5040" w:hanging="360"/>
      </w:pPr>
      <w:rPr>
        <w:rFonts w:hint="default" w:ascii="Symbol" w:hAnsi="Symbol"/>
      </w:rPr>
    </w:lvl>
    <w:lvl w:ilvl="7" w:tplc="148484FE">
      <w:start w:val="1"/>
      <w:numFmt w:val="bullet"/>
      <w:lvlText w:val="o"/>
      <w:lvlJc w:val="left"/>
      <w:pPr>
        <w:ind w:left="5760" w:hanging="360"/>
      </w:pPr>
      <w:rPr>
        <w:rFonts w:hint="default" w:ascii="Courier New" w:hAnsi="Courier New"/>
      </w:rPr>
    </w:lvl>
    <w:lvl w:ilvl="8" w:tplc="9CCAA002">
      <w:start w:val="1"/>
      <w:numFmt w:val="bullet"/>
      <w:lvlText w:val=""/>
      <w:lvlJc w:val="left"/>
      <w:pPr>
        <w:ind w:left="6480" w:hanging="360"/>
      </w:pPr>
      <w:rPr>
        <w:rFonts w:hint="default" w:ascii="Wingdings" w:hAnsi="Wingdings"/>
      </w:rPr>
    </w:lvl>
  </w:abstractNum>
  <w:abstractNum w:abstractNumId="4" w15:restartNumberingAfterBreak="0">
    <w:nsid w:val="623C68FE"/>
    <w:multiLevelType w:val="hybridMultilevel"/>
    <w:tmpl w:val="653C4458"/>
    <w:lvl w:ilvl="0" w:tplc="3036013A">
      <w:start w:val="1"/>
      <w:numFmt w:val="bullet"/>
      <w:lvlText w:val=""/>
      <w:lvlJc w:val="left"/>
      <w:pPr>
        <w:ind w:left="720" w:hanging="360"/>
      </w:pPr>
      <w:rPr>
        <w:rFonts w:hint="default" w:ascii="Symbol" w:hAnsi="Symbol"/>
      </w:rPr>
    </w:lvl>
    <w:lvl w:ilvl="1" w:tplc="6A6ABB5E">
      <w:start w:val="1"/>
      <w:numFmt w:val="bullet"/>
      <w:lvlText w:val="o"/>
      <w:lvlJc w:val="left"/>
      <w:pPr>
        <w:ind w:left="1440" w:hanging="360"/>
      </w:pPr>
      <w:rPr>
        <w:rFonts w:hint="default" w:ascii="Courier New" w:hAnsi="Courier New"/>
      </w:rPr>
    </w:lvl>
    <w:lvl w:ilvl="2" w:tplc="751403BC">
      <w:start w:val="1"/>
      <w:numFmt w:val="bullet"/>
      <w:lvlText w:val=""/>
      <w:lvlJc w:val="left"/>
      <w:pPr>
        <w:ind w:left="2160" w:hanging="360"/>
      </w:pPr>
      <w:rPr>
        <w:rFonts w:hint="default" w:ascii="Wingdings" w:hAnsi="Wingdings"/>
      </w:rPr>
    </w:lvl>
    <w:lvl w:ilvl="3" w:tplc="B25AA3C2">
      <w:start w:val="1"/>
      <w:numFmt w:val="bullet"/>
      <w:lvlText w:val=""/>
      <w:lvlJc w:val="left"/>
      <w:pPr>
        <w:ind w:left="2880" w:hanging="360"/>
      </w:pPr>
      <w:rPr>
        <w:rFonts w:hint="default" w:ascii="Symbol" w:hAnsi="Symbol"/>
      </w:rPr>
    </w:lvl>
    <w:lvl w:ilvl="4" w:tplc="B9EE6614">
      <w:start w:val="1"/>
      <w:numFmt w:val="bullet"/>
      <w:lvlText w:val="o"/>
      <w:lvlJc w:val="left"/>
      <w:pPr>
        <w:ind w:left="3600" w:hanging="360"/>
      </w:pPr>
      <w:rPr>
        <w:rFonts w:hint="default" w:ascii="Courier New" w:hAnsi="Courier New"/>
      </w:rPr>
    </w:lvl>
    <w:lvl w:ilvl="5" w:tplc="8D986338">
      <w:start w:val="1"/>
      <w:numFmt w:val="bullet"/>
      <w:lvlText w:val=""/>
      <w:lvlJc w:val="left"/>
      <w:pPr>
        <w:ind w:left="4320" w:hanging="360"/>
      </w:pPr>
      <w:rPr>
        <w:rFonts w:hint="default" w:ascii="Wingdings" w:hAnsi="Wingdings"/>
      </w:rPr>
    </w:lvl>
    <w:lvl w:ilvl="6" w:tplc="F4E2317A">
      <w:start w:val="1"/>
      <w:numFmt w:val="bullet"/>
      <w:lvlText w:val=""/>
      <w:lvlJc w:val="left"/>
      <w:pPr>
        <w:ind w:left="5040" w:hanging="360"/>
      </w:pPr>
      <w:rPr>
        <w:rFonts w:hint="default" w:ascii="Symbol" w:hAnsi="Symbol"/>
      </w:rPr>
    </w:lvl>
    <w:lvl w:ilvl="7" w:tplc="74F20208">
      <w:start w:val="1"/>
      <w:numFmt w:val="bullet"/>
      <w:lvlText w:val="o"/>
      <w:lvlJc w:val="left"/>
      <w:pPr>
        <w:ind w:left="5760" w:hanging="360"/>
      </w:pPr>
      <w:rPr>
        <w:rFonts w:hint="default" w:ascii="Courier New" w:hAnsi="Courier New"/>
      </w:rPr>
    </w:lvl>
    <w:lvl w:ilvl="8" w:tplc="455C5F00">
      <w:start w:val="1"/>
      <w:numFmt w:val="bullet"/>
      <w:lvlText w:val=""/>
      <w:lvlJc w:val="left"/>
      <w:pPr>
        <w:ind w:left="6480" w:hanging="360"/>
      </w:pPr>
      <w:rPr>
        <w:rFonts w:hint="default" w:ascii="Wingdings" w:hAnsi="Wingdings"/>
      </w:rPr>
    </w:lvl>
  </w:abstractNum>
  <w:abstractNum w:abstractNumId="5" w15:restartNumberingAfterBreak="0">
    <w:nsid w:val="6ADD7FEB"/>
    <w:multiLevelType w:val="hybridMultilevel"/>
    <w:tmpl w:val="61322334"/>
    <w:lvl w:ilvl="0" w:tplc="FC02837C">
      <w:start w:val="1"/>
      <w:numFmt w:val="bullet"/>
      <w:lvlText w:val=""/>
      <w:lvlJc w:val="left"/>
      <w:pPr>
        <w:ind w:left="720" w:hanging="360"/>
      </w:pPr>
      <w:rPr>
        <w:rFonts w:hint="default" w:ascii="Symbol" w:hAnsi="Symbol"/>
      </w:rPr>
    </w:lvl>
    <w:lvl w:ilvl="1" w:tplc="B6682F5C">
      <w:start w:val="1"/>
      <w:numFmt w:val="bullet"/>
      <w:lvlText w:val="o"/>
      <w:lvlJc w:val="left"/>
      <w:pPr>
        <w:ind w:left="1440" w:hanging="360"/>
      </w:pPr>
      <w:rPr>
        <w:rFonts w:hint="default" w:ascii="Courier New" w:hAnsi="Courier New"/>
      </w:rPr>
    </w:lvl>
    <w:lvl w:ilvl="2" w:tplc="345039CA">
      <w:start w:val="1"/>
      <w:numFmt w:val="bullet"/>
      <w:lvlText w:val=""/>
      <w:lvlJc w:val="left"/>
      <w:pPr>
        <w:ind w:left="2160" w:hanging="360"/>
      </w:pPr>
      <w:rPr>
        <w:rFonts w:hint="default" w:ascii="Wingdings" w:hAnsi="Wingdings"/>
      </w:rPr>
    </w:lvl>
    <w:lvl w:ilvl="3" w:tplc="75D8675E">
      <w:start w:val="1"/>
      <w:numFmt w:val="bullet"/>
      <w:lvlText w:val=""/>
      <w:lvlJc w:val="left"/>
      <w:pPr>
        <w:ind w:left="2880" w:hanging="360"/>
      </w:pPr>
      <w:rPr>
        <w:rFonts w:hint="default" w:ascii="Symbol" w:hAnsi="Symbol"/>
      </w:rPr>
    </w:lvl>
    <w:lvl w:ilvl="4" w:tplc="0E6CBCFE">
      <w:start w:val="1"/>
      <w:numFmt w:val="bullet"/>
      <w:lvlText w:val="o"/>
      <w:lvlJc w:val="left"/>
      <w:pPr>
        <w:ind w:left="3600" w:hanging="360"/>
      </w:pPr>
      <w:rPr>
        <w:rFonts w:hint="default" w:ascii="Courier New" w:hAnsi="Courier New"/>
      </w:rPr>
    </w:lvl>
    <w:lvl w:ilvl="5" w:tplc="DD8E4F64">
      <w:start w:val="1"/>
      <w:numFmt w:val="bullet"/>
      <w:lvlText w:val=""/>
      <w:lvlJc w:val="left"/>
      <w:pPr>
        <w:ind w:left="4320" w:hanging="360"/>
      </w:pPr>
      <w:rPr>
        <w:rFonts w:hint="default" w:ascii="Wingdings" w:hAnsi="Wingdings"/>
      </w:rPr>
    </w:lvl>
    <w:lvl w:ilvl="6" w:tplc="0E74B5D4">
      <w:start w:val="1"/>
      <w:numFmt w:val="bullet"/>
      <w:lvlText w:val=""/>
      <w:lvlJc w:val="left"/>
      <w:pPr>
        <w:ind w:left="5040" w:hanging="360"/>
      </w:pPr>
      <w:rPr>
        <w:rFonts w:hint="default" w:ascii="Symbol" w:hAnsi="Symbol"/>
      </w:rPr>
    </w:lvl>
    <w:lvl w:ilvl="7" w:tplc="1B4EC154">
      <w:start w:val="1"/>
      <w:numFmt w:val="bullet"/>
      <w:lvlText w:val="o"/>
      <w:lvlJc w:val="left"/>
      <w:pPr>
        <w:ind w:left="5760" w:hanging="360"/>
      </w:pPr>
      <w:rPr>
        <w:rFonts w:hint="default" w:ascii="Courier New" w:hAnsi="Courier New"/>
      </w:rPr>
    </w:lvl>
    <w:lvl w:ilvl="8" w:tplc="61EE828E">
      <w:start w:val="1"/>
      <w:numFmt w:val="bullet"/>
      <w:lvlText w:val=""/>
      <w:lvlJc w:val="left"/>
      <w:pPr>
        <w:ind w:left="6480" w:hanging="360"/>
      </w:pPr>
      <w:rPr>
        <w:rFonts w:hint="default" w:ascii="Wingdings" w:hAnsi="Wingdings"/>
      </w:rPr>
    </w:lvl>
  </w:abstractNum>
  <w:abstractNum w:abstractNumId="6" w15:restartNumberingAfterBreak="0">
    <w:nsid w:val="6F8625AC"/>
    <w:multiLevelType w:val="hybridMultilevel"/>
    <w:tmpl w:val="DCCAC404"/>
    <w:lvl w:ilvl="0" w:tplc="887A115C">
      <w:start w:val="1"/>
      <w:numFmt w:val="bullet"/>
      <w:lvlText w:val=""/>
      <w:lvlJc w:val="left"/>
      <w:pPr>
        <w:ind w:left="720" w:hanging="360"/>
      </w:pPr>
      <w:rPr>
        <w:rFonts w:hint="default" w:ascii="Symbol" w:hAnsi="Symbol"/>
      </w:rPr>
    </w:lvl>
    <w:lvl w:ilvl="1" w:tplc="7E0ABBB2">
      <w:start w:val="1"/>
      <w:numFmt w:val="bullet"/>
      <w:lvlText w:val="o"/>
      <w:lvlJc w:val="left"/>
      <w:pPr>
        <w:ind w:left="1440" w:hanging="360"/>
      </w:pPr>
      <w:rPr>
        <w:rFonts w:hint="default" w:ascii="Courier New" w:hAnsi="Courier New"/>
      </w:rPr>
    </w:lvl>
    <w:lvl w:ilvl="2" w:tplc="3C501B58">
      <w:start w:val="1"/>
      <w:numFmt w:val="bullet"/>
      <w:lvlText w:val=""/>
      <w:lvlJc w:val="left"/>
      <w:pPr>
        <w:ind w:left="2160" w:hanging="360"/>
      </w:pPr>
      <w:rPr>
        <w:rFonts w:hint="default" w:ascii="Wingdings" w:hAnsi="Wingdings"/>
      </w:rPr>
    </w:lvl>
    <w:lvl w:ilvl="3" w:tplc="76A4FBE2">
      <w:start w:val="1"/>
      <w:numFmt w:val="bullet"/>
      <w:lvlText w:val=""/>
      <w:lvlJc w:val="left"/>
      <w:pPr>
        <w:ind w:left="2880" w:hanging="360"/>
      </w:pPr>
      <w:rPr>
        <w:rFonts w:hint="default" w:ascii="Symbol" w:hAnsi="Symbol"/>
      </w:rPr>
    </w:lvl>
    <w:lvl w:ilvl="4" w:tplc="9E7C89E6">
      <w:start w:val="1"/>
      <w:numFmt w:val="bullet"/>
      <w:lvlText w:val="o"/>
      <w:lvlJc w:val="left"/>
      <w:pPr>
        <w:ind w:left="3600" w:hanging="360"/>
      </w:pPr>
      <w:rPr>
        <w:rFonts w:hint="default" w:ascii="Courier New" w:hAnsi="Courier New"/>
      </w:rPr>
    </w:lvl>
    <w:lvl w:ilvl="5" w:tplc="9FB6A25E">
      <w:start w:val="1"/>
      <w:numFmt w:val="bullet"/>
      <w:lvlText w:val=""/>
      <w:lvlJc w:val="left"/>
      <w:pPr>
        <w:ind w:left="4320" w:hanging="360"/>
      </w:pPr>
      <w:rPr>
        <w:rFonts w:hint="default" w:ascii="Wingdings" w:hAnsi="Wingdings"/>
      </w:rPr>
    </w:lvl>
    <w:lvl w:ilvl="6" w:tplc="81BA2840">
      <w:start w:val="1"/>
      <w:numFmt w:val="bullet"/>
      <w:lvlText w:val=""/>
      <w:lvlJc w:val="left"/>
      <w:pPr>
        <w:ind w:left="5040" w:hanging="360"/>
      </w:pPr>
      <w:rPr>
        <w:rFonts w:hint="default" w:ascii="Symbol" w:hAnsi="Symbol"/>
      </w:rPr>
    </w:lvl>
    <w:lvl w:ilvl="7" w:tplc="A9FE11A0">
      <w:start w:val="1"/>
      <w:numFmt w:val="bullet"/>
      <w:lvlText w:val="o"/>
      <w:lvlJc w:val="left"/>
      <w:pPr>
        <w:ind w:left="5760" w:hanging="360"/>
      </w:pPr>
      <w:rPr>
        <w:rFonts w:hint="default" w:ascii="Courier New" w:hAnsi="Courier New"/>
      </w:rPr>
    </w:lvl>
    <w:lvl w:ilvl="8" w:tplc="AA46D97A">
      <w:start w:val="1"/>
      <w:numFmt w:val="bullet"/>
      <w:lvlText w:val=""/>
      <w:lvlJc w:val="left"/>
      <w:pPr>
        <w:ind w:left="6480" w:hanging="360"/>
      </w:pPr>
      <w:rPr>
        <w:rFonts w:hint="default" w:ascii="Wingdings" w:hAnsi="Wingdings"/>
      </w:rPr>
    </w:lvl>
  </w:abstractNum>
  <w:abstractNum w:abstractNumId="7" w15:restartNumberingAfterBreak="0">
    <w:nsid w:val="70815FA1"/>
    <w:multiLevelType w:val="hybridMultilevel"/>
    <w:tmpl w:val="EA4E6A92"/>
    <w:lvl w:ilvl="0" w:tplc="FC784B92">
      <w:start w:val="1"/>
      <w:numFmt w:val="bullet"/>
      <w:lvlText w:val=""/>
      <w:lvlJc w:val="left"/>
      <w:pPr>
        <w:ind w:left="720" w:hanging="360"/>
      </w:pPr>
      <w:rPr>
        <w:rFonts w:hint="default" w:ascii="Symbol" w:hAnsi="Symbol"/>
      </w:rPr>
    </w:lvl>
    <w:lvl w:ilvl="1" w:tplc="857663EA">
      <w:start w:val="1"/>
      <w:numFmt w:val="bullet"/>
      <w:lvlText w:val="o"/>
      <w:lvlJc w:val="left"/>
      <w:pPr>
        <w:ind w:left="1440" w:hanging="360"/>
      </w:pPr>
      <w:rPr>
        <w:rFonts w:hint="default" w:ascii="Courier New" w:hAnsi="Courier New"/>
      </w:rPr>
    </w:lvl>
    <w:lvl w:ilvl="2" w:tplc="9C202434">
      <w:start w:val="1"/>
      <w:numFmt w:val="bullet"/>
      <w:lvlText w:val=""/>
      <w:lvlJc w:val="left"/>
      <w:pPr>
        <w:ind w:left="2160" w:hanging="360"/>
      </w:pPr>
      <w:rPr>
        <w:rFonts w:hint="default" w:ascii="Wingdings" w:hAnsi="Wingdings"/>
      </w:rPr>
    </w:lvl>
    <w:lvl w:ilvl="3" w:tplc="6714C0C2">
      <w:start w:val="1"/>
      <w:numFmt w:val="bullet"/>
      <w:lvlText w:val=""/>
      <w:lvlJc w:val="left"/>
      <w:pPr>
        <w:ind w:left="2880" w:hanging="360"/>
      </w:pPr>
      <w:rPr>
        <w:rFonts w:hint="default" w:ascii="Symbol" w:hAnsi="Symbol"/>
      </w:rPr>
    </w:lvl>
    <w:lvl w:ilvl="4" w:tplc="703E9E44">
      <w:start w:val="1"/>
      <w:numFmt w:val="bullet"/>
      <w:lvlText w:val="o"/>
      <w:lvlJc w:val="left"/>
      <w:pPr>
        <w:ind w:left="3600" w:hanging="360"/>
      </w:pPr>
      <w:rPr>
        <w:rFonts w:hint="default" w:ascii="Courier New" w:hAnsi="Courier New"/>
      </w:rPr>
    </w:lvl>
    <w:lvl w:ilvl="5" w:tplc="2624AB24">
      <w:start w:val="1"/>
      <w:numFmt w:val="bullet"/>
      <w:lvlText w:val=""/>
      <w:lvlJc w:val="left"/>
      <w:pPr>
        <w:ind w:left="4320" w:hanging="360"/>
      </w:pPr>
      <w:rPr>
        <w:rFonts w:hint="default" w:ascii="Wingdings" w:hAnsi="Wingdings"/>
      </w:rPr>
    </w:lvl>
    <w:lvl w:ilvl="6" w:tplc="237A4BB8">
      <w:start w:val="1"/>
      <w:numFmt w:val="bullet"/>
      <w:lvlText w:val=""/>
      <w:lvlJc w:val="left"/>
      <w:pPr>
        <w:ind w:left="5040" w:hanging="360"/>
      </w:pPr>
      <w:rPr>
        <w:rFonts w:hint="default" w:ascii="Symbol" w:hAnsi="Symbol"/>
      </w:rPr>
    </w:lvl>
    <w:lvl w:ilvl="7" w:tplc="4CB63AC2">
      <w:start w:val="1"/>
      <w:numFmt w:val="bullet"/>
      <w:lvlText w:val="o"/>
      <w:lvlJc w:val="left"/>
      <w:pPr>
        <w:ind w:left="5760" w:hanging="360"/>
      </w:pPr>
      <w:rPr>
        <w:rFonts w:hint="default" w:ascii="Courier New" w:hAnsi="Courier New"/>
      </w:rPr>
    </w:lvl>
    <w:lvl w:ilvl="8" w:tplc="B0E25E0A">
      <w:start w:val="1"/>
      <w:numFmt w:val="bullet"/>
      <w:lvlText w:val=""/>
      <w:lvlJc w:val="left"/>
      <w:pPr>
        <w:ind w:left="6480" w:hanging="360"/>
      </w:pPr>
      <w:rPr>
        <w:rFonts w:hint="default" w:ascii="Wingdings" w:hAnsi="Wingdings"/>
      </w:rPr>
    </w:lvl>
  </w:abstractNum>
  <w:abstractNum w:abstractNumId="8" w15:restartNumberingAfterBreak="0">
    <w:nsid w:val="7B0B17A9"/>
    <w:multiLevelType w:val="hybridMultilevel"/>
    <w:tmpl w:val="AABED1A2"/>
    <w:lvl w:ilvl="0" w:tplc="B4FCC3A8">
      <w:start w:val="1"/>
      <w:numFmt w:val="bullet"/>
      <w:lvlText w:val=""/>
      <w:lvlJc w:val="left"/>
      <w:pPr>
        <w:ind w:left="720" w:hanging="360"/>
      </w:pPr>
      <w:rPr>
        <w:rFonts w:hint="default" w:ascii="Symbol" w:hAnsi="Symbol"/>
      </w:rPr>
    </w:lvl>
    <w:lvl w:ilvl="1" w:tplc="B5921C6E">
      <w:start w:val="1"/>
      <w:numFmt w:val="bullet"/>
      <w:lvlText w:val="o"/>
      <w:lvlJc w:val="left"/>
      <w:pPr>
        <w:ind w:left="1440" w:hanging="360"/>
      </w:pPr>
      <w:rPr>
        <w:rFonts w:hint="default" w:ascii="Courier New" w:hAnsi="Courier New"/>
      </w:rPr>
    </w:lvl>
    <w:lvl w:ilvl="2" w:tplc="1F52DD56">
      <w:start w:val="1"/>
      <w:numFmt w:val="bullet"/>
      <w:lvlText w:val=""/>
      <w:lvlJc w:val="left"/>
      <w:pPr>
        <w:ind w:left="2160" w:hanging="360"/>
      </w:pPr>
      <w:rPr>
        <w:rFonts w:hint="default" w:ascii="Wingdings" w:hAnsi="Wingdings"/>
      </w:rPr>
    </w:lvl>
    <w:lvl w:ilvl="3" w:tplc="B148AAB0">
      <w:start w:val="1"/>
      <w:numFmt w:val="bullet"/>
      <w:lvlText w:val=""/>
      <w:lvlJc w:val="left"/>
      <w:pPr>
        <w:ind w:left="2880" w:hanging="360"/>
      </w:pPr>
      <w:rPr>
        <w:rFonts w:hint="default" w:ascii="Symbol" w:hAnsi="Symbol"/>
      </w:rPr>
    </w:lvl>
    <w:lvl w:ilvl="4" w:tplc="A8F2D788">
      <w:start w:val="1"/>
      <w:numFmt w:val="bullet"/>
      <w:lvlText w:val="o"/>
      <w:lvlJc w:val="left"/>
      <w:pPr>
        <w:ind w:left="3600" w:hanging="360"/>
      </w:pPr>
      <w:rPr>
        <w:rFonts w:hint="default" w:ascii="Courier New" w:hAnsi="Courier New"/>
      </w:rPr>
    </w:lvl>
    <w:lvl w:ilvl="5" w:tplc="1E6A3398">
      <w:start w:val="1"/>
      <w:numFmt w:val="bullet"/>
      <w:lvlText w:val=""/>
      <w:lvlJc w:val="left"/>
      <w:pPr>
        <w:ind w:left="4320" w:hanging="360"/>
      </w:pPr>
      <w:rPr>
        <w:rFonts w:hint="default" w:ascii="Wingdings" w:hAnsi="Wingdings"/>
      </w:rPr>
    </w:lvl>
    <w:lvl w:ilvl="6" w:tplc="C56A18B6">
      <w:start w:val="1"/>
      <w:numFmt w:val="bullet"/>
      <w:lvlText w:val=""/>
      <w:lvlJc w:val="left"/>
      <w:pPr>
        <w:ind w:left="5040" w:hanging="360"/>
      </w:pPr>
      <w:rPr>
        <w:rFonts w:hint="default" w:ascii="Symbol" w:hAnsi="Symbol"/>
      </w:rPr>
    </w:lvl>
    <w:lvl w:ilvl="7" w:tplc="6D6AE70E">
      <w:start w:val="1"/>
      <w:numFmt w:val="bullet"/>
      <w:lvlText w:val="o"/>
      <w:lvlJc w:val="left"/>
      <w:pPr>
        <w:ind w:left="5760" w:hanging="360"/>
      </w:pPr>
      <w:rPr>
        <w:rFonts w:hint="default" w:ascii="Courier New" w:hAnsi="Courier New"/>
      </w:rPr>
    </w:lvl>
    <w:lvl w:ilvl="8" w:tplc="C2420886">
      <w:start w:val="1"/>
      <w:numFmt w:val="bullet"/>
      <w:lvlText w:val=""/>
      <w:lvlJc w:val="left"/>
      <w:pPr>
        <w:ind w:left="6480" w:hanging="360"/>
      </w:pPr>
      <w:rPr>
        <w:rFonts w:hint="default" w:ascii="Wingdings" w:hAnsi="Wingdings"/>
      </w:rPr>
    </w:lvl>
  </w:abstractNum>
  <w:num w:numId="10">
    <w:abstractNumId w:val="9"/>
  </w:num>
  <w:num w:numId="1">
    <w:abstractNumId w:val="7"/>
  </w:num>
  <w:num w:numId="2">
    <w:abstractNumId w:val="1"/>
  </w:num>
  <w:num w:numId="3">
    <w:abstractNumId w:val="8"/>
  </w:num>
  <w:num w:numId="4">
    <w:abstractNumId w:val="2"/>
  </w:num>
  <w:num w:numId="5">
    <w:abstractNumId w:val="3"/>
  </w:num>
  <w:num w:numId="6">
    <w:abstractNumId w:val="5"/>
  </w:num>
  <w:num w:numId="7">
    <w:abstractNumId w:val="6"/>
  </w:num>
  <w:num w:numId="8">
    <w:abstractNumId w:val="4"/>
  </w:num>
  <w:num w:numId="9">
    <w:abstractNumId w:val="0"/>
  </w:num>
</w:numbering>
</file>

<file path=word/people.xml><?xml version="1.0" encoding="utf-8"?>
<w15:people xmlns:mc="http://schemas.openxmlformats.org/markup-compatibility/2006" xmlns:w15="http://schemas.microsoft.com/office/word/2012/wordml" mc:Ignorable="w15">
  <w15:person w15:author="Bosma, LC (Lisa)">
    <w15:presenceInfo w15:providerId="AD" w15:userId="S::lc.bosma@dordrecht.nl::4cd20a3b-54e6-49da-a51d-2a2c0178919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36FC42"/>
    <w:rsid w:val="0001C9F9"/>
    <w:rsid w:val="001ED257"/>
    <w:rsid w:val="00276DC6"/>
    <w:rsid w:val="002A4030"/>
    <w:rsid w:val="002A53C1"/>
    <w:rsid w:val="00341939"/>
    <w:rsid w:val="0054393C"/>
    <w:rsid w:val="00576115"/>
    <w:rsid w:val="005AA535"/>
    <w:rsid w:val="00617B86"/>
    <w:rsid w:val="0084DB49"/>
    <w:rsid w:val="00933ED7"/>
    <w:rsid w:val="009D4E8E"/>
    <w:rsid w:val="00E01292"/>
    <w:rsid w:val="00FD6A6D"/>
    <w:rsid w:val="00FE6AE4"/>
    <w:rsid w:val="018F52FC"/>
    <w:rsid w:val="01ED3D75"/>
    <w:rsid w:val="0214DBAE"/>
    <w:rsid w:val="02193672"/>
    <w:rsid w:val="02356663"/>
    <w:rsid w:val="023751FF"/>
    <w:rsid w:val="027EB0C3"/>
    <w:rsid w:val="027FB158"/>
    <w:rsid w:val="0294C213"/>
    <w:rsid w:val="02F77321"/>
    <w:rsid w:val="0336F66B"/>
    <w:rsid w:val="033B3E44"/>
    <w:rsid w:val="035DBE1D"/>
    <w:rsid w:val="03C74EB1"/>
    <w:rsid w:val="03E6FEB1"/>
    <w:rsid w:val="04E32DA7"/>
    <w:rsid w:val="05244514"/>
    <w:rsid w:val="052E0CD4"/>
    <w:rsid w:val="05A1247C"/>
    <w:rsid w:val="05C05194"/>
    <w:rsid w:val="05D2F45E"/>
    <w:rsid w:val="05DA09C3"/>
    <w:rsid w:val="05E3119E"/>
    <w:rsid w:val="05F279EE"/>
    <w:rsid w:val="065753D7"/>
    <w:rsid w:val="06AC0BC9"/>
    <w:rsid w:val="06B9FFA7"/>
    <w:rsid w:val="06DA424E"/>
    <w:rsid w:val="07B4B0E3"/>
    <w:rsid w:val="07BED94F"/>
    <w:rsid w:val="07F3304E"/>
    <w:rsid w:val="08566327"/>
    <w:rsid w:val="088A02EC"/>
    <w:rsid w:val="08AE3A3E"/>
    <w:rsid w:val="09010DCB"/>
    <w:rsid w:val="09011617"/>
    <w:rsid w:val="0983D2F0"/>
    <w:rsid w:val="0A0C24A6"/>
    <w:rsid w:val="0A35F325"/>
    <w:rsid w:val="0AA40E62"/>
    <w:rsid w:val="0AA73590"/>
    <w:rsid w:val="0AD9ACE4"/>
    <w:rsid w:val="0B430BE8"/>
    <w:rsid w:val="0B44439B"/>
    <w:rsid w:val="0B89E9F1"/>
    <w:rsid w:val="0C6C1A59"/>
    <w:rsid w:val="0D07A754"/>
    <w:rsid w:val="0D1615B5"/>
    <w:rsid w:val="0D28D405"/>
    <w:rsid w:val="0D58E537"/>
    <w:rsid w:val="0E1662A9"/>
    <w:rsid w:val="0E58B74E"/>
    <w:rsid w:val="0E5D10D6"/>
    <w:rsid w:val="0E7441AE"/>
    <w:rsid w:val="0EBB1EDD"/>
    <w:rsid w:val="0EC09AD5"/>
    <w:rsid w:val="0ECE81D8"/>
    <w:rsid w:val="0EE5577A"/>
    <w:rsid w:val="0F2E9CB1"/>
    <w:rsid w:val="0F34CBEB"/>
    <w:rsid w:val="0F3F6879"/>
    <w:rsid w:val="0F7C80E5"/>
    <w:rsid w:val="0FD268A6"/>
    <w:rsid w:val="10026982"/>
    <w:rsid w:val="10164EB9"/>
    <w:rsid w:val="103041DA"/>
    <w:rsid w:val="10383226"/>
    <w:rsid w:val="108C4C26"/>
    <w:rsid w:val="113B242D"/>
    <w:rsid w:val="116D4052"/>
    <w:rsid w:val="11C59C85"/>
    <w:rsid w:val="1208A670"/>
    <w:rsid w:val="121416BB"/>
    <w:rsid w:val="129D94FA"/>
    <w:rsid w:val="12B4A08F"/>
    <w:rsid w:val="12BF5EFF"/>
    <w:rsid w:val="12EF58DA"/>
    <w:rsid w:val="1310B42E"/>
    <w:rsid w:val="1382694E"/>
    <w:rsid w:val="13A98448"/>
    <w:rsid w:val="13DC1A99"/>
    <w:rsid w:val="13E6617C"/>
    <w:rsid w:val="13FE51B8"/>
    <w:rsid w:val="140BDF0E"/>
    <w:rsid w:val="14578A92"/>
    <w:rsid w:val="1469248D"/>
    <w:rsid w:val="150E0EED"/>
    <w:rsid w:val="15335DF7"/>
    <w:rsid w:val="158B7A85"/>
    <w:rsid w:val="15934A02"/>
    <w:rsid w:val="15A20AD7"/>
    <w:rsid w:val="15D279B9"/>
    <w:rsid w:val="15DF0A35"/>
    <w:rsid w:val="15F268BC"/>
    <w:rsid w:val="16B7396D"/>
    <w:rsid w:val="172434CB"/>
    <w:rsid w:val="17445A00"/>
    <w:rsid w:val="1749AC5D"/>
    <w:rsid w:val="175127A2"/>
    <w:rsid w:val="178676DE"/>
    <w:rsid w:val="17881678"/>
    <w:rsid w:val="17AC0BD5"/>
    <w:rsid w:val="183AB777"/>
    <w:rsid w:val="185543C8"/>
    <w:rsid w:val="1862813A"/>
    <w:rsid w:val="1864F8EE"/>
    <w:rsid w:val="18D3D6EB"/>
    <w:rsid w:val="18DBDDEC"/>
    <w:rsid w:val="18DDCB92"/>
    <w:rsid w:val="18E4FAAB"/>
    <w:rsid w:val="192AFBB5"/>
    <w:rsid w:val="1936E8FE"/>
    <w:rsid w:val="1956BC02"/>
    <w:rsid w:val="19A2006E"/>
    <w:rsid w:val="19A2E1B8"/>
    <w:rsid w:val="19BE8F5E"/>
    <w:rsid w:val="19D62140"/>
    <w:rsid w:val="1A022E2F"/>
    <w:rsid w:val="1A4BF36F"/>
    <w:rsid w:val="1A4F08B2"/>
    <w:rsid w:val="1A91BD36"/>
    <w:rsid w:val="1AB6F9EB"/>
    <w:rsid w:val="1ADBDE8C"/>
    <w:rsid w:val="1B0BD785"/>
    <w:rsid w:val="1B63114C"/>
    <w:rsid w:val="1B79C96F"/>
    <w:rsid w:val="1B9B13E1"/>
    <w:rsid w:val="1BE91C6E"/>
    <w:rsid w:val="1BEB4FBB"/>
    <w:rsid w:val="1BF0C562"/>
    <w:rsid w:val="1C0ED9F0"/>
    <w:rsid w:val="1C11A6C3"/>
    <w:rsid w:val="1C5C538E"/>
    <w:rsid w:val="1CA3EA93"/>
    <w:rsid w:val="1CD20968"/>
    <w:rsid w:val="1CDB356E"/>
    <w:rsid w:val="1D17516B"/>
    <w:rsid w:val="1D274A19"/>
    <w:rsid w:val="1D7FE478"/>
    <w:rsid w:val="1D9094F4"/>
    <w:rsid w:val="1DA508F3"/>
    <w:rsid w:val="1DD710C5"/>
    <w:rsid w:val="1E463C5F"/>
    <w:rsid w:val="1E468B05"/>
    <w:rsid w:val="1E4D2000"/>
    <w:rsid w:val="1E85112C"/>
    <w:rsid w:val="1EFA3DFB"/>
    <w:rsid w:val="1F5D3300"/>
    <w:rsid w:val="1F712A24"/>
    <w:rsid w:val="1F854644"/>
    <w:rsid w:val="1FFA6CC1"/>
    <w:rsid w:val="1FFC99BB"/>
    <w:rsid w:val="20A412B5"/>
    <w:rsid w:val="20B6B2CD"/>
    <w:rsid w:val="20D7B7AD"/>
    <w:rsid w:val="20DD317A"/>
    <w:rsid w:val="2103040B"/>
    <w:rsid w:val="212C4962"/>
    <w:rsid w:val="21BB4998"/>
    <w:rsid w:val="21FB6ABD"/>
    <w:rsid w:val="221D7340"/>
    <w:rsid w:val="221FC600"/>
    <w:rsid w:val="2243DB31"/>
    <w:rsid w:val="22899172"/>
    <w:rsid w:val="22D95D73"/>
    <w:rsid w:val="233D159B"/>
    <w:rsid w:val="23513B40"/>
    <w:rsid w:val="23525BE0"/>
    <w:rsid w:val="23588E8D"/>
    <w:rsid w:val="23EFE684"/>
    <w:rsid w:val="2456AA93"/>
    <w:rsid w:val="246F9C01"/>
    <w:rsid w:val="24751648"/>
    <w:rsid w:val="24831E32"/>
    <w:rsid w:val="24DFFEF7"/>
    <w:rsid w:val="25488929"/>
    <w:rsid w:val="25649946"/>
    <w:rsid w:val="25C3A498"/>
    <w:rsid w:val="25D36B25"/>
    <w:rsid w:val="25DE52E5"/>
    <w:rsid w:val="25F31338"/>
    <w:rsid w:val="2617AD38"/>
    <w:rsid w:val="267CA681"/>
    <w:rsid w:val="26D7EA5E"/>
    <w:rsid w:val="26E8DC2B"/>
    <w:rsid w:val="2730D602"/>
    <w:rsid w:val="27373E82"/>
    <w:rsid w:val="273F8272"/>
    <w:rsid w:val="277558F0"/>
    <w:rsid w:val="279A3EB4"/>
    <w:rsid w:val="27DE9707"/>
    <w:rsid w:val="28134E74"/>
    <w:rsid w:val="2827D67E"/>
    <w:rsid w:val="282C9E06"/>
    <w:rsid w:val="286E5620"/>
    <w:rsid w:val="28BFB845"/>
    <w:rsid w:val="28CDCD9E"/>
    <w:rsid w:val="28ED7873"/>
    <w:rsid w:val="2976F25B"/>
    <w:rsid w:val="2998E7DF"/>
    <w:rsid w:val="29CC7B8C"/>
    <w:rsid w:val="29F6D758"/>
    <w:rsid w:val="2A3F7E77"/>
    <w:rsid w:val="2A977ED5"/>
    <w:rsid w:val="2AB961DA"/>
    <w:rsid w:val="2AD3B50D"/>
    <w:rsid w:val="2B11EF1F"/>
    <w:rsid w:val="2B4C3D4A"/>
    <w:rsid w:val="2BD69637"/>
    <w:rsid w:val="2C16F1C2"/>
    <w:rsid w:val="2C431A20"/>
    <w:rsid w:val="2C81382C"/>
    <w:rsid w:val="2C87B335"/>
    <w:rsid w:val="2CD54D9B"/>
    <w:rsid w:val="2CD6F78B"/>
    <w:rsid w:val="2CE1443B"/>
    <w:rsid w:val="2D06ADA2"/>
    <w:rsid w:val="2D2E59B9"/>
    <w:rsid w:val="2D475865"/>
    <w:rsid w:val="2D83F28F"/>
    <w:rsid w:val="2DC93990"/>
    <w:rsid w:val="2EA8D3F6"/>
    <w:rsid w:val="2EC8085A"/>
    <w:rsid w:val="2FF78941"/>
    <w:rsid w:val="3011DA63"/>
    <w:rsid w:val="303C0B4B"/>
    <w:rsid w:val="306C951A"/>
    <w:rsid w:val="307D7943"/>
    <w:rsid w:val="30C0F4E9"/>
    <w:rsid w:val="30CF6971"/>
    <w:rsid w:val="30F3242C"/>
    <w:rsid w:val="31054DC8"/>
    <w:rsid w:val="313EF5DA"/>
    <w:rsid w:val="314FB014"/>
    <w:rsid w:val="317E09CB"/>
    <w:rsid w:val="31A452FE"/>
    <w:rsid w:val="31BF66D1"/>
    <w:rsid w:val="31E32A63"/>
    <w:rsid w:val="329DC6FA"/>
    <w:rsid w:val="32DA5BDF"/>
    <w:rsid w:val="32DE4ED2"/>
    <w:rsid w:val="32F5E0C5"/>
    <w:rsid w:val="33093A3E"/>
    <w:rsid w:val="337A146E"/>
    <w:rsid w:val="338F5322"/>
    <w:rsid w:val="33B64F1A"/>
    <w:rsid w:val="33BCD8EE"/>
    <w:rsid w:val="33C56239"/>
    <w:rsid w:val="343DE4B1"/>
    <w:rsid w:val="3485B08C"/>
    <w:rsid w:val="3497FDAD"/>
    <w:rsid w:val="351F2B1F"/>
    <w:rsid w:val="351F4AE0"/>
    <w:rsid w:val="353DE53A"/>
    <w:rsid w:val="353EC4D1"/>
    <w:rsid w:val="35482F66"/>
    <w:rsid w:val="35483C97"/>
    <w:rsid w:val="35B4F418"/>
    <w:rsid w:val="35DE0E3F"/>
    <w:rsid w:val="3600986E"/>
    <w:rsid w:val="36259F6B"/>
    <w:rsid w:val="364FE127"/>
    <w:rsid w:val="3691D33F"/>
    <w:rsid w:val="369417E0"/>
    <w:rsid w:val="36A0EFD2"/>
    <w:rsid w:val="36D4571B"/>
    <w:rsid w:val="36DD62FF"/>
    <w:rsid w:val="36E5D1B9"/>
    <w:rsid w:val="36E73394"/>
    <w:rsid w:val="36F03236"/>
    <w:rsid w:val="3719D767"/>
    <w:rsid w:val="374863DA"/>
    <w:rsid w:val="37A1BD3B"/>
    <w:rsid w:val="37A734BA"/>
    <w:rsid w:val="37CF3EC7"/>
    <w:rsid w:val="37F08C64"/>
    <w:rsid w:val="382E0BD3"/>
    <w:rsid w:val="383CF4C1"/>
    <w:rsid w:val="383DD185"/>
    <w:rsid w:val="387068E5"/>
    <w:rsid w:val="38D209B8"/>
    <w:rsid w:val="39077575"/>
    <w:rsid w:val="391F5DFD"/>
    <w:rsid w:val="3933F42B"/>
    <w:rsid w:val="394754CD"/>
    <w:rsid w:val="394CDDDB"/>
    <w:rsid w:val="39778A3B"/>
    <w:rsid w:val="39E5F90B"/>
    <w:rsid w:val="39E78843"/>
    <w:rsid w:val="39F1926C"/>
    <w:rsid w:val="3A0631BA"/>
    <w:rsid w:val="3A28E8DC"/>
    <w:rsid w:val="3A5CD27D"/>
    <w:rsid w:val="3A84F4E3"/>
    <w:rsid w:val="3A8EA350"/>
    <w:rsid w:val="3A99AF19"/>
    <w:rsid w:val="3B0DB4E1"/>
    <w:rsid w:val="3B36FC42"/>
    <w:rsid w:val="3B573C91"/>
    <w:rsid w:val="3BA065AA"/>
    <w:rsid w:val="3BE8FDFF"/>
    <w:rsid w:val="3BFCEB35"/>
    <w:rsid w:val="3C180E34"/>
    <w:rsid w:val="3C2BC7AB"/>
    <w:rsid w:val="3CAF9162"/>
    <w:rsid w:val="3CCAFE9E"/>
    <w:rsid w:val="3D195ABC"/>
    <w:rsid w:val="3D25CF9B"/>
    <w:rsid w:val="3D36B4C4"/>
    <w:rsid w:val="3D6D5656"/>
    <w:rsid w:val="3D708B46"/>
    <w:rsid w:val="3E082D2F"/>
    <w:rsid w:val="3E0EFD22"/>
    <w:rsid w:val="3E15C8F7"/>
    <w:rsid w:val="3EAA7992"/>
    <w:rsid w:val="3EEEC537"/>
    <w:rsid w:val="3F0D4780"/>
    <w:rsid w:val="3F3105C6"/>
    <w:rsid w:val="3F38A556"/>
    <w:rsid w:val="3F54C155"/>
    <w:rsid w:val="3F5FB1F0"/>
    <w:rsid w:val="3F6DADDC"/>
    <w:rsid w:val="3F6FA625"/>
    <w:rsid w:val="3F7726BD"/>
    <w:rsid w:val="3F8C547B"/>
    <w:rsid w:val="3FD541CA"/>
    <w:rsid w:val="3FF6CF16"/>
    <w:rsid w:val="40008114"/>
    <w:rsid w:val="4043B0B7"/>
    <w:rsid w:val="4074608F"/>
    <w:rsid w:val="409CEB01"/>
    <w:rsid w:val="40DF351A"/>
    <w:rsid w:val="40E7148E"/>
    <w:rsid w:val="413D1EFE"/>
    <w:rsid w:val="4142AF6D"/>
    <w:rsid w:val="4153A505"/>
    <w:rsid w:val="4191F240"/>
    <w:rsid w:val="41A093C3"/>
    <w:rsid w:val="41DCDA8C"/>
    <w:rsid w:val="4202E388"/>
    <w:rsid w:val="4217B468"/>
    <w:rsid w:val="423EBD17"/>
    <w:rsid w:val="425BE225"/>
    <w:rsid w:val="4263ABE3"/>
    <w:rsid w:val="4267B411"/>
    <w:rsid w:val="426CC4DD"/>
    <w:rsid w:val="42720CA2"/>
    <w:rsid w:val="429ACAFD"/>
    <w:rsid w:val="42C44075"/>
    <w:rsid w:val="4310466B"/>
    <w:rsid w:val="43194D15"/>
    <w:rsid w:val="432F6FEE"/>
    <w:rsid w:val="437C8D12"/>
    <w:rsid w:val="43A38E48"/>
    <w:rsid w:val="43DC727A"/>
    <w:rsid w:val="444DFF6E"/>
    <w:rsid w:val="448D69AC"/>
    <w:rsid w:val="44966CE9"/>
    <w:rsid w:val="449E333F"/>
    <w:rsid w:val="44C36024"/>
    <w:rsid w:val="44DAF04D"/>
    <w:rsid w:val="44DAF04D"/>
    <w:rsid w:val="453813F9"/>
    <w:rsid w:val="45512F03"/>
    <w:rsid w:val="4553A3C8"/>
    <w:rsid w:val="45905343"/>
    <w:rsid w:val="459284C7"/>
    <w:rsid w:val="45FF6819"/>
    <w:rsid w:val="4616D084"/>
    <w:rsid w:val="462A9C97"/>
    <w:rsid w:val="4650BD6A"/>
    <w:rsid w:val="465C12C3"/>
    <w:rsid w:val="46690781"/>
    <w:rsid w:val="468EB06F"/>
    <w:rsid w:val="46B9EE0B"/>
    <w:rsid w:val="46C7D656"/>
    <w:rsid w:val="471BAAC5"/>
    <w:rsid w:val="47387297"/>
    <w:rsid w:val="47576B81"/>
    <w:rsid w:val="47A5D0AF"/>
    <w:rsid w:val="47BA46B7"/>
    <w:rsid w:val="47E26B37"/>
    <w:rsid w:val="47F184E4"/>
    <w:rsid w:val="4860AD39"/>
    <w:rsid w:val="4864E67A"/>
    <w:rsid w:val="4896047B"/>
    <w:rsid w:val="48D2712F"/>
    <w:rsid w:val="49157BFE"/>
    <w:rsid w:val="492EB03B"/>
    <w:rsid w:val="4965AADE"/>
    <w:rsid w:val="4970838E"/>
    <w:rsid w:val="497640AC"/>
    <w:rsid w:val="497CFF42"/>
    <w:rsid w:val="49C83146"/>
    <w:rsid w:val="4A12B9E0"/>
    <w:rsid w:val="4A16917C"/>
    <w:rsid w:val="4A292A94"/>
    <w:rsid w:val="4A4035E4"/>
    <w:rsid w:val="4A4D5039"/>
    <w:rsid w:val="4A758C77"/>
    <w:rsid w:val="4ABA53B9"/>
    <w:rsid w:val="4AC60A97"/>
    <w:rsid w:val="4AD8505E"/>
    <w:rsid w:val="4AFE52E2"/>
    <w:rsid w:val="4B480722"/>
    <w:rsid w:val="4BB93F75"/>
    <w:rsid w:val="4BC52B95"/>
    <w:rsid w:val="4BD7DDE0"/>
    <w:rsid w:val="4BDBB711"/>
    <w:rsid w:val="4C3FE8F6"/>
    <w:rsid w:val="4C879F4F"/>
    <w:rsid w:val="4C914782"/>
    <w:rsid w:val="4CD7F1D7"/>
    <w:rsid w:val="4CE97928"/>
    <w:rsid w:val="4D10DA0E"/>
    <w:rsid w:val="4D355D08"/>
    <w:rsid w:val="4D3743C1"/>
    <w:rsid w:val="4D48B1EF"/>
    <w:rsid w:val="4D6C90E2"/>
    <w:rsid w:val="4D82B923"/>
    <w:rsid w:val="4DF6E6A8"/>
    <w:rsid w:val="4E0E9648"/>
    <w:rsid w:val="4EA19F33"/>
    <w:rsid w:val="4EA443C6"/>
    <w:rsid w:val="4ECD3E0A"/>
    <w:rsid w:val="4EF46AFF"/>
    <w:rsid w:val="4F00E231"/>
    <w:rsid w:val="4F051AD1"/>
    <w:rsid w:val="4F1BC5DA"/>
    <w:rsid w:val="4F1DA639"/>
    <w:rsid w:val="4F755C52"/>
    <w:rsid w:val="4F88238B"/>
    <w:rsid w:val="4F9CB1F1"/>
    <w:rsid w:val="4FBD0D6E"/>
    <w:rsid w:val="4FDE2826"/>
    <w:rsid w:val="50120FB3"/>
    <w:rsid w:val="50B26DB3"/>
    <w:rsid w:val="50F23C3A"/>
    <w:rsid w:val="50F9B509"/>
    <w:rsid w:val="517C011D"/>
    <w:rsid w:val="5184E7B2"/>
    <w:rsid w:val="524E33D6"/>
    <w:rsid w:val="5299A9AC"/>
    <w:rsid w:val="52D430C0"/>
    <w:rsid w:val="52ECAA87"/>
    <w:rsid w:val="53960AEB"/>
    <w:rsid w:val="543937B4"/>
    <w:rsid w:val="5444F1BC"/>
    <w:rsid w:val="54AD86CB"/>
    <w:rsid w:val="54D505D6"/>
    <w:rsid w:val="54DA74A1"/>
    <w:rsid w:val="550203C3"/>
    <w:rsid w:val="5518DE7A"/>
    <w:rsid w:val="553B721D"/>
    <w:rsid w:val="555423D8"/>
    <w:rsid w:val="5578BB09"/>
    <w:rsid w:val="55A1B803"/>
    <w:rsid w:val="55BCB353"/>
    <w:rsid w:val="55EEB8C2"/>
    <w:rsid w:val="5613D27C"/>
    <w:rsid w:val="5668FE4F"/>
    <w:rsid w:val="56DBE327"/>
    <w:rsid w:val="56DD127B"/>
    <w:rsid w:val="5705AB30"/>
    <w:rsid w:val="572B49D4"/>
    <w:rsid w:val="57C1E66E"/>
    <w:rsid w:val="57CC8309"/>
    <w:rsid w:val="583F2F1B"/>
    <w:rsid w:val="587B8248"/>
    <w:rsid w:val="58C288EF"/>
    <w:rsid w:val="58C62C4F"/>
    <w:rsid w:val="59265984"/>
    <w:rsid w:val="59856E2F"/>
    <w:rsid w:val="599E04C0"/>
    <w:rsid w:val="59E2F6EB"/>
    <w:rsid w:val="59F70F55"/>
    <w:rsid w:val="5A02F1CC"/>
    <w:rsid w:val="5A084696"/>
    <w:rsid w:val="5AA3F887"/>
    <w:rsid w:val="5AC082AE"/>
    <w:rsid w:val="5AC229E5"/>
    <w:rsid w:val="5B7CE307"/>
    <w:rsid w:val="5BCF6180"/>
    <w:rsid w:val="5BD1B16C"/>
    <w:rsid w:val="5C1169C1"/>
    <w:rsid w:val="5C5C0A3E"/>
    <w:rsid w:val="5CB4B632"/>
    <w:rsid w:val="5CBFA0D8"/>
    <w:rsid w:val="5CE1D084"/>
    <w:rsid w:val="5CFC7CB2"/>
    <w:rsid w:val="5D041BBA"/>
    <w:rsid w:val="5D786D0C"/>
    <w:rsid w:val="5DAACC09"/>
    <w:rsid w:val="5DACA2F0"/>
    <w:rsid w:val="5DB13E6D"/>
    <w:rsid w:val="5DF89106"/>
    <w:rsid w:val="5DF9CAA7"/>
    <w:rsid w:val="5DFE07B3"/>
    <w:rsid w:val="5E0503DC"/>
    <w:rsid w:val="5E202E63"/>
    <w:rsid w:val="5E41939B"/>
    <w:rsid w:val="5E73D831"/>
    <w:rsid w:val="5E8F8D25"/>
    <w:rsid w:val="5E9F1872"/>
    <w:rsid w:val="5EA8B157"/>
    <w:rsid w:val="5ECC87D8"/>
    <w:rsid w:val="5EE2552B"/>
    <w:rsid w:val="5EF0D0A2"/>
    <w:rsid w:val="5F211E25"/>
    <w:rsid w:val="5F369A6E"/>
    <w:rsid w:val="5F410BFA"/>
    <w:rsid w:val="5F6B228B"/>
    <w:rsid w:val="5F7C72AB"/>
    <w:rsid w:val="5F849501"/>
    <w:rsid w:val="60B52E85"/>
    <w:rsid w:val="60E553C8"/>
    <w:rsid w:val="60EF4AB2"/>
    <w:rsid w:val="61242F02"/>
    <w:rsid w:val="6165EFC3"/>
    <w:rsid w:val="61A3F66D"/>
    <w:rsid w:val="61AD8495"/>
    <w:rsid w:val="6205D7E2"/>
    <w:rsid w:val="6225E4E9"/>
    <w:rsid w:val="62D52E04"/>
    <w:rsid w:val="62E1931E"/>
    <w:rsid w:val="62E33CE0"/>
    <w:rsid w:val="633E348A"/>
    <w:rsid w:val="63556F60"/>
    <w:rsid w:val="635B0F73"/>
    <w:rsid w:val="63B0247D"/>
    <w:rsid w:val="63B0CAC6"/>
    <w:rsid w:val="63C25208"/>
    <w:rsid w:val="63E56BDD"/>
    <w:rsid w:val="6416EF61"/>
    <w:rsid w:val="6446842A"/>
    <w:rsid w:val="645F36E4"/>
    <w:rsid w:val="6477CD5E"/>
    <w:rsid w:val="647C7B5A"/>
    <w:rsid w:val="6497F8BF"/>
    <w:rsid w:val="64CB8081"/>
    <w:rsid w:val="64F6EB64"/>
    <w:rsid w:val="657AC754"/>
    <w:rsid w:val="65B57CFA"/>
    <w:rsid w:val="65D0ACA3"/>
    <w:rsid w:val="65E2B607"/>
    <w:rsid w:val="65F9FB8B"/>
    <w:rsid w:val="65FFBE05"/>
    <w:rsid w:val="661E3D57"/>
    <w:rsid w:val="664E7855"/>
    <w:rsid w:val="665F1D8D"/>
    <w:rsid w:val="668D6FBE"/>
    <w:rsid w:val="66C53DB6"/>
    <w:rsid w:val="66F0D199"/>
    <w:rsid w:val="67174BD6"/>
    <w:rsid w:val="678E70CF"/>
    <w:rsid w:val="67D3493C"/>
    <w:rsid w:val="67F3DFA5"/>
    <w:rsid w:val="67F80997"/>
    <w:rsid w:val="68896EEA"/>
    <w:rsid w:val="68B6D4CF"/>
    <w:rsid w:val="68C2A7DC"/>
    <w:rsid w:val="68F0C7DF"/>
    <w:rsid w:val="6906C397"/>
    <w:rsid w:val="69C4BDBA"/>
    <w:rsid w:val="6A147CB1"/>
    <w:rsid w:val="6A1AAFA4"/>
    <w:rsid w:val="6A4808A3"/>
    <w:rsid w:val="6A78C762"/>
    <w:rsid w:val="6A9D5349"/>
    <w:rsid w:val="6AB6C30B"/>
    <w:rsid w:val="6ADAD3C0"/>
    <w:rsid w:val="6ADBA044"/>
    <w:rsid w:val="6AEFCB96"/>
    <w:rsid w:val="6B6FA193"/>
    <w:rsid w:val="6BC99D79"/>
    <w:rsid w:val="6C44B8A0"/>
    <w:rsid w:val="6C5A0F3F"/>
    <w:rsid w:val="6CA1B029"/>
    <w:rsid w:val="6CCC20BD"/>
    <w:rsid w:val="6D048F42"/>
    <w:rsid w:val="6D4B3E0C"/>
    <w:rsid w:val="6D4DE6B3"/>
    <w:rsid w:val="6D67E103"/>
    <w:rsid w:val="6DAF56C6"/>
    <w:rsid w:val="6E46A072"/>
    <w:rsid w:val="6E5A8E10"/>
    <w:rsid w:val="6E72DB51"/>
    <w:rsid w:val="6E8596D7"/>
    <w:rsid w:val="6E93AA80"/>
    <w:rsid w:val="6EB7D55D"/>
    <w:rsid w:val="6EE5F43D"/>
    <w:rsid w:val="6F00D823"/>
    <w:rsid w:val="6F369ECB"/>
    <w:rsid w:val="6F770C16"/>
    <w:rsid w:val="6FBD8EC7"/>
    <w:rsid w:val="7034029A"/>
    <w:rsid w:val="7076A53E"/>
    <w:rsid w:val="70865968"/>
    <w:rsid w:val="7088E552"/>
    <w:rsid w:val="70ABA7AF"/>
    <w:rsid w:val="70E349C4"/>
    <w:rsid w:val="70EAF2A3"/>
    <w:rsid w:val="70F3CA6F"/>
    <w:rsid w:val="714E01B6"/>
    <w:rsid w:val="7170CEF1"/>
    <w:rsid w:val="71A70A3D"/>
    <w:rsid w:val="71A91A41"/>
    <w:rsid w:val="72284B52"/>
    <w:rsid w:val="722C36B2"/>
    <w:rsid w:val="72BA8546"/>
    <w:rsid w:val="72F1CD5A"/>
    <w:rsid w:val="72FC5318"/>
    <w:rsid w:val="73332929"/>
    <w:rsid w:val="734D41F8"/>
    <w:rsid w:val="7371FD86"/>
    <w:rsid w:val="74366ADF"/>
    <w:rsid w:val="74923F90"/>
    <w:rsid w:val="74D35E2A"/>
    <w:rsid w:val="7559848C"/>
    <w:rsid w:val="758EB7DB"/>
    <w:rsid w:val="75966620"/>
    <w:rsid w:val="75EBB06E"/>
    <w:rsid w:val="760489ED"/>
    <w:rsid w:val="762EA261"/>
    <w:rsid w:val="766BD52E"/>
    <w:rsid w:val="76C65D12"/>
    <w:rsid w:val="76E9CBBC"/>
    <w:rsid w:val="770725F2"/>
    <w:rsid w:val="771DC685"/>
    <w:rsid w:val="771E5193"/>
    <w:rsid w:val="77307C9F"/>
    <w:rsid w:val="774778CC"/>
    <w:rsid w:val="78125245"/>
    <w:rsid w:val="781F2794"/>
    <w:rsid w:val="781F803D"/>
    <w:rsid w:val="78729EB6"/>
    <w:rsid w:val="788CC6D7"/>
    <w:rsid w:val="78926782"/>
    <w:rsid w:val="789F5FE5"/>
    <w:rsid w:val="78C16AE4"/>
    <w:rsid w:val="78EA7358"/>
    <w:rsid w:val="78F1662E"/>
    <w:rsid w:val="790DB24F"/>
    <w:rsid w:val="79251606"/>
    <w:rsid w:val="79454A90"/>
    <w:rsid w:val="7953AD2F"/>
    <w:rsid w:val="799FAB4E"/>
    <w:rsid w:val="79F65069"/>
    <w:rsid w:val="79F98D41"/>
    <w:rsid w:val="7A18FDAC"/>
    <w:rsid w:val="7A69C774"/>
    <w:rsid w:val="7A7664F6"/>
    <w:rsid w:val="7AFAFD75"/>
    <w:rsid w:val="7B614C88"/>
    <w:rsid w:val="7B65514F"/>
    <w:rsid w:val="7BA86FF6"/>
    <w:rsid w:val="7BB4A458"/>
    <w:rsid w:val="7BC90C0F"/>
    <w:rsid w:val="7C120CF6"/>
    <w:rsid w:val="7CD15F53"/>
    <w:rsid w:val="7CFD9BCA"/>
    <w:rsid w:val="7D07AEB1"/>
    <w:rsid w:val="7DAD25C5"/>
    <w:rsid w:val="7DF41C72"/>
    <w:rsid w:val="7E6B9E12"/>
    <w:rsid w:val="7E8F369F"/>
    <w:rsid w:val="7ED0C278"/>
    <w:rsid w:val="7ED106C0"/>
    <w:rsid w:val="7EF0A1AF"/>
    <w:rsid w:val="7F0ECF88"/>
    <w:rsid w:val="7F16B09A"/>
    <w:rsid w:val="7F886909"/>
    <w:rsid w:val="7FC9D80A"/>
    <w:rsid w:val="7FD459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FC42"/>
  <w15:chartTrackingRefBased/>
  <w15:docId w15:val="{ECE91A7A-451F-408B-8E8B-FEA0077C4B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393C"/>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54393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01292"/>
    <w:rPr>
      <w:b/>
      <w:bCs/>
    </w:rPr>
  </w:style>
  <w:style w:type="character" w:styleId="CommentSubjectChar" w:customStyle="1">
    <w:name w:val="Comment Subject Char"/>
    <w:basedOn w:val="CommentTextChar"/>
    <w:link w:val="CommentSubject"/>
    <w:uiPriority w:val="99"/>
    <w:semiHidden/>
    <w:rsid w:val="00E01292"/>
    <w:rPr>
      <w:b/>
      <w:bCs/>
      <w:sz w:val="20"/>
      <w:szCs w:val="20"/>
    </w:rPr>
  </w:style>
  <w:style w:type="paragraph" w:styleId="Revision">
    <w:name w:val="Revision"/>
    <w:hidden/>
    <w:uiPriority w:val="99"/>
    <w:semiHidden/>
    <w:rsid w:val="00276DC6"/>
    <w:pPr>
      <w:spacing w:after="0" w:line="240" w:lineRule="auto"/>
    </w:pPr>
  </w:style>
  <w:style w:type="character" w:styleId="UnresolvedMention">
    <w:name w:val="Unresolved Mention"/>
    <w:basedOn w:val="DefaultParagraphFont"/>
    <w:uiPriority w:val="99"/>
    <w:semiHidden/>
    <w:unhideWhenUsed/>
    <w:rsid w:val="00341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openxmlformats.org/officeDocument/2006/relationships/styles" Target="styles.xml" Id="rId5" /><Relationship Type="http://schemas.microsoft.com/office/2011/relationships/people" Target="people.xml" Id="rId15" /><Relationship Type="http://schemas.microsoft.com/office/2016/09/relationships/commentsIds" Target="commentsIds.xml" Id="rId10"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fontTable" Target="fontTable.xml" Id="rId14" /><Relationship Type="http://schemas.openxmlformats.org/officeDocument/2006/relationships/hyperlink" Target="http://www.idbellen.nl" TargetMode="External" Id="Re6561e12029b49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1AFD1F-3945-4A29-BFD4-B3E233A2A5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57F5AE-BC40-4931-AE83-0B276D4DAD72}">
  <ds:schemaRefs>
    <ds:schemaRef ds:uri="http://schemas.microsoft.com/sharepoint/v3/contenttype/forms"/>
  </ds:schemaRefs>
</ds:datastoreItem>
</file>

<file path=customXml/itemProps3.xml><?xml version="1.0" encoding="utf-8"?>
<ds:datastoreItem xmlns:ds="http://schemas.openxmlformats.org/officeDocument/2006/customXml" ds:itemID="{D784A21D-B6B7-4B61-B4F7-6F2162BABFE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Silvija van Dalen</cp:lastModifiedBy>
  <cp:revision>13</cp:revision>
  <dcterms:created xsi:type="dcterms:W3CDTF">2020-10-06T11:57:00Z</dcterms:created>
  <dcterms:modified xsi:type="dcterms:W3CDTF">2021-09-13T08:51:24Z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