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763F7E35" w:rsidP="2BB4CB5C" w:rsidRDefault="763F7E35" w14:paraId="25569E00" w14:textId="30903C5A">
      <w:pPr>
        <w:pStyle w:val="Heading2"/>
        <w:bidi w:val="0"/>
        <w:spacing w:before="40" w:beforeAutospacing="off" w:after="0" w:afterAutospacing="off" w:line="259" w:lineRule="auto"/>
        <w:ind w:left="0" w:right="0"/>
        <w:jc w:val="left"/>
      </w:pPr>
      <w:r w:rsidRPr="2BB4CB5C" w:rsidR="763F7E35">
        <w:rPr>
          <w:rStyle w:val="TitleChar"/>
          <w:sz w:val="36"/>
          <w:szCs w:val="36"/>
        </w:rPr>
        <w:t>Briefing interview Binnenlands Bestuur</w:t>
      </w:r>
      <w:r w:rsidRPr="2BB4CB5C" w:rsidR="25775133">
        <w:rPr>
          <w:rStyle w:val="TitleChar"/>
          <w:sz w:val="36"/>
          <w:szCs w:val="36"/>
        </w:rPr>
        <w:t xml:space="preserve"> (BB)</w:t>
      </w:r>
    </w:p>
    <w:p w:rsidR="763F7E35" w:rsidP="2BB4CB5C" w:rsidRDefault="763F7E35" w14:paraId="26CD1CBA" w14:textId="05409C9E">
      <w:pPr>
        <w:pStyle w:val="Heading2"/>
      </w:pPr>
      <w:r w:rsidR="763F7E35">
        <w:rPr/>
        <w:t xml:space="preserve">Ambitie ID Contact en resultaten </w:t>
      </w:r>
      <w:r w:rsidR="3C180E34">
        <w:rPr/>
        <w:t>ID Bellen</w:t>
      </w:r>
    </w:p>
    <w:p w:rsidR="2BB4CB5C" w:rsidP="2BB4CB5C" w:rsidRDefault="2BB4CB5C" w14:paraId="51A1C70C" w14:textId="6108CA80">
      <w:pPr>
        <w:pStyle w:val="Normal"/>
      </w:pPr>
    </w:p>
    <w:p w:rsidR="3FBBF2DD" w:rsidP="2BB4CB5C" w:rsidRDefault="3FBBF2DD" w14:paraId="1DC028FC" w14:textId="653BE8D0">
      <w:pPr>
        <w:pStyle w:val="Normal"/>
        <w:rPr>
          <w:u w:val="single"/>
        </w:rPr>
      </w:pPr>
      <w:r w:rsidRPr="2BB4CB5C" w:rsidR="3FBBF2DD">
        <w:rPr>
          <w:u w:val="single"/>
        </w:rPr>
        <w:t>Datum/tijdstip</w:t>
      </w:r>
      <w:r w:rsidRPr="2BB4CB5C" w:rsidR="3DF5D2AD">
        <w:rPr>
          <w:u w:val="single"/>
        </w:rPr>
        <w:t xml:space="preserve"> en medium</w:t>
      </w:r>
      <w:r w:rsidRPr="2BB4CB5C" w:rsidR="3FBBF2DD">
        <w:rPr>
          <w:u w:val="single"/>
        </w:rPr>
        <w:t xml:space="preserve"> interview</w:t>
      </w:r>
    </w:p>
    <w:p w:rsidR="3FBBF2DD" w:rsidP="1C7B15E2" w:rsidRDefault="3FBBF2DD" w14:paraId="0E96FB58" w14:textId="0927C823">
      <w:pPr>
        <w:pStyle w:val="ListParagraph"/>
        <w:numPr>
          <w:ilvl w:val="0"/>
          <w:numId w:val="11"/>
        </w:numPr>
        <w:rPr>
          <w:rFonts w:ascii="Calibri" w:hAnsi="Calibri" w:eastAsia="Calibri" w:cs="Calibri" w:asciiTheme="minorAscii" w:hAnsiTheme="minorAscii" w:eastAsiaTheme="minorAscii" w:cstheme="minorAscii"/>
          <w:color w:val="000000" w:themeColor="text1" w:themeTint="FF" w:themeShade="FF"/>
          <w:sz w:val="22"/>
          <w:szCs w:val="22"/>
        </w:rPr>
      </w:pPr>
      <w:r w:rsidRPr="164D2C7A" w:rsidR="12281BA8">
        <w:rPr>
          <w:color w:val="auto"/>
        </w:rPr>
        <w:t>1 december, 15:00 – 16:00 uur.</w:t>
      </w:r>
    </w:p>
    <w:p w:rsidR="3E49AF67" w:rsidP="1C7B15E2" w:rsidRDefault="3E49AF67" w14:paraId="0C118E31" w14:textId="75BD201C">
      <w:pPr>
        <w:pStyle w:val="ListParagraph"/>
        <w:numPr>
          <w:ilvl w:val="0"/>
          <w:numId w:val="11"/>
        </w:numPr>
        <w:rPr>
          <w:color w:val="000000" w:themeColor="text1" w:themeTint="FF" w:themeShade="FF"/>
          <w:sz w:val="22"/>
          <w:szCs w:val="22"/>
        </w:rPr>
      </w:pPr>
      <w:r w:rsidRPr="164D2C7A" w:rsidR="3E49AF67">
        <w:rPr>
          <w:color w:val="auto"/>
        </w:rPr>
        <w:t>MS Teams bijeenkomst/interview</w:t>
      </w:r>
      <w:r w:rsidRPr="164D2C7A" w:rsidR="588F0059">
        <w:rPr>
          <w:color w:val="auto"/>
        </w:rPr>
        <w:t xml:space="preserve"> (uitnodiging volgt)</w:t>
      </w:r>
    </w:p>
    <w:p w:rsidR="7AADB41B" w:rsidP="1C7B15E2" w:rsidRDefault="7AADB41B" w14:paraId="4A722BAB" w14:textId="2C7320F7">
      <w:pPr>
        <w:pStyle w:val="Normal"/>
        <w:bidi w:val="0"/>
        <w:rPr>
          <w:color w:val="auto"/>
          <w:u w:val="single"/>
        </w:rPr>
      </w:pPr>
      <w:r w:rsidRPr="1C7B15E2" w:rsidR="7AADB41B">
        <w:rPr>
          <w:color w:val="auto"/>
          <w:u w:val="single"/>
        </w:rPr>
        <w:t>Deelnemers</w:t>
      </w:r>
    </w:p>
    <w:p w:rsidR="6E5E641E" w:rsidP="1C7B15E2" w:rsidRDefault="6E5E641E" w14:paraId="15839DC1" w14:textId="45FF9192">
      <w:pPr>
        <w:pStyle w:val="ListParagraph"/>
        <w:numPr>
          <w:ilvl w:val="0"/>
          <w:numId w:val="10"/>
        </w:numPr>
        <w:bidi w:val="0"/>
        <w:rPr>
          <w:color w:val="000000" w:themeColor="text1" w:themeTint="FF" w:themeShade="FF"/>
          <w:sz w:val="22"/>
          <w:szCs w:val="22"/>
        </w:rPr>
      </w:pPr>
      <w:proofErr w:type="spellStart"/>
      <w:r w:rsidRPr="248E9BED" w:rsidR="5F414950">
        <w:rPr>
          <w:color w:val="auto"/>
          <w:highlight w:val="black"/>
        </w:rPr>
        <w:t>xxxxxxxxxx</w:t>
      </w:r>
      <w:proofErr w:type="spellEnd"/>
      <w:r w:rsidRPr="248E9BED" w:rsidR="35AEF804">
        <w:rPr>
          <w:color w:val="auto"/>
        </w:rPr>
        <w:t xml:space="preserve"> </w:t>
      </w:r>
      <w:r w:rsidRPr="248E9BED" w:rsidR="6E5E641E">
        <w:rPr>
          <w:color w:val="auto"/>
        </w:rPr>
        <w:t>(journaliste) - 06</w:t>
      </w:r>
      <w:r w:rsidRPr="248E9BED" w:rsidR="60FBF10E">
        <w:rPr>
          <w:color w:val="auto"/>
        </w:rPr>
        <w:t xml:space="preserve"> </w:t>
      </w:r>
      <w:proofErr w:type="spellStart"/>
      <w:r w:rsidRPr="248E9BED" w:rsidR="0F4D9203">
        <w:rPr>
          <w:color w:val="auto"/>
          <w:highlight w:val="black"/>
        </w:rPr>
        <w:t>xxxxxxxxxxx</w:t>
      </w:r>
      <w:proofErr w:type="spellEnd"/>
    </w:p>
    <w:p w:rsidR="7AADB41B" w:rsidP="1C7B15E2" w:rsidRDefault="7AADB41B" w14:paraId="74BAA96B" w14:textId="23F615BD">
      <w:pPr>
        <w:pStyle w:val="ListParagraph"/>
        <w:numPr>
          <w:ilvl w:val="0"/>
          <w:numId w:val="10"/>
        </w:numPr>
        <w:bidi w:val="0"/>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248E9BED" w:rsidR="0F4D9203">
        <w:rPr>
          <w:color w:val="auto"/>
          <w:highlight w:val="black"/>
        </w:rPr>
        <w:t>xxxxxxxxxxx</w:t>
      </w:r>
      <w:proofErr w:type="spellEnd"/>
      <w:r w:rsidRPr="248E9BED" w:rsidR="06134E79">
        <w:rPr>
          <w:color w:val="auto"/>
        </w:rPr>
        <w:t xml:space="preserve"> (w</w:t>
      </w:r>
      <w:r w:rsidRPr="248E9BED" w:rsidR="6A552D15">
        <w:rPr>
          <w:color w:val="auto"/>
        </w:rPr>
        <w:t xml:space="preserve">ethouder </w:t>
      </w:r>
      <w:r w:rsidRPr="248E9BED" w:rsidR="7AADB41B">
        <w:rPr>
          <w:color w:val="auto"/>
        </w:rPr>
        <w:t xml:space="preserve">Arnhem); </w:t>
      </w:r>
      <w:proofErr w:type="spellStart"/>
      <w:r w:rsidRPr="248E9BED" w:rsidR="7AADB41B">
        <w:rPr>
          <w:color w:val="auto"/>
        </w:rPr>
        <w:t>contactpersoon:</w:t>
      </w:r>
      <w:r w:rsidRPr="248E9BED" w:rsidR="5B15E3CC">
        <w:rPr>
          <w:color w:val="auto"/>
          <w:highlight w:val="black"/>
        </w:rPr>
        <w:t>xxxxxxxxxxxx</w:t>
      </w:r>
      <w:proofErr w:type="spellEnd"/>
      <w:r w:rsidRPr="248E9BED" w:rsidR="0AF4A47A">
        <w:rPr>
          <w:color w:val="auto"/>
        </w:rPr>
        <w:t xml:space="preserve"> – </w:t>
      </w:r>
      <w:r w:rsidRPr="248E9BED" w:rsidR="704B4CAA">
        <w:rPr>
          <w:color w:val="auto"/>
        </w:rPr>
        <w:t>06</w:t>
      </w:r>
      <w:r w:rsidRPr="248E9BED" w:rsidR="0AF4A47A">
        <w:rPr>
          <w:color w:val="auto"/>
        </w:rPr>
        <w:t xml:space="preserve"> </w:t>
      </w:r>
      <w:proofErr w:type="spellStart"/>
      <w:r w:rsidRPr="248E9BED" w:rsidR="2DB8DA14">
        <w:rPr>
          <w:color w:val="auto"/>
          <w:highlight w:val="black"/>
        </w:rPr>
        <w:t>xxxxxxxxxxx</w:t>
      </w:r>
      <w:proofErr w:type="spellEnd"/>
    </w:p>
    <w:p w:rsidR="7AADB41B" w:rsidP="1C7B15E2" w:rsidRDefault="7AADB41B" w14:paraId="172350CC" w14:textId="72A21A19">
      <w:pPr>
        <w:pStyle w:val="ListParagraph"/>
        <w:numPr>
          <w:ilvl w:val="0"/>
          <w:numId w:val="10"/>
        </w:numPr>
        <w:bidi w:val="0"/>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248E9BED" w:rsidR="2DB8DA14">
        <w:rPr>
          <w:color w:val="auto"/>
          <w:highlight w:val="black"/>
        </w:rPr>
        <w:t>xxxxxxxxxxxxx</w:t>
      </w:r>
      <w:proofErr w:type="spellEnd"/>
      <w:r w:rsidRPr="248E9BED" w:rsidR="7AADB41B">
        <w:rPr>
          <w:color w:val="auto"/>
        </w:rPr>
        <w:t>(</w:t>
      </w:r>
      <w:r w:rsidRPr="248E9BED" w:rsidR="413EE151">
        <w:rPr>
          <w:color w:val="auto"/>
        </w:rPr>
        <w:t>g</w:t>
      </w:r>
      <w:r w:rsidRPr="248E9BED" w:rsidR="1F3B8840">
        <w:rPr>
          <w:color w:val="auto"/>
        </w:rPr>
        <w:t>emeentesecretaris</w:t>
      </w:r>
      <w:r w:rsidRPr="248E9BED" w:rsidR="7AADB41B">
        <w:rPr>
          <w:color w:val="auto"/>
        </w:rPr>
        <w:t xml:space="preserve"> Nijmegen); contactpersoon </w:t>
      </w:r>
      <w:proofErr w:type="spellStart"/>
      <w:r w:rsidRPr="248E9BED" w:rsidR="152FF645">
        <w:rPr>
          <w:color w:val="auto"/>
          <w:highlight w:val="black"/>
        </w:rPr>
        <w:t>xxxxx</w:t>
      </w:r>
      <w:proofErr w:type="spellEnd"/>
      <w:r w:rsidRPr="248E9BED" w:rsidR="17285602">
        <w:rPr>
          <w:color w:val="auto"/>
        </w:rPr>
        <w:t xml:space="preserve"> – </w:t>
      </w:r>
      <w:r w:rsidRPr="248E9BED" w:rsidR="33EDDBDF">
        <w:rPr>
          <w:color w:val="auto"/>
          <w:highlight w:val="yellow"/>
        </w:rPr>
        <w:t>06</w:t>
      </w:r>
      <w:r w:rsidRPr="248E9BED" w:rsidR="17285602">
        <w:rPr>
          <w:color w:val="auto"/>
        </w:rPr>
        <w:t xml:space="preserve"> </w:t>
      </w:r>
    </w:p>
    <w:p w:rsidR="7AADB41B" w:rsidP="1C7B15E2" w:rsidRDefault="7AADB41B" w14:paraId="7CE751FD" w14:textId="5F7DD62E">
      <w:pPr>
        <w:pStyle w:val="ListParagraph"/>
        <w:numPr>
          <w:ilvl w:val="0"/>
          <w:numId w:val="10"/>
        </w:numPr>
        <w:bidi w:val="0"/>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248E9BED" w:rsidR="196FCD12">
        <w:rPr>
          <w:color w:val="auto"/>
          <w:highlight w:val="black"/>
        </w:rPr>
        <w:t>xxxxxxxxxxxxxx</w:t>
      </w:r>
      <w:proofErr w:type="spellEnd"/>
      <w:r w:rsidRPr="248E9BED" w:rsidR="4A153666">
        <w:rPr>
          <w:color w:val="auto"/>
        </w:rPr>
        <w:t xml:space="preserve"> </w:t>
      </w:r>
      <w:r w:rsidRPr="248E9BED" w:rsidR="7AADB41B">
        <w:rPr>
          <w:color w:val="auto"/>
        </w:rPr>
        <w:t xml:space="preserve">(CIO Drechtsteden); contactpersoon </w:t>
      </w:r>
      <w:proofErr w:type="spellStart"/>
      <w:r w:rsidRPr="248E9BED" w:rsidR="035A843A">
        <w:rPr>
          <w:color w:val="auto"/>
          <w:highlight w:val="black"/>
        </w:rPr>
        <w:t>xxxxxxxxxxx</w:t>
      </w:r>
      <w:proofErr w:type="spellEnd"/>
      <w:r w:rsidRPr="248E9BED" w:rsidR="16533691">
        <w:rPr>
          <w:color w:val="auto"/>
        </w:rPr>
        <w:t xml:space="preserve"> – </w:t>
      </w:r>
      <w:r w:rsidRPr="248E9BED" w:rsidR="77ABB052">
        <w:rPr>
          <w:color w:val="auto"/>
        </w:rPr>
        <w:t>06</w:t>
      </w:r>
      <w:r w:rsidRPr="248E9BED" w:rsidR="16533691">
        <w:rPr>
          <w:color w:val="auto"/>
        </w:rPr>
        <w:t xml:space="preserve"> </w:t>
      </w:r>
      <w:proofErr w:type="spellStart"/>
      <w:r w:rsidRPr="248E9BED" w:rsidR="12DF688B">
        <w:rPr>
          <w:color w:val="auto"/>
          <w:highlight w:val="black"/>
        </w:rPr>
        <w:t>xxxxxxxxxxxxx</w:t>
      </w:r>
      <w:proofErr w:type="spellEnd"/>
    </w:p>
    <w:p w:rsidR="26E8DC2B" w:rsidP="1C7B15E2" w:rsidRDefault="26E8DC2B" w14:paraId="07337042" w14:textId="670AA028">
      <w:pPr>
        <w:pStyle w:val="Normal"/>
        <w:rPr>
          <w:color w:val="auto"/>
          <w:u w:val="single"/>
        </w:rPr>
      </w:pPr>
      <w:r w:rsidRPr="1C7B15E2" w:rsidR="18FE0833">
        <w:rPr>
          <w:color w:val="auto"/>
          <w:u w:val="single"/>
        </w:rPr>
        <w:t>Doel interview</w:t>
      </w:r>
    </w:p>
    <w:p w:rsidR="26E8DC2B" w:rsidP="1C7B15E2" w:rsidRDefault="26E8DC2B" w14:paraId="156359B4" w14:textId="6712A9CE">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054D9259">
        <w:rPr>
          <w:color w:val="auto"/>
        </w:rPr>
        <w:t xml:space="preserve">Extra politiek- en projectinhoudelijke </w:t>
      </w:r>
      <w:r w:rsidRPr="1C7B15E2" w:rsidR="054D9259">
        <w:rPr>
          <w:b w:val="1"/>
          <w:bCs w:val="1"/>
          <w:color w:val="auto"/>
        </w:rPr>
        <w:t xml:space="preserve">exposure </w:t>
      </w:r>
      <w:r w:rsidRPr="1C7B15E2" w:rsidR="054D9259">
        <w:rPr>
          <w:color w:val="auto"/>
        </w:rPr>
        <w:t>van ID Bellen en ID Contact bij belangstellende en potentieel belanghebbende dienstverlener</w:t>
      </w:r>
      <w:r w:rsidRPr="1C7B15E2" w:rsidR="3D66F057">
        <w:rPr>
          <w:color w:val="auto"/>
        </w:rPr>
        <w:t>s; vooral Bestuur, Management en aan innovatie dienstverlening gerelateerde stakeholders.</w:t>
      </w:r>
    </w:p>
    <w:p w:rsidR="26E8DC2B" w:rsidP="1C7B15E2" w:rsidRDefault="26E8DC2B" w14:paraId="4DACE78C" w14:textId="6902E68A">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3D66F057">
        <w:rPr>
          <w:color w:val="auto"/>
        </w:rPr>
        <w:t xml:space="preserve">Resulterend in verdere </w:t>
      </w:r>
      <w:r w:rsidRPr="1C7B15E2" w:rsidR="3D66F057">
        <w:rPr>
          <w:b w:val="1"/>
          <w:bCs w:val="1"/>
          <w:color w:val="auto"/>
        </w:rPr>
        <w:t xml:space="preserve">positionering </w:t>
      </w:r>
      <w:r w:rsidRPr="1C7B15E2" w:rsidR="3D66F057">
        <w:rPr>
          <w:color w:val="auto"/>
        </w:rPr>
        <w:t xml:space="preserve">en verrijking </w:t>
      </w:r>
      <w:r w:rsidRPr="1C7B15E2" w:rsidR="3D66F057">
        <w:rPr>
          <w:b w:val="1"/>
          <w:bCs w:val="1"/>
          <w:color w:val="auto"/>
        </w:rPr>
        <w:t xml:space="preserve">reputatie </w:t>
      </w:r>
      <w:r w:rsidRPr="1C7B15E2" w:rsidR="3D66F057">
        <w:rPr>
          <w:color w:val="auto"/>
        </w:rPr>
        <w:t>van de aan ID Bellen en ID Contact deelnemende gemeenten.</w:t>
      </w:r>
    </w:p>
    <w:p w:rsidR="26E8DC2B" w:rsidP="1C7B15E2" w:rsidRDefault="26E8DC2B" w14:paraId="4197BB41" w14:textId="6DEFD1EE">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3D66F057">
        <w:rPr>
          <w:color w:val="auto"/>
        </w:rPr>
        <w:t>Resulterend in een toename in aan ID Bellen en ID Contact gerelateerde</w:t>
      </w:r>
      <w:r w:rsidRPr="1C7B15E2" w:rsidR="3D66F057">
        <w:rPr>
          <w:b w:val="1"/>
          <w:bCs w:val="1"/>
          <w:color w:val="auto"/>
        </w:rPr>
        <w:t xml:space="preserve"> reactie/interactie</w:t>
      </w:r>
      <w:r w:rsidRPr="1C7B15E2" w:rsidR="3D66F057">
        <w:rPr>
          <w:color w:val="auto"/>
        </w:rPr>
        <w:t xml:space="preserve"> bij onze stakeholders (i.e. </w:t>
      </w:r>
      <w:r w:rsidRPr="1C7B15E2" w:rsidR="5FC86D47">
        <w:rPr>
          <w:color w:val="auto"/>
        </w:rPr>
        <w:t xml:space="preserve">waardering, vragen, tips en </w:t>
      </w:r>
      <w:r w:rsidRPr="1C7B15E2" w:rsidR="5FC86D47">
        <w:rPr>
          <w:b w:val="1"/>
          <w:bCs w:val="1"/>
          <w:color w:val="auto"/>
        </w:rPr>
        <w:t>participatie</w:t>
      </w:r>
      <w:r w:rsidRPr="1C7B15E2" w:rsidR="5FC86D47">
        <w:rPr>
          <w:color w:val="auto"/>
        </w:rPr>
        <w:t>).</w:t>
      </w:r>
    </w:p>
    <w:p w:rsidR="26E8DC2B" w:rsidP="2BB4CB5C" w:rsidRDefault="26E8DC2B" w14:paraId="660F91AE" w14:textId="5D856EC1">
      <w:pPr>
        <w:pStyle w:val="Normal"/>
      </w:pPr>
      <w:r w:rsidRPr="2BB4CB5C" w:rsidR="6C1D6F18">
        <w:rPr>
          <w:u w:val="single"/>
        </w:rPr>
        <w:t>Onderwerpen interview</w:t>
      </w:r>
      <w:r w:rsidR="6C1D6F18">
        <w:rPr/>
        <w:t xml:space="preserve"> (o.v.v. afstemming BB)</w:t>
      </w:r>
    </w:p>
    <w:p w:rsidR="26E8DC2B" w:rsidP="1C7B15E2" w:rsidRDefault="26E8DC2B" w14:paraId="06828AD3" w14:textId="0B2DAE71">
      <w:pPr>
        <w:pStyle w:val="ListParagraph"/>
        <w:numPr>
          <w:ilvl w:val="0"/>
          <w:numId w:val="12"/>
        </w:numPr>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511AC41E">
        <w:rPr>
          <w:color w:val="auto"/>
        </w:rPr>
        <w:t>Onze v</w:t>
      </w:r>
      <w:r w:rsidRPr="1C7B15E2" w:rsidR="6C1D6F18">
        <w:rPr>
          <w:color w:val="auto"/>
        </w:rPr>
        <w:t xml:space="preserve">isie en belang van innovatie </w:t>
      </w:r>
      <w:r w:rsidRPr="1C7B15E2" w:rsidR="1B5F8E28">
        <w:rPr>
          <w:color w:val="auto"/>
        </w:rPr>
        <w:t xml:space="preserve">in </w:t>
      </w:r>
      <w:r w:rsidRPr="1C7B15E2" w:rsidR="1692B3CF">
        <w:rPr>
          <w:color w:val="auto"/>
        </w:rPr>
        <w:t xml:space="preserve">de </w:t>
      </w:r>
      <w:r w:rsidRPr="1C7B15E2" w:rsidR="1B5F8E28">
        <w:rPr>
          <w:color w:val="auto"/>
        </w:rPr>
        <w:t xml:space="preserve">strategische toepassing van techniek/ICT, </w:t>
      </w:r>
      <w:r w:rsidRPr="1C7B15E2" w:rsidR="6C1D6F18">
        <w:rPr>
          <w:color w:val="auto"/>
        </w:rPr>
        <w:t>dienstverlening en klantcontact</w:t>
      </w:r>
      <w:r w:rsidRPr="1C7B15E2" w:rsidR="6C1D6F18">
        <w:rPr>
          <w:color w:val="auto"/>
        </w:rPr>
        <w:t xml:space="preserve"> bij gemeenten</w:t>
      </w:r>
      <w:r w:rsidRPr="1C7B15E2" w:rsidR="23933932">
        <w:rPr>
          <w:color w:val="auto"/>
        </w:rPr>
        <w:t>.</w:t>
      </w:r>
    </w:p>
    <w:p w:rsidR="26E8DC2B" w:rsidP="1C7B15E2" w:rsidRDefault="26E8DC2B" w14:paraId="50D595B1" w14:textId="4D7E12BC">
      <w:pPr>
        <w:pStyle w:val="ListParagraph"/>
        <w:numPr>
          <w:ilvl w:val="0"/>
          <w:numId w:val="12"/>
        </w:numPr>
        <w:rPr>
          <w:color w:val="000000" w:themeColor="text1" w:themeTint="FF" w:themeShade="FF"/>
          <w:sz w:val="22"/>
          <w:szCs w:val="22"/>
        </w:rPr>
      </w:pPr>
      <w:r w:rsidRPr="1C7B15E2" w:rsidR="1476C7D0">
        <w:rPr>
          <w:color w:val="auto"/>
        </w:rPr>
        <w:t>Onze rol als v</w:t>
      </w:r>
      <w:r w:rsidRPr="1C7B15E2" w:rsidR="5E0B166B">
        <w:rPr>
          <w:color w:val="auto"/>
        </w:rPr>
        <w:t xml:space="preserve">oortrekker en </w:t>
      </w:r>
      <w:r w:rsidRPr="1C7B15E2" w:rsidR="5E0B166B">
        <w:rPr>
          <w:color w:val="auto"/>
        </w:rPr>
        <w:t>katal</w:t>
      </w:r>
      <w:r w:rsidRPr="1C7B15E2" w:rsidR="6C6F0370">
        <w:rPr>
          <w:color w:val="auto"/>
        </w:rPr>
        <w:t>y</w:t>
      </w:r>
      <w:r w:rsidRPr="1C7B15E2" w:rsidR="5E0B166B">
        <w:rPr>
          <w:color w:val="auto"/>
        </w:rPr>
        <w:t>sator</w:t>
      </w:r>
      <w:r w:rsidRPr="1C7B15E2" w:rsidR="5E0B166B">
        <w:rPr>
          <w:color w:val="auto"/>
        </w:rPr>
        <w:t xml:space="preserve"> </w:t>
      </w:r>
      <w:r w:rsidRPr="1C7B15E2" w:rsidR="3236AD7D">
        <w:rPr>
          <w:color w:val="auto"/>
        </w:rPr>
        <w:t>voor innovatie en ontwikkeling i</w:t>
      </w:r>
      <w:r w:rsidRPr="1C7B15E2" w:rsidR="5E0B166B">
        <w:rPr>
          <w:color w:val="auto"/>
        </w:rPr>
        <w:t xml:space="preserve">n de </w:t>
      </w:r>
      <w:r w:rsidRPr="1C7B15E2" w:rsidR="5B6B7BE3">
        <w:rPr>
          <w:color w:val="auto"/>
        </w:rPr>
        <w:t>(sociaal maatschappelijke) d</w:t>
      </w:r>
      <w:r w:rsidRPr="1C7B15E2" w:rsidR="5E0B166B">
        <w:rPr>
          <w:color w:val="auto"/>
        </w:rPr>
        <w:t xml:space="preserve">omeinen </w:t>
      </w:r>
      <w:r w:rsidRPr="1C7B15E2" w:rsidR="72D599D4">
        <w:rPr>
          <w:color w:val="auto"/>
        </w:rPr>
        <w:t xml:space="preserve">die nog niet op de radar staan van </w:t>
      </w:r>
      <w:r w:rsidRPr="1C7B15E2" w:rsidR="5E0B166B">
        <w:rPr>
          <w:color w:val="auto"/>
        </w:rPr>
        <w:t xml:space="preserve">de </w:t>
      </w:r>
      <w:r w:rsidRPr="1C7B15E2" w:rsidR="5E0B166B">
        <w:rPr>
          <w:color w:val="auto"/>
        </w:rPr>
        <w:t>profitsecto</w:t>
      </w:r>
      <w:r w:rsidRPr="1C7B15E2" w:rsidR="793C3038">
        <w:rPr>
          <w:color w:val="auto"/>
        </w:rPr>
        <w:t>r</w:t>
      </w:r>
      <w:r w:rsidRPr="1C7B15E2" w:rsidR="73F34991">
        <w:rPr>
          <w:color w:val="auto"/>
        </w:rPr>
        <w:t>.</w:t>
      </w:r>
    </w:p>
    <w:p w:rsidR="26E8DC2B" w:rsidP="1C7B15E2" w:rsidRDefault="26E8DC2B" w14:paraId="308A0602" w14:textId="71677EBD">
      <w:pPr>
        <w:pStyle w:val="ListParagraph"/>
        <w:numPr>
          <w:ilvl w:val="0"/>
          <w:numId w:val="12"/>
        </w:numPr>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604D2538">
        <w:rPr>
          <w:color w:val="auto"/>
        </w:rPr>
        <w:t>Onze v</w:t>
      </w:r>
      <w:r w:rsidRPr="1C7B15E2" w:rsidR="6C1D6F18">
        <w:rPr>
          <w:color w:val="auto"/>
        </w:rPr>
        <w:t xml:space="preserve">isie en belang intergemeentelijke samenwerking en partnerships </w:t>
      </w:r>
    </w:p>
    <w:p w:rsidR="26E8DC2B" w:rsidP="1C7B15E2" w:rsidRDefault="26E8DC2B" w14:paraId="1BCDD366" w14:textId="03F51939">
      <w:pPr>
        <w:pStyle w:val="ListParagraph"/>
        <w:numPr>
          <w:ilvl w:val="0"/>
          <w:numId w:val="12"/>
        </w:numPr>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54E37925">
        <w:rPr>
          <w:color w:val="auto"/>
        </w:rPr>
        <w:t>Onze v</w:t>
      </w:r>
      <w:r w:rsidRPr="1C7B15E2" w:rsidR="6C1D6F18">
        <w:rPr>
          <w:color w:val="auto"/>
        </w:rPr>
        <w:t>isie, ambitie en toelichting uitgangspunten ID Contact</w:t>
      </w:r>
    </w:p>
    <w:p w:rsidR="26E8DC2B" w:rsidP="2BB4CB5C" w:rsidRDefault="26E8DC2B" w14:paraId="54021F9A" w14:textId="131B7B39">
      <w:pPr>
        <w:pStyle w:val="Normal"/>
        <w:ind w:left="0"/>
      </w:pPr>
      <w:r w:rsidR="2506F541">
        <w:rPr/>
        <w:t>Praktisch:</w:t>
      </w:r>
    </w:p>
    <w:p w:rsidR="26E8DC2B" w:rsidP="2BB4CB5C" w:rsidRDefault="26E8DC2B" w14:paraId="6F5B6DE4" w14:textId="60A8D335">
      <w:pPr>
        <w:pStyle w:val="ListParagraph"/>
        <w:numPr>
          <w:ilvl w:val="0"/>
          <w:numId w:val="12"/>
        </w:numPr>
        <w:rPr>
          <w:rFonts w:ascii="Calibri" w:hAnsi="Calibri" w:eastAsia="Calibri" w:cs="Calibri" w:asciiTheme="minorAscii" w:hAnsiTheme="minorAscii" w:eastAsiaTheme="minorAscii" w:cstheme="minorAscii"/>
          <w:sz w:val="22"/>
          <w:szCs w:val="22"/>
        </w:rPr>
      </w:pPr>
      <w:r w:rsidR="6C1D6F18">
        <w:rPr/>
        <w:t>Toelichting beoordeling en succesfactoren ID Contact verkrijgen innovatiebudget Min. v.BZK</w:t>
      </w:r>
    </w:p>
    <w:p w:rsidR="26E8DC2B" w:rsidP="2BB4CB5C" w:rsidRDefault="26E8DC2B" w14:paraId="07691859" w14:textId="767BDE10">
      <w:pPr>
        <w:pStyle w:val="ListParagraph"/>
        <w:numPr>
          <w:ilvl w:val="0"/>
          <w:numId w:val="12"/>
        </w:numPr>
        <w:rPr>
          <w:rFonts w:ascii="Calibri" w:hAnsi="Calibri" w:eastAsia="Calibri" w:cs="Calibri" w:asciiTheme="minorAscii" w:hAnsiTheme="minorAscii" w:eastAsiaTheme="minorAscii" w:cstheme="minorAscii"/>
          <w:sz w:val="22"/>
          <w:szCs w:val="22"/>
        </w:rPr>
      </w:pPr>
      <w:r w:rsidR="6C1D6F18">
        <w:rPr/>
        <w:t>Relatie ID Contact en ID Bellen</w:t>
      </w:r>
    </w:p>
    <w:p w:rsidR="26E8DC2B" w:rsidP="2BB4CB5C" w:rsidRDefault="26E8DC2B" w14:paraId="0F851608" w14:textId="622E5281">
      <w:pPr>
        <w:pStyle w:val="ListParagraph"/>
        <w:numPr>
          <w:ilvl w:val="0"/>
          <w:numId w:val="12"/>
        </w:numPr>
        <w:rPr>
          <w:rFonts w:ascii="Calibri" w:hAnsi="Calibri" w:eastAsia="Calibri" w:cs="Calibri" w:asciiTheme="minorAscii" w:hAnsiTheme="minorAscii" w:eastAsiaTheme="minorAscii" w:cstheme="minorAscii"/>
          <w:sz w:val="22"/>
          <w:szCs w:val="22"/>
        </w:rPr>
      </w:pPr>
      <w:r w:rsidR="6C1D6F18">
        <w:rPr/>
        <w:t>Resultaten onderzoek en pilot ID Bellen</w:t>
      </w:r>
    </w:p>
    <w:p w:rsidR="26E8DC2B" w:rsidP="1C7B15E2" w:rsidRDefault="26E8DC2B" w14:paraId="49B18F1C" w14:textId="1A72B5BD">
      <w:pPr>
        <w:pStyle w:val="Normal"/>
        <w:rPr>
          <w:color w:val="auto"/>
          <w:u w:val="single"/>
        </w:rPr>
      </w:pPr>
      <w:r w:rsidRPr="1C7B15E2" w:rsidR="613F8EDB">
        <w:rPr>
          <w:color w:val="auto"/>
          <w:u w:val="single"/>
        </w:rPr>
        <w:t>Kernboodschap corporate</w:t>
      </w:r>
    </w:p>
    <w:p w:rsidR="1FBBC898" w:rsidP="1C7B15E2" w:rsidRDefault="1FBBC898" w14:paraId="3A7BFD9C" w14:textId="0D57A5C1">
      <w:pPr>
        <w:pStyle w:val="Normal"/>
        <w:rPr>
          <w:color w:val="auto"/>
          <w:u w:val="none"/>
        </w:rPr>
      </w:pPr>
      <w:r w:rsidRPr="1C7B15E2" w:rsidR="1FBBC898">
        <w:rPr>
          <w:color w:val="auto"/>
          <w:u w:val="none"/>
        </w:rPr>
        <w:t>“</w:t>
      </w:r>
      <w:r w:rsidRPr="1C7B15E2" w:rsidR="4259B178">
        <w:rPr>
          <w:color w:val="auto"/>
          <w:u w:val="none"/>
        </w:rPr>
        <w:t xml:space="preserve">Wij (gemeenten) verbeteren continu onze klantgerichte en klantvriendelijke dienstverlening. We zetten in op innovatie en op leren door te experimenteren. We zetten in op nauwe samenwerking met andere dienstverleners én met inwoners. </w:t>
      </w:r>
      <w:r w:rsidRPr="1C7B15E2" w:rsidR="1F768E88">
        <w:rPr>
          <w:color w:val="auto"/>
          <w:u w:val="none"/>
        </w:rPr>
        <w:t xml:space="preserve">We werken vanuit de principes van </w:t>
      </w:r>
      <w:r w:rsidRPr="1C7B15E2" w:rsidR="4259B178">
        <w:rPr>
          <w:color w:val="auto"/>
          <w:u w:val="none"/>
        </w:rPr>
        <w:t xml:space="preserve">o.a. transparantie, openbare beschikbaarheid en schaalbaarheid; </w:t>
      </w:r>
      <w:r w:rsidRPr="1C7B15E2" w:rsidR="54BDA4CB">
        <w:rPr>
          <w:color w:val="auto"/>
          <w:u w:val="none"/>
        </w:rPr>
        <w:t xml:space="preserve">hierbij staan </w:t>
      </w:r>
      <w:r w:rsidRPr="1C7B15E2" w:rsidR="4259B178">
        <w:rPr>
          <w:color w:val="auto"/>
          <w:u w:val="none"/>
        </w:rPr>
        <w:t>effect, toegankelijkheid, veiligheid en het garanderen van privacy</w:t>
      </w:r>
      <w:r w:rsidRPr="1C7B15E2" w:rsidR="1E1FCC4B">
        <w:rPr>
          <w:color w:val="auto"/>
          <w:u w:val="none"/>
        </w:rPr>
        <w:t xml:space="preserve"> centraal.</w:t>
      </w:r>
      <w:r w:rsidRPr="1C7B15E2" w:rsidR="5FCD2E71">
        <w:rPr>
          <w:color w:val="auto"/>
          <w:u w:val="none"/>
        </w:rPr>
        <w:t>”</w:t>
      </w:r>
    </w:p>
    <w:p w:rsidR="26E8DC2B" w:rsidP="1C7B15E2" w:rsidRDefault="26E8DC2B" w14:paraId="53A9EAB0" w14:textId="52D34C66">
      <w:pPr>
        <w:pStyle w:val="Normal"/>
        <w:rPr>
          <w:color w:val="auto"/>
        </w:rPr>
      </w:pPr>
      <w:r w:rsidRPr="1C7B15E2" w:rsidR="5FCD2E71">
        <w:rPr>
          <w:color w:val="auto"/>
        </w:rPr>
        <w:t>“</w:t>
      </w:r>
      <w:r w:rsidRPr="1C7B15E2" w:rsidR="6511F208">
        <w:rPr>
          <w:color w:val="auto"/>
        </w:rPr>
        <w:t xml:space="preserve">Wij werken </w:t>
      </w:r>
      <w:r w:rsidRPr="1C7B15E2" w:rsidR="1C8B45DD">
        <w:rPr>
          <w:color w:val="auto"/>
        </w:rPr>
        <w:t xml:space="preserve">aan </w:t>
      </w:r>
      <w:r w:rsidRPr="1C7B15E2" w:rsidR="0822ADC2">
        <w:rPr>
          <w:color w:val="auto"/>
        </w:rPr>
        <w:t xml:space="preserve">effectieve en </w:t>
      </w:r>
      <w:r w:rsidRPr="1C7B15E2" w:rsidR="6511F208">
        <w:rPr>
          <w:color w:val="auto"/>
        </w:rPr>
        <w:t xml:space="preserve">innovatieve oplossingen voor een breed probleem op een maatschappelijk thema; in dit geval </w:t>
      </w:r>
      <w:r w:rsidRPr="1C7B15E2" w:rsidR="2732C5C3">
        <w:rPr>
          <w:color w:val="auto"/>
        </w:rPr>
        <w:t xml:space="preserve">voor </w:t>
      </w:r>
      <w:r w:rsidRPr="1C7B15E2" w:rsidR="6511F208">
        <w:rPr>
          <w:color w:val="auto"/>
        </w:rPr>
        <w:t xml:space="preserve">digitale identificatie en authenticatie t.b.v. </w:t>
      </w:r>
      <w:r w:rsidRPr="1C7B15E2" w:rsidR="6511F208">
        <w:rPr>
          <w:color w:val="auto"/>
        </w:rPr>
        <w:t>persoonlijke</w:t>
      </w:r>
      <w:r w:rsidRPr="1C7B15E2" w:rsidR="6511F208">
        <w:rPr>
          <w:color w:val="auto"/>
        </w:rPr>
        <w:t xml:space="preserve"> gemeentelijke dienstverlening. De eerste ervaringen en resultaten zijn positief</w:t>
      </w:r>
      <w:r w:rsidRPr="1C7B15E2" w:rsidR="49A579AE">
        <w:rPr>
          <w:color w:val="auto"/>
        </w:rPr>
        <w:t>, ze</w:t>
      </w:r>
      <w:r w:rsidRPr="1C7B15E2" w:rsidR="6511F208">
        <w:rPr>
          <w:color w:val="auto"/>
        </w:rPr>
        <w:t xml:space="preserve"> motiveren </w:t>
      </w:r>
      <w:r w:rsidRPr="1C7B15E2" w:rsidR="0E60035B">
        <w:rPr>
          <w:color w:val="auto"/>
        </w:rPr>
        <w:t xml:space="preserve">en onderbouwen </w:t>
      </w:r>
      <w:r w:rsidRPr="1C7B15E2" w:rsidR="6511F208">
        <w:rPr>
          <w:color w:val="auto"/>
        </w:rPr>
        <w:t>het</w:t>
      </w:r>
      <w:r w:rsidRPr="1C7B15E2" w:rsidR="24517C43">
        <w:rPr>
          <w:color w:val="auto"/>
        </w:rPr>
        <w:t xml:space="preserve"> </w:t>
      </w:r>
      <w:r w:rsidRPr="1C7B15E2" w:rsidR="6511F208">
        <w:rPr>
          <w:color w:val="auto"/>
        </w:rPr>
        <w:t>vervolg</w:t>
      </w:r>
      <w:r w:rsidRPr="1C7B15E2" w:rsidR="705AD530">
        <w:rPr>
          <w:color w:val="auto"/>
        </w:rPr>
        <w:t>traject</w:t>
      </w:r>
      <w:r w:rsidRPr="1C7B15E2" w:rsidR="6511F208">
        <w:rPr>
          <w:color w:val="auto"/>
        </w:rPr>
        <w:t xml:space="preserve"> richting nog meer </w:t>
      </w:r>
      <w:proofErr w:type="spellStart"/>
      <w:r w:rsidRPr="1C7B15E2" w:rsidR="6511F208">
        <w:rPr>
          <w:color w:val="auto"/>
        </w:rPr>
        <w:t>inclusiviteit</w:t>
      </w:r>
      <w:proofErr w:type="spellEnd"/>
      <w:r w:rsidRPr="1C7B15E2" w:rsidR="6511F208">
        <w:rPr>
          <w:color w:val="auto"/>
        </w:rPr>
        <w:t xml:space="preserve"> en </w:t>
      </w:r>
      <w:proofErr w:type="spellStart"/>
      <w:r w:rsidRPr="1C7B15E2" w:rsidR="6511F208">
        <w:rPr>
          <w:color w:val="auto"/>
        </w:rPr>
        <w:t>omnichannel</w:t>
      </w:r>
      <w:proofErr w:type="spellEnd"/>
      <w:r w:rsidRPr="1C7B15E2" w:rsidR="6511F208">
        <w:rPr>
          <w:color w:val="auto"/>
        </w:rPr>
        <w:t xml:space="preserve"> toepassingen.</w:t>
      </w:r>
      <w:r w:rsidRPr="1C7B15E2" w:rsidR="4DA4ABAE">
        <w:rPr>
          <w:color w:val="auto"/>
        </w:rPr>
        <w:t>”</w:t>
      </w:r>
    </w:p>
    <w:p w:rsidR="26E8DC2B" w:rsidP="1C7B15E2" w:rsidRDefault="26E8DC2B" w14:paraId="50B6A426" w14:textId="32AB722B">
      <w:pPr>
        <w:pStyle w:val="Normal"/>
        <w:rPr>
          <w:color w:val="auto"/>
        </w:rPr>
      </w:pPr>
      <w:r w:rsidRPr="1C7B15E2" w:rsidR="587ABCEB">
        <w:rPr>
          <w:color w:val="auto"/>
        </w:rPr>
        <w:t>Oftewel:</w:t>
      </w:r>
    </w:p>
    <w:p w:rsidR="26E8DC2B" w:rsidP="1C7B15E2" w:rsidRDefault="26E8DC2B" w14:paraId="3361A09B" w14:textId="2EC279E0">
      <w:pPr>
        <w:pStyle w:val="ListParagraph"/>
        <w:numPr>
          <w:ilvl w:val="0"/>
          <w:numId w:val="19"/>
        </w:numPr>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6F94FBD4">
        <w:rPr>
          <w:color w:val="auto"/>
        </w:rPr>
        <w:t>We tackelen een b</w:t>
      </w:r>
      <w:r w:rsidRPr="1C7B15E2" w:rsidR="587ABCEB">
        <w:rPr>
          <w:color w:val="auto"/>
        </w:rPr>
        <w:t>reed probleem</w:t>
      </w:r>
      <w:r w:rsidRPr="1C7B15E2" w:rsidR="2C38552C">
        <w:rPr>
          <w:color w:val="auto"/>
        </w:rPr>
        <w:t>:</w:t>
      </w:r>
      <w:r w:rsidRPr="1C7B15E2" w:rsidR="587ABCEB">
        <w:rPr>
          <w:color w:val="auto"/>
        </w:rPr>
        <w:t xml:space="preserve"> 'persoonlijke authenticatie is niet mogelijk anders dan via </w:t>
      </w:r>
      <w:proofErr w:type="spellStart"/>
      <w:r w:rsidRPr="1C7B15E2" w:rsidR="587ABCEB">
        <w:rPr>
          <w:color w:val="auto"/>
        </w:rPr>
        <w:t>DigiD</w:t>
      </w:r>
      <w:proofErr w:type="spellEnd"/>
      <w:r w:rsidRPr="1C7B15E2" w:rsidR="587ABCEB">
        <w:rPr>
          <w:color w:val="auto"/>
        </w:rPr>
        <w:t xml:space="preserve"> of aan de balie'</w:t>
      </w:r>
      <w:r w:rsidRPr="1C7B15E2" w:rsidR="16C1510B">
        <w:rPr>
          <w:color w:val="auto"/>
        </w:rPr>
        <w:t>.</w:t>
      </w:r>
    </w:p>
    <w:p w:rsidR="0B2BD284" w:rsidP="1C7B15E2" w:rsidRDefault="0B2BD284" w14:paraId="17274A6C" w14:textId="71B2072D">
      <w:pPr>
        <w:pStyle w:val="ListParagraph"/>
        <w:numPr>
          <w:ilvl w:val="0"/>
          <w:numId w:val="19"/>
        </w:numPr>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0B2BD284">
        <w:rPr>
          <w:color w:val="auto"/>
        </w:rPr>
        <w:t>We experimenteren met en testen een echte gamechanger, zeker op het gebied van innovatie (gemeentelijke) dienstverlening.</w:t>
      </w:r>
    </w:p>
    <w:p w:rsidR="26E8DC2B" w:rsidP="1C7B15E2" w:rsidRDefault="26E8DC2B" w14:paraId="15433451" w14:textId="10B1ACD5">
      <w:pPr>
        <w:pStyle w:val="ListParagraph"/>
        <w:numPr>
          <w:ilvl w:val="0"/>
          <w:numId w:val="19"/>
        </w:numPr>
        <w:spacing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19F3C73F">
        <w:rPr>
          <w:color w:val="auto"/>
        </w:rPr>
        <w:t xml:space="preserve">We </w:t>
      </w:r>
      <w:r w:rsidRPr="1C7B15E2" w:rsidR="587ABCEB">
        <w:rPr>
          <w:color w:val="auto"/>
        </w:rPr>
        <w:t xml:space="preserve">pakken op via Samen Organiseren en via de principes: schaalbaarheid, open source, privacy </w:t>
      </w:r>
      <w:proofErr w:type="spellStart"/>
      <w:r w:rsidRPr="1C7B15E2" w:rsidR="587ABCEB">
        <w:rPr>
          <w:color w:val="auto"/>
        </w:rPr>
        <w:t>by</w:t>
      </w:r>
      <w:proofErr w:type="spellEnd"/>
      <w:r w:rsidRPr="1C7B15E2" w:rsidR="587ABCEB">
        <w:rPr>
          <w:color w:val="auto"/>
        </w:rPr>
        <w:t xml:space="preserve"> design </w:t>
      </w:r>
      <w:r w:rsidRPr="1C7B15E2" w:rsidR="03197017">
        <w:rPr>
          <w:color w:val="auto"/>
        </w:rPr>
        <w:t xml:space="preserve">en </w:t>
      </w:r>
      <w:r w:rsidRPr="1C7B15E2" w:rsidR="587ABCEB">
        <w:rPr>
          <w:color w:val="auto"/>
        </w:rPr>
        <w:t>met de inwoner centraal</w:t>
      </w:r>
      <w:r w:rsidRPr="1C7B15E2" w:rsidR="6F3ABCF7">
        <w:rPr>
          <w:color w:val="auto"/>
        </w:rPr>
        <w:t>.</w:t>
      </w:r>
    </w:p>
    <w:p w:rsidR="26E8DC2B" w:rsidP="1C7B15E2" w:rsidRDefault="26E8DC2B" w14:paraId="071EA34F" w14:textId="14ADB91A">
      <w:pPr>
        <w:pStyle w:val="ListParagraph"/>
        <w:numPr>
          <w:ilvl w:val="0"/>
          <w:numId w:val="19"/>
        </w:numPr>
        <w:spacing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61DDF4F9">
        <w:rPr>
          <w:color w:val="auto"/>
        </w:rPr>
        <w:t xml:space="preserve">Wij werken niet </w:t>
      </w:r>
      <w:r w:rsidRPr="1C7B15E2" w:rsidR="587ABCEB">
        <w:rPr>
          <w:color w:val="auto"/>
        </w:rPr>
        <w:t xml:space="preserve">vanuit een verdienmodel, maar vanuit </w:t>
      </w:r>
      <w:r w:rsidRPr="1C7B15E2" w:rsidR="38375806">
        <w:rPr>
          <w:color w:val="auto"/>
        </w:rPr>
        <w:t xml:space="preserve">het perspectief en belang van </w:t>
      </w:r>
      <w:r w:rsidRPr="1C7B15E2" w:rsidR="587ABCEB">
        <w:rPr>
          <w:color w:val="auto"/>
        </w:rPr>
        <w:t>de klant/inwoner</w:t>
      </w:r>
      <w:r w:rsidRPr="1C7B15E2" w:rsidR="7E946CA9">
        <w:rPr>
          <w:color w:val="auto"/>
        </w:rPr>
        <w:t>.</w:t>
      </w:r>
    </w:p>
    <w:p w:rsidR="26E8DC2B" w:rsidP="1C7B15E2" w:rsidRDefault="26E8DC2B" w14:paraId="36B65F8A" w14:textId="3A6B209D">
      <w:pPr>
        <w:pStyle w:val="ListParagraph"/>
        <w:numPr>
          <w:ilvl w:val="0"/>
          <w:numId w:val="19"/>
        </w:numPr>
        <w:spacing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3546A175">
        <w:rPr>
          <w:color w:val="auto"/>
        </w:rPr>
        <w:t>We zien m</w:t>
      </w:r>
      <w:r w:rsidRPr="1C7B15E2" w:rsidR="587ABCEB">
        <w:rPr>
          <w:color w:val="auto"/>
        </w:rPr>
        <w:t xml:space="preserve">ooie kansen voor </w:t>
      </w:r>
      <w:r w:rsidRPr="1C7B15E2" w:rsidR="535E3B1D">
        <w:rPr>
          <w:color w:val="auto"/>
        </w:rPr>
        <w:t xml:space="preserve">de </w:t>
      </w:r>
      <w:r w:rsidRPr="1C7B15E2" w:rsidR="587ABCEB">
        <w:rPr>
          <w:color w:val="auto"/>
        </w:rPr>
        <w:t>doorvertaling naar '</w:t>
      </w:r>
      <w:proofErr w:type="spellStart"/>
      <w:r w:rsidRPr="1C7B15E2" w:rsidR="587ABCEB">
        <w:rPr>
          <w:color w:val="auto"/>
        </w:rPr>
        <w:t>omnichannel</w:t>
      </w:r>
      <w:proofErr w:type="spellEnd"/>
      <w:r w:rsidRPr="1C7B15E2" w:rsidR="587ABCEB">
        <w:rPr>
          <w:color w:val="auto"/>
        </w:rPr>
        <w:t>' (ID Contact).</w:t>
      </w:r>
    </w:p>
    <w:p w:rsidR="26E8DC2B" w:rsidP="1C7B15E2" w:rsidRDefault="26E8DC2B" w14:paraId="67AA3456" w14:textId="276DF3EE">
      <w:pPr>
        <w:pStyle w:val="Normal"/>
        <w:rPr>
          <w:color w:val="0070C0"/>
          <w:u w:val="none"/>
        </w:rPr>
      </w:pPr>
      <w:r w:rsidRPr="1C7B15E2" w:rsidR="43CB8F83">
        <w:rPr>
          <w:u w:val="single"/>
        </w:rPr>
        <w:t>Kernboodschap dienst</w:t>
      </w:r>
      <w:r w:rsidRPr="1C7B15E2" w:rsidR="538EC532">
        <w:rPr>
          <w:u w:val="single"/>
        </w:rPr>
        <w:t>/product</w:t>
      </w:r>
    </w:p>
    <w:p w:rsidR="26E8DC2B" w:rsidP="1C7B15E2" w:rsidRDefault="26E8DC2B" w14:paraId="3E710252" w14:textId="255570C9">
      <w:pPr>
        <w:pStyle w:val="Normal"/>
        <w:rPr>
          <w:b w:val="0"/>
          <w:bCs w:val="0"/>
          <w:i w:val="0"/>
          <w:iCs w:val="0"/>
          <w:color w:val="auto"/>
        </w:rPr>
      </w:pPr>
      <w:r w:rsidRPr="1C7B15E2" w:rsidR="4E5E7E89">
        <w:rPr>
          <w:b w:val="0"/>
          <w:bCs w:val="0"/>
          <w:color w:val="auto"/>
        </w:rPr>
        <w:t>“</w:t>
      </w:r>
      <w:r w:rsidRPr="1C7B15E2" w:rsidR="55DD01FD">
        <w:rPr>
          <w:b w:val="0"/>
          <w:bCs w:val="0"/>
          <w:color w:val="auto"/>
        </w:rPr>
        <w:t>Wij werken aan manieren die bijdragen aan</w:t>
      </w:r>
      <w:r w:rsidRPr="1C7B15E2" w:rsidR="38FCC3FC">
        <w:rPr>
          <w:b w:val="0"/>
          <w:bCs w:val="0"/>
          <w:color w:val="auto"/>
        </w:rPr>
        <w:t xml:space="preserve"> </w:t>
      </w:r>
      <w:proofErr w:type="spellStart"/>
      <w:r w:rsidRPr="1C7B15E2" w:rsidR="38FCC3FC">
        <w:rPr>
          <w:b w:val="0"/>
          <w:bCs w:val="0"/>
          <w:color w:val="auto"/>
        </w:rPr>
        <w:t>inclusi</w:t>
      </w:r>
      <w:r w:rsidRPr="1C7B15E2" w:rsidR="5FA17115">
        <w:rPr>
          <w:b w:val="0"/>
          <w:bCs w:val="0"/>
          <w:color w:val="auto"/>
        </w:rPr>
        <w:t>viteit</w:t>
      </w:r>
      <w:proofErr w:type="spellEnd"/>
      <w:r w:rsidRPr="1C7B15E2" w:rsidR="5FA17115">
        <w:rPr>
          <w:b w:val="0"/>
          <w:bCs w:val="0"/>
          <w:color w:val="auto"/>
        </w:rPr>
        <w:t xml:space="preserve">; de klant (inwoner, ondernemer e.d.) kan zich </w:t>
      </w:r>
      <w:r w:rsidRPr="1C7B15E2" w:rsidR="43CB8F83">
        <w:rPr>
          <w:b w:val="0"/>
          <w:bCs w:val="0"/>
          <w:i w:val="0"/>
          <w:iCs w:val="0"/>
          <w:color w:val="auto"/>
        </w:rPr>
        <w:t xml:space="preserve">identificeren </w:t>
      </w:r>
      <w:r w:rsidRPr="1C7B15E2" w:rsidR="4EB96DE0">
        <w:rPr>
          <w:b w:val="0"/>
          <w:bCs w:val="0"/>
          <w:i w:val="0"/>
          <w:iCs w:val="0"/>
          <w:color w:val="auto"/>
        </w:rPr>
        <w:t xml:space="preserve">via allerlei </w:t>
      </w:r>
      <w:r w:rsidRPr="1C7B15E2" w:rsidR="43CB8F83">
        <w:rPr>
          <w:b w:val="0"/>
          <w:bCs w:val="0"/>
          <w:i w:val="0"/>
          <w:iCs w:val="0"/>
          <w:color w:val="auto"/>
        </w:rPr>
        <w:t>digital</w:t>
      </w:r>
      <w:r w:rsidRPr="1C7B15E2" w:rsidR="120071AA">
        <w:rPr>
          <w:b w:val="0"/>
          <w:bCs w:val="0"/>
          <w:i w:val="0"/>
          <w:iCs w:val="0"/>
          <w:color w:val="auto"/>
        </w:rPr>
        <w:t>e</w:t>
      </w:r>
      <w:r w:rsidRPr="1C7B15E2" w:rsidR="43CB8F83">
        <w:rPr>
          <w:b w:val="0"/>
          <w:bCs w:val="0"/>
          <w:i w:val="0"/>
          <w:iCs w:val="0"/>
          <w:color w:val="auto"/>
        </w:rPr>
        <w:t xml:space="preserve"> contactkanal</w:t>
      </w:r>
      <w:r w:rsidRPr="1C7B15E2" w:rsidR="0F3D55FC">
        <w:rPr>
          <w:b w:val="0"/>
          <w:bCs w:val="0"/>
          <w:i w:val="0"/>
          <w:iCs w:val="0"/>
          <w:color w:val="auto"/>
        </w:rPr>
        <w:t>en</w:t>
      </w:r>
      <w:r w:rsidRPr="1C7B15E2" w:rsidR="43CB8F83">
        <w:rPr>
          <w:b w:val="0"/>
          <w:bCs w:val="0"/>
          <w:i w:val="0"/>
          <w:iCs w:val="0"/>
          <w:color w:val="auto"/>
        </w:rPr>
        <w:t xml:space="preserve">, met </w:t>
      </w:r>
      <w:r w:rsidRPr="1C7B15E2" w:rsidR="634323F2">
        <w:rPr>
          <w:b w:val="0"/>
          <w:bCs w:val="0"/>
          <w:i w:val="0"/>
          <w:iCs w:val="0"/>
          <w:color w:val="auto"/>
        </w:rPr>
        <w:t xml:space="preserve">minimale </w:t>
      </w:r>
      <w:r w:rsidRPr="1C7B15E2" w:rsidR="43CB8F83">
        <w:rPr>
          <w:b w:val="0"/>
          <w:bCs w:val="0"/>
          <w:i w:val="0"/>
          <w:iCs w:val="0"/>
          <w:color w:val="auto"/>
        </w:rPr>
        <w:t xml:space="preserve">persoonsgegevens </w:t>
      </w:r>
      <w:r w:rsidRPr="1C7B15E2" w:rsidR="0BCD549F">
        <w:rPr>
          <w:b w:val="0"/>
          <w:bCs w:val="0"/>
          <w:i w:val="0"/>
          <w:iCs w:val="0"/>
          <w:color w:val="auto"/>
        </w:rPr>
        <w:t>en in ieder geval de persoon</w:t>
      </w:r>
      <w:r w:rsidRPr="1C7B15E2" w:rsidR="2F06F661">
        <w:rPr>
          <w:b w:val="0"/>
          <w:bCs w:val="0"/>
          <w:i w:val="0"/>
          <w:iCs w:val="0"/>
          <w:color w:val="auto"/>
        </w:rPr>
        <w:t>s</w:t>
      </w:r>
      <w:r w:rsidRPr="1C7B15E2" w:rsidR="0BCD549F">
        <w:rPr>
          <w:b w:val="0"/>
          <w:bCs w:val="0"/>
          <w:i w:val="0"/>
          <w:iCs w:val="0"/>
          <w:color w:val="auto"/>
        </w:rPr>
        <w:t xml:space="preserve">gegevens </w:t>
      </w:r>
      <w:r w:rsidRPr="1C7B15E2" w:rsidR="43CB8F83">
        <w:rPr>
          <w:b w:val="0"/>
          <w:bCs w:val="0"/>
          <w:i w:val="0"/>
          <w:iCs w:val="0"/>
          <w:color w:val="auto"/>
        </w:rPr>
        <w:t xml:space="preserve">die </w:t>
      </w:r>
      <w:r w:rsidRPr="1C7B15E2" w:rsidR="6D9BFB60">
        <w:rPr>
          <w:b w:val="0"/>
          <w:bCs w:val="0"/>
          <w:i w:val="0"/>
          <w:iCs w:val="0"/>
          <w:color w:val="auto"/>
        </w:rPr>
        <w:t>zij</w:t>
      </w:r>
      <w:r w:rsidRPr="1C7B15E2" w:rsidR="43CB8F83">
        <w:rPr>
          <w:b w:val="0"/>
          <w:bCs w:val="0"/>
          <w:i w:val="0"/>
          <w:iCs w:val="0"/>
          <w:color w:val="auto"/>
        </w:rPr>
        <w:t xml:space="preserve"> wil</w:t>
      </w:r>
      <w:r w:rsidRPr="1C7B15E2" w:rsidR="075BA57A">
        <w:rPr>
          <w:b w:val="0"/>
          <w:bCs w:val="0"/>
          <w:i w:val="0"/>
          <w:iCs w:val="0"/>
          <w:color w:val="auto"/>
        </w:rPr>
        <w:t>len</w:t>
      </w:r>
      <w:r w:rsidRPr="1C7B15E2" w:rsidR="43CB8F83">
        <w:rPr>
          <w:b w:val="0"/>
          <w:bCs w:val="0"/>
          <w:i w:val="0"/>
          <w:iCs w:val="0"/>
          <w:color w:val="auto"/>
        </w:rPr>
        <w:t xml:space="preserve"> delen</w:t>
      </w:r>
      <w:r w:rsidRPr="1C7B15E2" w:rsidR="496C2F60">
        <w:rPr>
          <w:b w:val="0"/>
          <w:bCs w:val="0"/>
          <w:i w:val="0"/>
          <w:iCs w:val="0"/>
          <w:color w:val="auto"/>
        </w:rPr>
        <w:t>. De eerste stappen zijn gezet</w:t>
      </w:r>
      <w:r w:rsidRPr="1C7B15E2" w:rsidR="43CB8F83">
        <w:rPr>
          <w:b w:val="0"/>
          <w:bCs w:val="0"/>
          <w:i w:val="0"/>
          <w:iCs w:val="0"/>
          <w:color w:val="auto"/>
        </w:rPr>
        <w:t>, met</w:t>
      </w:r>
      <w:r w:rsidRPr="1C7B15E2" w:rsidR="1C78F19B">
        <w:rPr>
          <w:b w:val="0"/>
          <w:bCs w:val="0"/>
          <w:i w:val="0"/>
          <w:iCs w:val="0"/>
          <w:color w:val="auto"/>
        </w:rPr>
        <w:t xml:space="preserve"> de ontwikkeling van</w:t>
      </w:r>
      <w:r w:rsidRPr="1C7B15E2" w:rsidR="43CB8F83">
        <w:rPr>
          <w:b w:val="0"/>
          <w:bCs w:val="0"/>
          <w:i w:val="0"/>
          <w:iCs w:val="0"/>
          <w:color w:val="auto"/>
        </w:rPr>
        <w:t xml:space="preserve"> ID Bellen en</w:t>
      </w:r>
      <w:r w:rsidRPr="1C7B15E2" w:rsidR="1454F155">
        <w:rPr>
          <w:b w:val="0"/>
          <w:bCs w:val="0"/>
          <w:i w:val="0"/>
          <w:iCs w:val="0"/>
          <w:color w:val="auto"/>
        </w:rPr>
        <w:t xml:space="preserve"> het vervolg</w:t>
      </w:r>
      <w:r w:rsidRPr="1C7B15E2" w:rsidR="43CB8F83">
        <w:rPr>
          <w:b w:val="0"/>
          <w:bCs w:val="0"/>
          <w:i w:val="0"/>
          <w:iCs w:val="0"/>
          <w:color w:val="auto"/>
        </w:rPr>
        <w:t xml:space="preserve"> ID Contact: makkelijk, veilig en betrouwbaar!</w:t>
      </w:r>
      <w:r w:rsidRPr="1C7B15E2" w:rsidR="7F8AFFE8">
        <w:rPr>
          <w:b w:val="0"/>
          <w:bCs w:val="0"/>
          <w:i w:val="0"/>
          <w:iCs w:val="0"/>
          <w:color w:val="auto"/>
        </w:rPr>
        <w:t>”</w:t>
      </w:r>
    </w:p>
    <w:p w:rsidR="26E8DC2B" w:rsidP="1C7B15E2" w:rsidRDefault="26E8DC2B" w14:paraId="7C57B0F6" w14:textId="212FFB8F">
      <w:pPr>
        <w:pStyle w:val="Normal"/>
        <w:rPr>
          <w:color w:val="auto"/>
          <w:u w:val="single"/>
        </w:rPr>
      </w:pPr>
      <w:r w:rsidRPr="1C7B15E2" w:rsidR="6C1D6F18">
        <w:rPr>
          <w:color w:val="auto"/>
          <w:u w:val="single"/>
        </w:rPr>
        <w:t>Benadrukken</w:t>
      </w:r>
    </w:p>
    <w:p w:rsidR="26E8DC2B" w:rsidP="1C7B15E2" w:rsidRDefault="26E8DC2B" w14:paraId="0307B954" w14:textId="1C6AA1C5">
      <w:pPr>
        <w:pStyle w:val="ListParagraph"/>
        <w:numPr>
          <w:ilvl w:val="0"/>
          <w:numId w:val="15"/>
        </w:numPr>
        <w:rPr>
          <w:rFonts w:ascii="Calibri" w:hAnsi="Calibri" w:eastAsia="Calibri" w:cs="Calibri" w:asciiTheme="minorAscii" w:hAnsiTheme="minorAscii" w:eastAsiaTheme="minorAscii" w:cstheme="minorAscii"/>
          <w:color w:val="000000" w:themeColor="text1" w:themeTint="FF" w:themeShade="FF"/>
          <w:sz w:val="22"/>
          <w:szCs w:val="22"/>
          <w:u w:val="none"/>
        </w:rPr>
      </w:pPr>
      <w:r w:rsidRPr="1C7B15E2" w:rsidR="554AEAE6">
        <w:rPr>
          <w:color w:val="auto"/>
          <w:u w:val="none"/>
        </w:rPr>
        <w:t>Thema’s: i</w:t>
      </w:r>
      <w:r w:rsidRPr="1C7B15E2" w:rsidR="69FBDD8A">
        <w:rPr>
          <w:color w:val="auto"/>
          <w:u w:val="none"/>
        </w:rPr>
        <w:t>nnovatie</w:t>
      </w:r>
      <w:r w:rsidRPr="1C7B15E2" w:rsidR="3ACB8398">
        <w:rPr>
          <w:color w:val="auto"/>
          <w:u w:val="none"/>
        </w:rPr>
        <w:t xml:space="preserve"> </w:t>
      </w:r>
      <w:r w:rsidRPr="1C7B15E2" w:rsidR="3ACB8398">
        <w:rPr>
          <w:color w:val="auto"/>
          <w:u w:val="none"/>
        </w:rPr>
        <w:t>in dienstverlening</w:t>
      </w:r>
      <w:r w:rsidRPr="1C7B15E2" w:rsidR="69FBDD8A">
        <w:rPr>
          <w:color w:val="auto"/>
          <w:u w:val="none"/>
        </w:rPr>
        <w:t xml:space="preserve">, </w:t>
      </w:r>
      <w:r w:rsidRPr="1C7B15E2" w:rsidR="0ECC8017">
        <w:rPr>
          <w:color w:val="auto"/>
          <w:u w:val="none"/>
        </w:rPr>
        <w:t xml:space="preserve">samenwerking, </w:t>
      </w:r>
      <w:proofErr w:type="spellStart"/>
      <w:r w:rsidRPr="1C7B15E2" w:rsidR="0ECC8017">
        <w:rPr>
          <w:color w:val="auto"/>
          <w:u w:val="none"/>
        </w:rPr>
        <w:t>inclusiviteit</w:t>
      </w:r>
      <w:proofErr w:type="spellEnd"/>
      <w:r w:rsidRPr="1C7B15E2" w:rsidR="0ECC8017">
        <w:rPr>
          <w:color w:val="auto"/>
          <w:u w:val="none"/>
        </w:rPr>
        <w:t xml:space="preserve">, </w:t>
      </w:r>
      <w:proofErr w:type="spellStart"/>
      <w:r w:rsidRPr="1C7B15E2" w:rsidR="0ECC8017">
        <w:rPr>
          <w:color w:val="auto"/>
          <w:u w:val="none"/>
        </w:rPr>
        <w:t>omnichannel</w:t>
      </w:r>
      <w:proofErr w:type="spellEnd"/>
      <w:r w:rsidRPr="1C7B15E2" w:rsidR="0ECC8017">
        <w:rPr>
          <w:color w:val="auto"/>
          <w:u w:val="none"/>
        </w:rPr>
        <w:t xml:space="preserve">, schaalbaar, </w:t>
      </w:r>
      <w:r w:rsidRPr="1C7B15E2" w:rsidR="69FBDD8A">
        <w:rPr>
          <w:color w:val="auto"/>
          <w:u w:val="none"/>
        </w:rPr>
        <w:t>klantgericht, veiligheid en privacy</w:t>
      </w:r>
      <w:r w:rsidRPr="1C7B15E2" w:rsidR="40290BCD">
        <w:rPr>
          <w:color w:val="auto"/>
          <w:u w:val="none"/>
        </w:rPr>
        <w:t>.</w:t>
      </w:r>
    </w:p>
    <w:p w:rsidR="26E8DC2B" w:rsidP="2BB4CB5C" w:rsidRDefault="26E8DC2B" w14:paraId="36C11328" w14:textId="633F46C2">
      <w:pPr>
        <w:pStyle w:val="Normal"/>
        <w:ind w:left="0"/>
        <w:rPr>
          <w:color w:val="auto"/>
          <w:u w:val="single"/>
        </w:rPr>
      </w:pPr>
      <w:r w:rsidRPr="1C7B15E2" w:rsidR="0666D01F">
        <w:rPr>
          <w:color w:val="auto"/>
          <w:u w:val="single"/>
        </w:rPr>
        <w:t>Ter ondersteuning</w:t>
      </w:r>
    </w:p>
    <w:p w:rsidR="26E8DC2B" w:rsidP="1C7B15E2" w:rsidRDefault="26E8DC2B" w14:paraId="7A57B534" w14:textId="7E8D779D">
      <w:pPr>
        <w:pStyle w:val="ListParagraph"/>
        <w:numPr>
          <w:ilvl w:val="0"/>
          <w:numId w:val="15"/>
        </w:numPr>
        <w:rPr>
          <w:rFonts w:ascii="Calibri" w:hAnsi="Calibri" w:eastAsia="Calibri" w:cs="Calibri" w:asciiTheme="minorAscii" w:hAnsiTheme="minorAscii" w:eastAsiaTheme="minorAscii" w:cstheme="minorAscii"/>
          <w:color w:val="000000" w:themeColor="text1" w:themeTint="FF" w:themeShade="FF"/>
          <w:sz w:val="22"/>
          <w:szCs w:val="22"/>
          <w:u w:val="none"/>
        </w:rPr>
      </w:pPr>
      <w:r w:rsidRPr="1C7B15E2" w:rsidR="3CC40680">
        <w:rPr>
          <w:color w:val="auto"/>
          <w:u w:val="none"/>
        </w:rPr>
        <w:t xml:space="preserve">“Makkelijke en snelle manier om zaken te regelen” - Ruim 7 op de 10 respondenten hield een positieve ervaring over aan het gebruik van ID Bellen. </w:t>
      </w:r>
    </w:p>
    <w:p w:rsidR="26E8DC2B" w:rsidP="1C7B15E2" w:rsidRDefault="26E8DC2B" w14:paraId="7761145A" w14:textId="36DBF127">
      <w:pPr>
        <w:pStyle w:val="ListParagraph"/>
        <w:numPr>
          <w:ilvl w:val="0"/>
          <w:numId w:val="15"/>
        </w:numPr>
        <w:spacing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3CC40680">
        <w:rPr>
          <w:color w:val="auto"/>
        </w:rPr>
        <w:t xml:space="preserve">“Fijn dat men meteen weet met wie men spreekt” - In totaal 87% van de ondervraagde inwoners ziet meerwaarde in deze makkelijke, veilige en betrouwbare methode om je via de smartphone te identificeren, op basis van gevalideerde en zelf vrijgegeven persoonsgegevens. </w:t>
      </w:r>
    </w:p>
    <w:p w:rsidR="26E8DC2B" w:rsidP="1C7B15E2" w:rsidRDefault="26E8DC2B" w14:paraId="625A41C2" w14:textId="349236EB">
      <w:pPr>
        <w:pStyle w:val="ListParagraph"/>
        <w:numPr>
          <w:ilvl w:val="0"/>
          <w:numId w:val="15"/>
        </w:numPr>
        <w:spacing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3CC40680">
        <w:rPr>
          <w:color w:val="auto"/>
        </w:rPr>
        <w:t>“Appeltje, eitje” - Tenslotte ziet 70% zichzelf straks gebruik maken van ID Bellen bij het afnemen van producten en diensten van hun gemeente.</w:t>
      </w:r>
    </w:p>
    <w:p w:rsidR="1C192CBC" w:rsidP="1C7B15E2" w:rsidRDefault="1C192CBC" w14:paraId="5DD1D798" w14:textId="7A053AE1">
      <w:pPr>
        <w:pStyle w:val="ListParagraph"/>
        <w:numPr>
          <w:ilvl w:val="0"/>
          <w:numId w:val="15"/>
        </w:numPr>
        <w:bidi w:val="0"/>
        <w:spacing w:before="0" w:beforeAutospacing="off" w:after="160" w:afterAutospacing="off" w:line="257"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2"/>
          <w:szCs w:val="22"/>
          <w:u w:val="none"/>
        </w:rPr>
      </w:pPr>
      <w:r w:rsidRPr="1C7B15E2" w:rsidR="1C192CBC">
        <w:rPr>
          <w:color w:val="auto"/>
          <w:u w:val="none"/>
        </w:rPr>
        <w:t>De</w:t>
      </w:r>
      <w:r w:rsidRPr="1C7B15E2" w:rsidR="22F4FA15">
        <w:rPr>
          <w:color w:val="auto"/>
          <w:u w:val="none"/>
        </w:rPr>
        <w:t xml:space="preserve"> </w:t>
      </w:r>
      <w:proofErr w:type="spellStart"/>
      <w:r w:rsidRPr="1C7B15E2" w:rsidR="1C192CBC">
        <w:rPr>
          <w:color w:val="auto"/>
          <w:u w:val="none"/>
        </w:rPr>
        <w:t>P</w:t>
      </w:r>
      <w:r w:rsidRPr="1C7B15E2" w:rsidR="2DBF6881">
        <w:rPr>
          <w:color w:val="auto"/>
          <w:u w:val="none"/>
        </w:rPr>
        <w:t>roof</w:t>
      </w:r>
      <w:proofErr w:type="spellEnd"/>
      <w:r w:rsidRPr="1C7B15E2" w:rsidR="2DBF6881">
        <w:rPr>
          <w:color w:val="auto"/>
          <w:u w:val="none"/>
        </w:rPr>
        <w:t xml:space="preserve"> of Concept</w:t>
      </w:r>
      <w:r w:rsidRPr="1C7B15E2" w:rsidR="63FF28C0">
        <w:rPr>
          <w:color w:val="auto"/>
          <w:u w:val="none"/>
        </w:rPr>
        <w:t xml:space="preserve"> </w:t>
      </w:r>
      <w:r w:rsidRPr="1C7B15E2" w:rsidR="1C192CBC">
        <w:rPr>
          <w:color w:val="auto"/>
          <w:u w:val="none"/>
        </w:rPr>
        <w:t xml:space="preserve">ID </w:t>
      </w:r>
      <w:r w:rsidRPr="1C7B15E2" w:rsidR="0552AC30">
        <w:rPr>
          <w:color w:val="auto"/>
          <w:u w:val="none"/>
        </w:rPr>
        <w:t>B</w:t>
      </w:r>
      <w:r w:rsidRPr="1C7B15E2" w:rsidR="1C192CBC">
        <w:rPr>
          <w:color w:val="auto"/>
          <w:u w:val="none"/>
        </w:rPr>
        <w:t>ellen heeft zich bewezen</w:t>
      </w:r>
      <w:r w:rsidRPr="1C7B15E2" w:rsidR="198A879B">
        <w:rPr>
          <w:color w:val="auto"/>
          <w:u w:val="none"/>
        </w:rPr>
        <w:t xml:space="preserve"> en wordt doorontwikkeld</w:t>
      </w:r>
      <w:r w:rsidRPr="1C7B15E2" w:rsidR="1C192CBC">
        <w:rPr>
          <w:color w:val="auto"/>
          <w:u w:val="none"/>
        </w:rPr>
        <w:t xml:space="preserve">. </w:t>
      </w:r>
      <w:r w:rsidRPr="1C7B15E2" w:rsidR="2E684CB7">
        <w:rPr>
          <w:color w:val="auto"/>
          <w:u w:val="none"/>
        </w:rPr>
        <w:t xml:space="preserve">Maar om ID Bellen en ID Contact (i.o.) daadwerkelijk bij gemeenten in de praktijk te brengen moet eerst de Wet Digitale Overheid in werking treden.  </w:t>
      </w:r>
    </w:p>
    <w:p w:rsidR="26E8DC2B" w:rsidP="2BB4CB5C" w:rsidRDefault="26E8DC2B" w14:paraId="687F5EE8" w14:textId="63A92B9C">
      <w:pPr>
        <w:pStyle w:val="Normal"/>
        <w:spacing w:line="257" w:lineRule="auto"/>
        <w:ind w:left="0"/>
        <w:rPr>
          <w:color w:val="0070C0"/>
          <w:u w:val="none"/>
        </w:rPr>
      </w:pPr>
      <w:r w:rsidRPr="2BB4CB5C" w:rsidR="6C1D6F18">
        <w:rPr>
          <w:u w:val="single"/>
        </w:rPr>
        <w:t>Vermijden</w:t>
      </w:r>
    </w:p>
    <w:p w:rsidR="26E8DC2B" w:rsidP="1C7B15E2" w:rsidRDefault="26E8DC2B" w14:paraId="195EF6B5" w14:textId="70D99983">
      <w:pPr>
        <w:pStyle w:val="ListParagraph"/>
        <w:numPr>
          <w:ilvl w:val="0"/>
          <w:numId w:val="14"/>
        </w:numPr>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505FE5EC">
        <w:rPr>
          <w:color w:val="auto"/>
        </w:rPr>
        <w:t>Verschil in lokale belangen, procesvertraging, financiën, voortrekkersrol</w:t>
      </w:r>
    </w:p>
    <w:p w:rsidR="26E8DC2B" w:rsidP="2BB4CB5C" w:rsidRDefault="26E8DC2B" w14:paraId="2A290081" w14:textId="0CD8680A">
      <w:pPr>
        <w:pStyle w:val="Normal"/>
      </w:pPr>
      <w:r w:rsidRPr="2BB4CB5C" w:rsidR="6C1D6F18">
        <w:rPr>
          <w:u w:val="single"/>
        </w:rPr>
        <w:t>Verwijzen</w:t>
      </w:r>
    </w:p>
    <w:p w:rsidR="26E8DC2B" w:rsidP="2BB4CB5C" w:rsidRDefault="26E8DC2B" w14:paraId="6334271A" w14:textId="2BD3E192">
      <w:pPr>
        <w:pStyle w:val="ListParagraph"/>
        <w:numPr>
          <w:ilvl w:val="0"/>
          <w:numId w:val="13"/>
        </w:numPr>
        <w:rPr>
          <w:sz w:val="22"/>
          <w:szCs w:val="22"/>
        </w:rPr>
      </w:pPr>
      <w:r w:rsidR="08473171">
        <w:rPr/>
        <w:t>Evaluatie/rapport ID Bellen</w:t>
      </w:r>
    </w:p>
    <w:p w:rsidR="26E8DC2B" w:rsidP="2BB4CB5C" w:rsidRDefault="26E8DC2B" w14:paraId="580489EA" w14:textId="6C02458F">
      <w:pPr>
        <w:pStyle w:val="ListParagraph"/>
        <w:numPr>
          <w:ilvl w:val="0"/>
          <w:numId w:val="13"/>
        </w:numPr>
        <w:rPr>
          <w:rFonts w:ascii="Calibri" w:hAnsi="Calibri" w:eastAsia="Calibri" w:cs="Calibri" w:asciiTheme="minorAscii" w:hAnsiTheme="minorAscii" w:eastAsiaTheme="minorAscii" w:cstheme="minorAscii"/>
          <w:sz w:val="22"/>
          <w:szCs w:val="22"/>
        </w:rPr>
      </w:pPr>
      <w:r w:rsidR="6C1D6F18">
        <w:rPr/>
        <w:t>www.idbellen.nl</w:t>
      </w:r>
      <w:r w:rsidR="6C1D6F18">
        <w:rPr/>
        <w:t xml:space="preserve"> </w:t>
      </w:r>
    </w:p>
    <w:p w:rsidR="26E8DC2B" w:rsidP="79251606" w:rsidRDefault="26E8DC2B" w14:paraId="0CFAAA96" w14:textId="59DBD351">
      <w:pPr>
        <w:spacing w:line="257" w:lineRule="auto"/>
      </w:pPr>
      <w:r>
        <w:br w:type="page"/>
      </w:r>
    </w:p>
    <w:p w:rsidR="26E8DC2B" w:rsidP="2BB4CB5C" w:rsidRDefault="26E8DC2B" w14:paraId="4023D5AE" w14:textId="611939FC">
      <w:pPr>
        <w:pStyle w:val="Normal"/>
        <w:rPr>
          <w:u w:val="single"/>
        </w:rPr>
      </w:pPr>
      <w:r w:rsidRPr="2BB4CB5C" w:rsidR="7FDBC3B0">
        <w:rPr>
          <w:u w:val="single"/>
        </w:rPr>
        <w:t>Kernachtige u</w:t>
      </w:r>
      <w:r w:rsidRPr="2BB4CB5C" w:rsidR="57032DAD">
        <w:rPr>
          <w:u w:val="single"/>
        </w:rPr>
        <w:t>itleg ID Bellen</w:t>
      </w:r>
    </w:p>
    <w:p w:rsidR="26E8DC2B" w:rsidP="2BB4CB5C" w:rsidRDefault="26E8DC2B" w14:paraId="2D48A712" w14:textId="54596C9D">
      <w:pPr>
        <w:pStyle w:val="ListParagraph"/>
        <w:numPr>
          <w:ilvl w:val="0"/>
          <w:numId w:val="18"/>
        </w:numPr>
        <w:rPr>
          <w:rFonts w:ascii="Calibri" w:hAnsi="Calibri" w:eastAsia="Calibri" w:cs="Calibri" w:asciiTheme="minorAscii" w:hAnsiTheme="minorAscii" w:eastAsiaTheme="minorAscii" w:cstheme="minorAscii"/>
          <w:sz w:val="22"/>
          <w:szCs w:val="22"/>
          <w:u w:val="none"/>
        </w:rPr>
      </w:pPr>
      <w:r w:rsidR="25DE04B5">
        <w:rPr>
          <w:u w:val="none"/>
        </w:rPr>
        <w:t xml:space="preserve">Een nieuwe innovatieve vorm van telefonische dienstverlening; </w:t>
      </w:r>
    </w:p>
    <w:p w:rsidR="26E8DC2B" w:rsidP="2BB4CB5C" w:rsidRDefault="26E8DC2B" w14:paraId="61C552BF" w14:textId="3CF69AB8">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Een makkelijke, veilige en betrouwbare methode om je via de smartphone te identificeren, op basis van gevalideerde en zelf vrijgegeven persoonsgegevens. </w:t>
      </w:r>
    </w:p>
    <w:p w:rsidR="26E8DC2B" w:rsidP="2BB4CB5C" w:rsidRDefault="26E8DC2B" w14:paraId="63CE5D12" w14:textId="3251D410">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Samenwerking gemeenten Nijmegen, Arnhem en de Drechtsteden; </w:t>
      </w:r>
    </w:p>
    <w:p w:rsidR="26E8DC2B" w:rsidP="2BB4CB5C" w:rsidRDefault="26E8DC2B" w14:paraId="662D4522" w14:textId="08A1A106">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In augustus en september 2020 meerdere vormen van onderzoek: gebruikerstest Hogeschool Arnhem en Nijmegen (HAN); generale repetitie/droog oefenen medewerkers KCC; grootschalig gezamenlijk inwonersonderzoek/gebruikersonderzoek. </w:t>
      </w:r>
    </w:p>
    <w:p w:rsidR="26E8DC2B" w:rsidP="2BB4CB5C" w:rsidRDefault="26E8DC2B" w14:paraId="6EBD9A76" w14:textId="42A3CB4C">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In september 2020 getest door inwoners en de klantcontactcentra van de drie gemeenten.  </w:t>
      </w:r>
    </w:p>
    <w:p w:rsidR="26E8DC2B" w:rsidP="2BB4CB5C" w:rsidRDefault="26E8DC2B" w14:paraId="6D4ED770" w14:textId="61D656F2">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Inwoners moeten erop kunnen vertrouwen dat de gemeente veilig en zorgvuldig ontgaat met hun (persoons)gegevens. </w:t>
      </w:r>
    </w:p>
    <w:p w:rsidR="26E8DC2B" w:rsidP="2BB4CB5C" w:rsidRDefault="26E8DC2B" w14:paraId="03A40C5A" w14:textId="382D5A20">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Ontwikkeld volgens de richtlijnen van Privacy </w:t>
      </w:r>
      <w:proofErr w:type="spellStart"/>
      <w:r w:rsidR="25DE04B5">
        <w:rPr>
          <w:u w:val="none"/>
        </w:rPr>
        <w:t>by</w:t>
      </w:r>
      <w:proofErr w:type="spellEnd"/>
      <w:r w:rsidR="25DE04B5">
        <w:rPr>
          <w:u w:val="none"/>
        </w:rPr>
        <w:t xml:space="preserve"> Design, Common </w:t>
      </w:r>
      <w:proofErr w:type="spellStart"/>
      <w:r w:rsidR="25DE04B5">
        <w:rPr>
          <w:u w:val="none"/>
        </w:rPr>
        <w:t>Grounds</w:t>
      </w:r>
      <w:proofErr w:type="spellEnd"/>
      <w:r w:rsidR="25DE04B5">
        <w:rPr>
          <w:u w:val="none"/>
        </w:rPr>
        <w:t xml:space="preserve"> en met behulp van open source software.  </w:t>
      </w:r>
    </w:p>
    <w:p w:rsidR="26E8DC2B" w:rsidP="2BB4CB5C" w:rsidRDefault="26E8DC2B" w14:paraId="6B4056C4" w14:textId="7BA9A4B4">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ID Bellen maakt voor identificatieproces gebruik van de app IRMA (I </w:t>
      </w:r>
      <w:proofErr w:type="spellStart"/>
      <w:r w:rsidR="25DE04B5">
        <w:rPr>
          <w:u w:val="none"/>
        </w:rPr>
        <w:t>Reveal</w:t>
      </w:r>
      <w:proofErr w:type="spellEnd"/>
      <w:r w:rsidR="25DE04B5">
        <w:rPr>
          <w:u w:val="none"/>
        </w:rPr>
        <w:t xml:space="preserve"> My </w:t>
      </w:r>
      <w:proofErr w:type="spellStart"/>
      <w:r w:rsidR="25DE04B5">
        <w:rPr>
          <w:u w:val="none"/>
        </w:rPr>
        <w:t>Attributes</w:t>
      </w:r>
      <w:proofErr w:type="spellEnd"/>
      <w:r w:rsidR="25DE04B5">
        <w:rPr>
          <w:u w:val="none"/>
        </w:rPr>
        <w:t xml:space="preserve">) </w:t>
      </w:r>
      <w:r w:rsidR="25DE04B5">
        <w:rPr>
          <w:u w:val="none"/>
        </w:rPr>
        <w:t>= s</w:t>
      </w:r>
      <w:r w:rsidR="5BDFD740">
        <w:rPr>
          <w:u w:val="none"/>
        </w:rPr>
        <w:t>o</w:t>
      </w:r>
      <w:r w:rsidR="25DE04B5">
        <w:rPr>
          <w:u w:val="none"/>
        </w:rPr>
        <w:t>ort</w:t>
      </w:r>
      <w:r w:rsidR="25DE04B5">
        <w:rPr>
          <w:u w:val="none"/>
        </w:rPr>
        <w:t xml:space="preserve"> ‘mobiel paspoort/mobile data </w:t>
      </w:r>
      <w:proofErr w:type="spellStart"/>
      <w:r w:rsidR="25DE04B5">
        <w:rPr>
          <w:u w:val="none"/>
        </w:rPr>
        <w:t>vault</w:t>
      </w:r>
      <w:proofErr w:type="spellEnd"/>
      <w:r w:rsidR="25DE04B5">
        <w:rPr>
          <w:u w:val="none"/>
        </w:rPr>
        <w:t xml:space="preserve">’ </w:t>
      </w:r>
    </w:p>
    <w:p w:rsidR="26E8DC2B" w:rsidP="2BB4CB5C" w:rsidRDefault="26E8DC2B" w14:paraId="3EDA5175" w14:textId="337093F3">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Schaalbaar en openbaar beschikbaar voor gebruik en doorontwikkeling. </w:t>
      </w:r>
    </w:p>
    <w:p w:rsidR="26E8DC2B" w:rsidP="2BB4CB5C" w:rsidRDefault="26E8DC2B" w14:paraId="1C946FD1" w14:textId="397D0440">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Digitaal tenzij, ... gemeenten innoveren in rap tempo en groot aandeel aanbod inmiddels via het (mobiele) internet aan.   </w:t>
      </w:r>
    </w:p>
    <w:p w:rsidR="26E8DC2B" w:rsidP="2BB4CB5C" w:rsidRDefault="26E8DC2B" w14:paraId="15AD87A6" w14:textId="51FE67D2">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Vindbaarheid, gebruiksvriendelijkheid en toegankelijkheid aanbod staan centraal.  </w:t>
      </w:r>
    </w:p>
    <w:p w:rsidR="26E8DC2B" w:rsidP="2BB4CB5C" w:rsidRDefault="26E8DC2B" w14:paraId="3D471689" w14:textId="693D7C49">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Ervaring is dat inwoners die er online toch niet uitkomen bellen met hun gemeente.  </w:t>
      </w:r>
    </w:p>
    <w:p w:rsidR="26E8DC2B" w:rsidP="2BB4CB5C" w:rsidRDefault="26E8DC2B" w14:paraId="392CCA75" w14:textId="51E9C6EF">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Vragen die dan binnenkomen </w:t>
      </w:r>
      <w:proofErr w:type="spellStart"/>
      <w:r w:rsidR="25DE04B5">
        <w:rPr>
          <w:u w:val="none"/>
        </w:rPr>
        <w:t>oa</w:t>
      </w:r>
      <w:proofErr w:type="spellEnd"/>
      <w:r w:rsidR="25DE04B5">
        <w:rPr>
          <w:u w:val="none"/>
        </w:rPr>
        <w:t xml:space="preserve">...‘Wat zijn de openingstijden?’ en ‘Wanneer wordt het vuilnis opgehaald?’ tot ‘Mijn moeder is dementerend, wie kan mij helpen’ en ‘Waarom ben ik gekort op mijn uitkering?’.  </w:t>
      </w:r>
    </w:p>
    <w:p w:rsidR="26E8DC2B" w:rsidP="2BB4CB5C" w:rsidRDefault="26E8DC2B" w14:paraId="6C5C5FA9" w14:textId="67B9FE6B">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Naast redelijk algemene onpersoonlijke vragen dus ook echt strikt persoonlijke vragen.  </w:t>
      </w:r>
    </w:p>
    <w:p w:rsidR="26E8DC2B" w:rsidP="2BB4CB5C" w:rsidRDefault="26E8DC2B" w14:paraId="01FA6558" w14:textId="5E722A6F">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Om deze laatste soort vragen te mogen beantwoorden is identificatie van de beller een vereiste. Hiervoor hebben gemeenten een aantal controlevragen paraat.  </w:t>
      </w:r>
    </w:p>
    <w:p w:rsidR="26E8DC2B" w:rsidP="2BB4CB5C" w:rsidRDefault="26E8DC2B" w14:paraId="15FE7A6D" w14:textId="0CEC1224">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Lastige opgave om op van telefonische vragen betrouwbaar vast te stellen of iemand echt is wie die zegt dat die is.  </w:t>
      </w:r>
    </w:p>
    <w:p w:rsidR="26E8DC2B" w:rsidP="2BB4CB5C" w:rsidRDefault="26E8DC2B" w14:paraId="6C32D778" w14:textId="59772D71">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 xml:space="preserve">Wat gebeurt er met de gegevens die men bij identificatie inzet? En hoeveel privacy wil de inwoner prijsgeven om zich te identificeren? </w:t>
      </w:r>
    </w:p>
    <w:p w:rsidR="26E8DC2B" w:rsidP="2BB4CB5C" w:rsidRDefault="26E8DC2B" w14:paraId="1030CF6C" w14:textId="6396BE87">
      <w:pPr>
        <w:pStyle w:val="ListParagraph"/>
        <w:numPr>
          <w:ilvl w:val="0"/>
          <w:numId w:val="18"/>
        </w:numPr>
        <w:spacing w:line="257" w:lineRule="auto"/>
        <w:rPr>
          <w:rFonts w:ascii="Calibri" w:hAnsi="Calibri" w:eastAsia="Calibri" w:cs="Calibri" w:asciiTheme="minorAscii" w:hAnsiTheme="minorAscii" w:eastAsiaTheme="minorAscii" w:cstheme="minorAscii"/>
          <w:sz w:val="22"/>
          <w:szCs w:val="22"/>
        </w:rPr>
      </w:pPr>
      <w:r w:rsidR="25DE04B5">
        <w:rPr>
          <w:u w:val="none"/>
        </w:rPr>
        <w:t>In veel gevallen wordt de beller dus teleurgesteld, de gewenste persoonlijke informatie mag niet worden verstrekt. De inwoner wordt dan vaak toch geadviseerd om persoonlijk de gemeentebalie te bezoeken.</w:t>
      </w:r>
    </w:p>
    <w:p w:rsidR="26E8DC2B" w:rsidP="2BB4CB5C" w:rsidRDefault="26E8DC2B" w14:paraId="52D3C3D0" w14:textId="54CBDB22">
      <w:pPr>
        <w:pStyle w:val="Normal"/>
        <w:spacing w:line="257" w:lineRule="auto"/>
        <w:ind w:left="0"/>
        <w:rPr>
          <w:u w:val="none"/>
        </w:rPr>
      </w:pPr>
      <w:r w:rsidR="1C08AE09">
        <w:rPr>
          <w:u w:val="none"/>
        </w:rPr>
        <w:t>ID Contact</w:t>
      </w:r>
      <w:r w:rsidR="25DE04B5">
        <w:rPr>
          <w:u w:val="none"/>
        </w:rPr>
        <w:t xml:space="preserve">  </w:t>
      </w:r>
    </w:p>
    <w:p w:rsidR="26E8DC2B" w:rsidP="1C7B15E2" w:rsidRDefault="26E8DC2B" w14:paraId="7E9D01BA" w14:textId="68F290FD">
      <w:pPr>
        <w:pStyle w:val="ListParagraph"/>
        <w:numPr>
          <w:ilvl w:val="0"/>
          <w:numId w:val="18"/>
        </w:numPr>
        <w:spacing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25DE04B5">
        <w:rPr>
          <w:color w:val="auto"/>
          <w:u w:val="none"/>
        </w:rPr>
        <w:t xml:space="preserve">Eind 2020 start vervolgtraject ID Contact: verregaande innovatie van de gemeentelijke dienstverlening.  </w:t>
      </w:r>
    </w:p>
    <w:p w:rsidR="26E8DC2B" w:rsidP="1C7B15E2" w:rsidRDefault="26E8DC2B" w14:paraId="63EC1896" w14:textId="6808EFDB">
      <w:pPr>
        <w:pStyle w:val="ListParagraph"/>
        <w:numPr>
          <w:ilvl w:val="0"/>
          <w:numId w:val="18"/>
        </w:numPr>
        <w:spacing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25DE04B5">
        <w:rPr>
          <w:color w:val="auto"/>
          <w:u w:val="none"/>
        </w:rPr>
        <w:t xml:space="preserve">Juli 2020 van ministerie van BZK Innovatiebudget Digitale Overheid.  </w:t>
      </w:r>
    </w:p>
    <w:p w:rsidR="26E8DC2B" w:rsidP="1C7B15E2" w:rsidRDefault="26E8DC2B" w14:paraId="6EE8B541" w14:textId="55CCC5F6">
      <w:pPr>
        <w:pStyle w:val="ListParagraph"/>
        <w:numPr>
          <w:ilvl w:val="0"/>
          <w:numId w:val="18"/>
        </w:numPr>
        <w:spacing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25DE04B5">
        <w:rPr>
          <w:color w:val="auto"/>
          <w:u w:val="none"/>
        </w:rPr>
        <w:t xml:space="preserve">Gebruiksvriendelijkheid en inclusie  </w:t>
      </w:r>
    </w:p>
    <w:p w:rsidR="26E8DC2B" w:rsidP="1C7B15E2" w:rsidRDefault="26E8DC2B" w14:paraId="6158B3F6" w14:textId="4F1464F6">
      <w:pPr>
        <w:pStyle w:val="ListParagraph"/>
        <w:numPr>
          <w:ilvl w:val="0"/>
          <w:numId w:val="18"/>
        </w:numPr>
        <w:spacing w:line="257" w:lineRule="auto"/>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1C7B15E2" w:rsidR="25DE04B5">
        <w:rPr>
          <w:color w:val="auto"/>
          <w:u w:val="none"/>
        </w:rPr>
        <w:t>Omnichannel</w:t>
      </w:r>
      <w:proofErr w:type="spellEnd"/>
      <w:r w:rsidRPr="1C7B15E2" w:rsidR="25DE04B5">
        <w:rPr>
          <w:color w:val="auto"/>
          <w:u w:val="none"/>
        </w:rPr>
        <w:t xml:space="preserve"> gedachte? </w:t>
      </w:r>
    </w:p>
    <w:p w:rsidR="26E8DC2B" w:rsidP="1C7B15E2" w:rsidRDefault="26E8DC2B" w14:paraId="46C5A1CE" w14:textId="5912FE6A">
      <w:pPr>
        <w:pStyle w:val="ListParagraph"/>
        <w:numPr>
          <w:ilvl w:val="0"/>
          <w:numId w:val="18"/>
        </w:numPr>
        <w:spacing w:line="257" w:lineRule="auto"/>
        <w:rPr>
          <w:rFonts w:ascii="Calibri" w:hAnsi="Calibri" w:eastAsia="Calibri" w:cs="Calibri" w:asciiTheme="minorAscii" w:hAnsiTheme="minorAscii" w:eastAsiaTheme="minorAscii" w:cstheme="minorAscii"/>
          <w:color w:val="000000" w:themeColor="text1" w:themeTint="FF" w:themeShade="FF"/>
          <w:sz w:val="22"/>
          <w:szCs w:val="22"/>
        </w:rPr>
      </w:pPr>
      <w:r w:rsidRPr="1C7B15E2" w:rsidR="25DE04B5">
        <w:rPr>
          <w:color w:val="auto"/>
          <w:u w:val="none"/>
        </w:rPr>
        <w:t xml:space="preserve">Samenwerking gemeenten Arnhem, Nijmegen en de Drechtsteden; Belastingdienst, </w:t>
      </w:r>
      <w:proofErr w:type="spellStart"/>
      <w:r w:rsidRPr="1C7B15E2" w:rsidR="25DE04B5">
        <w:rPr>
          <w:color w:val="auto"/>
          <w:u w:val="none"/>
        </w:rPr>
        <w:t>Digicampus</w:t>
      </w:r>
      <w:proofErr w:type="spellEnd"/>
      <w:r w:rsidRPr="1C7B15E2" w:rsidR="25DE04B5">
        <w:rPr>
          <w:color w:val="auto"/>
          <w:u w:val="none"/>
        </w:rPr>
        <w:t xml:space="preserve"> (</w:t>
      </w:r>
      <w:proofErr w:type="spellStart"/>
      <w:r w:rsidRPr="1C7B15E2" w:rsidR="25DE04B5">
        <w:rPr>
          <w:color w:val="auto"/>
          <w:u w:val="none"/>
        </w:rPr>
        <w:t>Logius</w:t>
      </w:r>
      <w:proofErr w:type="spellEnd"/>
      <w:r w:rsidRPr="1C7B15E2" w:rsidR="25DE04B5">
        <w:rPr>
          <w:color w:val="auto"/>
          <w:u w:val="none"/>
        </w:rPr>
        <w:t xml:space="preserve">), NOVUM (Sociale Verzekeringsbank), Hogeschool Arnhem-Nijmegen (HAN) en </w:t>
      </w:r>
      <w:proofErr w:type="spellStart"/>
      <w:r w:rsidRPr="1C7B15E2" w:rsidR="25DE04B5">
        <w:rPr>
          <w:color w:val="auto"/>
          <w:u w:val="none"/>
        </w:rPr>
        <w:t>iHub</w:t>
      </w:r>
      <w:proofErr w:type="spellEnd"/>
      <w:r w:rsidRPr="1C7B15E2" w:rsidR="25DE04B5">
        <w:rPr>
          <w:color w:val="auto"/>
          <w:u w:val="none"/>
        </w:rPr>
        <w:t xml:space="preserve"> (Radboud Universiteit)</w:t>
      </w:r>
      <w:r w:rsidRPr="1C7B15E2" w:rsidR="2F0B7F97">
        <w:rPr>
          <w:color w:val="auto"/>
          <w:u w:val="none"/>
        </w:rPr>
        <w:t>.</w:t>
      </w:r>
      <w:proofErr w:type="spellStart"/>
      <w:proofErr w:type="spellEnd"/>
      <w:proofErr w:type="spellStart"/>
      <w:proofErr w:type="spellEnd"/>
      <w:proofErr w:type="spellStart"/>
      <w:proofErr w:type="spellEnd"/>
    </w:p>
    <w:sectPr w:rsidR="26E8DC2B">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14="http://schemas.microsoft.com/office/word/2010/wordml" xmlns:w="http://schemas.openxmlformats.org/wordprocessingml/2006/main">
  <w:footnote w:type="separator" w:id="-1">
    <w:p w:rsidR="0C326937" w:rsidRDefault="0C326937" w14:paraId="4E53B9CB" w14:textId="650F965B">
      <w:pPr>
        <w:spacing w:after="0" w:line="240" w:lineRule="auto"/>
      </w:pPr>
      <w:r>
        <w:separator/>
      </w:r>
    </w:p>
  </w:footnote>
  <w:footnote w:type="continuationSeparator" w:id="0">
    <w:p w:rsidR="0C326937" w:rsidRDefault="0C326937" w14:paraId="34E25C12" w14:textId="04A1A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832B9F"/>
    <w:multiLevelType w:val="hybridMultilevel"/>
    <w:tmpl w:val="42C00E24"/>
    <w:lvl w:ilvl="0" w:tplc="B86A6512">
      <w:start w:val="1"/>
      <w:numFmt w:val="bullet"/>
      <w:lvlText w:val=""/>
      <w:lvlJc w:val="left"/>
      <w:pPr>
        <w:ind w:left="720" w:hanging="360"/>
      </w:pPr>
      <w:rPr>
        <w:rFonts w:hint="default" w:ascii="Symbol" w:hAnsi="Symbol"/>
      </w:rPr>
    </w:lvl>
    <w:lvl w:ilvl="1" w:tplc="D5C458EA">
      <w:start w:val="1"/>
      <w:numFmt w:val="bullet"/>
      <w:lvlText w:val="o"/>
      <w:lvlJc w:val="left"/>
      <w:pPr>
        <w:ind w:left="1440" w:hanging="360"/>
      </w:pPr>
      <w:rPr>
        <w:rFonts w:hint="default" w:ascii="Courier New" w:hAnsi="Courier New"/>
      </w:rPr>
    </w:lvl>
    <w:lvl w:ilvl="2" w:tplc="8C8EC1DE">
      <w:start w:val="1"/>
      <w:numFmt w:val="bullet"/>
      <w:lvlText w:val=""/>
      <w:lvlJc w:val="left"/>
      <w:pPr>
        <w:ind w:left="2160" w:hanging="360"/>
      </w:pPr>
      <w:rPr>
        <w:rFonts w:hint="default" w:ascii="Wingdings" w:hAnsi="Wingdings"/>
      </w:rPr>
    </w:lvl>
    <w:lvl w:ilvl="3" w:tplc="E2C05B22">
      <w:start w:val="1"/>
      <w:numFmt w:val="bullet"/>
      <w:lvlText w:val=""/>
      <w:lvlJc w:val="left"/>
      <w:pPr>
        <w:ind w:left="2880" w:hanging="360"/>
      </w:pPr>
      <w:rPr>
        <w:rFonts w:hint="default" w:ascii="Symbol" w:hAnsi="Symbol"/>
      </w:rPr>
    </w:lvl>
    <w:lvl w:ilvl="4" w:tplc="96EEB084">
      <w:start w:val="1"/>
      <w:numFmt w:val="bullet"/>
      <w:lvlText w:val="o"/>
      <w:lvlJc w:val="left"/>
      <w:pPr>
        <w:ind w:left="3600" w:hanging="360"/>
      </w:pPr>
      <w:rPr>
        <w:rFonts w:hint="default" w:ascii="Courier New" w:hAnsi="Courier New"/>
      </w:rPr>
    </w:lvl>
    <w:lvl w:ilvl="5" w:tplc="6A76A060">
      <w:start w:val="1"/>
      <w:numFmt w:val="bullet"/>
      <w:lvlText w:val=""/>
      <w:lvlJc w:val="left"/>
      <w:pPr>
        <w:ind w:left="4320" w:hanging="360"/>
      </w:pPr>
      <w:rPr>
        <w:rFonts w:hint="default" w:ascii="Wingdings" w:hAnsi="Wingdings"/>
      </w:rPr>
    </w:lvl>
    <w:lvl w:ilvl="6" w:tplc="1E646C44">
      <w:start w:val="1"/>
      <w:numFmt w:val="bullet"/>
      <w:lvlText w:val=""/>
      <w:lvlJc w:val="left"/>
      <w:pPr>
        <w:ind w:left="5040" w:hanging="360"/>
      </w:pPr>
      <w:rPr>
        <w:rFonts w:hint="default" w:ascii="Symbol" w:hAnsi="Symbol"/>
      </w:rPr>
    </w:lvl>
    <w:lvl w:ilvl="7" w:tplc="F5C88D00">
      <w:start w:val="1"/>
      <w:numFmt w:val="bullet"/>
      <w:lvlText w:val="o"/>
      <w:lvlJc w:val="left"/>
      <w:pPr>
        <w:ind w:left="5760" w:hanging="360"/>
      </w:pPr>
      <w:rPr>
        <w:rFonts w:hint="default" w:ascii="Courier New" w:hAnsi="Courier New"/>
      </w:rPr>
    </w:lvl>
    <w:lvl w:ilvl="8" w:tplc="B9708538">
      <w:start w:val="1"/>
      <w:numFmt w:val="bullet"/>
      <w:lvlText w:val=""/>
      <w:lvlJc w:val="left"/>
      <w:pPr>
        <w:ind w:left="6480" w:hanging="360"/>
      </w:pPr>
      <w:rPr>
        <w:rFonts w:hint="default" w:ascii="Wingdings" w:hAnsi="Wingdings"/>
      </w:rPr>
    </w:lvl>
  </w:abstractNum>
  <w:abstractNum w:abstractNumId="1" w15:restartNumberingAfterBreak="0">
    <w:nsid w:val="0B77132F"/>
    <w:multiLevelType w:val="hybridMultilevel"/>
    <w:tmpl w:val="71040F6C"/>
    <w:lvl w:ilvl="0" w:tplc="F076873E">
      <w:start w:val="1"/>
      <w:numFmt w:val="bullet"/>
      <w:lvlText w:val="·"/>
      <w:lvlJc w:val="left"/>
      <w:pPr>
        <w:ind w:left="720" w:hanging="360"/>
      </w:pPr>
      <w:rPr>
        <w:rFonts w:hint="default" w:ascii="Symbol" w:hAnsi="Symbol"/>
      </w:rPr>
    </w:lvl>
    <w:lvl w:ilvl="1" w:tplc="BEEABC6E">
      <w:start w:val="1"/>
      <w:numFmt w:val="bullet"/>
      <w:lvlText w:val="o"/>
      <w:lvlJc w:val="left"/>
      <w:pPr>
        <w:ind w:left="1440" w:hanging="360"/>
      </w:pPr>
      <w:rPr>
        <w:rFonts w:hint="default" w:ascii="Courier New" w:hAnsi="Courier New"/>
      </w:rPr>
    </w:lvl>
    <w:lvl w:ilvl="2" w:tplc="46E41362">
      <w:start w:val="1"/>
      <w:numFmt w:val="bullet"/>
      <w:lvlText w:val=""/>
      <w:lvlJc w:val="left"/>
      <w:pPr>
        <w:ind w:left="2160" w:hanging="360"/>
      </w:pPr>
      <w:rPr>
        <w:rFonts w:hint="default" w:ascii="Wingdings" w:hAnsi="Wingdings"/>
      </w:rPr>
    </w:lvl>
    <w:lvl w:ilvl="3" w:tplc="D3F4EC9A">
      <w:start w:val="1"/>
      <w:numFmt w:val="bullet"/>
      <w:lvlText w:val=""/>
      <w:lvlJc w:val="left"/>
      <w:pPr>
        <w:ind w:left="2880" w:hanging="360"/>
      </w:pPr>
      <w:rPr>
        <w:rFonts w:hint="default" w:ascii="Symbol" w:hAnsi="Symbol"/>
      </w:rPr>
    </w:lvl>
    <w:lvl w:ilvl="4" w:tplc="7BD413B4">
      <w:start w:val="1"/>
      <w:numFmt w:val="bullet"/>
      <w:lvlText w:val="o"/>
      <w:lvlJc w:val="left"/>
      <w:pPr>
        <w:ind w:left="3600" w:hanging="360"/>
      </w:pPr>
      <w:rPr>
        <w:rFonts w:hint="default" w:ascii="Courier New" w:hAnsi="Courier New"/>
      </w:rPr>
    </w:lvl>
    <w:lvl w:ilvl="5" w:tplc="33D6120C">
      <w:start w:val="1"/>
      <w:numFmt w:val="bullet"/>
      <w:lvlText w:val=""/>
      <w:lvlJc w:val="left"/>
      <w:pPr>
        <w:ind w:left="4320" w:hanging="360"/>
      </w:pPr>
      <w:rPr>
        <w:rFonts w:hint="default" w:ascii="Wingdings" w:hAnsi="Wingdings"/>
      </w:rPr>
    </w:lvl>
    <w:lvl w:ilvl="6" w:tplc="BD608EBE">
      <w:start w:val="1"/>
      <w:numFmt w:val="bullet"/>
      <w:lvlText w:val=""/>
      <w:lvlJc w:val="left"/>
      <w:pPr>
        <w:ind w:left="5040" w:hanging="360"/>
      </w:pPr>
      <w:rPr>
        <w:rFonts w:hint="default" w:ascii="Symbol" w:hAnsi="Symbol"/>
      </w:rPr>
    </w:lvl>
    <w:lvl w:ilvl="7" w:tplc="BC5A75C2">
      <w:start w:val="1"/>
      <w:numFmt w:val="bullet"/>
      <w:lvlText w:val="o"/>
      <w:lvlJc w:val="left"/>
      <w:pPr>
        <w:ind w:left="5760" w:hanging="360"/>
      </w:pPr>
      <w:rPr>
        <w:rFonts w:hint="default" w:ascii="Courier New" w:hAnsi="Courier New"/>
      </w:rPr>
    </w:lvl>
    <w:lvl w:ilvl="8" w:tplc="34C49D6E">
      <w:start w:val="1"/>
      <w:numFmt w:val="bullet"/>
      <w:lvlText w:val=""/>
      <w:lvlJc w:val="left"/>
      <w:pPr>
        <w:ind w:left="6480" w:hanging="360"/>
      </w:pPr>
      <w:rPr>
        <w:rFonts w:hint="default" w:ascii="Wingdings" w:hAnsi="Wingdings"/>
      </w:rPr>
    </w:lvl>
  </w:abstractNum>
  <w:abstractNum w:abstractNumId="2" w15:restartNumberingAfterBreak="0">
    <w:nsid w:val="2AFA74E9"/>
    <w:multiLevelType w:val="hybridMultilevel"/>
    <w:tmpl w:val="B8AE9D46"/>
    <w:lvl w:ilvl="0" w:tplc="EFECE0BC">
      <w:start w:val="1"/>
      <w:numFmt w:val="bullet"/>
      <w:lvlText w:val=""/>
      <w:lvlJc w:val="left"/>
      <w:pPr>
        <w:ind w:left="720" w:hanging="360"/>
      </w:pPr>
      <w:rPr>
        <w:rFonts w:hint="default" w:ascii="Symbol" w:hAnsi="Symbol"/>
      </w:rPr>
    </w:lvl>
    <w:lvl w:ilvl="1" w:tplc="2DAEDB72">
      <w:start w:val="1"/>
      <w:numFmt w:val="bullet"/>
      <w:lvlText w:val="o"/>
      <w:lvlJc w:val="left"/>
      <w:pPr>
        <w:ind w:left="1440" w:hanging="360"/>
      </w:pPr>
      <w:rPr>
        <w:rFonts w:hint="default" w:ascii="Courier New" w:hAnsi="Courier New"/>
      </w:rPr>
    </w:lvl>
    <w:lvl w:ilvl="2" w:tplc="5DB67B84">
      <w:start w:val="1"/>
      <w:numFmt w:val="bullet"/>
      <w:lvlText w:val=""/>
      <w:lvlJc w:val="left"/>
      <w:pPr>
        <w:ind w:left="2160" w:hanging="360"/>
      </w:pPr>
      <w:rPr>
        <w:rFonts w:hint="default" w:ascii="Wingdings" w:hAnsi="Wingdings"/>
      </w:rPr>
    </w:lvl>
    <w:lvl w:ilvl="3" w:tplc="DD26BFDC">
      <w:start w:val="1"/>
      <w:numFmt w:val="bullet"/>
      <w:lvlText w:val=""/>
      <w:lvlJc w:val="left"/>
      <w:pPr>
        <w:ind w:left="2880" w:hanging="360"/>
      </w:pPr>
      <w:rPr>
        <w:rFonts w:hint="default" w:ascii="Symbol" w:hAnsi="Symbol"/>
      </w:rPr>
    </w:lvl>
    <w:lvl w:ilvl="4" w:tplc="CDFE4408">
      <w:start w:val="1"/>
      <w:numFmt w:val="bullet"/>
      <w:lvlText w:val="o"/>
      <w:lvlJc w:val="left"/>
      <w:pPr>
        <w:ind w:left="3600" w:hanging="360"/>
      </w:pPr>
      <w:rPr>
        <w:rFonts w:hint="default" w:ascii="Courier New" w:hAnsi="Courier New"/>
      </w:rPr>
    </w:lvl>
    <w:lvl w:ilvl="5" w:tplc="79ECD554">
      <w:start w:val="1"/>
      <w:numFmt w:val="bullet"/>
      <w:lvlText w:val=""/>
      <w:lvlJc w:val="left"/>
      <w:pPr>
        <w:ind w:left="4320" w:hanging="360"/>
      </w:pPr>
      <w:rPr>
        <w:rFonts w:hint="default" w:ascii="Wingdings" w:hAnsi="Wingdings"/>
      </w:rPr>
    </w:lvl>
    <w:lvl w:ilvl="6" w:tplc="AAA4E822">
      <w:start w:val="1"/>
      <w:numFmt w:val="bullet"/>
      <w:lvlText w:val=""/>
      <w:lvlJc w:val="left"/>
      <w:pPr>
        <w:ind w:left="5040" w:hanging="360"/>
      </w:pPr>
      <w:rPr>
        <w:rFonts w:hint="default" w:ascii="Symbol" w:hAnsi="Symbol"/>
      </w:rPr>
    </w:lvl>
    <w:lvl w:ilvl="7" w:tplc="F0F8050A">
      <w:start w:val="1"/>
      <w:numFmt w:val="bullet"/>
      <w:lvlText w:val="o"/>
      <w:lvlJc w:val="left"/>
      <w:pPr>
        <w:ind w:left="5760" w:hanging="360"/>
      </w:pPr>
      <w:rPr>
        <w:rFonts w:hint="default" w:ascii="Courier New" w:hAnsi="Courier New"/>
      </w:rPr>
    </w:lvl>
    <w:lvl w:ilvl="8" w:tplc="8EA03570">
      <w:start w:val="1"/>
      <w:numFmt w:val="bullet"/>
      <w:lvlText w:val=""/>
      <w:lvlJc w:val="left"/>
      <w:pPr>
        <w:ind w:left="6480" w:hanging="360"/>
      </w:pPr>
      <w:rPr>
        <w:rFonts w:hint="default" w:ascii="Wingdings" w:hAnsi="Wingdings"/>
      </w:rPr>
    </w:lvl>
  </w:abstractNum>
  <w:abstractNum w:abstractNumId="3" w15:restartNumberingAfterBreak="0">
    <w:nsid w:val="2D8B6241"/>
    <w:multiLevelType w:val="hybridMultilevel"/>
    <w:tmpl w:val="6804DC6C"/>
    <w:lvl w:ilvl="0" w:tplc="B06001E4">
      <w:start w:val="1"/>
      <w:numFmt w:val="bullet"/>
      <w:lvlText w:val=""/>
      <w:lvlJc w:val="left"/>
      <w:pPr>
        <w:ind w:left="720" w:hanging="360"/>
      </w:pPr>
      <w:rPr>
        <w:rFonts w:hint="default" w:ascii="Symbol" w:hAnsi="Symbol"/>
      </w:rPr>
    </w:lvl>
    <w:lvl w:ilvl="1" w:tplc="E6F49E6C">
      <w:start w:val="1"/>
      <w:numFmt w:val="bullet"/>
      <w:lvlText w:val="o"/>
      <w:lvlJc w:val="left"/>
      <w:pPr>
        <w:ind w:left="1440" w:hanging="360"/>
      </w:pPr>
      <w:rPr>
        <w:rFonts w:hint="default" w:ascii="Courier New" w:hAnsi="Courier New"/>
      </w:rPr>
    </w:lvl>
    <w:lvl w:ilvl="2" w:tplc="0EC4D3EC">
      <w:start w:val="1"/>
      <w:numFmt w:val="bullet"/>
      <w:lvlText w:val=""/>
      <w:lvlJc w:val="left"/>
      <w:pPr>
        <w:ind w:left="2160" w:hanging="360"/>
      </w:pPr>
      <w:rPr>
        <w:rFonts w:hint="default" w:ascii="Wingdings" w:hAnsi="Wingdings"/>
      </w:rPr>
    </w:lvl>
    <w:lvl w:ilvl="3" w:tplc="91CA8EAC">
      <w:start w:val="1"/>
      <w:numFmt w:val="bullet"/>
      <w:lvlText w:val=""/>
      <w:lvlJc w:val="left"/>
      <w:pPr>
        <w:ind w:left="2880" w:hanging="360"/>
      </w:pPr>
      <w:rPr>
        <w:rFonts w:hint="default" w:ascii="Symbol" w:hAnsi="Symbol"/>
      </w:rPr>
    </w:lvl>
    <w:lvl w:ilvl="4" w:tplc="F16A0C18">
      <w:start w:val="1"/>
      <w:numFmt w:val="bullet"/>
      <w:lvlText w:val="o"/>
      <w:lvlJc w:val="left"/>
      <w:pPr>
        <w:ind w:left="3600" w:hanging="360"/>
      </w:pPr>
      <w:rPr>
        <w:rFonts w:hint="default" w:ascii="Courier New" w:hAnsi="Courier New"/>
      </w:rPr>
    </w:lvl>
    <w:lvl w:ilvl="5" w:tplc="3858D734">
      <w:start w:val="1"/>
      <w:numFmt w:val="bullet"/>
      <w:lvlText w:val=""/>
      <w:lvlJc w:val="left"/>
      <w:pPr>
        <w:ind w:left="4320" w:hanging="360"/>
      </w:pPr>
      <w:rPr>
        <w:rFonts w:hint="default" w:ascii="Wingdings" w:hAnsi="Wingdings"/>
      </w:rPr>
    </w:lvl>
    <w:lvl w:ilvl="6" w:tplc="5D2A837E">
      <w:start w:val="1"/>
      <w:numFmt w:val="bullet"/>
      <w:lvlText w:val=""/>
      <w:lvlJc w:val="left"/>
      <w:pPr>
        <w:ind w:left="5040" w:hanging="360"/>
      </w:pPr>
      <w:rPr>
        <w:rFonts w:hint="default" w:ascii="Symbol" w:hAnsi="Symbol"/>
      </w:rPr>
    </w:lvl>
    <w:lvl w:ilvl="7" w:tplc="148484FE">
      <w:start w:val="1"/>
      <w:numFmt w:val="bullet"/>
      <w:lvlText w:val="o"/>
      <w:lvlJc w:val="left"/>
      <w:pPr>
        <w:ind w:left="5760" w:hanging="360"/>
      </w:pPr>
      <w:rPr>
        <w:rFonts w:hint="default" w:ascii="Courier New" w:hAnsi="Courier New"/>
      </w:rPr>
    </w:lvl>
    <w:lvl w:ilvl="8" w:tplc="9CCAA002">
      <w:start w:val="1"/>
      <w:numFmt w:val="bullet"/>
      <w:lvlText w:val=""/>
      <w:lvlJc w:val="left"/>
      <w:pPr>
        <w:ind w:left="6480" w:hanging="360"/>
      </w:pPr>
      <w:rPr>
        <w:rFonts w:hint="default" w:ascii="Wingdings" w:hAnsi="Wingdings"/>
      </w:rPr>
    </w:lvl>
  </w:abstractNum>
  <w:abstractNum w:abstractNumId="4" w15:restartNumberingAfterBreak="0">
    <w:nsid w:val="623C68FE"/>
    <w:multiLevelType w:val="hybridMultilevel"/>
    <w:tmpl w:val="653C4458"/>
    <w:lvl w:ilvl="0" w:tplc="3036013A">
      <w:start w:val="1"/>
      <w:numFmt w:val="bullet"/>
      <w:lvlText w:val=""/>
      <w:lvlJc w:val="left"/>
      <w:pPr>
        <w:ind w:left="720" w:hanging="360"/>
      </w:pPr>
      <w:rPr>
        <w:rFonts w:hint="default" w:ascii="Symbol" w:hAnsi="Symbol"/>
      </w:rPr>
    </w:lvl>
    <w:lvl w:ilvl="1" w:tplc="6A6ABB5E">
      <w:start w:val="1"/>
      <w:numFmt w:val="bullet"/>
      <w:lvlText w:val="o"/>
      <w:lvlJc w:val="left"/>
      <w:pPr>
        <w:ind w:left="1440" w:hanging="360"/>
      </w:pPr>
      <w:rPr>
        <w:rFonts w:hint="default" w:ascii="Courier New" w:hAnsi="Courier New"/>
      </w:rPr>
    </w:lvl>
    <w:lvl w:ilvl="2" w:tplc="751403BC">
      <w:start w:val="1"/>
      <w:numFmt w:val="bullet"/>
      <w:lvlText w:val=""/>
      <w:lvlJc w:val="left"/>
      <w:pPr>
        <w:ind w:left="2160" w:hanging="360"/>
      </w:pPr>
      <w:rPr>
        <w:rFonts w:hint="default" w:ascii="Wingdings" w:hAnsi="Wingdings"/>
      </w:rPr>
    </w:lvl>
    <w:lvl w:ilvl="3" w:tplc="B25AA3C2">
      <w:start w:val="1"/>
      <w:numFmt w:val="bullet"/>
      <w:lvlText w:val=""/>
      <w:lvlJc w:val="left"/>
      <w:pPr>
        <w:ind w:left="2880" w:hanging="360"/>
      </w:pPr>
      <w:rPr>
        <w:rFonts w:hint="default" w:ascii="Symbol" w:hAnsi="Symbol"/>
      </w:rPr>
    </w:lvl>
    <w:lvl w:ilvl="4" w:tplc="B9EE6614">
      <w:start w:val="1"/>
      <w:numFmt w:val="bullet"/>
      <w:lvlText w:val="o"/>
      <w:lvlJc w:val="left"/>
      <w:pPr>
        <w:ind w:left="3600" w:hanging="360"/>
      </w:pPr>
      <w:rPr>
        <w:rFonts w:hint="default" w:ascii="Courier New" w:hAnsi="Courier New"/>
      </w:rPr>
    </w:lvl>
    <w:lvl w:ilvl="5" w:tplc="8D986338">
      <w:start w:val="1"/>
      <w:numFmt w:val="bullet"/>
      <w:lvlText w:val=""/>
      <w:lvlJc w:val="left"/>
      <w:pPr>
        <w:ind w:left="4320" w:hanging="360"/>
      </w:pPr>
      <w:rPr>
        <w:rFonts w:hint="default" w:ascii="Wingdings" w:hAnsi="Wingdings"/>
      </w:rPr>
    </w:lvl>
    <w:lvl w:ilvl="6" w:tplc="F4E2317A">
      <w:start w:val="1"/>
      <w:numFmt w:val="bullet"/>
      <w:lvlText w:val=""/>
      <w:lvlJc w:val="left"/>
      <w:pPr>
        <w:ind w:left="5040" w:hanging="360"/>
      </w:pPr>
      <w:rPr>
        <w:rFonts w:hint="default" w:ascii="Symbol" w:hAnsi="Symbol"/>
      </w:rPr>
    </w:lvl>
    <w:lvl w:ilvl="7" w:tplc="74F20208">
      <w:start w:val="1"/>
      <w:numFmt w:val="bullet"/>
      <w:lvlText w:val="o"/>
      <w:lvlJc w:val="left"/>
      <w:pPr>
        <w:ind w:left="5760" w:hanging="360"/>
      </w:pPr>
      <w:rPr>
        <w:rFonts w:hint="default" w:ascii="Courier New" w:hAnsi="Courier New"/>
      </w:rPr>
    </w:lvl>
    <w:lvl w:ilvl="8" w:tplc="455C5F00">
      <w:start w:val="1"/>
      <w:numFmt w:val="bullet"/>
      <w:lvlText w:val=""/>
      <w:lvlJc w:val="left"/>
      <w:pPr>
        <w:ind w:left="6480" w:hanging="360"/>
      </w:pPr>
      <w:rPr>
        <w:rFonts w:hint="default" w:ascii="Wingdings" w:hAnsi="Wingdings"/>
      </w:rPr>
    </w:lvl>
  </w:abstractNum>
  <w:abstractNum w:abstractNumId="5" w15:restartNumberingAfterBreak="0">
    <w:nsid w:val="6ADD7FEB"/>
    <w:multiLevelType w:val="hybridMultilevel"/>
    <w:tmpl w:val="61322334"/>
    <w:lvl w:ilvl="0" w:tplc="FC02837C">
      <w:start w:val="1"/>
      <w:numFmt w:val="bullet"/>
      <w:lvlText w:val=""/>
      <w:lvlJc w:val="left"/>
      <w:pPr>
        <w:ind w:left="720" w:hanging="360"/>
      </w:pPr>
      <w:rPr>
        <w:rFonts w:hint="default" w:ascii="Symbol" w:hAnsi="Symbol"/>
      </w:rPr>
    </w:lvl>
    <w:lvl w:ilvl="1" w:tplc="B6682F5C">
      <w:start w:val="1"/>
      <w:numFmt w:val="bullet"/>
      <w:lvlText w:val="o"/>
      <w:lvlJc w:val="left"/>
      <w:pPr>
        <w:ind w:left="1440" w:hanging="360"/>
      </w:pPr>
      <w:rPr>
        <w:rFonts w:hint="default" w:ascii="Courier New" w:hAnsi="Courier New"/>
      </w:rPr>
    </w:lvl>
    <w:lvl w:ilvl="2" w:tplc="345039CA">
      <w:start w:val="1"/>
      <w:numFmt w:val="bullet"/>
      <w:lvlText w:val=""/>
      <w:lvlJc w:val="left"/>
      <w:pPr>
        <w:ind w:left="2160" w:hanging="360"/>
      </w:pPr>
      <w:rPr>
        <w:rFonts w:hint="default" w:ascii="Wingdings" w:hAnsi="Wingdings"/>
      </w:rPr>
    </w:lvl>
    <w:lvl w:ilvl="3" w:tplc="75D8675E">
      <w:start w:val="1"/>
      <w:numFmt w:val="bullet"/>
      <w:lvlText w:val=""/>
      <w:lvlJc w:val="left"/>
      <w:pPr>
        <w:ind w:left="2880" w:hanging="360"/>
      </w:pPr>
      <w:rPr>
        <w:rFonts w:hint="default" w:ascii="Symbol" w:hAnsi="Symbol"/>
      </w:rPr>
    </w:lvl>
    <w:lvl w:ilvl="4" w:tplc="0E6CBCFE">
      <w:start w:val="1"/>
      <w:numFmt w:val="bullet"/>
      <w:lvlText w:val="o"/>
      <w:lvlJc w:val="left"/>
      <w:pPr>
        <w:ind w:left="3600" w:hanging="360"/>
      </w:pPr>
      <w:rPr>
        <w:rFonts w:hint="default" w:ascii="Courier New" w:hAnsi="Courier New"/>
      </w:rPr>
    </w:lvl>
    <w:lvl w:ilvl="5" w:tplc="DD8E4F64">
      <w:start w:val="1"/>
      <w:numFmt w:val="bullet"/>
      <w:lvlText w:val=""/>
      <w:lvlJc w:val="left"/>
      <w:pPr>
        <w:ind w:left="4320" w:hanging="360"/>
      </w:pPr>
      <w:rPr>
        <w:rFonts w:hint="default" w:ascii="Wingdings" w:hAnsi="Wingdings"/>
      </w:rPr>
    </w:lvl>
    <w:lvl w:ilvl="6" w:tplc="0E74B5D4">
      <w:start w:val="1"/>
      <w:numFmt w:val="bullet"/>
      <w:lvlText w:val=""/>
      <w:lvlJc w:val="left"/>
      <w:pPr>
        <w:ind w:left="5040" w:hanging="360"/>
      </w:pPr>
      <w:rPr>
        <w:rFonts w:hint="default" w:ascii="Symbol" w:hAnsi="Symbol"/>
      </w:rPr>
    </w:lvl>
    <w:lvl w:ilvl="7" w:tplc="1B4EC154">
      <w:start w:val="1"/>
      <w:numFmt w:val="bullet"/>
      <w:lvlText w:val="o"/>
      <w:lvlJc w:val="left"/>
      <w:pPr>
        <w:ind w:left="5760" w:hanging="360"/>
      </w:pPr>
      <w:rPr>
        <w:rFonts w:hint="default" w:ascii="Courier New" w:hAnsi="Courier New"/>
      </w:rPr>
    </w:lvl>
    <w:lvl w:ilvl="8" w:tplc="61EE828E">
      <w:start w:val="1"/>
      <w:numFmt w:val="bullet"/>
      <w:lvlText w:val=""/>
      <w:lvlJc w:val="left"/>
      <w:pPr>
        <w:ind w:left="6480" w:hanging="360"/>
      </w:pPr>
      <w:rPr>
        <w:rFonts w:hint="default" w:ascii="Wingdings" w:hAnsi="Wingdings"/>
      </w:rPr>
    </w:lvl>
  </w:abstractNum>
  <w:abstractNum w:abstractNumId="6" w15:restartNumberingAfterBreak="0">
    <w:nsid w:val="6F8625AC"/>
    <w:multiLevelType w:val="hybridMultilevel"/>
    <w:tmpl w:val="DCCAC404"/>
    <w:lvl w:ilvl="0" w:tplc="887A115C">
      <w:start w:val="1"/>
      <w:numFmt w:val="bullet"/>
      <w:lvlText w:val=""/>
      <w:lvlJc w:val="left"/>
      <w:pPr>
        <w:ind w:left="720" w:hanging="360"/>
      </w:pPr>
      <w:rPr>
        <w:rFonts w:hint="default" w:ascii="Symbol" w:hAnsi="Symbol"/>
      </w:rPr>
    </w:lvl>
    <w:lvl w:ilvl="1" w:tplc="7E0ABBB2">
      <w:start w:val="1"/>
      <w:numFmt w:val="bullet"/>
      <w:lvlText w:val="o"/>
      <w:lvlJc w:val="left"/>
      <w:pPr>
        <w:ind w:left="1440" w:hanging="360"/>
      </w:pPr>
      <w:rPr>
        <w:rFonts w:hint="default" w:ascii="Courier New" w:hAnsi="Courier New"/>
      </w:rPr>
    </w:lvl>
    <w:lvl w:ilvl="2" w:tplc="3C501B58">
      <w:start w:val="1"/>
      <w:numFmt w:val="bullet"/>
      <w:lvlText w:val=""/>
      <w:lvlJc w:val="left"/>
      <w:pPr>
        <w:ind w:left="2160" w:hanging="360"/>
      </w:pPr>
      <w:rPr>
        <w:rFonts w:hint="default" w:ascii="Wingdings" w:hAnsi="Wingdings"/>
      </w:rPr>
    </w:lvl>
    <w:lvl w:ilvl="3" w:tplc="76A4FBE2">
      <w:start w:val="1"/>
      <w:numFmt w:val="bullet"/>
      <w:lvlText w:val=""/>
      <w:lvlJc w:val="left"/>
      <w:pPr>
        <w:ind w:left="2880" w:hanging="360"/>
      </w:pPr>
      <w:rPr>
        <w:rFonts w:hint="default" w:ascii="Symbol" w:hAnsi="Symbol"/>
      </w:rPr>
    </w:lvl>
    <w:lvl w:ilvl="4" w:tplc="9E7C89E6">
      <w:start w:val="1"/>
      <w:numFmt w:val="bullet"/>
      <w:lvlText w:val="o"/>
      <w:lvlJc w:val="left"/>
      <w:pPr>
        <w:ind w:left="3600" w:hanging="360"/>
      </w:pPr>
      <w:rPr>
        <w:rFonts w:hint="default" w:ascii="Courier New" w:hAnsi="Courier New"/>
      </w:rPr>
    </w:lvl>
    <w:lvl w:ilvl="5" w:tplc="9FB6A25E">
      <w:start w:val="1"/>
      <w:numFmt w:val="bullet"/>
      <w:lvlText w:val=""/>
      <w:lvlJc w:val="left"/>
      <w:pPr>
        <w:ind w:left="4320" w:hanging="360"/>
      </w:pPr>
      <w:rPr>
        <w:rFonts w:hint="default" w:ascii="Wingdings" w:hAnsi="Wingdings"/>
      </w:rPr>
    </w:lvl>
    <w:lvl w:ilvl="6" w:tplc="81BA2840">
      <w:start w:val="1"/>
      <w:numFmt w:val="bullet"/>
      <w:lvlText w:val=""/>
      <w:lvlJc w:val="left"/>
      <w:pPr>
        <w:ind w:left="5040" w:hanging="360"/>
      </w:pPr>
      <w:rPr>
        <w:rFonts w:hint="default" w:ascii="Symbol" w:hAnsi="Symbol"/>
      </w:rPr>
    </w:lvl>
    <w:lvl w:ilvl="7" w:tplc="A9FE11A0">
      <w:start w:val="1"/>
      <w:numFmt w:val="bullet"/>
      <w:lvlText w:val="o"/>
      <w:lvlJc w:val="left"/>
      <w:pPr>
        <w:ind w:left="5760" w:hanging="360"/>
      </w:pPr>
      <w:rPr>
        <w:rFonts w:hint="default" w:ascii="Courier New" w:hAnsi="Courier New"/>
      </w:rPr>
    </w:lvl>
    <w:lvl w:ilvl="8" w:tplc="AA46D97A">
      <w:start w:val="1"/>
      <w:numFmt w:val="bullet"/>
      <w:lvlText w:val=""/>
      <w:lvlJc w:val="left"/>
      <w:pPr>
        <w:ind w:left="6480" w:hanging="360"/>
      </w:pPr>
      <w:rPr>
        <w:rFonts w:hint="default" w:ascii="Wingdings" w:hAnsi="Wingdings"/>
      </w:rPr>
    </w:lvl>
  </w:abstractNum>
  <w:abstractNum w:abstractNumId="7" w15:restartNumberingAfterBreak="0">
    <w:nsid w:val="70815FA1"/>
    <w:multiLevelType w:val="hybridMultilevel"/>
    <w:tmpl w:val="EA4E6A92"/>
    <w:lvl w:ilvl="0" w:tplc="FC784B92">
      <w:start w:val="1"/>
      <w:numFmt w:val="bullet"/>
      <w:lvlText w:val=""/>
      <w:lvlJc w:val="left"/>
      <w:pPr>
        <w:ind w:left="720" w:hanging="360"/>
      </w:pPr>
      <w:rPr>
        <w:rFonts w:hint="default" w:ascii="Symbol" w:hAnsi="Symbol"/>
      </w:rPr>
    </w:lvl>
    <w:lvl w:ilvl="1" w:tplc="857663EA">
      <w:start w:val="1"/>
      <w:numFmt w:val="bullet"/>
      <w:lvlText w:val="o"/>
      <w:lvlJc w:val="left"/>
      <w:pPr>
        <w:ind w:left="1440" w:hanging="360"/>
      </w:pPr>
      <w:rPr>
        <w:rFonts w:hint="default" w:ascii="Courier New" w:hAnsi="Courier New"/>
      </w:rPr>
    </w:lvl>
    <w:lvl w:ilvl="2" w:tplc="9C202434">
      <w:start w:val="1"/>
      <w:numFmt w:val="bullet"/>
      <w:lvlText w:val=""/>
      <w:lvlJc w:val="left"/>
      <w:pPr>
        <w:ind w:left="2160" w:hanging="360"/>
      </w:pPr>
      <w:rPr>
        <w:rFonts w:hint="default" w:ascii="Wingdings" w:hAnsi="Wingdings"/>
      </w:rPr>
    </w:lvl>
    <w:lvl w:ilvl="3" w:tplc="6714C0C2">
      <w:start w:val="1"/>
      <w:numFmt w:val="bullet"/>
      <w:lvlText w:val=""/>
      <w:lvlJc w:val="left"/>
      <w:pPr>
        <w:ind w:left="2880" w:hanging="360"/>
      </w:pPr>
      <w:rPr>
        <w:rFonts w:hint="default" w:ascii="Symbol" w:hAnsi="Symbol"/>
      </w:rPr>
    </w:lvl>
    <w:lvl w:ilvl="4" w:tplc="703E9E44">
      <w:start w:val="1"/>
      <w:numFmt w:val="bullet"/>
      <w:lvlText w:val="o"/>
      <w:lvlJc w:val="left"/>
      <w:pPr>
        <w:ind w:left="3600" w:hanging="360"/>
      </w:pPr>
      <w:rPr>
        <w:rFonts w:hint="default" w:ascii="Courier New" w:hAnsi="Courier New"/>
      </w:rPr>
    </w:lvl>
    <w:lvl w:ilvl="5" w:tplc="2624AB24">
      <w:start w:val="1"/>
      <w:numFmt w:val="bullet"/>
      <w:lvlText w:val=""/>
      <w:lvlJc w:val="left"/>
      <w:pPr>
        <w:ind w:left="4320" w:hanging="360"/>
      </w:pPr>
      <w:rPr>
        <w:rFonts w:hint="default" w:ascii="Wingdings" w:hAnsi="Wingdings"/>
      </w:rPr>
    </w:lvl>
    <w:lvl w:ilvl="6" w:tplc="237A4BB8">
      <w:start w:val="1"/>
      <w:numFmt w:val="bullet"/>
      <w:lvlText w:val=""/>
      <w:lvlJc w:val="left"/>
      <w:pPr>
        <w:ind w:left="5040" w:hanging="360"/>
      </w:pPr>
      <w:rPr>
        <w:rFonts w:hint="default" w:ascii="Symbol" w:hAnsi="Symbol"/>
      </w:rPr>
    </w:lvl>
    <w:lvl w:ilvl="7" w:tplc="4CB63AC2">
      <w:start w:val="1"/>
      <w:numFmt w:val="bullet"/>
      <w:lvlText w:val="o"/>
      <w:lvlJc w:val="left"/>
      <w:pPr>
        <w:ind w:left="5760" w:hanging="360"/>
      </w:pPr>
      <w:rPr>
        <w:rFonts w:hint="default" w:ascii="Courier New" w:hAnsi="Courier New"/>
      </w:rPr>
    </w:lvl>
    <w:lvl w:ilvl="8" w:tplc="B0E25E0A">
      <w:start w:val="1"/>
      <w:numFmt w:val="bullet"/>
      <w:lvlText w:val=""/>
      <w:lvlJc w:val="left"/>
      <w:pPr>
        <w:ind w:left="6480" w:hanging="360"/>
      </w:pPr>
      <w:rPr>
        <w:rFonts w:hint="default" w:ascii="Wingdings" w:hAnsi="Wingdings"/>
      </w:rPr>
    </w:lvl>
  </w:abstractNum>
  <w:abstractNum w:abstractNumId="8" w15:restartNumberingAfterBreak="0">
    <w:nsid w:val="7B0B17A9"/>
    <w:multiLevelType w:val="hybridMultilevel"/>
    <w:tmpl w:val="AABED1A2"/>
    <w:lvl w:ilvl="0" w:tplc="B4FCC3A8">
      <w:start w:val="1"/>
      <w:numFmt w:val="bullet"/>
      <w:lvlText w:val=""/>
      <w:lvlJc w:val="left"/>
      <w:pPr>
        <w:ind w:left="720" w:hanging="360"/>
      </w:pPr>
      <w:rPr>
        <w:rFonts w:hint="default" w:ascii="Symbol" w:hAnsi="Symbol"/>
      </w:rPr>
    </w:lvl>
    <w:lvl w:ilvl="1" w:tplc="B5921C6E">
      <w:start w:val="1"/>
      <w:numFmt w:val="bullet"/>
      <w:lvlText w:val="o"/>
      <w:lvlJc w:val="left"/>
      <w:pPr>
        <w:ind w:left="1440" w:hanging="360"/>
      </w:pPr>
      <w:rPr>
        <w:rFonts w:hint="default" w:ascii="Courier New" w:hAnsi="Courier New"/>
      </w:rPr>
    </w:lvl>
    <w:lvl w:ilvl="2" w:tplc="1F52DD56">
      <w:start w:val="1"/>
      <w:numFmt w:val="bullet"/>
      <w:lvlText w:val=""/>
      <w:lvlJc w:val="left"/>
      <w:pPr>
        <w:ind w:left="2160" w:hanging="360"/>
      </w:pPr>
      <w:rPr>
        <w:rFonts w:hint="default" w:ascii="Wingdings" w:hAnsi="Wingdings"/>
      </w:rPr>
    </w:lvl>
    <w:lvl w:ilvl="3" w:tplc="B148AAB0">
      <w:start w:val="1"/>
      <w:numFmt w:val="bullet"/>
      <w:lvlText w:val=""/>
      <w:lvlJc w:val="left"/>
      <w:pPr>
        <w:ind w:left="2880" w:hanging="360"/>
      </w:pPr>
      <w:rPr>
        <w:rFonts w:hint="default" w:ascii="Symbol" w:hAnsi="Symbol"/>
      </w:rPr>
    </w:lvl>
    <w:lvl w:ilvl="4" w:tplc="A8F2D788">
      <w:start w:val="1"/>
      <w:numFmt w:val="bullet"/>
      <w:lvlText w:val="o"/>
      <w:lvlJc w:val="left"/>
      <w:pPr>
        <w:ind w:left="3600" w:hanging="360"/>
      </w:pPr>
      <w:rPr>
        <w:rFonts w:hint="default" w:ascii="Courier New" w:hAnsi="Courier New"/>
      </w:rPr>
    </w:lvl>
    <w:lvl w:ilvl="5" w:tplc="1E6A3398">
      <w:start w:val="1"/>
      <w:numFmt w:val="bullet"/>
      <w:lvlText w:val=""/>
      <w:lvlJc w:val="left"/>
      <w:pPr>
        <w:ind w:left="4320" w:hanging="360"/>
      </w:pPr>
      <w:rPr>
        <w:rFonts w:hint="default" w:ascii="Wingdings" w:hAnsi="Wingdings"/>
      </w:rPr>
    </w:lvl>
    <w:lvl w:ilvl="6" w:tplc="C56A18B6">
      <w:start w:val="1"/>
      <w:numFmt w:val="bullet"/>
      <w:lvlText w:val=""/>
      <w:lvlJc w:val="left"/>
      <w:pPr>
        <w:ind w:left="5040" w:hanging="360"/>
      </w:pPr>
      <w:rPr>
        <w:rFonts w:hint="default" w:ascii="Symbol" w:hAnsi="Symbol"/>
      </w:rPr>
    </w:lvl>
    <w:lvl w:ilvl="7" w:tplc="6D6AE70E">
      <w:start w:val="1"/>
      <w:numFmt w:val="bullet"/>
      <w:lvlText w:val="o"/>
      <w:lvlJc w:val="left"/>
      <w:pPr>
        <w:ind w:left="5760" w:hanging="360"/>
      </w:pPr>
      <w:rPr>
        <w:rFonts w:hint="default" w:ascii="Courier New" w:hAnsi="Courier New"/>
      </w:rPr>
    </w:lvl>
    <w:lvl w:ilvl="8" w:tplc="C2420886">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7"/>
  </w:num>
  <w:num w:numId="2">
    <w:abstractNumId w:val="1"/>
  </w:num>
  <w:num w:numId="3">
    <w:abstractNumId w:val="8"/>
  </w:num>
  <w:num w:numId="4">
    <w:abstractNumId w:val="2"/>
  </w:num>
  <w:num w:numId="5">
    <w:abstractNumId w:val="3"/>
  </w:num>
  <w:num w:numId="6">
    <w:abstractNumId w:val="5"/>
  </w:num>
  <w:num w:numId="7">
    <w:abstractNumId w:val="6"/>
  </w:num>
  <w:num w:numId="8">
    <w:abstractNumId w:val="4"/>
  </w:num>
  <w:num w:numId="9">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6FC42"/>
    <w:rsid w:val="0001C9F9"/>
    <w:rsid w:val="001ED257"/>
    <w:rsid w:val="00276DC6"/>
    <w:rsid w:val="002A4030"/>
    <w:rsid w:val="002A53C1"/>
    <w:rsid w:val="002C0C4F"/>
    <w:rsid w:val="00341939"/>
    <w:rsid w:val="0054393C"/>
    <w:rsid w:val="00576115"/>
    <w:rsid w:val="005AA535"/>
    <w:rsid w:val="00617B86"/>
    <w:rsid w:val="0071A699"/>
    <w:rsid w:val="0084DB49"/>
    <w:rsid w:val="00933ED7"/>
    <w:rsid w:val="009D4E8E"/>
    <w:rsid w:val="00E01292"/>
    <w:rsid w:val="00F0E810"/>
    <w:rsid w:val="00FD6A6D"/>
    <w:rsid w:val="00FE6AE4"/>
    <w:rsid w:val="018F52FC"/>
    <w:rsid w:val="01BAA371"/>
    <w:rsid w:val="01ED3D75"/>
    <w:rsid w:val="01F57088"/>
    <w:rsid w:val="0214DBAE"/>
    <w:rsid w:val="02193672"/>
    <w:rsid w:val="021F959C"/>
    <w:rsid w:val="02356663"/>
    <w:rsid w:val="023751FF"/>
    <w:rsid w:val="024BA3A8"/>
    <w:rsid w:val="02552570"/>
    <w:rsid w:val="027EB0C3"/>
    <w:rsid w:val="027FB158"/>
    <w:rsid w:val="0294C213"/>
    <w:rsid w:val="029D16AB"/>
    <w:rsid w:val="02F2B654"/>
    <w:rsid w:val="02F77321"/>
    <w:rsid w:val="03197017"/>
    <w:rsid w:val="0336F66B"/>
    <w:rsid w:val="033B3E44"/>
    <w:rsid w:val="034DB6DC"/>
    <w:rsid w:val="035A843A"/>
    <w:rsid w:val="035DBE1D"/>
    <w:rsid w:val="03736C84"/>
    <w:rsid w:val="037C56F6"/>
    <w:rsid w:val="03C74EB1"/>
    <w:rsid w:val="03E6FEB1"/>
    <w:rsid w:val="044D346A"/>
    <w:rsid w:val="04E32DA7"/>
    <w:rsid w:val="0510E28F"/>
    <w:rsid w:val="05244514"/>
    <w:rsid w:val="0525428B"/>
    <w:rsid w:val="052E0CD4"/>
    <w:rsid w:val="054D9259"/>
    <w:rsid w:val="0552AC30"/>
    <w:rsid w:val="05A1247C"/>
    <w:rsid w:val="05C05194"/>
    <w:rsid w:val="05D2F45E"/>
    <w:rsid w:val="05DA09C3"/>
    <w:rsid w:val="05E3119E"/>
    <w:rsid w:val="05F279EE"/>
    <w:rsid w:val="06134E79"/>
    <w:rsid w:val="065753D7"/>
    <w:rsid w:val="0666D01F"/>
    <w:rsid w:val="06AC0BC9"/>
    <w:rsid w:val="06B9FFA7"/>
    <w:rsid w:val="06DA424E"/>
    <w:rsid w:val="06DF91B6"/>
    <w:rsid w:val="07175C46"/>
    <w:rsid w:val="0731D46A"/>
    <w:rsid w:val="075BA57A"/>
    <w:rsid w:val="07798110"/>
    <w:rsid w:val="07B4B0E3"/>
    <w:rsid w:val="07BED94F"/>
    <w:rsid w:val="07F3304E"/>
    <w:rsid w:val="081627B9"/>
    <w:rsid w:val="0822ADC2"/>
    <w:rsid w:val="082E496E"/>
    <w:rsid w:val="08473171"/>
    <w:rsid w:val="08566327"/>
    <w:rsid w:val="08598D5E"/>
    <w:rsid w:val="088A02EC"/>
    <w:rsid w:val="08A2F7E6"/>
    <w:rsid w:val="08AE3A3E"/>
    <w:rsid w:val="08FECE8A"/>
    <w:rsid w:val="09010DCB"/>
    <w:rsid w:val="09011617"/>
    <w:rsid w:val="0943F594"/>
    <w:rsid w:val="0945CEDE"/>
    <w:rsid w:val="0983D2F0"/>
    <w:rsid w:val="09BC4440"/>
    <w:rsid w:val="09E39535"/>
    <w:rsid w:val="0A0C24A6"/>
    <w:rsid w:val="0A35F325"/>
    <w:rsid w:val="0A3CDC07"/>
    <w:rsid w:val="0A56721A"/>
    <w:rsid w:val="0AA40E62"/>
    <w:rsid w:val="0AA73590"/>
    <w:rsid w:val="0ABCE47D"/>
    <w:rsid w:val="0AC91C8B"/>
    <w:rsid w:val="0AD9ACE4"/>
    <w:rsid w:val="0AF4A47A"/>
    <w:rsid w:val="0AF664ED"/>
    <w:rsid w:val="0B1D880D"/>
    <w:rsid w:val="0B1F4480"/>
    <w:rsid w:val="0B2BD284"/>
    <w:rsid w:val="0B430BE8"/>
    <w:rsid w:val="0B44439B"/>
    <w:rsid w:val="0B759345"/>
    <w:rsid w:val="0B7E0F61"/>
    <w:rsid w:val="0B89E9F1"/>
    <w:rsid w:val="0BB93185"/>
    <w:rsid w:val="0BCD549F"/>
    <w:rsid w:val="0BF67C2A"/>
    <w:rsid w:val="0C1EC49B"/>
    <w:rsid w:val="0C326937"/>
    <w:rsid w:val="0C6C1A59"/>
    <w:rsid w:val="0C9B007D"/>
    <w:rsid w:val="0C9D03DC"/>
    <w:rsid w:val="0CB87891"/>
    <w:rsid w:val="0CC0AD2E"/>
    <w:rsid w:val="0CC19E16"/>
    <w:rsid w:val="0D07A754"/>
    <w:rsid w:val="0D1615B5"/>
    <w:rsid w:val="0D19A92E"/>
    <w:rsid w:val="0D28D405"/>
    <w:rsid w:val="0D58E537"/>
    <w:rsid w:val="0D6C2982"/>
    <w:rsid w:val="0D7596AC"/>
    <w:rsid w:val="0D7DDE45"/>
    <w:rsid w:val="0E1662A9"/>
    <w:rsid w:val="0E30B17B"/>
    <w:rsid w:val="0E38EE9B"/>
    <w:rsid w:val="0E409E5C"/>
    <w:rsid w:val="0E444D7F"/>
    <w:rsid w:val="0E58B74E"/>
    <w:rsid w:val="0E5C51E0"/>
    <w:rsid w:val="0E5D10D6"/>
    <w:rsid w:val="0E60035B"/>
    <w:rsid w:val="0E703F08"/>
    <w:rsid w:val="0E7441AE"/>
    <w:rsid w:val="0E83B914"/>
    <w:rsid w:val="0EA4BB9F"/>
    <w:rsid w:val="0EB0B3F5"/>
    <w:rsid w:val="0EBB1EDD"/>
    <w:rsid w:val="0ECC8017"/>
    <w:rsid w:val="0ECE81D8"/>
    <w:rsid w:val="0EE5577A"/>
    <w:rsid w:val="0EF19C17"/>
    <w:rsid w:val="0F060B6C"/>
    <w:rsid w:val="0F2E9CB1"/>
    <w:rsid w:val="0F34CBEB"/>
    <w:rsid w:val="0F3D55FC"/>
    <w:rsid w:val="0F3F6879"/>
    <w:rsid w:val="0F4D9203"/>
    <w:rsid w:val="0F7C80E5"/>
    <w:rsid w:val="0F8F4A6D"/>
    <w:rsid w:val="0FCD285E"/>
    <w:rsid w:val="0FD268A6"/>
    <w:rsid w:val="10026982"/>
    <w:rsid w:val="10164EB9"/>
    <w:rsid w:val="103041DA"/>
    <w:rsid w:val="10383226"/>
    <w:rsid w:val="105B231B"/>
    <w:rsid w:val="108C4C26"/>
    <w:rsid w:val="10E8C3FB"/>
    <w:rsid w:val="113B242D"/>
    <w:rsid w:val="116D4052"/>
    <w:rsid w:val="11A08EBD"/>
    <w:rsid w:val="11C59C85"/>
    <w:rsid w:val="11CF1BD0"/>
    <w:rsid w:val="11E2E751"/>
    <w:rsid w:val="120071AA"/>
    <w:rsid w:val="1208A670"/>
    <w:rsid w:val="121416BB"/>
    <w:rsid w:val="12281BA8"/>
    <w:rsid w:val="1231C0F2"/>
    <w:rsid w:val="129D94FA"/>
    <w:rsid w:val="12B1E2A9"/>
    <w:rsid w:val="12B4A08F"/>
    <w:rsid w:val="12BF5EFF"/>
    <w:rsid w:val="12DF688B"/>
    <w:rsid w:val="12EF58DA"/>
    <w:rsid w:val="12F6456F"/>
    <w:rsid w:val="1310B42E"/>
    <w:rsid w:val="132AB730"/>
    <w:rsid w:val="13655FAF"/>
    <w:rsid w:val="1382694E"/>
    <w:rsid w:val="13A98448"/>
    <w:rsid w:val="13CABAE9"/>
    <w:rsid w:val="13DC1A99"/>
    <w:rsid w:val="13E6617C"/>
    <w:rsid w:val="13FE51B8"/>
    <w:rsid w:val="140BDF0E"/>
    <w:rsid w:val="1454F155"/>
    <w:rsid w:val="14578A92"/>
    <w:rsid w:val="1469248D"/>
    <w:rsid w:val="1476C7D0"/>
    <w:rsid w:val="150E0EED"/>
    <w:rsid w:val="152FF645"/>
    <w:rsid w:val="15335DF7"/>
    <w:rsid w:val="1542F6C9"/>
    <w:rsid w:val="15785589"/>
    <w:rsid w:val="158B7A85"/>
    <w:rsid w:val="15934A02"/>
    <w:rsid w:val="15A20AD7"/>
    <w:rsid w:val="15AC63FC"/>
    <w:rsid w:val="15C8A9AA"/>
    <w:rsid w:val="15D279B9"/>
    <w:rsid w:val="15DF0A35"/>
    <w:rsid w:val="15EC4333"/>
    <w:rsid w:val="15F268BC"/>
    <w:rsid w:val="160A8703"/>
    <w:rsid w:val="164D2C7A"/>
    <w:rsid w:val="16533691"/>
    <w:rsid w:val="165F2489"/>
    <w:rsid w:val="1692B3CF"/>
    <w:rsid w:val="16B7396D"/>
    <w:rsid w:val="16C1510B"/>
    <w:rsid w:val="16FD20FE"/>
    <w:rsid w:val="172434CB"/>
    <w:rsid w:val="17285602"/>
    <w:rsid w:val="172F8970"/>
    <w:rsid w:val="17445A00"/>
    <w:rsid w:val="1749AC5D"/>
    <w:rsid w:val="175127A2"/>
    <w:rsid w:val="178676DE"/>
    <w:rsid w:val="17881678"/>
    <w:rsid w:val="17AC0BD5"/>
    <w:rsid w:val="183AB777"/>
    <w:rsid w:val="185543C8"/>
    <w:rsid w:val="1862813A"/>
    <w:rsid w:val="1864F8EE"/>
    <w:rsid w:val="18C49B3E"/>
    <w:rsid w:val="18CB338C"/>
    <w:rsid w:val="18D3D6EB"/>
    <w:rsid w:val="18DBDDEC"/>
    <w:rsid w:val="18DDCB92"/>
    <w:rsid w:val="18E4FAAB"/>
    <w:rsid w:val="18FE0833"/>
    <w:rsid w:val="19068E7F"/>
    <w:rsid w:val="192AFBB5"/>
    <w:rsid w:val="1936E8FE"/>
    <w:rsid w:val="1956BC02"/>
    <w:rsid w:val="195DD8E1"/>
    <w:rsid w:val="196FCD12"/>
    <w:rsid w:val="198A879B"/>
    <w:rsid w:val="198FCC0A"/>
    <w:rsid w:val="19A03AFE"/>
    <w:rsid w:val="19A2006E"/>
    <w:rsid w:val="19A2E1B8"/>
    <w:rsid w:val="19BE8F5E"/>
    <w:rsid w:val="19D62140"/>
    <w:rsid w:val="19F3C73F"/>
    <w:rsid w:val="1A022E2F"/>
    <w:rsid w:val="1A4330B4"/>
    <w:rsid w:val="1A4BF36F"/>
    <w:rsid w:val="1A4F08B2"/>
    <w:rsid w:val="1A87A170"/>
    <w:rsid w:val="1A91BD36"/>
    <w:rsid w:val="1AB6F9EB"/>
    <w:rsid w:val="1AB8AFE5"/>
    <w:rsid w:val="1ADBDE8C"/>
    <w:rsid w:val="1B0BD785"/>
    <w:rsid w:val="1B14FF70"/>
    <w:rsid w:val="1B405F62"/>
    <w:rsid w:val="1B5F8E28"/>
    <w:rsid w:val="1B63114C"/>
    <w:rsid w:val="1B64F56E"/>
    <w:rsid w:val="1B6C5BC6"/>
    <w:rsid w:val="1B79C96F"/>
    <w:rsid w:val="1B9B13E1"/>
    <w:rsid w:val="1BE91C6E"/>
    <w:rsid w:val="1BEB4FBB"/>
    <w:rsid w:val="1BF0C562"/>
    <w:rsid w:val="1C075FFC"/>
    <w:rsid w:val="1C08AE09"/>
    <w:rsid w:val="1C11A6C3"/>
    <w:rsid w:val="1C192CBC"/>
    <w:rsid w:val="1C5C538E"/>
    <w:rsid w:val="1C78F19B"/>
    <w:rsid w:val="1C7B15E2"/>
    <w:rsid w:val="1C8B45DD"/>
    <w:rsid w:val="1CA3EA93"/>
    <w:rsid w:val="1CAF893A"/>
    <w:rsid w:val="1CD20968"/>
    <w:rsid w:val="1CDB356E"/>
    <w:rsid w:val="1D17516B"/>
    <w:rsid w:val="1D274A19"/>
    <w:rsid w:val="1D7FE478"/>
    <w:rsid w:val="1D815162"/>
    <w:rsid w:val="1D9094F4"/>
    <w:rsid w:val="1D99DE3C"/>
    <w:rsid w:val="1DA508F3"/>
    <w:rsid w:val="1DB64685"/>
    <w:rsid w:val="1DD710C5"/>
    <w:rsid w:val="1DE456E7"/>
    <w:rsid w:val="1DEC3D6C"/>
    <w:rsid w:val="1E1FCC4B"/>
    <w:rsid w:val="1E3DF1BD"/>
    <w:rsid w:val="1E463C5F"/>
    <w:rsid w:val="1E468B05"/>
    <w:rsid w:val="1E4D2000"/>
    <w:rsid w:val="1E60342A"/>
    <w:rsid w:val="1E85112C"/>
    <w:rsid w:val="1EA71FB1"/>
    <w:rsid w:val="1EF168EF"/>
    <w:rsid w:val="1EFA3DFB"/>
    <w:rsid w:val="1F1546AD"/>
    <w:rsid w:val="1F3B8840"/>
    <w:rsid w:val="1F55831B"/>
    <w:rsid w:val="1F5D3300"/>
    <w:rsid w:val="1F712A24"/>
    <w:rsid w:val="1F768E88"/>
    <w:rsid w:val="1F854644"/>
    <w:rsid w:val="1FB36914"/>
    <w:rsid w:val="1FBBC898"/>
    <w:rsid w:val="1FFA6CC1"/>
    <w:rsid w:val="1FFC99BB"/>
    <w:rsid w:val="20392BCB"/>
    <w:rsid w:val="208C9A0E"/>
    <w:rsid w:val="209381E1"/>
    <w:rsid w:val="2095C8CD"/>
    <w:rsid w:val="20A412B5"/>
    <w:rsid w:val="20B6B2CD"/>
    <w:rsid w:val="20D7B7AD"/>
    <w:rsid w:val="20DD317A"/>
    <w:rsid w:val="2103040B"/>
    <w:rsid w:val="212C4962"/>
    <w:rsid w:val="21354152"/>
    <w:rsid w:val="218524BC"/>
    <w:rsid w:val="21BB4998"/>
    <w:rsid w:val="21E0DB31"/>
    <w:rsid w:val="21FB6ABD"/>
    <w:rsid w:val="21FC4509"/>
    <w:rsid w:val="220EF0E4"/>
    <w:rsid w:val="221D7340"/>
    <w:rsid w:val="221FC600"/>
    <w:rsid w:val="2243DB31"/>
    <w:rsid w:val="22899172"/>
    <w:rsid w:val="22A2D038"/>
    <w:rsid w:val="22B91E0E"/>
    <w:rsid w:val="22BF6B5D"/>
    <w:rsid w:val="22D95D73"/>
    <w:rsid w:val="22F4FA15"/>
    <w:rsid w:val="231B513A"/>
    <w:rsid w:val="232EDB0D"/>
    <w:rsid w:val="233D159B"/>
    <w:rsid w:val="23506A9A"/>
    <w:rsid w:val="23513B40"/>
    <w:rsid w:val="23525BE0"/>
    <w:rsid w:val="23588E8D"/>
    <w:rsid w:val="23933932"/>
    <w:rsid w:val="23EFE684"/>
    <w:rsid w:val="23F90866"/>
    <w:rsid w:val="24171EBA"/>
    <w:rsid w:val="24517C43"/>
    <w:rsid w:val="2456AA93"/>
    <w:rsid w:val="246F9C01"/>
    <w:rsid w:val="24751648"/>
    <w:rsid w:val="24831E32"/>
    <w:rsid w:val="24878FEA"/>
    <w:rsid w:val="248E9BED"/>
    <w:rsid w:val="24A25D59"/>
    <w:rsid w:val="24CB3E11"/>
    <w:rsid w:val="24DFFEF7"/>
    <w:rsid w:val="2506F541"/>
    <w:rsid w:val="2544A0B1"/>
    <w:rsid w:val="25488929"/>
    <w:rsid w:val="255352DF"/>
    <w:rsid w:val="25649946"/>
    <w:rsid w:val="25775133"/>
    <w:rsid w:val="2585F2C8"/>
    <w:rsid w:val="25A73DFF"/>
    <w:rsid w:val="25C3A498"/>
    <w:rsid w:val="25D0D87C"/>
    <w:rsid w:val="25D36B25"/>
    <w:rsid w:val="25DE04B5"/>
    <w:rsid w:val="25DE52E5"/>
    <w:rsid w:val="25F31338"/>
    <w:rsid w:val="2617AD38"/>
    <w:rsid w:val="263BC6D2"/>
    <w:rsid w:val="267CA681"/>
    <w:rsid w:val="26C8BA9A"/>
    <w:rsid w:val="26D7EA5E"/>
    <w:rsid w:val="26E8DC2B"/>
    <w:rsid w:val="2730D602"/>
    <w:rsid w:val="2732C5C3"/>
    <w:rsid w:val="27373E82"/>
    <w:rsid w:val="273F8272"/>
    <w:rsid w:val="27453EC4"/>
    <w:rsid w:val="276D0E66"/>
    <w:rsid w:val="277558F0"/>
    <w:rsid w:val="279A3EB4"/>
    <w:rsid w:val="27C3C3DA"/>
    <w:rsid w:val="27DE9707"/>
    <w:rsid w:val="2802026B"/>
    <w:rsid w:val="28134E74"/>
    <w:rsid w:val="2827D67E"/>
    <w:rsid w:val="282C9E06"/>
    <w:rsid w:val="2863B7DE"/>
    <w:rsid w:val="286E5620"/>
    <w:rsid w:val="2885BAE0"/>
    <w:rsid w:val="28A3EB72"/>
    <w:rsid w:val="28BFB845"/>
    <w:rsid w:val="28ED7873"/>
    <w:rsid w:val="2920DF38"/>
    <w:rsid w:val="2976F25B"/>
    <w:rsid w:val="2983C7A2"/>
    <w:rsid w:val="2998E7DF"/>
    <w:rsid w:val="29AD2321"/>
    <w:rsid w:val="29CC7B8C"/>
    <w:rsid w:val="29D14532"/>
    <w:rsid w:val="29E42E5F"/>
    <w:rsid w:val="29F6D758"/>
    <w:rsid w:val="2A3F7E77"/>
    <w:rsid w:val="2A695C61"/>
    <w:rsid w:val="2A93529F"/>
    <w:rsid w:val="2A977ED5"/>
    <w:rsid w:val="2AB961DA"/>
    <w:rsid w:val="2AD3B50D"/>
    <w:rsid w:val="2B11EF1F"/>
    <w:rsid w:val="2B4C3D4A"/>
    <w:rsid w:val="2B6FBDCD"/>
    <w:rsid w:val="2B9D6D84"/>
    <w:rsid w:val="2BA1631A"/>
    <w:rsid w:val="2BB18E5F"/>
    <w:rsid w:val="2BB4CB5C"/>
    <w:rsid w:val="2BD69637"/>
    <w:rsid w:val="2C16F1C2"/>
    <w:rsid w:val="2C2B403F"/>
    <w:rsid w:val="2C38552C"/>
    <w:rsid w:val="2C431A20"/>
    <w:rsid w:val="2C6745A3"/>
    <w:rsid w:val="2C81382C"/>
    <w:rsid w:val="2C87B335"/>
    <w:rsid w:val="2CC890BE"/>
    <w:rsid w:val="2CD54D9B"/>
    <w:rsid w:val="2CD6F78B"/>
    <w:rsid w:val="2CDC8B51"/>
    <w:rsid w:val="2CE1443B"/>
    <w:rsid w:val="2D06ADA2"/>
    <w:rsid w:val="2D2E59B9"/>
    <w:rsid w:val="2D475865"/>
    <w:rsid w:val="2D83F28F"/>
    <w:rsid w:val="2DB8DA14"/>
    <w:rsid w:val="2DBF6881"/>
    <w:rsid w:val="2DC93990"/>
    <w:rsid w:val="2E0D8478"/>
    <w:rsid w:val="2E684CB7"/>
    <w:rsid w:val="2E7990FF"/>
    <w:rsid w:val="2EA21A83"/>
    <w:rsid w:val="2EA6BE1C"/>
    <w:rsid w:val="2EA7849C"/>
    <w:rsid w:val="2EA8D3F6"/>
    <w:rsid w:val="2EC8085A"/>
    <w:rsid w:val="2EFCE404"/>
    <w:rsid w:val="2F06F661"/>
    <w:rsid w:val="2F095834"/>
    <w:rsid w:val="2F0B7F97"/>
    <w:rsid w:val="2F385862"/>
    <w:rsid w:val="2F7E4753"/>
    <w:rsid w:val="2F86E680"/>
    <w:rsid w:val="2F909F11"/>
    <w:rsid w:val="2FA9B41F"/>
    <w:rsid w:val="2FF78941"/>
    <w:rsid w:val="300B6CED"/>
    <w:rsid w:val="3011DA63"/>
    <w:rsid w:val="30326EB0"/>
    <w:rsid w:val="303C0B4B"/>
    <w:rsid w:val="306C951A"/>
    <w:rsid w:val="307D7943"/>
    <w:rsid w:val="30A10C1F"/>
    <w:rsid w:val="30C0F4E9"/>
    <w:rsid w:val="30CF6971"/>
    <w:rsid w:val="30F3242C"/>
    <w:rsid w:val="31054DC8"/>
    <w:rsid w:val="313EF5DA"/>
    <w:rsid w:val="314FB014"/>
    <w:rsid w:val="317E09CB"/>
    <w:rsid w:val="318BDC7B"/>
    <w:rsid w:val="31A452FE"/>
    <w:rsid w:val="31BF66D1"/>
    <w:rsid w:val="31E32A63"/>
    <w:rsid w:val="3236AD7D"/>
    <w:rsid w:val="329DC6FA"/>
    <w:rsid w:val="32B4631F"/>
    <w:rsid w:val="32CF6741"/>
    <w:rsid w:val="32DA5BDF"/>
    <w:rsid w:val="32DE4ED2"/>
    <w:rsid w:val="32F5E0C5"/>
    <w:rsid w:val="33093A3E"/>
    <w:rsid w:val="332E4520"/>
    <w:rsid w:val="337A146E"/>
    <w:rsid w:val="338F5322"/>
    <w:rsid w:val="33914A18"/>
    <w:rsid w:val="33B64F1A"/>
    <w:rsid w:val="33BCD8EE"/>
    <w:rsid w:val="33C56239"/>
    <w:rsid w:val="33EDDBDF"/>
    <w:rsid w:val="343DE4B1"/>
    <w:rsid w:val="3485B08C"/>
    <w:rsid w:val="3497FDAD"/>
    <w:rsid w:val="34F0B735"/>
    <w:rsid w:val="351F2B1F"/>
    <w:rsid w:val="351F4AE0"/>
    <w:rsid w:val="353DE53A"/>
    <w:rsid w:val="353EC4D1"/>
    <w:rsid w:val="3546A175"/>
    <w:rsid w:val="35482F66"/>
    <w:rsid w:val="35483C97"/>
    <w:rsid w:val="3572ED26"/>
    <w:rsid w:val="35888C17"/>
    <w:rsid w:val="359D99AD"/>
    <w:rsid w:val="35AEF804"/>
    <w:rsid w:val="35B4F418"/>
    <w:rsid w:val="35DE0E3F"/>
    <w:rsid w:val="3600986E"/>
    <w:rsid w:val="36259F6B"/>
    <w:rsid w:val="364FE127"/>
    <w:rsid w:val="3675B65F"/>
    <w:rsid w:val="3691D33F"/>
    <w:rsid w:val="369417E0"/>
    <w:rsid w:val="36A0EFD2"/>
    <w:rsid w:val="36CF6595"/>
    <w:rsid w:val="36D4571B"/>
    <w:rsid w:val="36DD62FF"/>
    <w:rsid w:val="36DF2E21"/>
    <w:rsid w:val="36E5D1B9"/>
    <w:rsid w:val="36E73394"/>
    <w:rsid w:val="36F03236"/>
    <w:rsid w:val="3719D767"/>
    <w:rsid w:val="374863DA"/>
    <w:rsid w:val="37A1BD3B"/>
    <w:rsid w:val="37A734BA"/>
    <w:rsid w:val="37BB4A02"/>
    <w:rsid w:val="37CF3EC7"/>
    <w:rsid w:val="37F08C64"/>
    <w:rsid w:val="3809BDC8"/>
    <w:rsid w:val="382E0BD3"/>
    <w:rsid w:val="38375806"/>
    <w:rsid w:val="383CF4C1"/>
    <w:rsid w:val="383DD185"/>
    <w:rsid w:val="387068E5"/>
    <w:rsid w:val="38D209B8"/>
    <w:rsid w:val="38FCAAA0"/>
    <w:rsid w:val="38FCC3FC"/>
    <w:rsid w:val="39077575"/>
    <w:rsid w:val="391F5DFD"/>
    <w:rsid w:val="3933F42B"/>
    <w:rsid w:val="394754CD"/>
    <w:rsid w:val="394CDDDB"/>
    <w:rsid w:val="395CB5E5"/>
    <w:rsid w:val="39778A3B"/>
    <w:rsid w:val="397DD91D"/>
    <w:rsid w:val="39B18CB8"/>
    <w:rsid w:val="39C69437"/>
    <w:rsid w:val="39E5F90B"/>
    <w:rsid w:val="39E78843"/>
    <w:rsid w:val="39F1926C"/>
    <w:rsid w:val="39F5F77A"/>
    <w:rsid w:val="39F987C8"/>
    <w:rsid w:val="3A1A227A"/>
    <w:rsid w:val="3A28E8DC"/>
    <w:rsid w:val="3A5CD27D"/>
    <w:rsid w:val="3A84F4E3"/>
    <w:rsid w:val="3A8EA350"/>
    <w:rsid w:val="3A99AF19"/>
    <w:rsid w:val="3AC95742"/>
    <w:rsid w:val="3ACB8398"/>
    <w:rsid w:val="3ADF5B77"/>
    <w:rsid w:val="3B0DB4E1"/>
    <w:rsid w:val="3B320874"/>
    <w:rsid w:val="3B36FC42"/>
    <w:rsid w:val="3B4D7181"/>
    <w:rsid w:val="3B530D82"/>
    <w:rsid w:val="3B573C91"/>
    <w:rsid w:val="3BA065AA"/>
    <w:rsid w:val="3BE8FDFF"/>
    <w:rsid w:val="3BFCEB35"/>
    <w:rsid w:val="3C180E34"/>
    <w:rsid w:val="3C2BC7AB"/>
    <w:rsid w:val="3C8E0A10"/>
    <w:rsid w:val="3CAF9162"/>
    <w:rsid w:val="3CC40680"/>
    <w:rsid w:val="3CCAFE9E"/>
    <w:rsid w:val="3CFE3A7E"/>
    <w:rsid w:val="3D195ABC"/>
    <w:rsid w:val="3D25CF9B"/>
    <w:rsid w:val="3D36B4C4"/>
    <w:rsid w:val="3D66F057"/>
    <w:rsid w:val="3D6D5656"/>
    <w:rsid w:val="3D708B46"/>
    <w:rsid w:val="3DC42CB7"/>
    <w:rsid w:val="3DF5D2AD"/>
    <w:rsid w:val="3E082D2F"/>
    <w:rsid w:val="3E0EFD22"/>
    <w:rsid w:val="3E15C8F7"/>
    <w:rsid w:val="3E27C7C6"/>
    <w:rsid w:val="3E27CC69"/>
    <w:rsid w:val="3E49AF67"/>
    <w:rsid w:val="3E5174A8"/>
    <w:rsid w:val="3EAA7992"/>
    <w:rsid w:val="3ED907B9"/>
    <w:rsid w:val="3EDE2BDF"/>
    <w:rsid w:val="3EEEC537"/>
    <w:rsid w:val="3F0D4780"/>
    <w:rsid w:val="3F3105C6"/>
    <w:rsid w:val="3F38A556"/>
    <w:rsid w:val="3F54C155"/>
    <w:rsid w:val="3F5FB1F0"/>
    <w:rsid w:val="3F6DADDC"/>
    <w:rsid w:val="3F6FA625"/>
    <w:rsid w:val="3F6FD7D9"/>
    <w:rsid w:val="3F7726BD"/>
    <w:rsid w:val="3F8C547B"/>
    <w:rsid w:val="3FB18279"/>
    <w:rsid w:val="3FBBF2DD"/>
    <w:rsid w:val="3FD541CA"/>
    <w:rsid w:val="40008114"/>
    <w:rsid w:val="40290BCD"/>
    <w:rsid w:val="4043B0B7"/>
    <w:rsid w:val="4074608F"/>
    <w:rsid w:val="409CEB01"/>
    <w:rsid w:val="40BCC135"/>
    <w:rsid w:val="40DF351A"/>
    <w:rsid w:val="40E7148E"/>
    <w:rsid w:val="412DB30C"/>
    <w:rsid w:val="41380E47"/>
    <w:rsid w:val="413D1EFE"/>
    <w:rsid w:val="413EE151"/>
    <w:rsid w:val="4142AF6D"/>
    <w:rsid w:val="4153A505"/>
    <w:rsid w:val="4191F240"/>
    <w:rsid w:val="41929835"/>
    <w:rsid w:val="41A093C3"/>
    <w:rsid w:val="41D1FCEE"/>
    <w:rsid w:val="41DCDA8C"/>
    <w:rsid w:val="41DD80B4"/>
    <w:rsid w:val="41E59FA3"/>
    <w:rsid w:val="4217B468"/>
    <w:rsid w:val="423EBD17"/>
    <w:rsid w:val="4242EFFE"/>
    <w:rsid w:val="4259B178"/>
    <w:rsid w:val="425BE225"/>
    <w:rsid w:val="4263ABE3"/>
    <w:rsid w:val="4267B411"/>
    <w:rsid w:val="426CC4DD"/>
    <w:rsid w:val="42720CA2"/>
    <w:rsid w:val="429ACAFD"/>
    <w:rsid w:val="42C44075"/>
    <w:rsid w:val="4310466B"/>
    <w:rsid w:val="43194D15"/>
    <w:rsid w:val="432F6FEE"/>
    <w:rsid w:val="437AE596"/>
    <w:rsid w:val="437C8D12"/>
    <w:rsid w:val="43A38E48"/>
    <w:rsid w:val="43CB8F83"/>
    <w:rsid w:val="43DC727A"/>
    <w:rsid w:val="448D69AC"/>
    <w:rsid w:val="44966CE9"/>
    <w:rsid w:val="449BE28A"/>
    <w:rsid w:val="449E333F"/>
    <w:rsid w:val="44B1BDF9"/>
    <w:rsid w:val="44B73F93"/>
    <w:rsid w:val="44BFE9CD"/>
    <w:rsid w:val="44C36024"/>
    <w:rsid w:val="44DAF04D"/>
    <w:rsid w:val="44DAF04D"/>
    <w:rsid w:val="44FE4D57"/>
    <w:rsid w:val="453813F9"/>
    <w:rsid w:val="45512F03"/>
    <w:rsid w:val="4553A3C8"/>
    <w:rsid w:val="455D2578"/>
    <w:rsid w:val="45905343"/>
    <w:rsid w:val="459284C7"/>
    <w:rsid w:val="45B93031"/>
    <w:rsid w:val="45D4CB3F"/>
    <w:rsid w:val="45E1FDCA"/>
    <w:rsid w:val="45ECD0CE"/>
    <w:rsid w:val="45FF6819"/>
    <w:rsid w:val="4616D084"/>
    <w:rsid w:val="462A9C97"/>
    <w:rsid w:val="4650BD6A"/>
    <w:rsid w:val="465C12C3"/>
    <w:rsid w:val="46690781"/>
    <w:rsid w:val="468EB06F"/>
    <w:rsid w:val="46A2F50C"/>
    <w:rsid w:val="46B9EE0B"/>
    <w:rsid w:val="46C7D656"/>
    <w:rsid w:val="46EF34C8"/>
    <w:rsid w:val="471BAAC5"/>
    <w:rsid w:val="472BFBB8"/>
    <w:rsid w:val="47387297"/>
    <w:rsid w:val="473B69C5"/>
    <w:rsid w:val="473DD065"/>
    <w:rsid w:val="47576B81"/>
    <w:rsid w:val="47A5D0AF"/>
    <w:rsid w:val="47B5E425"/>
    <w:rsid w:val="47BA46B7"/>
    <w:rsid w:val="47D2348F"/>
    <w:rsid w:val="47D43767"/>
    <w:rsid w:val="47E26B37"/>
    <w:rsid w:val="47F184E4"/>
    <w:rsid w:val="4802F7F4"/>
    <w:rsid w:val="4803E915"/>
    <w:rsid w:val="48079C7F"/>
    <w:rsid w:val="4856D514"/>
    <w:rsid w:val="4860AD39"/>
    <w:rsid w:val="4864E67A"/>
    <w:rsid w:val="4896047B"/>
    <w:rsid w:val="48A274CC"/>
    <w:rsid w:val="48D2712F"/>
    <w:rsid w:val="48DFB9E2"/>
    <w:rsid w:val="48FBC620"/>
    <w:rsid w:val="49157BFE"/>
    <w:rsid w:val="492EB03B"/>
    <w:rsid w:val="493E1D10"/>
    <w:rsid w:val="49566AA1"/>
    <w:rsid w:val="4965AADE"/>
    <w:rsid w:val="496C2F60"/>
    <w:rsid w:val="4970838E"/>
    <w:rsid w:val="497640AC"/>
    <w:rsid w:val="497CFF42"/>
    <w:rsid w:val="49A579AE"/>
    <w:rsid w:val="49A5DCF5"/>
    <w:rsid w:val="49A75FFC"/>
    <w:rsid w:val="49BFB458"/>
    <w:rsid w:val="49C83146"/>
    <w:rsid w:val="4A11BA3C"/>
    <w:rsid w:val="4A12B9E0"/>
    <w:rsid w:val="4A153666"/>
    <w:rsid w:val="4A16917C"/>
    <w:rsid w:val="4A292A94"/>
    <w:rsid w:val="4A4035E4"/>
    <w:rsid w:val="4A4D5039"/>
    <w:rsid w:val="4A6037E3"/>
    <w:rsid w:val="4A758C77"/>
    <w:rsid w:val="4ABA53B9"/>
    <w:rsid w:val="4AC60A97"/>
    <w:rsid w:val="4ACB8155"/>
    <w:rsid w:val="4AD8505E"/>
    <w:rsid w:val="4AFE52E2"/>
    <w:rsid w:val="4B480722"/>
    <w:rsid w:val="4B4AF8AD"/>
    <w:rsid w:val="4B694ACB"/>
    <w:rsid w:val="4BA91377"/>
    <w:rsid w:val="4BB93F75"/>
    <w:rsid w:val="4BC52B95"/>
    <w:rsid w:val="4BD7DDE0"/>
    <w:rsid w:val="4BDBB711"/>
    <w:rsid w:val="4BEAE59A"/>
    <w:rsid w:val="4C6208BF"/>
    <w:rsid w:val="4C775553"/>
    <w:rsid w:val="4C879F4F"/>
    <w:rsid w:val="4C914782"/>
    <w:rsid w:val="4CD7F1D7"/>
    <w:rsid w:val="4CDABF14"/>
    <w:rsid w:val="4CE97928"/>
    <w:rsid w:val="4D10DA0E"/>
    <w:rsid w:val="4D355D08"/>
    <w:rsid w:val="4D3743C1"/>
    <w:rsid w:val="4D48B1EF"/>
    <w:rsid w:val="4D6C90E2"/>
    <w:rsid w:val="4D82B923"/>
    <w:rsid w:val="4D946976"/>
    <w:rsid w:val="4DA4835F"/>
    <w:rsid w:val="4DA4ABAE"/>
    <w:rsid w:val="4DF6E6A8"/>
    <w:rsid w:val="4E0E9648"/>
    <w:rsid w:val="4E5E7E89"/>
    <w:rsid w:val="4E74B24F"/>
    <w:rsid w:val="4E85933B"/>
    <w:rsid w:val="4EA19F33"/>
    <w:rsid w:val="4EA443C6"/>
    <w:rsid w:val="4EB96DE0"/>
    <w:rsid w:val="4ECD3E0A"/>
    <w:rsid w:val="4EF43709"/>
    <w:rsid w:val="4EF46AFF"/>
    <w:rsid w:val="4F00E231"/>
    <w:rsid w:val="4F051AD1"/>
    <w:rsid w:val="4F1BC5DA"/>
    <w:rsid w:val="4F1DA639"/>
    <w:rsid w:val="4F31FAFC"/>
    <w:rsid w:val="4F71F2D8"/>
    <w:rsid w:val="4F755C52"/>
    <w:rsid w:val="4F88238B"/>
    <w:rsid w:val="4F9CB1F1"/>
    <w:rsid w:val="4FBD0D6E"/>
    <w:rsid w:val="4FD7E4B9"/>
    <w:rsid w:val="4FDE2826"/>
    <w:rsid w:val="50120FB3"/>
    <w:rsid w:val="505FE5EC"/>
    <w:rsid w:val="50719F73"/>
    <w:rsid w:val="5076E484"/>
    <w:rsid w:val="50A77307"/>
    <w:rsid w:val="50B20D13"/>
    <w:rsid w:val="50B26DB3"/>
    <w:rsid w:val="50BE8204"/>
    <w:rsid w:val="50C6F445"/>
    <w:rsid w:val="50F23C3A"/>
    <w:rsid w:val="50F9B509"/>
    <w:rsid w:val="511AC41E"/>
    <w:rsid w:val="5155C908"/>
    <w:rsid w:val="516ECB31"/>
    <w:rsid w:val="517C011D"/>
    <w:rsid w:val="5184E7B2"/>
    <w:rsid w:val="5236B6CD"/>
    <w:rsid w:val="523FCBCA"/>
    <w:rsid w:val="5242F788"/>
    <w:rsid w:val="524E33D6"/>
    <w:rsid w:val="5299A9AC"/>
    <w:rsid w:val="52C599B7"/>
    <w:rsid w:val="52D430C0"/>
    <w:rsid w:val="52ECAA87"/>
    <w:rsid w:val="52EF628D"/>
    <w:rsid w:val="52FB4161"/>
    <w:rsid w:val="535E3B1D"/>
    <w:rsid w:val="537FEC41"/>
    <w:rsid w:val="5381E808"/>
    <w:rsid w:val="538EC532"/>
    <w:rsid w:val="53960AEB"/>
    <w:rsid w:val="53B28731"/>
    <w:rsid w:val="53C29D00"/>
    <w:rsid w:val="543937B4"/>
    <w:rsid w:val="5444F1BC"/>
    <w:rsid w:val="54566982"/>
    <w:rsid w:val="54767C8B"/>
    <w:rsid w:val="54AD86CB"/>
    <w:rsid w:val="54BDA4CB"/>
    <w:rsid w:val="54D505D6"/>
    <w:rsid w:val="54DA74A1"/>
    <w:rsid w:val="54E37925"/>
    <w:rsid w:val="550203C3"/>
    <w:rsid w:val="5518DE7A"/>
    <w:rsid w:val="553B721D"/>
    <w:rsid w:val="55484130"/>
    <w:rsid w:val="5549CF85"/>
    <w:rsid w:val="554AEAE6"/>
    <w:rsid w:val="555423D8"/>
    <w:rsid w:val="5578BB09"/>
    <w:rsid w:val="5598DEAA"/>
    <w:rsid w:val="55A1B803"/>
    <w:rsid w:val="55BCB353"/>
    <w:rsid w:val="55DD01FD"/>
    <w:rsid w:val="5613D27C"/>
    <w:rsid w:val="5668FE4F"/>
    <w:rsid w:val="568D14A2"/>
    <w:rsid w:val="56923DBE"/>
    <w:rsid w:val="56AE5FC3"/>
    <w:rsid w:val="56D1C672"/>
    <w:rsid w:val="56DBE327"/>
    <w:rsid w:val="56DD127B"/>
    <w:rsid w:val="570283E9"/>
    <w:rsid w:val="57032DAD"/>
    <w:rsid w:val="5705AB30"/>
    <w:rsid w:val="5708EE7B"/>
    <w:rsid w:val="572B49D4"/>
    <w:rsid w:val="574084E5"/>
    <w:rsid w:val="575D1883"/>
    <w:rsid w:val="57727212"/>
    <w:rsid w:val="57C1E66E"/>
    <w:rsid w:val="57CC8309"/>
    <w:rsid w:val="57FC66C9"/>
    <w:rsid w:val="5824B05E"/>
    <w:rsid w:val="583F2F1B"/>
    <w:rsid w:val="58433AC9"/>
    <w:rsid w:val="586A6E6F"/>
    <w:rsid w:val="587ABCEB"/>
    <w:rsid w:val="587B8248"/>
    <w:rsid w:val="588CD8B8"/>
    <w:rsid w:val="588F0059"/>
    <w:rsid w:val="58C288EF"/>
    <w:rsid w:val="58C62C4F"/>
    <w:rsid w:val="58F4F426"/>
    <w:rsid w:val="592F78CE"/>
    <w:rsid w:val="5982D617"/>
    <w:rsid w:val="59856E2F"/>
    <w:rsid w:val="599E04C0"/>
    <w:rsid w:val="59E2F6EB"/>
    <w:rsid w:val="59F70F55"/>
    <w:rsid w:val="5A02F1CC"/>
    <w:rsid w:val="5A084696"/>
    <w:rsid w:val="5A319BA7"/>
    <w:rsid w:val="5A9E5904"/>
    <w:rsid w:val="5AA3F887"/>
    <w:rsid w:val="5AA3FC37"/>
    <w:rsid w:val="5AC082AE"/>
    <w:rsid w:val="5B15E3CC"/>
    <w:rsid w:val="5B2D3125"/>
    <w:rsid w:val="5B632778"/>
    <w:rsid w:val="5B6B7BE3"/>
    <w:rsid w:val="5B7CE307"/>
    <w:rsid w:val="5BA85BEB"/>
    <w:rsid w:val="5BCF6180"/>
    <w:rsid w:val="5BD1586C"/>
    <w:rsid w:val="5BD1B16C"/>
    <w:rsid w:val="5BDFD740"/>
    <w:rsid w:val="5BEC9FD5"/>
    <w:rsid w:val="5C1169C1"/>
    <w:rsid w:val="5C1FEEDA"/>
    <w:rsid w:val="5C353559"/>
    <w:rsid w:val="5C5C0A3E"/>
    <w:rsid w:val="5CA4D9E5"/>
    <w:rsid w:val="5CB4B632"/>
    <w:rsid w:val="5CB4D5C6"/>
    <w:rsid w:val="5CBFA0D8"/>
    <w:rsid w:val="5CD8AE91"/>
    <w:rsid w:val="5CE1D084"/>
    <w:rsid w:val="5CFC7CB2"/>
    <w:rsid w:val="5D041BBA"/>
    <w:rsid w:val="5D786D0C"/>
    <w:rsid w:val="5D805FEB"/>
    <w:rsid w:val="5DAACC09"/>
    <w:rsid w:val="5DACA2F0"/>
    <w:rsid w:val="5DB13E6D"/>
    <w:rsid w:val="5DBB3068"/>
    <w:rsid w:val="5DEB6125"/>
    <w:rsid w:val="5DF89106"/>
    <w:rsid w:val="5DFE07B3"/>
    <w:rsid w:val="5E0503DC"/>
    <w:rsid w:val="5E0B166B"/>
    <w:rsid w:val="5E122283"/>
    <w:rsid w:val="5E202E63"/>
    <w:rsid w:val="5E41939B"/>
    <w:rsid w:val="5E73D831"/>
    <w:rsid w:val="5E8F8D25"/>
    <w:rsid w:val="5E9F1872"/>
    <w:rsid w:val="5EA8B157"/>
    <w:rsid w:val="5ECC87D8"/>
    <w:rsid w:val="5EE2552B"/>
    <w:rsid w:val="5EF0D0A2"/>
    <w:rsid w:val="5EFB70A3"/>
    <w:rsid w:val="5F369A6E"/>
    <w:rsid w:val="5F410BFA"/>
    <w:rsid w:val="5F414950"/>
    <w:rsid w:val="5F53FDAC"/>
    <w:rsid w:val="5F6B228B"/>
    <w:rsid w:val="5F849501"/>
    <w:rsid w:val="5FA17115"/>
    <w:rsid w:val="5FC86D47"/>
    <w:rsid w:val="5FCD2E71"/>
    <w:rsid w:val="60278BD2"/>
    <w:rsid w:val="604D2538"/>
    <w:rsid w:val="60AD1A14"/>
    <w:rsid w:val="60B52E85"/>
    <w:rsid w:val="60C6EE20"/>
    <w:rsid w:val="60C80E42"/>
    <w:rsid w:val="60E553C8"/>
    <w:rsid w:val="60EF4AB2"/>
    <w:rsid w:val="60FBF10E"/>
    <w:rsid w:val="61242F02"/>
    <w:rsid w:val="613F8EDB"/>
    <w:rsid w:val="615B1A9A"/>
    <w:rsid w:val="615E2F77"/>
    <w:rsid w:val="6165EFC3"/>
    <w:rsid w:val="61A3F66D"/>
    <w:rsid w:val="61A4B890"/>
    <w:rsid w:val="61AD8495"/>
    <w:rsid w:val="61DDF4F9"/>
    <w:rsid w:val="61EF1C04"/>
    <w:rsid w:val="6205D7E2"/>
    <w:rsid w:val="6225E4E9"/>
    <w:rsid w:val="62D52E04"/>
    <w:rsid w:val="62E1931E"/>
    <w:rsid w:val="62E33CE0"/>
    <w:rsid w:val="633156FE"/>
    <w:rsid w:val="63367BEF"/>
    <w:rsid w:val="633E348A"/>
    <w:rsid w:val="634323F2"/>
    <w:rsid w:val="63556F60"/>
    <w:rsid w:val="635B0F73"/>
    <w:rsid w:val="63870D69"/>
    <w:rsid w:val="63B0247D"/>
    <w:rsid w:val="63B0CAC6"/>
    <w:rsid w:val="63E56BDD"/>
    <w:rsid w:val="63FF28C0"/>
    <w:rsid w:val="64046A78"/>
    <w:rsid w:val="6416EF61"/>
    <w:rsid w:val="6459C033"/>
    <w:rsid w:val="645F36E4"/>
    <w:rsid w:val="6477CD5E"/>
    <w:rsid w:val="647C7B5A"/>
    <w:rsid w:val="648615DF"/>
    <w:rsid w:val="6497F8BF"/>
    <w:rsid w:val="64A65400"/>
    <w:rsid w:val="64CB8081"/>
    <w:rsid w:val="64EC5C92"/>
    <w:rsid w:val="64F6EB64"/>
    <w:rsid w:val="64F8E53A"/>
    <w:rsid w:val="6511F208"/>
    <w:rsid w:val="653D8A07"/>
    <w:rsid w:val="6579DE20"/>
    <w:rsid w:val="657AC754"/>
    <w:rsid w:val="65B57CFA"/>
    <w:rsid w:val="65D03C15"/>
    <w:rsid w:val="65D0ACA3"/>
    <w:rsid w:val="65D4B647"/>
    <w:rsid w:val="65DFB5F0"/>
    <w:rsid w:val="65E2B607"/>
    <w:rsid w:val="65F9FB8B"/>
    <w:rsid w:val="65FFBE05"/>
    <w:rsid w:val="661E3D57"/>
    <w:rsid w:val="664E7855"/>
    <w:rsid w:val="6657CE71"/>
    <w:rsid w:val="665F1D8D"/>
    <w:rsid w:val="66628484"/>
    <w:rsid w:val="666C04A6"/>
    <w:rsid w:val="667EDB16"/>
    <w:rsid w:val="66891FF3"/>
    <w:rsid w:val="668D6FBE"/>
    <w:rsid w:val="66C53DB6"/>
    <w:rsid w:val="66C7C612"/>
    <w:rsid w:val="66F0D199"/>
    <w:rsid w:val="67174BD6"/>
    <w:rsid w:val="674CF4EB"/>
    <w:rsid w:val="677EC784"/>
    <w:rsid w:val="678E70CF"/>
    <w:rsid w:val="679CA8AC"/>
    <w:rsid w:val="67AB92AA"/>
    <w:rsid w:val="67D3493C"/>
    <w:rsid w:val="67D92F98"/>
    <w:rsid w:val="67F3DFA5"/>
    <w:rsid w:val="67F80997"/>
    <w:rsid w:val="6801438B"/>
    <w:rsid w:val="68087AEC"/>
    <w:rsid w:val="685DCCCB"/>
    <w:rsid w:val="6877210F"/>
    <w:rsid w:val="68896EEA"/>
    <w:rsid w:val="688B78E8"/>
    <w:rsid w:val="68B6D4CF"/>
    <w:rsid w:val="68C2A7DC"/>
    <w:rsid w:val="68CA1EF4"/>
    <w:rsid w:val="68E50B82"/>
    <w:rsid w:val="68F0C7DF"/>
    <w:rsid w:val="68FDF211"/>
    <w:rsid w:val="6906C397"/>
    <w:rsid w:val="6955CAB3"/>
    <w:rsid w:val="69C4BDBA"/>
    <w:rsid w:val="69E258DE"/>
    <w:rsid w:val="69FBDD8A"/>
    <w:rsid w:val="6A147CB1"/>
    <w:rsid w:val="6A1AAFA4"/>
    <w:rsid w:val="6A4808A3"/>
    <w:rsid w:val="6A552D15"/>
    <w:rsid w:val="6A755381"/>
    <w:rsid w:val="6A78C762"/>
    <w:rsid w:val="6A9D5349"/>
    <w:rsid w:val="6AB6C30B"/>
    <w:rsid w:val="6AC1D534"/>
    <w:rsid w:val="6ADAD3C0"/>
    <w:rsid w:val="6ADBA044"/>
    <w:rsid w:val="6AEFCB96"/>
    <w:rsid w:val="6B1ED11B"/>
    <w:rsid w:val="6B6FA193"/>
    <w:rsid w:val="6BC99D79"/>
    <w:rsid w:val="6BE0773B"/>
    <w:rsid w:val="6C1D6F18"/>
    <w:rsid w:val="6C301B30"/>
    <w:rsid w:val="6C44B8A0"/>
    <w:rsid w:val="6C5A0F3F"/>
    <w:rsid w:val="6C6F0370"/>
    <w:rsid w:val="6C7A90DB"/>
    <w:rsid w:val="6C80BCD8"/>
    <w:rsid w:val="6CA1B029"/>
    <w:rsid w:val="6CCC20BD"/>
    <w:rsid w:val="6CD97897"/>
    <w:rsid w:val="6CD9EAA9"/>
    <w:rsid w:val="6CDD201E"/>
    <w:rsid w:val="6D048F42"/>
    <w:rsid w:val="6D34AFCB"/>
    <w:rsid w:val="6D4B3E0C"/>
    <w:rsid w:val="6D5BB020"/>
    <w:rsid w:val="6D759075"/>
    <w:rsid w:val="6D9BFB60"/>
    <w:rsid w:val="6DAF56C6"/>
    <w:rsid w:val="6E250194"/>
    <w:rsid w:val="6E3CE986"/>
    <w:rsid w:val="6E46A072"/>
    <w:rsid w:val="6E597B62"/>
    <w:rsid w:val="6E5A8E10"/>
    <w:rsid w:val="6E5CE017"/>
    <w:rsid w:val="6E5E641E"/>
    <w:rsid w:val="6E713F6A"/>
    <w:rsid w:val="6E72DB51"/>
    <w:rsid w:val="6E8596D7"/>
    <w:rsid w:val="6E93AA80"/>
    <w:rsid w:val="6EB7D55D"/>
    <w:rsid w:val="6ED61251"/>
    <w:rsid w:val="6ED630D1"/>
    <w:rsid w:val="6EE5F43D"/>
    <w:rsid w:val="6F00D823"/>
    <w:rsid w:val="6F369ECB"/>
    <w:rsid w:val="6F3ABCF7"/>
    <w:rsid w:val="6F770C16"/>
    <w:rsid w:val="6F94FBD4"/>
    <w:rsid w:val="6FBD8EC7"/>
    <w:rsid w:val="6FCCD0B9"/>
    <w:rsid w:val="701A12BC"/>
    <w:rsid w:val="7034029A"/>
    <w:rsid w:val="704B4CAA"/>
    <w:rsid w:val="705AD530"/>
    <w:rsid w:val="7076A53E"/>
    <w:rsid w:val="7088E552"/>
    <w:rsid w:val="708E9AAF"/>
    <w:rsid w:val="7096AEFE"/>
    <w:rsid w:val="709ED91E"/>
    <w:rsid w:val="70ABA7AF"/>
    <w:rsid w:val="70C79D95"/>
    <w:rsid w:val="70EAF2A3"/>
    <w:rsid w:val="70F35DD4"/>
    <w:rsid w:val="70F3CA6F"/>
    <w:rsid w:val="7117CB25"/>
    <w:rsid w:val="714E01B6"/>
    <w:rsid w:val="7170CEF1"/>
    <w:rsid w:val="71772DEE"/>
    <w:rsid w:val="717AA463"/>
    <w:rsid w:val="71A70A3D"/>
    <w:rsid w:val="71A91A41"/>
    <w:rsid w:val="71CC2363"/>
    <w:rsid w:val="72284B52"/>
    <w:rsid w:val="722C36B2"/>
    <w:rsid w:val="72557D62"/>
    <w:rsid w:val="728A8BF4"/>
    <w:rsid w:val="728E4B0C"/>
    <w:rsid w:val="72942877"/>
    <w:rsid w:val="72AB162D"/>
    <w:rsid w:val="72BA8546"/>
    <w:rsid w:val="72D599D4"/>
    <w:rsid w:val="72F1CD5A"/>
    <w:rsid w:val="72FC5318"/>
    <w:rsid w:val="7312502B"/>
    <w:rsid w:val="73332929"/>
    <w:rsid w:val="734D41F8"/>
    <w:rsid w:val="7371FD86"/>
    <w:rsid w:val="7377503E"/>
    <w:rsid w:val="73CC0995"/>
    <w:rsid w:val="73ECBAAA"/>
    <w:rsid w:val="73F34991"/>
    <w:rsid w:val="74189972"/>
    <w:rsid w:val="741CA585"/>
    <w:rsid w:val="742BC9A3"/>
    <w:rsid w:val="74366ADF"/>
    <w:rsid w:val="74923F90"/>
    <w:rsid w:val="74D35E2A"/>
    <w:rsid w:val="751B4669"/>
    <w:rsid w:val="751FC17F"/>
    <w:rsid w:val="753008FC"/>
    <w:rsid w:val="7547C952"/>
    <w:rsid w:val="7559848C"/>
    <w:rsid w:val="75659D68"/>
    <w:rsid w:val="758EB7DB"/>
    <w:rsid w:val="7595C128"/>
    <w:rsid w:val="75966620"/>
    <w:rsid w:val="75DDC661"/>
    <w:rsid w:val="75EBB06E"/>
    <w:rsid w:val="760489ED"/>
    <w:rsid w:val="762EA261"/>
    <w:rsid w:val="763F7E35"/>
    <w:rsid w:val="7658A597"/>
    <w:rsid w:val="766BD52E"/>
    <w:rsid w:val="766CCE26"/>
    <w:rsid w:val="766D5948"/>
    <w:rsid w:val="767DAFED"/>
    <w:rsid w:val="76A0FAE5"/>
    <w:rsid w:val="76BA5C19"/>
    <w:rsid w:val="76C3C377"/>
    <w:rsid w:val="76C65D12"/>
    <w:rsid w:val="76E9CBBC"/>
    <w:rsid w:val="76EAB777"/>
    <w:rsid w:val="770725F2"/>
    <w:rsid w:val="770D2887"/>
    <w:rsid w:val="771DC685"/>
    <w:rsid w:val="771E5193"/>
    <w:rsid w:val="7720B953"/>
    <w:rsid w:val="77307C9F"/>
    <w:rsid w:val="774778CC"/>
    <w:rsid w:val="77828FD3"/>
    <w:rsid w:val="77ABB052"/>
    <w:rsid w:val="77CB39C0"/>
    <w:rsid w:val="78125245"/>
    <w:rsid w:val="781F2794"/>
    <w:rsid w:val="781F803D"/>
    <w:rsid w:val="78729EB6"/>
    <w:rsid w:val="788CC6D7"/>
    <w:rsid w:val="78926782"/>
    <w:rsid w:val="789F5FE5"/>
    <w:rsid w:val="78B0EE92"/>
    <w:rsid w:val="78C16AE4"/>
    <w:rsid w:val="78EA7358"/>
    <w:rsid w:val="78F1662E"/>
    <w:rsid w:val="790DB24F"/>
    <w:rsid w:val="79217489"/>
    <w:rsid w:val="79251606"/>
    <w:rsid w:val="793A1CB8"/>
    <w:rsid w:val="793C3038"/>
    <w:rsid w:val="79454A90"/>
    <w:rsid w:val="7953AD2F"/>
    <w:rsid w:val="799446E1"/>
    <w:rsid w:val="799FAB4E"/>
    <w:rsid w:val="79B7B530"/>
    <w:rsid w:val="79B98403"/>
    <w:rsid w:val="79E02645"/>
    <w:rsid w:val="79F65069"/>
    <w:rsid w:val="79F98D41"/>
    <w:rsid w:val="7A18FDAC"/>
    <w:rsid w:val="7A4F9968"/>
    <w:rsid w:val="7A69C774"/>
    <w:rsid w:val="7A7664F6"/>
    <w:rsid w:val="7A7ED6DF"/>
    <w:rsid w:val="7AADB41B"/>
    <w:rsid w:val="7AB43D4E"/>
    <w:rsid w:val="7AC669E5"/>
    <w:rsid w:val="7AE81588"/>
    <w:rsid w:val="7AECD7DC"/>
    <w:rsid w:val="7AFAFD75"/>
    <w:rsid w:val="7AFDF2B2"/>
    <w:rsid w:val="7B3B0D78"/>
    <w:rsid w:val="7B65514F"/>
    <w:rsid w:val="7BA67430"/>
    <w:rsid w:val="7BA86FF6"/>
    <w:rsid w:val="7BAFAAC2"/>
    <w:rsid w:val="7BB4A458"/>
    <w:rsid w:val="7BCD8E78"/>
    <w:rsid w:val="7C120CF6"/>
    <w:rsid w:val="7C80FD89"/>
    <w:rsid w:val="7C968FFD"/>
    <w:rsid w:val="7CD15F53"/>
    <w:rsid w:val="7CF05A8E"/>
    <w:rsid w:val="7CFD9BCA"/>
    <w:rsid w:val="7D07AEB1"/>
    <w:rsid w:val="7D8FDA60"/>
    <w:rsid w:val="7DAD25C5"/>
    <w:rsid w:val="7DC10365"/>
    <w:rsid w:val="7DE5233C"/>
    <w:rsid w:val="7DE77668"/>
    <w:rsid w:val="7DF41C72"/>
    <w:rsid w:val="7E3D8933"/>
    <w:rsid w:val="7E6B9E12"/>
    <w:rsid w:val="7E8D5807"/>
    <w:rsid w:val="7E8F369F"/>
    <w:rsid w:val="7E946CA9"/>
    <w:rsid w:val="7EA833A5"/>
    <w:rsid w:val="7ED0C278"/>
    <w:rsid w:val="7ED106C0"/>
    <w:rsid w:val="7EF0A1AF"/>
    <w:rsid w:val="7EF30558"/>
    <w:rsid w:val="7F0ECF88"/>
    <w:rsid w:val="7F16B09A"/>
    <w:rsid w:val="7F886909"/>
    <w:rsid w:val="7F8AFFE8"/>
    <w:rsid w:val="7F9FF796"/>
    <w:rsid w:val="7FC9D80A"/>
    <w:rsid w:val="7FD459DF"/>
    <w:rsid w:val="7FDBC3B0"/>
    <w:rsid w:val="7FF4FB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FC42"/>
  <w15:chartTrackingRefBased/>
  <w15:docId w15:val="{ECE91A7A-451F-408B-8E8B-FEA0077C4B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393C"/>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4393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01292"/>
    <w:rPr>
      <w:b/>
      <w:bCs/>
    </w:rPr>
  </w:style>
  <w:style w:type="character" w:styleId="CommentSubjectChar" w:customStyle="1">
    <w:name w:val="Comment Subject Char"/>
    <w:basedOn w:val="CommentTextChar"/>
    <w:link w:val="CommentSubject"/>
    <w:uiPriority w:val="99"/>
    <w:semiHidden/>
    <w:rsid w:val="00E01292"/>
    <w:rPr>
      <w:b/>
      <w:bCs/>
      <w:sz w:val="20"/>
      <w:szCs w:val="20"/>
    </w:rPr>
  </w:style>
  <w:style w:type="paragraph" w:styleId="Revision">
    <w:name w:val="Revision"/>
    <w:hidden/>
    <w:uiPriority w:val="99"/>
    <w:semiHidden/>
    <w:rsid w:val="00276DC6"/>
    <w:pPr>
      <w:spacing w:after="0" w:line="240" w:lineRule="auto"/>
    </w:pPr>
  </w:style>
  <w:style w:type="character" w:styleId="UnresolvedMention">
    <w:name w:val="Unresolved Mention"/>
    <w:basedOn w:val="DefaultParagraphFont"/>
    <w:uiPriority w:val="99"/>
    <w:semiHidden/>
    <w:unhideWhenUsed/>
    <w:rsid w:val="00341939"/>
    <w:rPr>
      <w:color w:val="605E5C"/>
      <w:shd w:val="clear" w:color="auto" w:fill="E1DFDD"/>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11/relationships/people" Target="people.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fontTable" Target="fontTable.xml" Id="rId14" /><Relationship Type="http://schemas.openxmlformats.org/officeDocument/2006/relationships/footnotes" Target="/word/footnotes.xml" Id="Rff33fdb2c1ab46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AFD1F-3945-4A29-BFD4-B3E233A2A5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7F5AE-BC40-4931-AE83-0B276D4DAD72}">
  <ds:schemaRefs>
    <ds:schemaRef ds:uri="http://schemas.microsoft.com/sharepoint/v3/contenttype/forms"/>
  </ds:schemaRefs>
</ds:datastoreItem>
</file>

<file path=customXml/itemProps3.xml><?xml version="1.0" encoding="utf-8"?>
<ds:datastoreItem xmlns:ds="http://schemas.openxmlformats.org/officeDocument/2006/customXml" ds:itemID="{8D2D9B0E-3645-478E-9A62-20944979FB3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Marjo Potters</cp:lastModifiedBy>
  <cp:revision>21</cp:revision>
  <dcterms:created xsi:type="dcterms:W3CDTF">2020-10-06T11:57:00Z</dcterms:created>
  <dcterms:modified xsi:type="dcterms:W3CDTF">2021-09-13T14:58:59Z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