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60EECA" w14:paraId="487E3DA9" wp14:textId="1467D1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3C60EECA" w:rsidR="5C2EE53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Graag onderstaande vragen beantwoorden. </w:t>
      </w:r>
    </w:p>
    <w:p xmlns:wp14="http://schemas.microsoft.com/office/word/2010/wordml" w:rsidP="7A322E57" w14:paraId="1B2C5281" wp14:textId="64967D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proofErr w:type="spellStart"/>
      <w:r w:rsidRPr="7A322E57" w:rsidR="441D3DC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highlight w:val="black"/>
          <w:lang w:val="nl-NL"/>
        </w:rPr>
        <w:t>Xxxx</w:t>
      </w:r>
      <w:proofErr w:type="spellEnd"/>
      <w:r w:rsidRPr="7A322E57" w:rsidR="441D3DC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7A322E57" w:rsidR="5C2EE53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en/of </w:t>
      </w:r>
      <w:proofErr w:type="spellStart"/>
      <w:r w:rsidRPr="7A322E57" w:rsidR="3D194A7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highlight w:val="black"/>
          <w:lang w:val="nl-NL"/>
        </w:rPr>
        <w:t>Xxxx</w:t>
      </w:r>
      <w:proofErr w:type="spellEnd"/>
      <w:r w:rsidRPr="7A322E57" w:rsidR="3D194A7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7A322E57" w:rsidR="5C2EE53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nemen dit vervolgens met jullie door en maken er vervolgens een pakkende toegankelijke </w:t>
      </w:r>
      <w:proofErr w:type="spellStart"/>
      <w:r w:rsidRPr="7A322E57" w:rsidR="5C2EE53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webtekst</w:t>
      </w:r>
      <w:proofErr w:type="spellEnd"/>
      <w:r w:rsidRPr="7A322E57" w:rsidR="5C2EE53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van. </w:t>
      </w:r>
      <w:proofErr w:type="spellStart"/>
      <w:r w:rsidRPr="7A322E57" w:rsidR="5C2EE53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Thanks</w:t>
      </w:r>
      <w:proofErr w:type="spellEnd"/>
      <w:r w:rsidRPr="7A322E57" w:rsidR="5C2EE53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!</w:t>
      </w:r>
    </w:p>
    <w:p xmlns:wp14="http://schemas.microsoft.com/office/word/2010/wordml" w:rsidP="3C60EECA" w14:paraId="6FD29FB4" wp14:textId="2F159D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xmlns:wp14="http://schemas.microsoft.com/office/word/2010/wordml" w:rsidP="3C60EECA" w14:paraId="7B5CAEB5" wp14:textId="3F6585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3C60EECA" w:rsidR="5C2EE5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***</w:t>
      </w:r>
    </w:p>
    <w:p w:rsidR="3C60EECA" w:rsidP="3C60EECA" w:rsidRDefault="3C60EECA" w14:paraId="465B3A90" w14:textId="7F43CC2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7A584B7E" w:rsidP="6D2A5631" w:rsidRDefault="7A584B7E" w14:paraId="38C98E55" w14:textId="094A28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584B7E">
        <w:rPr/>
        <w:t>Laatste nieuwtje (nieuws/mijlpaal)</w:t>
      </w:r>
    </w:p>
    <w:p w:rsidR="7C76A7FC" w:rsidP="7BFEC19E" w:rsidRDefault="7C76A7FC" w14:paraId="22BC8BDE" w14:textId="68FDCB8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76A7FC">
        <w:rPr/>
        <w:t>Docs online</w:t>
      </w:r>
    </w:p>
    <w:p w:rsidR="7C76A7FC" w:rsidP="7BFEC19E" w:rsidRDefault="7C76A7FC" w14:paraId="459E5B97" w14:textId="0A02199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76A7FC">
        <w:rPr/>
        <w:t>Demo omgeving online =&gt; url ntb</w:t>
      </w:r>
    </w:p>
    <w:p w:rsidR="7A584B7E" w:rsidP="3C60EECA" w:rsidRDefault="7A584B7E" w14:paraId="0ECB7B2A" w14:textId="35C656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584B7E">
        <w:rPr/>
        <w:t>Wat houdt dit thema in en wie werken eraan?</w:t>
      </w:r>
    </w:p>
    <w:p w:rsidR="380E07A6" w:rsidP="6D2A5631" w:rsidRDefault="380E07A6" w14:paraId="3799BD0E" w14:textId="0FD4FE60">
      <w:pPr>
        <w:pStyle w:val="Normal"/>
        <w:ind w:left="0"/>
      </w:pPr>
      <w:r w:rsidR="380E07A6">
        <w:rPr/>
        <w:t>Tweede golf</w:t>
      </w:r>
    </w:p>
    <w:p w:rsidR="7A584B7E" w:rsidP="6D2A5631" w:rsidRDefault="7A584B7E" w14:paraId="0A64BB37" w14:textId="431A7D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584B7E">
        <w:rPr/>
        <w:t>Wat ontwikkelen wij zoal en waarom?</w:t>
      </w:r>
    </w:p>
    <w:p w:rsidR="14AA44A2" w:rsidP="6D2A5631" w:rsidRDefault="14AA44A2" w14:paraId="119F71BD" w14:textId="7C3AA702">
      <w:pPr>
        <w:pStyle w:val="Normal"/>
        <w:ind w:left="0"/>
      </w:pPr>
      <w:r w:rsidR="14AA44A2">
        <w:rPr/>
        <w:t xml:space="preserve">Het ID Contact protocol en een ecosysteem van de </w:t>
      </w:r>
      <w:proofErr w:type="spellStart"/>
      <w:r w:rsidR="14AA44A2">
        <w:rPr/>
        <w:t>core</w:t>
      </w:r>
      <w:proofErr w:type="spellEnd"/>
      <w:r w:rsidR="14AA44A2">
        <w:rPr/>
        <w:t xml:space="preserve"> en een aantal </w:t>
      </w:r>
      <w:proofErr w:type="spellStart"/>
      <w:r w:rsidR="14AA44A2">
        <w:rPr/>
        <w:t>Proof</w:t>
      </w:r>
      <w:proofErr w:type="spellEnd"/>
      <w:r w:rsidR="14AA44A2">
        <w:rPr/>
        <w:t xml:space="preserve">-of-Concept </w:t>
      </w:r>
      <w:proofErr w:type="spellStart"/>
      <w:r w:rsidR="14AA44A2">
        <w:rPr/>
        <w:t>plugins</w:t>
      </w:r>
      <w:proofErr w:type="spellEnd"/>
      <w:r w:rsidR="14AA44A2">
        <w:rPr/>
        <w:t xml:space="preserve">. Doel is om gebruikersonderzoek mogelijk te maken, te bewijzen dat ID Contact </w:t>
      </w:r>
      <w:r w:rsidR="56055F70">
        <w:rPr/>
        <w:t>überhaupt kan werken, laten zien aan gemeenten/private partijen en integratiepartners dat ID Contact actief ontwikkeld wordt en om aan integratiepartners referentie-implementaties te bieden. Daarnaast documenteren we wat er nodi</w:t>
      </w:r>
      <w:r w:rsidR="117E15FD">
        <w:rPr/>
        <w:t>g is om ID Contact in een later stadium naar productie te brengen.</w:t>
      </w:r>
    </w:p>
    <w:p w:rsidR="40ADD1E3" w:rsidP="6D2A5631" w:rsidRDefault="40ADD1E3" w14:paraId="2FE8AFE9" w14:textId="059AE1AE">
      <w:pPr>
        <w:pStyle w:val="Normal"/>
        <w:ind w:left="0"/>
      </w:pPr>
      <w:r w:rsidR="40ADD1E3">
        <w:rPr/>
        <w:t>We houden hierbij open source, privacy en security in ons achterhoofd.</w:t>
      </w:r>
    </w:p>
    <w:p w:rsidR="7A584B7E" w:rsidP="3C60EECA" w:rsidRDefault="7A584B7E" w14:paraId="5A0CF913" w14:textId="7DD432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584B7E">
        <w:rPr/>
        <w:t>Wat is de belangrijkste meerwaarde voor zowel de inwoner als de gemeente?</w:t>
      </w:r>
    </w:p>
    <w:p w:rsidR="6D2A5631" w:rsidP="6D2A5631" w:rsidRDefault="6D2A5631" w14:paraId="317F46C8" w14:textId="5CBCF69F">
      <w:pPr>
        <w:pStyle w:val="Normal"/>
        <w:ind w:left="0"/>
      </w:pPr>
    </w:p>
    <w:p w:rsidR="7A584B7E" w:rsidP="3C60EECA" w:rsidRDefault="7A584B7E" w14:paraId="5AA06BA5" w14:textId="4B43AC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584B7E">
        <w:rPr/>
        <w:t>Hoe werkt het? (</w:t>
      </w:r>
      <w:r w:rsidR="7A584B7E">
        <w:rPr/>
        <w:t>visual</w:t>
      </w:r>
      <w:r w:rsidR="7A584B7E">
        <w:rPr/>
        <w:t>!)</w:t>
      </w:r>
    </w:p>
    <w:p w:rsidR="6D2A5631" w:rsidP="6D2A5631" w:rsidRDefault="6D2A5631" w14:paraId="1253E2C2" w14:textId="253E03F0">
      <w:pPr>
        <w:pStyle w:val="Normal"/>
      </w:pPr>
    </w:p>
    <w:p w:rsidR="3330200B" w:rsidP="6D2A5631" w:rsidRDefault="3330200B" w14:paraId="5D7A7617" w14:textId="5A3F6774">
      <w:pPr>
        <w:pStyle w:val="Normal"/>
      </w:pPr>
      <w:r w:rsidR="3330200B">
        <w:rPr/>
        <w:t xml:space="preserve">Volgens mij is het </w:t>
      </w:r>
      <w:proofErr w:type="spellStart"/>
      <w:r w:rsidR="3330200B">
        <w:rPr/>
        <w:t>het</w:t>
      </w:r>
      <w:proofErr w:type="spellEnd"/>
      <w:r w:rsidR="3330200B">
        <w:rPr/>
        <w:t xml:space="preserve"> beste om naar de technische documentatie te verwijzen (</w:t>
      </w:r>
      <w:hyperlink r:id="Ra00c0c8f5e464656">
        <w:r w:rsidRPr="6D2A5631" w:rsidR="3330200B">
          <w:rPr>
            <w:rStyle w:val="Hyperlink"/>
          </w:rPr>
          <w:t>https://github.com/id-contact/docs</w:t>
        </w:r>
      </w:hyperlink>
      <w:r w:rsidR="3330200B">
        <w:rPr/>
        <w:t xml:space="preserve"> en later nog op een nader te bepalen plek)</w:t>
      </w:r>
    </w:p>
    <w:p w:rsidR="6D2A5631" w:rsidP="6D2A5631" w:rsidRDefault="6D2A5631" w14:paraId="565D0B7D" w14:textId="784E7750">
      <w:pPr>
        <w:pStyle w:val="Normal"/>
        <w:ind w:left="0"/>
      </w:pPr>
    </w:p>
    <w:p w:rsidR="7A584B7E" w:rsidP="3C60EECA" w:rsidRDefault="7A584B7E" w14:paraId="31AE3E39" w14:textId="14C4EA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584B7E">
        <w:rPr/>
        <w:t>Meer weten over ID Contact Ontwikkelen? (</w:t>
      </w:r>
      <w:r w:rsidR="7A584B7E">
        <w:rPr/>
        <w:t>verwijzende</w:t>
      </w:r>
      <w:r w:rsidR="7A584B7E">
        <w:rPr/>
        <w:t xml:space="preserve"> deeplink naar contactformulier)</w:t>
      </w:r>
    </w:p>
    <w:p w:rsidR="70D4FA87" w:rsidP="70D4FA87" w:rsidRDefault="70D4FA87" w14:paraId="2752D596" w14:textId="23498436">
      <w:pPr>
        <w:pStyle w:val="Normal"/>
      </w:pPr>
      <w:r w:rsidR="598FE6BC">
        <w:rPr/>
        <w:t xml:space="preserve">HD: volgens mij is het een goed idee om hier te verwijzen naar </w:t>
      </w:r>
      <w:proofErr w:type="spellStart"/>
      <w:r w:rsidRPr="7A322E57" w:rsidR="22E506FA">
        <w:rPr>
          <w:highlight w:val="black"/>
        </w:rPr>
        <w:t>Xxxx</w:t>
      </w:r>
      <w:proofErr w:type="spellEnd"/>
    </w:p>
    <w:p w:rsidR="0362038B" w:rsidP="70D4FA87" w:rsidRDefault="0362038B" w14:paraId="6E361C61" w14:textId="3CDA49FA">
      <w:pPr>
        <w:pStyle w:val="Normal"/>
      </w:pPr>
      <w:r w:rsidR="0362038B">
        <w:rPr/>
        <w:t>Contactpersoon</w:t>
      </w:r>
      <w:r w:rsidR="25275837">
        <w:rPr/>
        <w:t xml:space="preserve">; </w:t>
      </w:r>
      <w:r w:rsidR="0362038B">
        <w:rPr/>
        <w:t xml:space="preserve"> </w:t>
      </w:r>
      <w:proofErr w:type="spellStart"/>
      <w:r w:rsidRPr="7A322E57" w:rsidR="10B728F2">
        <w:rPr>
          <w:highlight w:val="black"/>
        </w:rPr>
        <w:t>Xxxx</w:t>
      </w:r>
      <w:proofErr w:type="spellEnd"/>
      <w:r w:rsidRPr="7A322E57" w:rsidR="10B728F2">
        <w:rPr>
          <w:highlight w:val="black"/>
        </w:rPr>
        <w:t xml:space="preserve"> xxx </w:t>
      </w:r>
      <w:proofErr w:type="spellStart"/>
      <w:r w:rsidRPr="7A322E57" w:rsidR="10B728F2">
        <w:rPr>
          <w:highlight w:val="black"/>
        </w:rPr>
        <w:t>xxxx</w:t>
      </w:r>
      <w:proofErr w:type="spellEnd"/>
      <w:r w:rsidRPr="7A322E57" w:rsidR="10B728F2">
        <w:rPr>
          <w:highlight w:val="black"/>
        </w:rPr>
        <w:t xml:space="preserve"> </w:t>
      </w:r>
      <w:proofErr w:type="spellStart"/>
      <w:r w:rsidRPr="7A322E57" w:rsidR="10B728F2">
        <w:rPr>
          <w:highlight w:val="black"/>
        </w:rPr>
        <w:t>xxxx</w:t>
      </w:r>
      <w:proofErr w:type="spellEnd"/>
    </w:p>
    <w:p w:rsidR="6D2A5631" w:rsidP="6D2A5631" w:rsidRDefault="6D2A5631" w14:paraId="430D85B7" w14:textId="4B824EAE">
      <w:pPr>
        <w:pStyle w:val="Normal"/>
      </w:pPr>
    </w:p>
    <w:p w:rsidR="3C60EECA" w:rsidP="3C60EECA" w:rsidRDefault="3C60EECA" w14:paraId="7EBD18ED" w14:textId="1B88056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3B635"/>
    <w:rsid w:val="0362038B"/>
    <w:rsid w:val="10B728F2"/>
    <w:rsid w:val="117E15FD"/>
    <w:rsid w:val="14AA44A2"/>
    <w:rsid w:val="1B36152A"/>
    <w:rsid w:val="22E506FA"/>
    <w:rsid w:val="240C325C"/>
    <w:rsid w:val="25275837"/>
    <w:rsid w:val="26B975A6"/>
    <w:rsid w:val="2DEA2707"/>
    <w:rsid w:val="312E7D63"/>
    <w:rsid w:val="3330200B"/>
    <w:rsid w:val="380E07A6"/>
    <w:rsid w:val="3C60EECA"/>
    <w:rsid w:val="3D194A73"/>
    <w:rsid w:val="3EBD0E63"/>
    <w:rsid w:val="40ADD1E3"/>
    <w:rsid w:val="428B6EB8"/>
    <w:rsid w:val="441D3DC1"/>
    <w:rsid w:val="44E68A37"/>
    <w:rsid w:val="470BE847"/>
    <w:rsid w:val="56055F70"/>
    <w:rsid w:val="56F85A3C"/>
    <w:rsid w:val="598FE6BC"/>
    <w:rsid w:val="5BDF1715"/>
    <w:rsid w:val="5C2EE53C"/>
    <w:rsid w:val="605AB020"/>
    <w:rsid w:val="616720F8"/>
    <w:rsid w:val="66EA8D0F"/>
    <w:rsid w:val="67BDB497"/>
    <w:rsid w:val="6C9125BA"/>
    <w:rsid w:val="6D2A5631"/>
    <w:rsid w:val="6FC8C67C"/>
    <w:rsid w:val="70D4FA87"/>
    <w:rsid w:val="76F3B635"/>
    <w:rsid w:val="7A322E57"/>
    <w:rsid w:val="7A584B7E"/>
    <w:rsid w:val="7BFEC19E"/>
    <w:rsid w:val="7C76A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33C2"/>
  <w15:chartTrackingRefBased/>
  <w15:docId w15:val="{9D50EC3D-BC29-44D1-9C21-D194B9F79E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8e4e24296f4c4768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id-contact/docs" TargetMode="External" Id="Ra00c0c8f5e4646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69485B-067B-4271-9AE1-E4E2C76239A0}"/>
</file>

<file path=customXml/itemProps2.xml><?xml version="1.0" encoding="utf-8"?>
<ds:datastoreItem xmlns:ds="http://schemas.openxmlformats.org/officeDocument/2006/customXml" ds:itemID="{D02D3AE7-BBBA-46EC-86D9-9E5C9FDB838B}"/>
</file>

<file path=customXml/itemProps3.xml><?xml version="1.0" encoding="utf-8"?>
<ds:datastoreItem xmlns:ds="http://schemas.openxmlformats.org/officeDocument/2006/customXml" ds:itemID="{1BA4C9F2-E662-4224-8168-73C99AAE2E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Goebel, CJ (Coen)</dc:creator>
  <cp:keywords/>
  <dc:description/>
  <cp:lastModifiedBy>Silvija van Dalen</cp:lastModifiedBy>
  <dcterms:created xsi:type="dcterms:W3CDTF">2021-03-02T14:48:59Z</dcterms:created>
  <dcterms:modified xsi:type="dcterms:W3CDTF">2021-09-13T11:14:47Z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