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66C04" w:rsidR="00B66C04" w:rsidRDefault="00857FF1" w14:paraId="04A8A9B3" wp14:textId="77777777">
      <w:pPr>
        <w:rPr>
          <w:sz w:val="24"/>
        </w:rPr>
      </w:pPr>
      <w:r w:rsidRPr="00857FF1">
        <w:rPr>
          <w:b/>
          <w:sz w:val="24"/>
        </w:rPr>
        <w:t>Overzicht deelname pitch maandag 8 juni</w:t>
      </w:r>
      <w:r>
        <w:rPr>
          <w:b/>
          <w:sz w:val="24"/>
        </w:rPr>
        <w:br/>
      </w:r>
      <w:bookmarkStart w:name="_GoBack" w:id="0"/>
      <w:r w:rsidRPr="00B66C04" w:rsidR="00B66C04">
        <w:rPr>
          <w:sz w:val="24"/>
        </w:rPr>
        <w:t>Datum 4 juni 2020</w:t>
      </w:r>
    </w:p>
    <w:bookmarkEnd w:id="0"/>
    <w:p xmlns:wp14="http://schemas.microsoft.com/office/word/2010/wordml" w:rsidRPr="00857FF1" w:rsidR="00B66C04" w:rsidRDefault="00B66C04" w14:paraId="672A6659" wp14:textId="77777777">
      <w:pPr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6"/>
        <w:gridCol w:w="1734"/>
        <w:gridCol w:w="2007"/>
        <w:gridCol w:w="3384"/>
        <w:gridCol w:w="3698"/>
      </w:tblGrid>
      <w:tr xmlns:wp14="http://schemas.microsoft.com/office/word/2010/wordml" w:rsidRPr="00D27E12" w:rsidR="00D27E12" w:rsidTr="161C62E1" w14:paraId="6B3C5926" wp14:textId="77777777">
        <w:tc>
          <w:tcPr>
            <w:tcW w:w="0" w:type="auto"/>
            <w:tcMar/>
          </w:tcPr>
          <w:p w:rsidRPr="00D27E12" w:rsidR="00D27E12" w:rsidP="00D27E12" w:rsidRDefault="00D27E12" w14:paraId="032A213D" wp14:textId="77777777">
            <w:pPr>
              <w:rPr>
                <w:b/>
              </w:rPr>
            </w:pPr>
            <w:r w:rsidRPr="00D27E12">
              <w:rPr>
                <w:b/>
              </w:rPr>
              <w:t>Organisatie</w:t>
            </w:r>
          </w:p>
        </w:tc>
        <w:tc>
          <w:tcPr>
            <w:tcW w:w="0" w:type="auto"/>
            <w:tcMar/>
          </w:tcPr>
          <w:p w:rsidRPr="00D27E12" w:rsidR="00D27E12" w:rsidP="00D27E12" w:rsidRDefault="00D27E12" w14:paraId="6885FC5F" wp14:textId="77777777">
            <w:pPr>
              <w:rPr>
                <w:b/>
              </w:rPr>
            </w:pPr>
            <w:r w:rsidRPr="00D27E12">
              <w:rPr>
                <w:b/>
              </w:rPr>
              <w:t>Deelname pitch</w:t>
            </w:r>
          </w:p>
        </w:tc>
        <w:tc>
          <w:tcPr>
            <w:tcW w:w="0" w:type="auto"/>
            <w:tcMar/>
          </w:tcPr>
          <w:p w:rsidRPr="00D27E12" w:rsidR="00D27E12" w:rsidP="00D27E12" w:rsidRDefault="00D27E12" w14:paraId="468E9CB3" wp14:textId="77777777">
            <w:pPr>
              <w:rPr>
                <w:b/>
              </w:rPr>
            </w:pPr>
            <w:r w:rsidRPr="00D27E12">
              <w:rPr>
                <w:b/>
              </w:rPr>
              <w:t>Naam</w:t>
            </w:r>
          </w:p>
        </w:tc>
        <w:tc>
          <w:tcPr>
            <w:tcW w:w="3384" w:type="dxa"/>
            <w:tcMar/>
          </w:tcPr>
          <w:p w:rsidRPr="00D27E12" w:rsidR="00D27E12" w:rsidP="00D27E12" w:rsidRDefault="00D27E12" w14:paraId="10EA5D19" wp14:textId="77777777">
            <w:pPr>
              <w:rPr>
                <w:b/>
              </w:rPr>
            </w:pPr>
            <w:r w:rsidRPr="00D27E12">
              <w:rPr>
                <w:b/>
              </w:rPr>
              <w:t xml:space="preserve">Mogelijkheid maandag 8 juni </w:t>
            </w:r>
          </w:p>
        </w:tc>
        <w:tc>
          <w:tcPr>
            <w:tcW w:w="3698" w:type="dxa"/>
            <w:tcMar/>
          </w:tcPr>
          <w:p w:rsidRPr="00D27E12" w:rsidR="00D27E12" w:rsidP="00857FF1" w:rsidRDefault="00857FF1" w14:paraId="01F8EA55" wp14:textId="77777777">
            <w:pPr>
              <w:rPr>
                <w:b/>
              </w:rPr>
            </w:pPr>
            <w:r>
              <w:rPr>
                <w:b/>
              </w:rPr>
              <w:t>Aangegeven k</w:t>
            </w:r>
            <w:r w:rsidRPr="00D27E12" w:rsidR="00D27E12">
              <w:rPr>
                <w:b/>
              </w:rPr>
              <w:t>ernwoorden voor pitch</w:t>
            </w:r>
          </w:p>
        </w:tc>
      </w:tr>
      <w:tr xmlns:wp14="http://schemas.microsoft.com/office/word/2010/wordml" w:rsidR="00D27E12" w:rsidTr="161C62E1" w14:paraId="1C5420C8" wp14:textId="77777777">
        <w:tc>
          <w:tcPr>
            <w:tcW w:w="0" w:type="auto"/>
            <w:tcMar/>
          </w:tcPr>
          <w:p w:rsidR="00D27E12" w:rsidP="00D27E12" w:rsidRDefault="00D27E12" w14:paraId="420882A9" wp14:textId="77777777">
            <w:r>
              <w:t>Belastingdienst</w:t>
            </w:r>
          </w:p>
        </w:tc>
        <w:tc>
          <w:tcPr>
            <w:tcW w:w="0" w:type="auto"/>
            <w:tcMar/>
          </w:tcPr>
          <w:p w:rsidR="00D27E12" w:rsidP="00D27E12" w:rsidRDefault="00D27E12" w14:paraId="1B4FC342" wp14:textId="77777777">
            <w:r>
              <w:t>Ja</w:t>
            </w:r>
          </w:p>
        </w:tc>
        <w:tc>
          <w:tcPr>
            <w:tcW w:w="0" w:type="auto"/>
            <w:tcMar/>
          </w:tcPr>
          <w:p w:rsidR="00D27E12" w:rsidP="161C62E1" w:rsidRDefault="00D27E12" w14:paraId="3C89DC2E" wp14:textId="6DBE5957">
            <w:pPr>
              <w:pStyle w:val="Standaard"/>
            </w:pPr>
            <w:r w:rsidRPr="161C62E1" w:rsidR="4B9EC363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u w:val="none"/>
                <w:lang w:val="nl-NL"/>
              </w:rPr>
              <w:t>XXXXX</w:t>
            </w:r>
          </w:p>
        </w:tc>
        <w:tc>
          <w:tcPr>
            <w:tcW w:w="3384" w:type="dxa"/>
            <w:tcMar/>
          </w:tcPr>
          <w:p w:rsidR="00D27E12" w:rsidP="00B66C04" w:rsidRDefault="00D27E12" w14:paraId="533CC54A" wp14:textId="3846F1DE">
            <w:r w:rsidRPr="4D8B6886" w:rsidR="0BAFA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2"/>
                <w:szCs w:val="22"/>
                <w:lang w:val="nl-NL"/>
              </w:rPr>
              <w:t>Ochtend niet</w:t>
            </w:r>
          </w:p>
          <w:p w:rsidR="00D27E12" w:rsidP="4D8B6886" w:rsidRDefault="00D27E12" w14:paraId="52B52D1D" wp14:textId="21E51E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2"/>
                <w:szCs w:val="22"/>
                <w:lang w:val="nl-NL"/>
              </w:rPr>
            </w:pPr>
          </w:p>
          <w:p w:rsidR="00D27E12" w:rsidP="4D8B6886" w:rsidRDefault="00D27E12" w14:paraId="085FBC8B" wp14:textId="5A7E5D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2"/>
                <w:szCs w:val="22"/>
                <w:lang w:val="nl-NL"/>
              </w:rPr>
            </w:pPr>
            <w:r w:rsidRPr="4D8B6886" w:rsidR="0BAFA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2"/>
                <w:szCs w:val="22"/>
                <w:lang w:val="nl-NL"/>
              </w:rPr>
              <w:t>Beschikbaar:</w:t>
            </w:r>
          </w:p>
          <w:p w:rsidR="00D27E12" w:rsidP="00B66C04" w:rsidRDefault="00D27E12" w14:paraId="68CA5289" wp14:textId="29A4A1EF">
            <w:r w:rsidRPr="4D8B6886" w:rsidR="0BAFA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2"/>
                <w:szCs w:val="22"/>
                <w:lang w:val="nl-NL"/>
              </w:rPr>
              <w:t>Van 11:30 tot 13.00</w:t>
            </w:r>
          </w:p>
          <w:p w:rsidR="00D27E12" w:rsidP="00B66C04" w:rsidRDefault="00D27E12" w14:paraId="4067C863" wp14:textId="14B752CC">
            <w:r w:rsidRPr="4D8B6886" w:rsidR="0BAFA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2"/>
                <w:szCs w:val="22"/>
                <w:lang w:val="nl-NL"/>
              </w:rPr>
              <w:t>Van 14.00 - 15.00</w:t>
            </w:r>
          </w:p>
          <w:p w:rsidR="00D27E12" w:rsidP="00B66C04" w:rsidRDefault="00D27E12" w14:paraId="152F508B" wp14:textId="724C2F9D">
            <w:r w:rsidRPr="4D8B6886" w:rsidR="0BAFA7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2"/>
                <w:szCs w:val="22"/>
                <w:lang w:val="nl-NL"/>
              </w:rPr>
              <w:t>Na 16:00 uur</w:t>
            </w:r>
          </w:p>
          <w:p w:rsidR="00D27E12" w:rsidP="4D8B6886" w:rsidRDefault="00D27E12" w14:paraId="60CAE1EE" wp14:textId="11018C4D">
            <w:pPr>
              <w:pStyle w:val="Standaard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nl-NL"/>
              </w:rPr>
            </w:pPr>
          </w:p>
        </w:tc>
        <w:tc>
          <w:tcPr>
            <w:tcW w:w="3698" w:type="dxa"/>
            <w:tcMar/>
          </w:tcPr>
          <w:p w:rsidR="00D27E12" w:rsidP="00D27E12" w:rsidRDefault="00D27E12" w14:paraId="156346C3" wp14:textId="77777777">
            <w:r>
              <w:t>Kennispartner</w:t>
            </w:r>
          </w:p>
          <w:p w:rsidR="00857FF1" w:rsidP="00D27E12" w:rsidRDefault="00857FF1" w14:paraId="0A37501D" wp14:textId="77777777"/>
          <w:p w:rsidR="00857FF1" w:rsidP="00857FF1" w:rsidRDefault="00857FF1" w14:paraId="36834496" wp14:textId="77777777">
            <w:pPr>
              <w:pStyle w:val="Lijstalinea"/>
              <w:numPr>
                <w:ilvl w:val="0"/>
                <w:numId w:val="2"/>
              </w:numPr>
            </w:pPr>
            <w:r>
              <w:t>Gedachte achter het concept spreekt ons zeer aan: de inwoner is en blijft eigenaar van zijn eigen persoonsgegevens.</w:t>
            </w:r>
          </w:p>
          <w:p w:rsidR="00857FF1" w:rsidP="00857FF1" w:rsidRDefault="00857FF1" w14:paraId="140E815D" wp14:textId="77777777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Omnichannel</w:t>
            </w:r>
            <w:proofErr w:type="spellEnd"/>
            <w:r>
              <w:t xml:space="preserve"> gedachte</w:t>
            </w:r>
          </w:p>
          <w:p w:rsidR="00857FF1" w:rsidP="00857FF1" w:rsidRDefault="00857FF1" w14:paraId="5DAB6C7B" wp14:textId="77777777">
            <w:pPr>
              <w:pStyle w:val="Lijstalinea"/>
            </w:pPr>
          </w:p>
        </w:tc>
      </w:tr>
      <w:tr xmlns:wp14="http://schemas.microsoft.com/office/word/2010/wordml" w:rsidR="00D27E12" w:rsidTr="161C62E1" w14:paraId="3D434F6C" wp14:textId="77777777">
        <w:tc>
          <w:tcPr>
            <w:tcW w:w="0" w:type="auto"/>
            <w:tcMar/>
          </w:tcPr>
          <w:p w:rsidR="00D27E12" w:rsidP="00D27E12" w:rsidRDefault="00D27E12" w14:paraId="47D2A389" wp14:textId="77777777">
            <w:proofErr w:type="spellStart"/>
            <w:r>
              <w:t>DigiCampus</w:t>
            </w:r>
            <w:proofErr w:type="spellEnd"/>
          </w:p>
        </w:tc>
        <w:tc>
          <w:tcPr>
            <w:tcW w:w="0" w:type="auto"/>
            <w:tcMar/>
          </w:tcPr>
          <w:p w:rsidR="00D27E12" w:rsidP="00D27E12" w:rsidRDefault="00D27E12" w14:paraId="75E478D1" wp14:textId="77777777">
            <w:r>
              <w:t>Ja</w:t>
            </w:r>
          </w:p>
        </w:tc>
        <w:tc>
          <w:tcPr>
            <w:tcW w:w="0" w:type="auto"/>
            <w:tcMar/>
          </w:tcPr>
          <w:p w:rsidR="00D27E12" w:rsidP="161C62E1" w:rsidRDefault="00D27E12" w14:paraId="3C192788" wp14:textId="10A00684">
            <w:pPr>
              <w:pStyle w:val="Standaard"/>
            </w:pPr>
            <w:r w:rsidRPr="161C62E1" w:rsidR="7DD6379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u w:val="none"/>
                <w:lang w:val="nl-NL"/>
              </w:rPr>
              <w:t>XXXXX</w:t>
            </w:r>
          </w:p>
        </w:tc>
        <w:tc>
          <w:tcPr>
            <w:tcW w:w="3384" w:type="dxa"/>
            <w:tcMar/>
          </w:tcPr>
          <w:p w:rsidR="00D27E12" w:rsidP="00D27E12" w:rsidRDefault="00857FF1" w14:paraId="5CBEBDC3" wp14:textId="5FA2A8F5">
            <w:r w:rsidR="00857FF1">
              <w:rPr/>
              <w:t>Beschikbaar tussen 13.00 – 15.00 uur.</w:t>
            </w:r>
            <w:r w:rsidR="773A181F">
              <w:rPr/>
              <w:t xml:space="preserve"> Eventueel wat in overleg te verplaatsen. </w:t>
            </w:r>
          </w:p>
          <w:p w:rsidR="00D27E12" w:rsidP="4D8B6886" w:rsidRDefault="00857FF1" w14:paraId="11A9664E" wp14:textId="1895A9D7">
            <w:pPr>
              <w:pStyle w:val="Standaard"/>
            </w:pPr>
          </w:p>
          <w:p w:rsidR="00D27E12" w:rsidP="4D8B6886" w:rsidRDefault="00857FF1" w14:paraId="51A4904D" wp14:textId="0C4C643D">
            <w:pPr>
              <w:pStyle w:val="Standaard"/>
            </w:pPr>
          </w:p>
        </w:tc>
        <w:tc>
          <w:tcPr>
            <w:tcW w:w="3698" w:type="dxa"/>
            <w:tcMar/>
          </w:tcPr>
          <w:p w:rsidR="00D27E12" w:rsidP="00D27E12" w:rsidRDefault="00D27E12" w14:paraId="0D58DE82" wp14:textId="77777777">
            <w:r>
              <w:t>Kennispartner</w:t>
            </w:r>
          </w:p>
        </w:tc>
      </w:tr>
      <w:tr xmlns:wp14="http://schemas.microsoft.com/office/word/2010/wordml" w:rsidR="00D27E12" w:rsidTr="161C62E1" w14:paraId="04252D89" wp14:textId="77777777">
        <w:tc>
          <w:tcPr>
            <w:tcW w:w="0" w:type="auto"/>
            <w:tcMar/>
          </w:tcPr>
          <w:p w:rsidR="00D27E12" w:rsidP="00D27E12" w:rsidRDefault="00D27E12" w14:paraId="463A139F" wp14:textId="77777777">
            <w:r>
              <w:t>Novum (SVB)</w:t>
            </w:r>
          </w:p>
        </w:tc>
        <w:tc>
          <w:tcPr>
            <w:tcW w:w="0" w:type="auto"/>
            <w:tcMar/>
          </w:tcPr>
          <w:p w:rsidR="00D27E12" w:rsidP="00D27E12" w:rsidRDefault="00D27E12" w14:paraId="4BD48BAA" wp14:textId="77777777">
            <w:r>
              <w:t>Ja</w:t>
            </w:r>
          </w:p>
        </w:tc>
        <w:tc>
          <w:tcPr>
            <w:tcW w:w="0" w:type="auto"/>
            <w:tcMar/>
          </w:tcPr>
          <w:p w:rsidR="00D27E12" w:rsidP="161C62E1" w:rsidRDefault="00D27E12" w14:paraId="3DE74184" wp14:textId="5AA5023F">
            <w:pPr>
              <w:pStyle w:val="Standaard"/>
            </w:pPr>
            <w:r w:rsidRPr="161C62E1" w:rsidR="364254CC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u w:val="none"/>
                <w:lang w:val="nl-NL"/>
              </w:rPr>
              <w:t>XXXXX</w:t>
            </w:r>
          </w:p>
        </w:tc>
        <w:tc>
          <w:tcPr>
            <w:tcW w:w="3384" w:type="dxa"/>
            <w:tcMar/>
          </w:tcPr>
          <w:p w:rsidR="00857FF1" w:rsidP="59DA2C28" w:rsidRDefault="00857FF1" w14:paraId="2C16AFCB" wp14:textId="5A5C6F3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4347F1">
              <w:rPr/>
              <w:t>Kan mogelijk wat schuiven op zijn vrije dag.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3698" w:type="dxa"/>
            <w:tcMar/>
          </w:tcPr>
          <w:p w:rsidR="00D27E12" w:rsidP="00D27E12" w:rsidRDefault="00D27E12" w14:paraId="3DB98F54" wp14:textId="77777777">
            <w:r>
              <w:t>Kennispartner</w:t>
            </w:r>
          </w:p>
          <w:p w:rsidR="00857FF1" w:rsidP="00857FF1" w:rsidRDefault="00857FF1" w14:paraId="6A05A809" wp14:textId="77777777"/>
          <w:p w:rsidR="00D27E12" w:rsidP="00D27E12" w:rsidRDefault="00D27E12" w14:paraId="2655D129" wp14:textId="77777777">
            <w:pPr>
              <w:pStyle w:val="Lijstalinea"/>
              <w:numPr>
                <w:ilvl w:val="0"/>
                <w:numId w:val="1"/>
              </w:numPr>
            </w:pPr>
            <w:r>
              <w:t>Digitale inclusie</w:t>
            </w:r>
          </w:p>
          <w:p w:rsidR="00D27E12" w:rsidP="00D27E12" w:rsidRDefault="00D27E12" w14:paraId="4439C637" wp14:textId="73FF9255">
            <w:pPr>
              <w:pStyle w:val="Lijstalinea"/>
              <w:numPr>
                <w:ilvl w:val="0"/>
                <w:numId w:val="1"/>
              </w:numPr>
              <w:rPr/>
            </w:pPr>
            <w:r w:rsidR="00D27E12">
              <w:rPr/>
              <w:t>Kennisdeling onderzoeksresultaten</w:t>
            </w:r>
            <w:r w:rsidR="09C8D956">
              <w:rPr/>
              <w:t xml:space="preserve"> (</w:t>
            </w:r>
            <w:proofErr w:type="spellStart"/>
            <w:r w:rsidR="09C8D956">
              <w:rPr/>
              <w:t>kennisssessies</w:t>
            </w:r>
            <w:proofErr w:type="spellEnd"/>
            <w:r w:rsidR="09C8D956">
              <w:rPr/>
              <w:t>)</w:t>
            </w:r>
            <w:r w:rsidR="00D27E12">
              <w:rPr/>
              <w:t xml:space="preserve"> en gezamenlijk op</w:t>
            </w:r>
            <w:r w:rsidR="2290BEC7">
              <w:rPr/>
              <w:t xml:space="preserve">starten van onderzoeken rondom toepassing biomedische toepassingen rondom authentificatie. </w:t>
            </w:r>
          </w:p>
          <w:p w:rsidR="00D27E12" w:rsidP="00D27E12" w:rsidRDefault="00D27E12" w14:paraId="5A39BBE3" wp14:textId="77777777"/>
        </w:tc>
      </w:tr>
      <w:tr xmlns:wp14="http://schemas.microsoft.com/office/word/2010/wordml" w:rsidR="00D27E12" w:rsidTr="161C62E1" w14:paraId="5B8F136F" wp14:textId="77777777">
        <w:tc>
          <w:tcPr>
            <w:tcW w:w="0" w:type="auto"/>
            <w:tcMar/>
          </w:tcPr>
          <w:p w:rsidR="00D27E12" w:rsidP="00D27E12" w:rsidRDefault="00D27E12" w14:paraId="51AA52CD" wp14:textId="77777777">
            <w:r>
              <w:t>Hogeschool Arnhem-Nijmegen</w:t>
            </w:r>
          </w:p>
        </w:tc>
        <w:tc>
          <w:tcPr>
            <w:tcW w:w="0" w:type="auto"/>
            <w:tcMar/>
          </w:tcPr>
          <w:p w:rsidR="00D27E12" w:rsidP="00D27E12" w:rsidRDefault="00D27E12" w14:paraId="09BE07F9" wp14:textId="77777777">
            <w:r>
              <w:t>Ja</w:t>
            </w:r>
          </w:p>
        </w:tc>
        <w:tc>
          <w:tcPr>
            <w:tcW w:w="0" w:type="auto"/>
            <w:tcMar/>
          </w:tcPr>
          <w:p w:rsidR="2E2B9DBB" w:rsidP="161C62E1" w:rsidRDefault="2E2B9DBB" w14:paraId="4E8B0B82" w14:textId="1A71604F">
            <w:pPr>
              <w:pStyle w:val="Standaard"/>
            </w:pPr>
            <w:r w:rsidRPr="161C62E1" w:rsidR="2E2B9DB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u w:val="none"/>
                <w:lang w:val="nl-NL"/>
              </w:rPr>
              <w:t>XXXXX</w:t>
            </w:r>
          </w:p>
          <w:p w:rsidR="00857FF1" w:rsidP="00D27E12" w:rsidRDefault="00857FF1" w14:paraId="41C8F396" wp14:textId="77777777"/>
        </w:tc>
        <w:tc>
          <w:tcPr>
            <w:tcW w:w="3384" w:type="dxa"/>
            <w:tcMar/>
          </w:tcPr>
          <w:p w:rsidR="00D27E12" w:rsidP="00D27E12" w:rsidRDefault="00D27E12" w14:paraId="0A1ACA75" wp14:textId="77777777">
            <w:r>
              <w:t>10:30 – 12:00</w:t>
            </w:r>
          </w:p>
          <w:p w:rsidR="00D27E12" w:rsidP="00D27E12" w:rsidRDefault="00D27E12" w14:paraId="699B4982" wp14:textId="77777777">
            <w:r>
              <w:t>Middag geheel beschikbaar.</w:t>
            </w:r>
          </w:p>
        </w:tc>
        <w:tc>
          <w:tcPr>
            <w:tcW w:w="3698" w:type="dxa"/>
            <w:tcMar/>
          </w:tcPr>
          <w:p w:rsidR="00D27E12" w:rsidP="00D27E12" w:rsidRDefault="00D27E12" w14:paraId="6AD9C1D8" wp14:textId="77777777">
            <w:proofErr w:type="spellStart"/>
            <w:r>
              <w:t>Onderzoekspartner</w:t>
            </w:r>
            <w:proofErr w:type="spellEnd"/>
          </w:p>
          <w:p w:rsidR="00D27E12" w:rsidP="00D27E12" w:rsidRDefault="00D27E12" w14:paraId="72A3D3EC" wp14:textId="77777777" wp14:noSpellErr="1"/>
          <w:p w:rsidR="046CCD61" w:rsidP="4D8B6886" w:rsidRDefault="046CCD61" w14:paraId="2E11C91F" w14:textId="3588F8D4">
            <w:pPr>
              <w:pStyle w:val="Standaard"/>
            </w:pPr>
            <w:r w:rsidR="046CCD61">
              <w:rPr/>
              <w:t>Thema: onderzoek:</w:t>
            </w:r>
          </w:p>
          <w:p w:rsidR="00D27E12" w:rsidP="00D27E12" w:rsidRDefault="00D27E12" w14:paraId="0D0B940D" wp14:textId="77777777"/>
        </w:tc>
      </w:tr>
      <w:tr xmlns:wp14="http://schemas.microsoft.com/office/word/2010/wordml" w:rsidR="00D27E12" w:rsidTr="161C62E1" w14:paraId="0B7863CD" wp14:textId="77777777">
        <w:tc>
          <w:tcPr>
            <w:tcW w:w="0" w:type="auto"/>
            <w:tcMar/>
          </w:tcPr>
          <w:p w:rsidR="00D27E12" w:rsidP="00D27E12" w:rsidRDefault="00D27E12" w14:paraId="0C92832C" wp14:textId="77777777">
            <w:r>
              <w:t>Radboud Universiteit</w:t>
            </w:r>
          </w:p>
        </w:tc>
        <w:tc>
          <w:tcPr>
            <w:tcW w:w="0" w:type="auto"/>
            <w:tcMar/>
          </w:tcPr>
          <w:p w:rsidR="00D27E12" w:rsidP="00D27E12" w:rsidRDefault="00D27E12" w14:paraId="03F7BC85" wp14:textId="77777777">
            <w:r>
              <w:t>Nog geen reactie</w:t>
            </w:r>
          </w:p>
        </w:tc>
        <w:tc>
          <w:tcPr>
            <w:tcW w:w="0" w:type="auto"/>
            <w:tcMar/>
          </w:tcPr>
          <w:p w:rsidR="00D27E12" w:rsidP="161C62E1" w:rsidRDefault="00D27E12" w14:paraId="7B5DE339" wp14:textId="2ADE3CC2">
            <w:pPr>
              <w:pStyle w:val="Standaard"/>
            </w:pPr>
            <w:r w:rsidRPr="161C62E1" w:rsidR="36AFB6F7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u w:val="none"/>
                <w:lang w:val="nl-NL"/>
              </w:rPr>
              <w:t>XXXXX</w:t>
            </w:r>
          </w:p>
        </w:tc>
        <w:tc>
          <w:tcPr>
            <w:tcW w:w="3384" w:type="dxa"/>
            <w:tcMar/>
          </w:tcPr>
          <w:p w:rsidR="00D27E12" w:rsidP="00D27E12" w:rsidRDefault="00D27E12" w14:paraId="2B71F802" wp14:textId="2A6413CD">
            <w:r w:rsidR="412861F9">
              <w:rPr/>
              <w:t xml:space="preserve">Is aan het klussen in haar huis maar wil zeker even aanschuiven via teams. </w:t>
            </w:r>
          </w:p>
          <w:p w:rsidR="00D27E12" w:rsidP="59DA2C28" w:rsidRDefault="00D27E12" w14:paraId="5ECF9CA5" wp14:textId="75464D9F">
            <w:pPr>
              <w:pStyle w:val="Lijstalinea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12861F9">
              <w:rPr/>
              <w:t>Vraag om iets met de achtergrond dan te doen – professionele look</w:t>
            </w:r>
          </w:p>
          <w:p w:rsidR="00D27E12" w:rsidP="59DA2C28" w:rsidRDefault="00D27E12" w14:paraId="038C6520" wp14:textId="210D9B7C">
            <w:pPr>
              <w:pStyle w:val="Standaard"/>
            </w:pPr>
          </w:p>
        </w:tc>
        <w:tc>
          <w:tcPr>
            <w:tcW w:w="3698" w:type="dxa"/>
            <w:tcMar/>
          </w:tcPr>
          <w:p w:rsidR="00D27E12" w:rsidP="00D27E12" w:rsidRDefault="00D27E12" w14:paraId="39536432" wp14:textId="77777777">
            <w:proofErr w:type="spellStart"/>
            <w:r>
              <w:t>Onderzoekspartner</w:t>
            </w:r>
            <w:proofErr w:type="spellEnd"/>
          </w:p>
        </w:tc>
      </w:tr>
      <w:tr xmlns:wp14="http://schemas.microsoft.com/office/word/2010/wordml" w:rsidR="00D27E12" w:rsidTr="161C62E1" w14:paraId="6BE82E10" wp14:textId="77777777">
        <w:tc>
          <w:tcPr>
            <w:tcW w:w="0" w:type="auto"/>
            <w:tcMar/>
          </w:tcPr>
          <w:p w:rsidR="00D27E12" w:rsidP="00D27E12" w:rsidRDefault="00D27E12" w14:paraId="4482594D" wp14:textId="77777777">
            <w:r>
              <w:t>Gemeente Nijmegen</w:t>
            </w:r>
          </w:p>
        </w:tc>
        <w:tc>
          <w:tcPr>
            <w:tcW w:w="0" w:type="auto"/>
            <w:tcMar/>
          </w:tcPr>
          <w:p w:rsidR="00D27E12" w:rsidP="00D27E12" w:rsidRDefault="00D27E12" w14:paraId="0DD463F8" wp14:textId="77777777">
            <w:r>
              <w:t>Ja</w:t>
            </w:r>
          </w:p>
        </w:tc>
        <w:tc>
          <w:tcPr>
            <w:tcW w:w="0" w:type="auto"/>
            <w:tcMar/>
          </w:tcPr>
          <w:p w:rsidR="00D27E12" w:rsidP="161C62E1" w:rsidRDefault="00D27E12" w14:paraId="07BF9308" wp14:textId="340A0FB5">
            <w:pPr>
              <w:pStyle w:val="Standaard"/>
            </w:pPr>
            <w:r w:rsidRPr="161C62E1" w:rsidR="21402EF8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u w:val="none"/>
                <w:lang w:val="nl-NL"/>
              </w:rPr>
              <w:t>XXXXX</w:t>
            </w:r>
          </w:p>
        </w:tc>
        <w:tc>
          <w:tcPr>
            <w:tcW w:w="3384" w:type="dxa"/>
            <w:tcMar/>
          </w:tcPr>
          <w:p w:rsidR="00D27E12" w:rsidP="00D27E12" w:rsidRDefault="00D27E12" w14:paraId="0E27B00A" wp14:textId="405BB82E">
            <w:r w:rsidR="50819D9E">
              <w:rPr/>
              <w:t>Van 8:40-14:45 beschikbaar</w:t>
            </w:r>
          </w:p>
        </w:tc>
        <w:tc>
          <w:tcPr>
            <w:tcW w:w="3698" w:type="dxa"/>
            <w:tcMar/>
          </w:tcPr>
          <w:p w:rsidR="00D27E12" w:rsidP="00D27E12" w:rsidRDefault="00D27E12" w14:paraId="32D027A0" wp14:textId="77777777">
            <w:r>
              <w:t>Uitvoeringspartner</w:t>
            </w:r>
          </w:p>
          <w:p w:rsidR="00857FF1" w:rsidP="00D27E12" w:rsidRDefault="00857FF1" w14:paraId="60061E4C" wp14:textId="77777777"/>
          <w:p w:rsidR="00857FF1" w:rsidP="00857FF1" w:rsidRDefault="00857FF1" w14:paraId="074877DE" wp14:textId="77777777">
            <w:pPr>
              <w:pStyle w:val="Lijstalinea"/>
              <w:numPr>
                <w:ilvl w:val="0"/>
                <w:numId w:val="4"/>
              </w:numPr>
            </w:pPr>
            <w:r>
              <w:t>Thema: techniek</w:t>
            </w:r>
          </w:p>
          <w:p w:rsidR="00857FF1" w:rsidP="00857FF1" w:rsidRDefault="00857FF1" w14:paraId="44EAFD9C" wp14:textId="77777777">
            <w:pPr>
              <w:pStyle w:val="Lijstalinea"/>
            </w:pPr>
          </w:p>
          <w:p w:rsidR="00857FF1" w:rsidP="00D27E12" w:rsidRDefault="00857FF1" w14:paraId="641C87A0" wp14:textId="77777777">
            <w:r>
              <w:lastRenderedPageBreak/>
              <w:t xml:space="preserve">Korte demo van wat met ID-Bellen is opgezet. Wat kunnen we neerzetten en willen we uitbreiden. </w:t>
            </w:r>
          </w:p>
          <w:p w:rsidR="00857FF1" w:rsidP="00D27E12" w:rsidRDefault="00857FF1" w14:paraId="4B94D5A5" wp14:textId="77777777"/>
        </w:tc>
      </w:tr>
      <w:tr xmlns:wp14="http://schemas.microsoft.com/office/word/2010/wordml" w:rsidR="00D27E12" w:rsidTr="161C62E1" w14:paraId="53F01B69" wp14:textId="77777777">
        <w:tc>
          <w:tcPr>
            <w:tcW w:w="0" w:type="auto"/>
            <w:tcMar/>
          </w:tcPr>
          <w:p w:rsidR="00D27E12" w:rsidP="00D27E12" w:rsidRDefault="00D27E12" w14:paraId="322F57A7" wp14:textId="77777777">
            <w:r>
              <w:lastRenderedPageBreak/>
              <w:t>Gemeente Arnhem</w:t>
            </w:r>
          </w:p>
        </w:tc>
        <w:tc>
          <w:tcPr>
            <w:tcW w:w="0" w:type="auto"/>
            <w:tcMar/>
          </w:tcPr>
          <w:p w:rsidR="00D27E12" w:rsidP="00D27E12" w:rsidRDefault="00D27E12" w14:paraId="232F8DAD" wp14:textId="77777777">
            <w:r>
              <w:t>Ja</w:t>
            </w:r>
          </w:p>
        </w:tc>
        <w:tc>
          <w:tcPr>
            <w:tcW w:w="0" w:type="auto"/>
            <w:tcMar/>
          </w:tcPr>
          <w:p w:rsidR="00D27E12" w:rsidP="161C62E1" w:rsidRDefault="00D27E12" w14:paraId="21406B46" wp14:textId="25AB27A2">
            <w:pPr>
              <w:pStyle w:val="Standaard"/>
            </w:pPr>
            <w:r w:rsidRPr="161C62E1" w:rsidR="1AA22FA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u w:val="none"/>
                <w:lang w:val="nl-NL"/>
              </w:rPr>
              <w:t>XXXXX</w:t>
            </w:r>
          </w:p>
        </w:tc>
        <w:tc>
          <w:tcPr>
            <w:tcW w:w="3384" w:type="dxa"/>
            <w:tcMar/>
          </w:tcPr>
          <w:p w:rsidR="00D27E12" w:rsidP="00D27E12" w:rsidRDefault="00D27E12" w14:paraId="289956F0" wp14:textId="16A085FA">
            <w:r w:rsidR="00D27E12">
              <w:rPr/>
              <w:t>Hele dag beschikbaar behalve tussen 14.</w:t>
            </w:r>
            <w:r w:rsidR="4A439012">
              <w:rPr/>
              <w:t>00</w:t>
            </w:r>
            <w:r w:rsidR="00D27E12">
              <w:rPr/>
              <w:t xml:space="preserve"> – 1</w:t>
            </w:r>
            <w:r w:rsidR="486851B3">
              <w:rPr/>
              <w:t>5</w:t>
            </w:r>
            <w:r w:rsidR="00D27E12">
              <w:rPr/>
              <w:t>.</w:t>
            </w:r>
            <w:r w:rsidR="1F5B5C11">
              <w:rPr/>
              <w:t>00</w:t>
            </w:r>
            <w:r w:rsidR="00D27E12">
              <w:rPr/>
              <w:t xml:space="preserve"> uur</w:t>
            </w:r>
          </w:p>
        </w:tc>
        <w:tc>
          <w:tcPr>
            <w:tcW w:w="3698" w:type="dxa"/>
            <w:tcMar/>
          </w:tcPr>
          <w:p w:rsidR="00D27E12" w:rsidP="00D27E12" w:rsidRDefault="00D27E12" wp14:noSpellErr="1" w14:paraId="15D2612A" wp14:textId="62DB11EC">
            <w:r w:rsidR="00D27E12">
              <w:rPr/>
              <w:t>Uitvoeringspartner</w:t>
            </w:r>
          </w:p>
          <w:p w:rsidR="00D27E12" w:rsidP="4D8B6886" w:rsidRDefault="00D27E12" w14:paraId="7F434343" wp14:textId="18A6D27F">
            <w:pPr>
              <w:pStyle w:val="Standaard"/>
            </w:pPr>
          </w:p>
          <w:p w:rsidR="00D27E12" w:rsidP="4D8B6886" w:rsidRDefault="00D27E12" w14:paraId="27E9A1D3" wp14:textId="1D83FC46">
            <w:pPr>
              <w:pStyle w:val="Lijstalinea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7FCFDB6">
              <w:rPr/>
              <w:t>Rol indiener aanvraag</w:t>
            </w:r>
          </w:p>
          <w:p w:rsidR="00D27E12" w:rsidP="4D8B6886" w:rsidRDefault="00D27E12" w14:paraId="5FE29F38" wp14:textId="16D8B6B6">
            <w:pPr>
              <w:pStyle w:val="Lijstaline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07FCFDB6">
              <w:rPr/>
              <w:t>Thema dienstverlening</w:t>
            </w:r>
            <w:r w:rsidR="7B086310">
              <w:rPr/>
              <w:t>?</w:t>
            </w:r>
          </w:p>
        </w:tc>
      </w:tr>
      <w:tr xmlns:wp14="http://schemas.microsoft.com/office/word/2010/wordml" w:rsidR="00D27E12" w:rsidTr="161C62E1" w14:paraId="1B18FD6E" wp14:textId="77777777">
        <w:tc>
          <w:tcPr>
            <w:tcW w:w="0" w:type="auto"/>
            <w:tcMar/>
          </w:tcPr>
          <w:p w:rsidR="00D27E12" w:rsidP="00D27E12" w:rsidRDefault="00D27E12" w14:paraId="2A95D62B" wp14:textId="77777777">
            <w:r>
              <w:t>Drechtsteden</w:t>
            </w:r>
          </w:p>
        </w:tc>
        <w:tc>
          <w:tcPr>
            <w:tcW w:w="0" w:type="auto"/>
            <w:tcMar/>
          </w:tcPr>
          <w:p w:rsidR="00D27E12" w:rsidP="00D27E12" w:rsidRDefault="00D27E12" w14:paraId="294A6465" wp14:textId="77777777">
            <w:r>
              <w:t>Ja</w:t>
            </w:r>
          </w:p>
        </w:tc>
        <w:tc>
          <w:tcPr>
            <w:tcW w:w="0" w:type="auto"/>
            <w:tcMar/>
          </w:tcPr>
          <w:p w:rsidR="21B551B5" w:rsidP="161C62E1" w:rsidRDefault="21B551B5" w14:paraId="44282933" w14:textId="55BC32C5">
            <w:pPr>
              <w:pStyle w:val="Standaard"/>
            </w:pPr>
            <w:r w:rsidRPr="161C62E1" w:rsidR="21B551B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u w:val="none"/>
                <w:lang w:val="nl-NL"/>
              </w:rPr>
              <w:t>XXXXX</w:t>
            </w:r>
          </w:p>
          <w:p w:rsidR="00D27E12" w:rsidP="00D27E12" w:rsidRDefault="00D27E12" w14:paraId="3DEEC669" wp14:textId="77777777"/>
          <w:p w:rsidR="00D27E12" w:rsidP="161C62E1" w:rsidRDefault="00D27E12" w14:paraId="593A9840" wp14:textId="5430A73B">
            <w:pPr>
              <w:pStyle w:val="Standaard"/>
            </w:pPr>
            <w:r w:rsidRPr="161C62E1" w:rsidR="21B551B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highlight w:val="black"/>
                <w:u w:val="none"/>
                <w:lang w:val="nl-NL"/>
              </w:rPr>
              <w:t>XXXXX</w:t>
            </w:r>
          </w:p>
        </w:tc>
        <w:tc>
          <w:tcPr>
            <w:tcW w:w="3384" w:type="dxa"/>
            <w:tcMar/>
          </w:tcPr>
          <w:p w:rsidR="00D27E12" w:rsidP="00D27E12" w:rsidRDefault="00D27E12" w14:paraId="3656B9AB" wp14:textId="77777777"/>
        </w:tc>
        <w:tc>
          <w:tcPr>
            <w:tcW w:w="3698" w:type="dxa"/>
            <w:tcMar/>
          </w:tcPr>
          <w:p w:rsidR="00D27E12" w:rsidP="00D27E12" w:rsidRDefault="00D27E12" wp14:noSpellErr="1" w14:paraId="2C51DBD4" wp14:textId="3CA89D55">
            <w:r w:rsidR="00D27E12">
              <w:rPr/>
              <w:t>Uitvoeringspartner</w:t>
            </w:r>
          </w:p>
          <w:p w:rsidR="00D27E12" w:rsidP="4D8B6886" w:rsidRDefault="00D27E12" w14:paraId="4D2F05B4" wp14:textId="7D417DBB">
            <w:pPr>
              <w:pStyle w:val="Standaard"/>
            </w:pPr>
          </w:p>
          <w:p w:rsidR="00D27E12" w:rsidP="4D8B6886" w:rsidRDefault="00D27E12" w14:paraId="71350CB2" wp14:textId="7EB3B695">
            <w:pPr>
              <w:pStyle w:val="Standaard"/>
            </w:pPr>
            <w:r w:rsidR="2CEB8BB0">
              <w:rPr/>
              <w:t>Thema: communicatie</w:t>
            </w:r>
          </w:p>
        </w:tc>
      </w:tr>
    </w:tbl>
    <w:p xmlns:wp14="http://schemas.microsoft.com/office/word/2010/wordml" w:rsidR="00857FF1" w:rsidRDefault="00857FF1" w14:paraId="45FB0818" wp14:textId="77777777"/>
    <w:p xmlns:wp14="http://schemas.microsoft.com/office/word/2010/wordml" w:rsidRPr="00857FF1" w:rsidR="00857FF1" w:rsidRDefault="00857FF1" w14:paraId="0509E725" wp14:textId="77777777">
      <w:pPr>
        <w:rPr>
          <w:b/>
        </w:rPr>
      </w:pPr>
      <w:r w:rsidRPr="00857FF1">
        <w:rPr>
          <w:b/>
        </w:rPr>
        <w:t>Algemene tips en adviezen voor pitch</w:t>
      </w:r>
    </w:p>
    <w:p xmlns:wp14="http://schemas.microsoft.com/office/word/2010/wordml" w:rsidR="00857FF1" w:rsidP="00857FF1" w:rsidRDefault="00857FF1" w14:paraId="750D6A1F" wp14:textId="77777777">
      <w:pPr>
        <w:pStyle w:val="Lijstalinea"/>
        <w:numPr>
          <w:ilvl w:val="0"/>
          <w:numId w:val="3"/>
        </w:numPr>
      </w:pPr>
      <w:r>
        <w:t>Insteken vanuit de inwoner – wat levert het hem of haar op?</w:t>
      </w:r>
    </w:p>
    <w:p xmlns:wp14="http://schemas.microsoft.com/office/word/2010/wordml" w:rsidR="00857FF1" w:rsidP="00857FF1" w:rsidRDefault="00857FF1" w14:paraId="253EC748" wp14:textId="77777777">
      <w:pPr>
        <w:pStyle w:val="Lijstalinea"/>
        <w:numPr>
          <w:ilvl w:val="0"/>
          <w:numId w:val="3"/>
        </w:numPr>
      </w:pPr>
      <w:r>
        <w:t xml:space="preserve">Voorbeeld van pitch </w:t>
      </w:r>
      <w:proofErr w:type="spellStart"/>
      <w:r>
        <w:t>videa</w:t>
      </w:r>
      <w:proofErr w:type="spellEnd"/>
      <w:r>
        <w:t xml:space="preserve"> Thea van der Geest voor SIDN - </w:t>
      </w:r>
      <w:hyperlink w:tgtFrame="_blank" w:history="1" r:id="rId5">
        <w:r>
          <w:rPr>
            <w:rStyle w:val="Hyperlink"/>
            <w:rFonts w:ascii="Calibri" w:hAnsi="Calibri" w:cs="Calibri"/>
            <w:shd w:val="clear" w:color="auto" w:fill="FFFFFF"/>
          </w:rPr>
          <w:t>https://youtu.be/7LLg3bHttzc</w:t>
        </w:r>
      </w:hyperlink>
    </w:p>
    <w:p xmlns:wp14="http://schemas.microsoft.com/office/word/2010/wordml" w:rsidR="00B66C04" w:rsidP="00857FF1" w:rsidRDefault="00B66C04" w14:paraId="049F31CB" wp14:textId="77777777">
      <w:pPr>
        <w:pStyle w:val="Lijstalinea"/>
        <w:numPr>
          <w:ilvl w:val="0"/>
          <w:numId w:val="3"/>
        </w:numPr>
      </w:pPr>
    </w:p>
    <w:sectPr w:rsidR="00B66C04" w:rsidSect="00D27E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926A5C"/>
    <w:multiLevelType w:val="hybridMultilevel"/>
    <w:tmpl w:val="42F6617E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5D505DF"/>
    <w:multiLevelType w:val="hybridMultilevel"/>
    <w:tmpl w:val="CAD8406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2BE22FC"/>
    <w:multiLevelType w:val="hybridMultilevel"/>
    <w:tmpl w:val="B9BE5580"/>
    <w:lvl w:ilvl="0" w:tplc="19D8CAC0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5E5308D"/>
    <w:multiLevelType w:val="hybridMultilevel"/>
    <w:tmpl w:val="AB68596E"/>
    <w:lvl w:ilvl="0" w:tplc="19D8CAC0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12"/>
    <w:rsid w:val="00857FF1"/>
    <w:rsid w:val="00B66C04"/>
    <w:rsid w:val="00D27E12"/>
    <w:rsid w:val="00DA74EC"/>
    <w:rsid w:val="046CCD61"/>
    <w:rsid w:val="07FCFDB6"/>
    <w:rsid w:val="09C8D956"/>
    <w:rsid w:val="0BAFA745"/>
    <w:rsid w:val="0C8EA8F8"/>
    <w:rsid w:val="161C62E1"/>
    <w:rsid w:val="1AA22FAF"/>
    <w:rsid w:val="1F5B5C11"/>
    <w:rsid w:val="21402EF8"/>
    <w:rsid w:val="21B551B5"/>
    <w:rsid w:val="2290BEC7"/>
    <w:rsid w:val="2CEB8BB0"/>
    <w:rsid w:val="2CF0DB77"/>
    <w:rsid w:val="2D5EF6FA"/>
    <w:rsid w:val="2E2B9DBB"/>
    <w:rsid w:val="364254CC"/>
    <w:rsid w:val="36AFB6F7"/>
    <w:rsid w:val="412861F9"/>
    <w:rsid w:val="434C5287"/>
    <w:rsid w:val="47487066"/>
    <w:rsid w:val="486851B3"/>
    <w:rsid w:val="4A439012"/>
    <w:rsid w:val="4B9EC363"/>
    <w:rsid w:val="4D8B6886"/>
    <w:rsid w:val="50819D9E"/>
    <w:rsid w:val="594C82FD"/>
    <w:rsid w:val="59DA2C28"/>
    <w:rsid w:val="5AAC526B"/>
    <w:rsid w:val="705E4F71"/>
    <w:rsid w:val="720998FD"/>
    <w:rsid w:val="773A181F"/>
    <w:rsid w:val="774347F1"/>
    <w:rsid w:val="7AED06F8"/>
    <w:rsid w:val="7B086310"/>
    <w:rsid w:val="7DD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0F6D"/>
  <w15:chartTrackingRefBased/>
  <w15:docId w15:val="{D247F967-F966-468F-962C-B84EF4984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27E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D27E12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857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youtu.be/7LLg3bHttzc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40CB0-C2F3-4AE8-91A1-AF26279669D6}"/>
</file>

<file path=customXml/itemProps2.xml><?xml version="1.0" encoding="utf-8"?>
<ds:datastoreItem xmlns:ds="http://schemas.openxmlformats.org/officeDocument/2006/customXml" ds:itemID="{73C30CBD-959E-4B04-AEEE-4D514B8ABE8F}"/>
</file>

<file path=customXml/itemProps3.xml><?xml version="1.0" encoding="utf-8"?>
<ds:datastoreItem xmlns:ds="http://schemas.openxmlformats.org/officeDocument/2006/customXml" ds:itemID="{9430A94D-9C30-49C4-A981-70EB84F698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</dc:creator>
  <cp:keywords/>
  <dc:description/>
  <cp:lastModifiedBy>Bosma, LC (Lisa)</cp:lastModifiedBy>
  <cp:revision>6</cp:revision>
  <dcterms:created xsi:type="dcterms:W3CDTF">2020-06-04T18:54:00Z</dcterms:created>
  <dcterms:modified xsi:type="dcterms:W3CDTF">2021-09-13T13:04:07Z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