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47B72" w:rsidR="00547B72" w:rsidP="00547B72" w:rsidRDefault="00547B72" w14:paraId="2BF9F467" wp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212121"/>
          <w:sz w:val="24"/>
          <w:szCs w:val="23"/>
          <w:lang w:eastAsia="nl-NL"/>
        </w:rPr>
      </w:pPr>
      <w:r w:rsidRPr="00547B72">
        <w:rPr>
          <w:rFonts w:ascii="Segoe UI" w:hAnsi="Segoe UI" w:eastAsia="Times New Roman" w:cs="Segoe UI"/>
          <w:b/>
          <w:color w:val="212121"/>
          <w:sz w:val="24"/>
          <w:szCs w:val="23"/>
          <w:lang w:eastAsia="nl-NL"/>
        </w:rPr>
        <w:t xml:space="preserve">Plan van aanpak Pitch voor innovatiebudget </w:t>
      </w:r>
      <w:proofErr w:type="spellStart"/>
      <w:r w:rsidRPr="00547B72">
        <w:rPr>
          <w:rFonts w:ascii="Segoe UI" w:hAnsi="Segoe UI" w:eastAsia="Times New Roman" w:cs="Segoe UI"/>
          <w:b/>
          <w:color w:val="212121"/>
          <w:sz w:val="24"/>
          <w:szCs w:val="23"/>
          <w:lang w:eastAsia="nl-NL"/>
        </w:rPr>
        <w:t>Digibeter</w:t>
      </w:r>
      <w:proofErr w:type="spellEnd"/>
    </w:p>
    <w:p xmlns:wp14="http://schemas.microsoft.com/office/word/2010/wordml" w:rsidR="00547B72" w:rsidP="00547B72" w:rsidRDefault="00547B72" w14:paraId="672A6659" wp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Pr="00547B72" w:rsidR="00547B72" w:rsidP="00547B72" w:rsidRDefault="00547B72" w14:paraId="05AB5046" wp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  <w:t>Eisen</w:t>
      </w:r>
    </w:p>
    <w:p xmlns:wp14="http://schemas.microsoft.com/office/word/2010/wordml" w:rsidR="00547B72" w:rsidP="00547B72" w:rsidRDefault="00547B72" w14:paraId="3B411DFF" wp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Duur: </w:t>
      </w:r>
      <w:r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ab/>
      </w: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max. 3 minuten</w:t>
      </w: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Vorm: </w:t>
      </w:r>
      <w:r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ab/>
      </w: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insturen, niet live presenteren </w:t>
      </w: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Doel: </w:t>
      </w:r>
      <w:r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ab/>
      </w: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inspireren en enthousiasmeren; waar mogelijk beetje regie pakken in het soort</w:t>
      </w:r>
    </w:p>
    <w:p xmlns:wp14="http://schemas.microsoft.com/office/word/2010/wordml" w:rsidR="00547B72" w:rsidP="00547B72" w:rsidRDefault="00547B72" w14:paraId="7253D925" wp14:textId="77777777">
      <w:pPr>
        <w:shd w:val="clear" w:color="auto" w:fill="FFFFFF"/>
        <w:spacing w:after="0" w:line="240" w:lineRule="auto"/>
        <w:ind w:firstLine="708"/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vragen die men kan stellen (vervolg-/vragensessie: 3 minuten)</w:t>
      </w: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  <w:t>Uitdaging</w:t>
      </w:r>
    </w:p>
    <w:p xmlns:wp14="http://schemas.microsoft.com/office/word/2010/wordml" w:rsidR="00547B72" w:rsidP="00547B72" w:rsidRDefault="00547B72" w14:paraId="0776930E" wp14:textId="77777777">
      <w:pPr>
        <w:pStyle w:val="Lijstaline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Hoe zorgen voor persoonlijke kennismaking zon</w:t>
      </w:r>
      <w:r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der persoonlijke aanwezigheid?</w:t>
      </w:r>
    </w:p>
    <w:p xmlns:wp14="http://schemas.microsoft.com/office/word/2010/wordml" w:rsidR="00547B72" w:rsidP="00547B72" w:rsidRDefault="00547B72" w14:paraId="78007965" wp14:textId="77777777">
      <w:pPr>
        <w:pStyle w:val="Lijstaline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Hoe benadrukken dat wij een enthousiast team van meerdere specialiste</w:t>
      </w:r>
      <w:r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n uit meerdere gemeenten en ketenorganisaties zijn?</w:t>
      </w:r>
    </w:p>
    <w:p xmlns:wp14="http://schemas.microsoft.com/office/word/2010/wordml" w:rsidR="00547B72" w:rsidP="00547B72" w:rsidRDefault="00547B72" w14:paraId="1BD63084" wp14:textId="77777777">
      <w:pPr>
        <w:pStyle w:val="Lijstaline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Hoe iets opleveren dat aantrekkelijk, pakkend en dynamisch is.. ook al hebben we geen budget en geen tijd (de</w:t>
      </w:r>
      <w:r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adline dinsdag a.s. om 12 uur)</w:t>
      </w:r>
    </w:p>
    <w:p xmlns:wp14="http://schemas.microsoft.com/office/word/2010/wordml" w:rsidR="00547B72" w:rsidP="00547B72" w:rsidRDefault="00547B72" w14:paraId="2CBFA567" wp14:textId="77777777">
      <w:pPr>
        <w:pStyle w:val="Lijstaline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Hoe zorgen dat we in</w:t>
      </w:r>
      <w:r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novatief en actueel overkomen?</w:t>
      </w:r>
    </w:p>
    <w:p xmlns:wp14="http://schemas.microsoft.com/office/word/2010/wordml" w:rsidR="00547B72" w:rsidP="00547B72" w:rsidRDefault="00547B72" w14:paraId="4A79DAC9" wp14:textId="77777777">
      <w:pPr>
        <w:pStyle w:val="Lijstaline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Hoe iets produceren ten tijde </w:t>
      </w:r>
      <w:r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van de thuiswerksamenleving?</w:t>
      </w:r>
    </w:p>
    <w:p xmlns:wp14="http://schemas.microsoft.com/office/word/2010/wordml" w:rsidR="00547B72" w:rsidP="00547B72" w:rsidRDefault="00547B72" w14:paraId="0A37501D" wp14:textId="77777777">
      <w:pPr>
        <w:pStyle w:val="Lijstalinea"/>
        <w:shd w:val="clear" w:color="auto" w:fill="FFFFFF"/>
        <w:spacing w:after="0" w:line="240" w:lineRule="auto"/>
        <w:ind w:left="360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547B72" w:rsidP="00547B72" w:rsidRDefault="00547B72" w14:paraId="4371F34B" wp14:textId="77777777">
      <w:pPr>
        <w:pStyle w:val="Lijstalinea"/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  <w:t>Opzet</w:t>
      </w:r>
      <w:r w:rsidRPr="00547B72"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  <w:br/>
      </w:r>
    </w:p>
    <w:p xmlns:wp14="http://schemas.microsoft.com/office/word/2010/wordml" w:rsidR="0074460E" w:rsidP="0074460E" w:rsidRDefault="00547B72" w14:paraId="1DAE260B" wp14:textId="77777777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Via MS Teams komen meerdere mensen in beeld en aan het woord tijdens een online vide</w:t>
      </w:r>
      <w:r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oconference. Dit nemen we op!!</w:t>
      </w:r>
    </w:p>
    <w:p xmlns:wp14="http://schemas.microsoft.com/office/word/2010/wordml" w:rsidR="0074460E" w:rsidP="0074460E" w:rsidRDefault="0074460E" w14:paraId="5DAB6C7B" wp14:textId="77777777">
      <w:pPr>
        <w:pStyle w:val="Lijstalinea"/>
        <w:shd w:val="clear" w:color="auto" w:fill="FFFFFF"/>
        <w:spacing w:after="0" w:line="240" w:lineRule="auto"/>
        <w:ind w:left="360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0074460E" w:rsidRDefault="00547B72" w14:paraId="08F5A119" wp14:textId="77777777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5 à 6 trotse gezichten spreken de  aanschouwer(s) toe en neme</w:t>
      </w:r>
      <w:r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n hen mee in hun enthousiasme.</w:t>
      </w:r>
    </w:p>
    <w:p xmlns:wp14="http://schemas.microsoft.com/office/word/2010/wordml" w:rsidRPr="0074460E" w:rsidR="0074460E" w:rsidP="0074460E" w:rsidRDefault="0074460E" w14:paraId="02EB378F" wp14:textId="77777777">
      <w:pPr>
        <w:pStyle w:val="Lijstalinea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0074460E" w:rsidRDefault="00547B72" w14:paraId="189A58BA" wp14:textId="77777777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Zij nemen 1 voor 1 het woord over hun thema/specialisme en delen hun mini-pitch (afhankelijk van het aantal gezichten </w:t>
      </w:r>
      <w:r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+/- 20 à 30 seconden </w:t>
      </w:r>
      <w:proofErr w:type="spellStart"/>
      <w:r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p.p</w:t>
      </w:r>
      <w:proofErr w:type="spellEnd"/>
      <w:r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)</w:t>
      </w:r>
    </w:p>
    <w:p xmlns:wp14="http://schemas.microsoft.com/office/word/2010/wordml" w:rsidRPr="0074460E" w:rsidR="0074460E" w:rsidP="0074460E" w:rsidRDefault="0074460E" w14:paraId="6A05A809" wp14:textId="77777777">
      <w:pPr>
        <w:pStyle w:val="Lijstalinea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0074460E" w:rsidRDefault="00547B72" w14:paraId="7A4FBD0A" wp14:textId="77777777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De projectleider doet 20 seconden inleiding; heet welkom, noemt ID-contact en legt uit wat er gaat gebeuren; hij/zij doet ook 20 seconden nawoord (zie: conclusie</w:t>
      </w:r>
      <w:r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 en enthousiaste uitnodiging).</w:t>
      </w:r>
    </w:p>
    <w:p xmlns:wp14="http://schemas.microsoft.com/office/word/2010/wordml" w:rsidRPr="0074460E" w:rsidR="0074460E" w:rsidP="0074460E" w:rsidRDefault="0074460E" w14:paraId="5A39BBE3" wp14:textId="77777777">
      <w:pPr>
        <w:pStyle w:val="Lijstalinea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0074460E" w:rsidRDefault="00547B72" w14:paraId="7DA8D69D" wp14:textId="77777777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De opname voorzien we van een strakke grafische 3 seconden intro (ID-Contact + logo's gemeenten en partners in beeld) en een strakke grafische 5 seconden outfit (ID-Contact </w:t>
      </w:r>
      <w:proofErr w:type="spellStart"/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payoff</w:t>
      </w:r>
      <w:proofErr w:type="spellEnd"/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!! + voor meer informatie bel Naam en 06 ….)</w:t>
      </w:r>
    </w:p>
    <w:p xmlns:wp14="http://schemas.microsoft.com/office/word/2010/wordml" w:rsidRPr="0074460E" w:rsidR="0074460E" w:rsidP="0074460E" w:rsidRDefault="0074460E" w14:paraId="41C8F396" wp14:textId="77777777">
      <w:pPr>
        <w:pStyle w:val="Lijstalinea"/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0074460E" w:rsidRDefault="00547B72" w14:paraId="2328E700" wp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0074460E"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  <w:t>Uitgangspunten</w:t>
      </w:r>
      <w:r w:rsidRPr="0074460E"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Kort en krachtig de unieke meerwaarde van ID-contact benoemen/promoten aan de hand van 5 à 6 hoofdthema's:</w:t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"Wie zijn wij en waarom zijn wij tof?" Enthousiaste ambitieuze knetterhard samenwerkende vakidioten uit meerdere gemeenten die geloven in een ideaal &gt; droom.</w:t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lastRenderedPageBreak/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"Wat is onze gedeelde droom en waarom zouden anderen deze moeten delen?"</w:t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"Waarom is onze meerwaarde; waarom zijn wij uniek, innovatief en onmisbaar?"</w:t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"Wat hebben we in huis? Denk aan kracht, kansen en potentie."</w:t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"Hoe gaan wij onze droom waarmaken en met doen wij dat?" &gt; Meerwaarde van samenwerking (shared </w:t>
      </w:r>
      <w:proofErr w:type="spellStart"/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interests</w:t>
      </w:r>
      <w:proofErr w:type="spellEnd"/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 en shared </w:t>
      </w:r>
      <w:proofErr w:type="spellStart"/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values</w:t>
      </w:r>
      <w:proofErr w:type="spellEnd"/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)</w:t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"Wat betekent dit voor u/jullie? En wat betekenen jullie voor ons" (richt je op panel)</w:t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Conclusie en enthousiaste uitnodiging ;) "We kijken er naar uit om dit samen met jullie en onze partners op te pakken!"</w:t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  <w:r w:rsidRP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br/>
      </w:r>
    </w:p>
    <w:p xmlns:wp14="http://schemas.microsoft.com/office/word/2010/wordml" w:rsidR="0074460E" w:rsidP="0074460E" w:rsidRDefault="0074460E" w14:paraId="289E95F0" wp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</w:pPr>
      <w:r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  <w:t>Stappenplan</w:t>
      </w:r>
      <w:bookmarkStart w:name="_GoBack" w:id="0"/>
      <w:bookmarkEnd w:id="0"/>
    </w:p>
    <w:p xmlns:wp14="http://schemas.microsoft.com/office/word/2010/wordml" w:rsidR="0074460E" w:rsidP="0074460E" w:rsidRDefault="0074460E" w14:paraId="72A3D3EC" wp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0074460E" w:rsidRDefault="0074460E" w14:paraId="4252E28A" wp14:textId="77777777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Vaststellen 5 a 6 thema's</w:t>
      </w:r>
    </w:p>
    <w:p xmlns:wp14="http://schemas.microsoft.com/office/word/2010/wordml" w:rsidR="0074460E" w:rsidP="0074460E" w:rsidRDefault="0074460E" w14:paraId="0D0B940D" wp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Pr="0074460E" w:rsidR="0074460E" w:rsidP="0074460E" w:rsidRDefault="0074460E" w14:paraId="44801F24" wp14:textId="77777777">
      <w:pPr>
        <w:shd w:val="clear" w:color="auto" w:fill="FFFFFF"/>
        <w:spacing w:after="0" w:line="240" w:lineRule="auto"/>
        <w:ind w:left="360"/>
        <w:rPr>
          <w:rFonts w:ascii="Segoe UI" w:hAnsi="Segoe UI" w:eastAsia="Times New Roman" w:cs="Segoe UI"/>
          <w:b/>
          <w:color w:val="2E74B5" w:themeColor="accent1" w:themeShade="BF"/>
          <w:sz w:val="23"/>
          <w:szCs w:val="23"/>
          <w:lang w:eastAsia="nl-NL"/>
        </w:rPr>
      </w:pPr>
      <w:r w:rsidRPr="0074460E">
        <w:rPr>
          <w:rFonts w:ascii="Segoe UI" w:hAnsi="Segoe UI" w:eastAsia="Times New Roman" w:cs="Segoe UI"/>
          <w:b/>
          <w:color w:val="2E74B5" w:themeColor="accent1" w:themeShade="BF"/>
          <w:sz w:val="23"/>
          <w:szCs w:val="23"/>
          <w:lang w:eastAsia="nl-NL"/>
        </w:rPr>
        <w:t>Thema’s</w:t>
      </w:r>
    </w:p>
    <w:p xmlns:wp14="http://schemas.microsoft.com/office/word/2010/wordml" w:rsidRPr="0074460E" w:rsidR="0074460E" w:rsidP="365D6D07" w:rsidRDefault="0074460E" w14:paraId="630C7120" wp14:textId="637EEB66">
      <w:pPr>
        <w:pStyle w:val="Lijstalinea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365D6D07" w:rsidR="0074460E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Techniek (</w:t>
      </w:r>
      <w:r w:rsidRPr="365D6D07" w:rsidR="28E40E63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geïdentificeerd</w:t>
      </w:r>
      <w:r w:rsidRPr="365D6D07" w:rsidR="0074460E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 bellen)</w:t>
      </w:r>
    </w:p>
    <w:p xmlns:wp14="http://schemas.microsoft.com/office/word/2010/wordml" w:rsidRPr="0074460E" w:rsidR="0074460E" w:rsidP="4E1F979A" w:rsidRDefault="0074460E" w14:paraId="16B84677" wp14:textId="07802838">
      <w:pPr>
        <w:pStyle w:val="Lijstalinea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4E1F979A" w:rsidR="32716772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Dienstverlening (</w:t>
      </w:r>
      <w:r w:rsidRPr="4E1F979A" w:rsidR="0074460E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Omnichannel</w:t>
      </w:r>
      <w:r w:rsidRPr="4E1F979A" w:rsidR="0074460E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 (kanalen)</w:t>
      </w:r>
    </w:p>
    <w:p xmlns:wp14="http://schemas.microsoft.com/office/word/2010/wordml" w:rsidRPr="0074460E" w:rsidR="0074460E" w:rsidP="4E1F979A" w:rsidRDefault="0074460E" w14:paraId="5F9B6313" wp14:textId="7F9D6AE7">
      <w:pPr>
        <w:pStyle w:val="Lijstalinea"/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4E1F979A" w:rsidR="44CA740B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Inclusiviteit /</w:t>
      </w:r>
      <w:r w:rsidRPr="4E1F979A" w:rsidR="0074460E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biodiversiteit</w:t>
      </w:r>
    </w:p>
    <w:p xmlns:wp14="http://schemas.microsoft.com/office/word/2010/wordml" w:rsidRPr="0074460E" w:rsidR="0074460E" w:rsidP="0074460E" w:rsidRDefault="0074460E" w14:paraId="6A439D51" wp14:textId="77777777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0074460E"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  <w:t>Onderzoek</w:t>
      </w:r>
    </w:p>
    <w:p xmlns:wp14="http://schemas.microsoft.com/office/word/2010/wordml" w:rsidRPr="0074460E" w:rsidR="0074460E" w:rsidP="0074460E" w:rsidRDefault="0074460E" w14:paraId="1B086401" wp14:textId="77777777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0074460E"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  <w:t>Communicatie</w:t>
      </w:r>
    </w:p>
    <w:p xmlns:wp14="http://schemas.microsoft.com/office/word/2010/wordml" w:rsidRPr="0074460E" w:rsidR="0074460E" w:rsidP="0074460E" w:rsidRDefault="0074460E" w14:paraId="07ADC70D" wp14:textId="77777777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0074460E"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  <w:t>Organisatie van project</w:t>
      </w:r>
    </w:p>
    <w:p xmlns:wp14="http://schemas.microsoft.com/office/word/2010/wordml" w:rsidRPr="0074460E" w:rsidR="0074460E" w:rsidP="0074460E" w:rsidRDefault="0074460E" w14:paraId="0E27B00A" wp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0074460E" w:rsidRDefault="0074460E" w14:paraId="788BCCC0" wp14:textId="77777777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Selecteren gezicht per thema</w:t>
      </w:r>
    </w:p>
    <w:p xmlns:wp14="http://schemas.microsoft.com/office/word/2010/wordml" w:rsidRPr="0074460E" w:rsidR="0074460E" w:rsidP="6A148E43" w:rsidRDefault="0074460E" w14:paraId="0DD688D5" wp14:textId="45C954FF">
      <w:pPr>
        <w:pStyle w:val="Lijstalinea"/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6A148E43" w:rsidR="0074460E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Suggesties welkom, ook wie wil. </w:t>
      </w:r>
      <w:r w:rsidRPr="6A148E43" w:rsidR="37032312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</w:t>
      </w:r>
      <w:r w:rsidRPr="6A148E43" w:rsidR="0074460E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 benadert donderdagmiddag 4 juni alle ketenpartners persoonlijk of per mail</w:t>
      </w:r>
    </w:p>
    <w:p xmlns:wp14="http://schemas.microsoft.com/office/word/2010/wordml" w:rsidR="0074460E" w:rsidP="0074460E" w:rsidRDefault="0074460E" w14:paraId="60061E4C" wp14:textId="77777777">
      <w:pPr>
        <w:pStyle w:val="Lijstalinea"/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365D6D07" w:rsidRDefault="0074460E" w14:paraId="39ABEED4" wp14:textId="1E7FEEE9">
      <w:pPr>
        <w:pStyle w:val="Lijstalinea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Bepalen 2 à 3 </w:t>
      </w:r>
      <w:proofErr w:type="spellStart"/>
      <w:r w:rsidRPr="365D6D07" w:rsidR="0074460E">
        <w:rPr>
          <w:rFonts w:ascii="Segoe UI" w:hAnsi="Segoe UI" w:eastAsia="Times New Roman" w:cs="Segoe UI"/>
          <w:i w:val="1"/>
          <w:iCs w:val="1"/>
          <w:color w:val="212121"/>
          <w:sz w:val="23"/>
          <w:szCs w:val="23"/>
          <w:lang w:eastAsia="nl-NL"/>
        </w:rPr>
        <w:t>u</w:t>
      </w:r>
      <w:r w:rsidRPr="365D6D07" w:rsidR="36599672">
        <w:rPr>
          <w:rFonts w:ascii="Segoe UI" w:hAnsi="Segoe UI" w:eastAsia="Times New Roman" w:cs="Segoe UI"/>
          <w:i w:val="1"/>
          <w:iCs w:val="1"/>
          <w:color w:val="212121"/>
          <w:sz w:val="23"/>
          <w:szCs w:val="23"/>
          <w:lang w:eastAsia="nl-NL"/>
        </w:rPr>
        <w:t>nique</w:t>
      </w:r>
      <w:proofErr w:type="spellEnd"/>
      <w:r w:rsidRPr="365D6D07" w:rsidR="36599672">
        <w:rPr>
          <w:rFonts w:ascii="Segoe UI" w:hAnsi="Segoe UI" w:eastAsia="Times New Roman" w:cs="Segoe UI"/>
          <w:i w:val="1"/>
          <w:iCs w:val="1"/>
          <w:color w:val="212121"/>
          <w:sz w:val="23"/>
          <w:szCs w:val="23"/>
          <w:lang w:eastAsia="nl-NL"/>
        </w:rPr>
        <w:t xml:space="preserve"> </w:t>
      </w:r>
      <w:proofErr w:type="spellStart"/>
      <w:r w:rsidRPr="365D6D07" w:rsidR="0074460E">
        <w:rPr>
          <w:rFonts w:ascii="Segoe UI" w:hAnsi="Segoe UI" w:eastAsia="Times New Roman" w:cs="Segoe UI"/>
          <w:i w:val="1"/>
          <w:iCs w:val="1"/>
          <w:color w:val="212121"/>
          <w:sz w:val="23"/>
          <w:szCs w:val="23"/>
          <w:lang w:eastAsia="nl-NL"/>
        </w:rPr>
        <w:t>s</w:t>
      </w:r>
      <w:r w:rsidRPr="365D6D07" w:rsidR="681132BA">
        <w:rPr>
          <w:rFonts w:ascii="Segoe UI" w:hAnsi="Segoe UI" w:eastAsia="Times New Roman" w:cs="Segoe UI"/>
          <w:i w:val="1"/>
          <w:iCs w:val="1"/>
          <w:color w:val="212121"/>
          <w:sz w:val="23"/>
          <w:szCs w:val="23"/>
          <w:lang w:eastAsia="nl-NL"/>
        </w:rPr>
        <w:t>elling</w:t>
      </w:r>
      <w:proofErr w:type="spellEnd"/>
      <w:r w:rsidRPr="365D6D07" w:rsidR="681132BA">
        <w:rPr>
          <w:rFonts w:ascii="Segoe UI" w:hAnsi="Segoe UI" w:eastAsia="Times New Roman" w:cs="Segoe UI"/>
          <w:i w:val="1"/>
          <w:iCs w:val="1"/>
          <w:color w:val="212121"/>
          <w:sz w:val="23"/>
          <w:szCs w:val="23"/>
          <w:lang w:eastAsia="nl-NL"/>
        </w:rPr>
        <w:t xml:space="preserve"> </w:t>
      </w:r>
      <w:r w:rsidRPr="365D6D07" w:rsidR="0074460E">
        <w:rPr>
          <w:rFonts w:ascii="Segoe UI" w:hAnsi="Segoe UI" w:eastAsia="Times New Roman" w:cs="Segoe UI"/>
          <w:i w:val="1"/>
          <w:iCs w:val="1"/>
          <w:color w:val="212121"/>
          <w:sz w:val="23"/>
          <w:szCs w:val="23"/>
          <w:lang w:eastAsia="nl-NL"/>
        </w:rPr>
        <w:t>p</w:t>
      </w:r>
      <w:r w:rsidRPr="365D6D07" w:rsidR="5AA61495">
        <w:rPr>
          <w:rFonts w:ascii="Segoe UI" w:hAnsi="Segoe UI" w:eastAsia="Times New Roman" w:cs="Segoe UI"/>
          <w:i w:val="1"/>
          <w:iCs w:val="1"/>
          <w:color w:val="212121"/>
          <w:sz w:val="23"/>
          <w:szCs w:val="23"/>
          <w:lang w:eastAsia="nl-NL"/>
        </w:rPr>
        <w:t>oint</w:t>
      </w:r>
      <w:r w:rsidRPr="365D6D07" w:rsidR="0074460E">
        <w:rPr>
          <w:rFonts w:ascii="Segoe UI" w:hAnsi="Segoe UI" w:eastAsia="Times New Roman" w:cs="Segoe UI"/>
          <w:i w:val="1"/>
          <w:iCs w:val="1"/>
          <w:color w:val="212121"/>
          <w:sz w:val="23"/>
          <w:szCs w:val="23"/>
          <w:lang w:eastAsia="nl-NL"/>
        </w:rPr>
        <w:t>s</w:t>
      </w: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 per thema</w:t>
      </w:r>
    </w:p>
    <w:p xmlns:wp14="http://schemas.microsoft.com/office/word/2010/wordml" w:rsidRPr="0074460E" w:rsidR="0074460E" w:rsidP="365D6D07" w:rsidRDefault="0074460E" w14:paraId="60A36B17" wp14:textId="77987E74">
      <w:pPr>
        <w:pStyle w:val="Lijstalinea"/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365D6D07" w:rsidR="1E0D2462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Hoe onderscheidend? Z</w:t>
      </w:r>
      <w:r w:rsidRPr="365D6D07" w:rsidR="3FA2180A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eg maar ‘specifieke, opvallende en aantrekkelijke kenmerken’</w:t>
      </w:r>
    </w:p>
    <w:p xmlns:wp14="http://schemas.microsoft.com/office/word/2010/wordml" w:rsidR="0074460E" w:rsidP="0074460E" w:rsidRDefault="0074460E" w14:paraId="44EAFD9C" wp14:textId="77777777">
      <w:pPr>
        <w:pStyle w:val="Lijstalinea"/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0074460E" w:rsidRDefault="00547B72" w14:paraId="51DDDF9D" wp14:textId="77777777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365D6D07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Ro</w:t>
      </w: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lverdeling en volgorde bepalen</w:t>
      </w:r>
    </w:p>
    <w:p xmlns:wp14="http://schemas.microsoft.com/office/word/2010/wordml" w:rsidR="0074460E" w:rsidP="365D6D07" w:rsidRDefault="0074460E" w14:paraId="1B44108D" wp14:textId="735D27E5">
      <w:pPr>
        <w:pStyle w:val="Standaard"/>
        <w:shd w:val="clear" w:color="auto" w:fill="FFFFFF" w:themeFill="background1"/>
        <w:spacing w:after="0" w:line="240" w:lineRule="auto"/>
        <w:ind w:left="708"/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</w:pPr>
      <w:r w:rsidRPr="365D6D07" w:rsidR="2A7AEBF7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Afstemmen herkenbaarheid en benadrukken veelzijdigheid partners en rollen. Bijvoorbeeld outfit of </w:t>
      </w:r>
      <w:r w:rsidRPr="365D6D07" w:rsidR="2A7AEBF7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iets van naambordje? Manier om rollen in teams helder te maken.</w:t>
      </w:r>
    </w:p>
    <w:p xmlns:wp14="http://schemas.microsoft.com/office/word/2010/wordml" w:rsidR="0074460E" w:rsidP="365D6D07" w:rsidRDefault="0074460E" w14:paraId="4B94D5A5" wp14:textId="23C3EE8C">
      <w:pPr>
        <w:pStyle w:val="Lijstalinea"/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0074460E" w:rsidRDefault="00547B72" w14:paraId="3AB3B3AD" wp14:textId="77777777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365D6D07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Schrijven </w:t>
      </w: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3 minuten (2:50 netto) script </w:t>
      </w:r>
    </w:p>
    <w:p xmlns:wp14="http://schemas.microsoft.com/office/word/2010/wordml" w:rsidRPr="0074460E" w:rsidR="0074460E" w:rsidP="0074460E" w:rsidRDefault="0074460E" w14:paraId="5FC98C38" wp14:textId="77777777">
      <w:pPr>
        <w:shd w:val="clear" w:color="auto" w:fill="FFFFFF"/>
        <w:spacing w:after="0" w:line="240" w:lineRule="auto"/>
        <w:ind w:left="708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  <w:t>Vragen aan iedereen om voor eigen thema iets aan te leveren.</w:t>
      </w:r>
    </w:p>
    <w:p xmlns:wp14="http://schemas.microsoft.com/office/word/2010/wordml" w:rsidR="0074460E" w:rsidP="0074460E" w:rsidRDefault="0074460E" w14:paraId="3DEEC669" wp14:textId="77777777">
      <w:pPr>
        <w:pStyle w:val="Lijstalinea"/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365D6D07" w:rsidRDefault="0074460E" w14:paraId="0B230102" wp14:textId="4963F712">
      <w:pPr>
        <w:pStyle w:val="Lijstalinea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Regelen intro en out</w:t>
      </w:r>
      <w:r w:rsidRPr="365D6D07" w:rsidR="5D30E837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ro</w:t>
      </w:r>
    </w:p>
    <w:p xmlns:wp14="http://schemas.microsoft.com/office/word/2010/wordml" w:rsidRPr="0074460E" w:rsidR="0074460E" w:rsidP="365D6D07" w:rsidRDefault="0074460E" w14:paraId="752D075A" wp14:textId="5F9740DF">
      <w:pPr>
        <w:pStyle w:val="Lijstalinea"/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365D6D07" w:rsidR="5D30E837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Of 2 korte </w:t>
      </w:r>
      <w:r w:rsidRPr="365D6D07" w:rsidR="4898267A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3 à 5 seconden </w:t>
      </w:r>
      <w:r w:rsidRPr="365D6D07" w:rsidR="5D30E837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animaties die we voor en na de ‘uitzending’ plakken. Of de gastheer heeft 2 </w:t>
      </w:r>
      <w:r w:rsidRPr="365D6D07" w:rsidR="2FA946CB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x vormgegeven dia’s </w:t>
      </w:r>
      <w:r w:rsidRPr="365D6D07" w:rsidR="5D30E837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(start &amp; einde) klaar staan die </w:t>
      </w:r>
      <w:r w:rsidRPr="365D6D07" w:rsidR="7346C8E2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hij/</w:t>
      </w:r>
      <w:proofErr w:type="gramStart"/>
      <w:r w:rsidRPr="365D6D07" w:rsidR="7346C8E2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zij‘</w:t>
      </w:r>
      <w:r w:rsidRPr="365D6D07" w:rsidR="42125F1F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 op</w:t>
      </w:r>
      <w:proofErr w:type="gramEnd"/>
      <w:r w:rsidRPr="365D6D07" w:rsidR="42125F1F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 het juiste moment </w:t>
      </w:r>
      <w:r w:rsidRPr="365D6D07" w:rsidR="7346C8E2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on screen’</w:t>
      </w:r>
      <w:r w:rsidRPr="365D6D07" w:rsidR="5F921272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 toont</w:t>
      </w:r>
      <w:r w:rsidRPr="365D6D07" w:rsidR="5F58B238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? </w:t>
      </w:r>
      <w:r w:rsidRPr="365D6D07" w:rsidR="4B8B8DFB">
        <w:rPr>
          <w:rFonts w:ascii="Segoe UI" w:hAnsi="Segoe UI" w:eastAsia="Times New Roman" w:cs="Segoe UI"/>
          <w:b w:val="1"/>
          <w:bCs w:val="1"/>
          <w:color w:val="2E74B5" w:themeColor="accent1" w:themeTint="FF" w:themeShade="BF"/>
          <w:sz w:val="23"/>
          <w:szCs w:val="23"/>
          <w:lang w:eastAsia="nl-NL"/>
        </w:rPr>
        <w:t>NB</w:t>
      </w:r>
      <w:r w:rsidRPr="365D6D07" w:rsidR="4B8B8DFB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: </w:t>
      </w:r>
      <w:r w:rsidRPr="365D6D07" w:rsidR="5F58B238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Laatste is </w:t>
      </w:r>
      <w:r w:rsidRPr="365D6D07" w:rsidR="26CACEF6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minder flitsend, maar </w:t>
      </w:r>
      <w:r w:rsidRPr="365D6D07" w:rsidR="5F58B238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veel eenvoudiger te regelen.</w:t>
      </w:r>
    </w:p>
    <w:p xmlns:wp14="http://schemas.microsoft.com/office/word/2010/wordml" w:rsidR="0074460E" w:rsidP="0074460E" w:rsidRDefault="0074460E" w14:paraId="3656B9AB" wp14:textId="77777777">
      <w:pPr>
        <w:pStyle w:val="Lijstalinea"/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Pr="0074460E" w:rsidR="0074460E" w:rsidP="0074460E" w:rsidRDefault="0074460E" w14:paraId="6832036F" wp14:textId="77777777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Bedenken 5 woorden </w:t>
      </w:r>
      <w:proofErr w:type="spellStart"/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payoff</w:t>
      </w:r>
      <w:proofErr w:type="spellEnd"/>
    </w:p>
    <w:p xmlns:wp14="http://schemas.microsoft.com/office/word/2010/wordml" w:rsidRPr="0074460E" w:rsidR="0074460E" w:rsidP="0074460E" w:rsidRDefault="0074460E" w14:paraId="6C9D3255" wp14:textId="77777777">
      <w:pPr>
        <w:pStyle w:val="Lijstalinea"/>
        <w:shd w:val="clear" w:color="auto" w:fill="FFFFFF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365D6D07" w:rsidR="0074460E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>Iedereen, suggesties welkom</w:t>
      </w:r>
    </w:p>
    <w:p w:rsidR="365D6D07" w:rsidP="365D6D07" w:rsidRDefault="365D6D07" w14:paraId="3AF34707" w14:textId="7740FBC4">
      <w:pPr>
        <w:pStyle w:val="Lijstalinea"/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</w:pPr>
    </w:p>
    <w:p xmlns:wp14="http://schemas.microsoft.com/office/word/2010/wordml" w:rsidR="0074460E" w:rsidP="0074460E" w:rsidRDefault="00547B72" w14:paraId="5519BF6E" wp14:textId="77777777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6A148E43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MS Teams meeting organisere</w:t>
      </w:r>
      <w:r w:rsidRPr="6A148E43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n (maandag!)</w:t>
      </w:r>
    </w:p>
    <w:p xmlns:wp14="http://schemas.microsoft.com/office/word/2010/wordml" w:rsidRPr="0074460E" w:rsidR="0074460E" w:rsidP="6A148E43" w:rsidRDefault="0074460E" w14:paraId="7BF749A0" wp14:textId="15270631">
      <w:pPr>
        <w:pStyle w:val="Lijstalinea"/>
        <w:spacing w:after="0" w:line="240" w:lineRule="auto"/>
        <w:rPr>
          <w:rFonts w:ascii="Segoe UI" w:hAnsi="Segoe UI" w:eastAsia="Times New Roman" w:cs="Segoe UI"/>
          <w:color w:val="2E74B5" w:themeColor="accent1" w:themeShade="BF"/>
          <w:sz w:val="23"/>
          <w:szCs w:val="23"/>
          <w:lang w:eastAsia="nl-NL"/>
        </w:rPr>
      </w:pPr>
      <w:r w:rsidRPr="6A148E43" w:rsidR="418757C1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</w:t>
      </w:r>
      <w:r w:rsidRPr="6A148E43" w:rsidR="0074460E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 doet poging</w:t>
      </w:r>
      <w:r w:rsidRPr="6A148E43" w:rsidR="2A9B6B37">
        <w:rPr>
          <w:rFonts w:ascii="Segoe UI" w:hAnsi="Segoe UI" w:eastAsia="Times New Roman" w:cs="Segoe UI"/>
          <w:color w:val="2E74B5" w:themeColor="accent1" w:themeTint="FF" w:themeShade="BF"/>
          <w:sz w:val="23"/>
          <w:szCs w:val="23"/>
          <w:lang w:eastAsia="nl-NL"/>
        </w:rPr>
        <w:t xml:space="preserve"> - ziet er naar uit maandagmiddag</w:t>
      </w:r>
    </w:p>
    <w:p xmlns:wp14="http://schemas.microsoft.com/office/word/2010/wordml" w:rsidR="0074460E" w:rsidP="0074460E" w:rsidRDefault="0074460E" w14:paraId="45FB0818" wp14:textId="77777777">
      <w:pPr>
        <w:pStyle w:val="Lijstalinea"/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0074460E" w:rsidRDefault="0074460E" w14:paraId="016242BC" wp14:textId="77777777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2 x oefenen (3 minuten)</w:t>
      </w:r>
    </w:p>
    <w:p w:rsidR="365D6D07" w:rsidP="365D6D07" w:rsidRDefault="365D6D07" w14:paraId="5F718CAE" w14:textId="1E6C714C">
      <w:pPr>
        <w:pStyle w:val="Standaard"/>
        <w:shd w:val="clear" w:color="auto" w:fill="FFFFFF" w:themeFill="background1"/>
        <w:spacing w:after="0" w:line="240" w:lineRule="auto"/>
        <w:ind w:left="360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365D6D07" w:rsidRDefault="0074460E" w14:paraId="6BC97542" wp14:textId="77777777">
      <w:pPr>
        <w:pStyle w:val="Lijstalinea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Voor het </w:t>
      </w:r>
      <w:proofErr w:type="spellStart"/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echie</w:t>
      </w:r>
      <w:proofErr w:type="spellEnd"/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 en opnemen</w:t>
      </w:r>
    </w:p>
    <w:p w:rsidR="365D6D07" w:rsidP="365D6D07" w:rsidRDefault="365D6D07" w14:paraId="40B7A5F2" w14:textId="10D3AA1E">
      <w:pPr>
        <w:pStyle w:val="Standaard"/>
        <w:shd w:val="clear" w:color="auto" w:fill="FFFFFF" w:themeFill="background1"/>
        <w:spacing w:after="0" w:line="240" w:lineRule="auto"/>
        <w:ind w:left="360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="0074460E" w:rsidP="365D6D07" w:rsidRDefault="00547B72" w14:paraId="0A7DC1EB" wp14:textId="7A1FF3C6">
      <w:pPr>
        <w:pStyle w:val="Lijstalinea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365D6D07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Monteren (s</w:t>
      </w: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trak</w:t>
      </w:r>
      <w:r w:rsidRPr="365D6D07" w:rsidR="195F0665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; </w:t>
      </w: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geen m</w:t>
      </w:r>
      <w:r w:rsidRPr="365D6D07" w:rsidR="6387D425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uziek, geluiden  </w:t>
      </w:r>
      <w:r w:rsidRPr="365D6D07" w:rsidR="0074460E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of effecten)</w:t>
      </w:r>
    </w:p>
    <w:p w:rsidR="365D6D07" w:rsidP="365D6D07" w:rsidRDefault="365D6D07" w14:paraId="33F96894" w14:textId="45C1CFE9">
      <w:pPr>
        <w:pStyle w:val="Standaard"/>
        <w:shd w:val="clear" w:color="auto" w:fill="FFFFFF" w:themeFill="background1"/>
        <w:spacing w:after="0" w:line="240" w:lineRule="auto"/>
        <w:ind w:left="360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</w:p>
    <w:p xmlns:wp14="http://schemas.microsoft.com/office/word/2010/wordml" w:rsidRPr="0074460E" w:rsidR="00547B72" w:rsidP="0074460E" w:rsidRDefault="00547B72" w14:paraId="4F809A2B" wp14:textId="77777777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</w:pPr>
      <w:r w:rsidRPr="365D6D07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Opsturen video (bijlage én </w:t>
      </w:r>
      <w:proofErr w:type="spellStart"/>
      <w:r w:rsidRPr="365D6D07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url</w:t>
      </w:r>
      <w:proofErr w:type="spellEnd"/>
      <w:r w:rsidRPr="365D6D07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 upload video) met begeleidend schrijven</w:t>
      </w:r>
      <w:r>
        <w:br/>
      </w:r>
      <w:r>
        <w:br/>
      </w:r>
      <w:proofErr w:type="spellStart"/>
      <w:r w:rsidRPr="365D6D07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Fingers</w:t>
      </w:r>
      <w:proofErr w:type="spellEnd"/>
      <w:r w:rsidRPr="365D6D07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 </w:t>
      </w:r>
      <w:proofErr w:type="spellStart"/>
      <w:r w:rsidRPr="365D6D07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>crossed</w:t>
      </w:r>
      <w:proofErr w:type="spellEnd"/>
      <w:r w:rsidRPr="365D6D07" w:rsidR="00547B72">
        <w:rPr>
          <w:rFonts w:ascii="Segoe UI" w:hAnsi="Segoe UI" w:eastAsia="Times New Roman" w:cs="Segoe UI"/>
          <w:color w:val="212121"/>
          <w:sz w:val="23"/>
          <w:szCs w:val="23"/>
          <w:lang w:eastAsia="nl-NL"/>
        </w:rPr>
        <w:t xml:space="preserve"> ;) </w:t>
      </w:r>
    </w:p>
    <w:p xmlns:wp14="http://schemas.microsoft.com/office/word/2010/wordml" w:rsidR="00DC6255" w:rsidP="0074460E" w:rsidRDefault="00DC6255" w14:paraId="049F31CB" wp14:textId="77777777"/>
    <w:sectPr w:rsidR="00DC625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D5AB8"/>
    <w:multiLevelType w:val="hybridMultilevel"/>
    <w:tmpl w:val="0A0E378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F6F7D04"/>
    <w:multiLevelType w:val="hybridMultilevel"/>
    <w:tmpl w:val="CEEA7C4C"/>
    <w:lvl w:ilvl="0" w:tplc="B8BC9C9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F4D7E41"/>
    <w:multiLevelType w:val="hybridMultilevel"/>
    <w:tmpl w:val="9668AD0E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583372CA"/>
    <w:multiLevelType w:val="hybridMultilevel"/>
    <w:tmpl w:val="1544181A"/>
    <w:lvl w:ilvl="0" w:tplc="74F410D4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A92076"/>
    <w:multiLevelType w:val="hybridMultilevel"/>
    <w:tmpl w:val="30B4BA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736B1"/>
    <w:multiLevelType w:val="hybridMultilevel"/>
    <w:tmpl w:val="D7A449C0"/>
    <w:lvl w:ilvl="0" w:tplc="ABEC2496"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750635"/>
    <w:multiLevelType w:val="hybridMultilevel"/>
    <w:tmpl w:val="E83CD79C"/>
    <w:lvl w:ilvl="0" w:tplc="74F410D4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72"/>
    <w:rsid w:val="00547B72"/>
    <w:rsid w:val="006A5A4A"/>
    <w:rsid w:val="0074460E"/>
    <w:rsid w:val="00CD1303"/>
    <w:rsid w:val="00DA74EC"/>
    <w:rsid w:val="00DC6255"/>
    <w:rsid w:val="0FAA98BB"/>
    <w:rsid w:val="12305E3E"/>
    <w:rsid w:val="195F0665"/>
    <w:rsid w:val="1E0D2462"/>
    <w:rsid w:val="1ED17F31"/>
    <w:rsid w:val="207B1B96"/>
    <w:rsid w:val="2266104F"/>
    <w:rsid w:val="22F860CE"/>
    <w:rsid w:val="2614F720"/>
    <w:rsid w:val="26CACEF6"/>
    <w:rsid w:val="28E40E63"/>
    <w:rsid w:val="2A7AEBF7"/>
    <w:rsid w:val="2A9B6B37"/>
    <w:rsid w:val="2BDE60DD"/>
    <w:rsid w:val="2E17DBEA"/>
    <w:rsid w:val="2FA946CB"/>
    <w:rsid w:val="308CCC40"/>
    <w:rsid w:val="3132C213"/>
    <w:rsid w:val="32716772"/>
    <w:rsid w:val="36599672"/>
    <w:rsid w:val="365D6D07"/>
    <w:rsid w:val="37032312"/>
    <w:rsid w:val="372F066A"/>
    <w:rsid w:val="3FA2180A"/>
    <w:rsid w:val="418757C1"/>
    <w:rsid w:val="42125F1F"/>
    <w:rsid w:val="44CA740B"/>
    <w:rsid w:val="4898267A"/>
    <w:rsid w:val="4B8B8DFB"/>
    <w:rsid w:val="4E1F979A"/>
    <w:rsid w:val="59AB03F3"/>
    <w:rsid w:val="5AA61495"/>
    <w:rsid w:val="5C383967"/>
    <w:rsid w:val="5D30E837"/>
    <w:rsid w:val="5DFC73C3"/>
    <w:rsid w:val="5EEE97E8"/>
    <w:rsid w:val="5F58B238"/>
    <w:rsid w:val="5F921272"/>
    <w:rsid w:val="6036507F"/>
    <w:rsid w:val="621513A2"/>
    <w:rsid w:val="63010A71"/>
    <w:rsid w:val="6387D425"/>
    <w:rsid w:val="681132BA"/>
    <w:rsid w:val="68CC326B"/>
    <w:rsid w:val="6A148E43"/>
    <w:rsid w:val="70E299DC"/>
    <w:rsid w:val="7346C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C8D6"/>
  <w15:chartTrackingRefBased/>
  <w15:docId w15:val="{8942E471-B24E-49BC-BC7B-34633E34B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7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452E4B-FBC1-40BD-823C-26A99C6AD2E6}"/>
</file>

<file path=customXml/itemProps2.xml><?xml version="1.0" encoding="utf-8"?>
<ds:datastoreItem xmlns:ds="http://schemas.openxmlformats.org/officeDocument/2006/customXml" ds:itemID="{F2DFB55C-D83B-4046-8B9B-F55AC110052E}"/>
</file>

<file path=customXml/itemProps3.xml><?xml version="1.0" encoding="utf-8"?>
<ds:datastoreItem xmlns:ds="http://schemas.openxmlformats.org/officeDocument/2006/customXml" ds:itemID="{DA997B26-E3E4-4AE7-80CE-101657BC3A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</dc:creator>
  <cp:keywords/>
  <dc:description/>
  <cp:lastModifiedBy>Bosma, LC (Lisa)</cp:lastModifiedBy>
  <cp:revision>6</cp:revision>
  <dcterms:created xsi:type="dcterms:W3CDTF">2020-06-04T08:23:00Z</dcterms:created>
  <dcterms:modified xsi:type="dcterms:W3CDTF">2021-09-13T13:07:03Z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