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C20D7" w:rsidR="008D3B7D" w:rsidP="00DB6408" w:rsidRDefault="00BC20D7" w14:paraId="56A5DE36" wp14:textId="77777777">
      <w:pPr>
        <w:rPr>
          <w:b/>
        </w:rPr>
      </w:pPr>
      <w:r w:rsidRPr="00BC20D7">
        <w:rPr>
          <w:b/>
        </w:rPr>
        <w:t>Vakantieplanning werkgroep onderzoek</w:t>
      </w:r>
    </w:p>
    <w:p xmlns:wp14="http://schemas.microsoft.com/office/word/2010/wordml" w:rsidR="00BC20D7" w:rsidP="74ADB88E" w:rsidRDefault="00BC20D7" w14:paraId="672A6659" wp14:textId="77777777">
      <w:pPr>
        <w:rPr>
          <w:highlight w:val="black"/>
        </w:rPr>
      </w:pPr>
    </w:p>
    <w:p xmlns:wp14="http://schemas.microsoft.com/office/word/2010/wordml" w:rsidR="00BC20D7" w:rsidP="00DB6408" w:rsidRDefault="00BC20D7" w14:paraId="107F5152" wp14:textId="76821284">
      <w:r w:rsidRPr="74ADB88E" w:rsidR="627D6C35">
        <w:rPr>
          <w:highlight w:val="black"/>
        </w:rPr>
        <w:t>XXXXX</w:t>
      </w:r>
      <w:r w:rsidR="00BC20D7">
        <w:rPr/>
        <w:t>: 29-30-31-32</w:t>
      </w:r>
    </w:p>
    <w:p xmlns:wp14="http://schemas.microsoft.com/office/word/2010/wordml" w:rsidR="00BC20D7" w:rsidP="00DB6408" w:rsidRDefault="00BC20D7" w14:paraId="65C1B4E5" wp14:textId="692F9F27">
      <w:r w:rsidRPr="74ADB88E" w:rsidR="22596D2C">
        <w:rPr>
          <w:highlight w:val="black"/>
        </w:rPr>
        <w:t>XXXXX</w:t>
      </w:r>
      <w:r w:rsidR="00BC20D7">
        <w:rPr/>
        <w:t>: 32, 34</w:t>
      </w:r>
    </w:p>
    <w:p xmlns:wp14="http://schemas.microsoft.com/office/word/2010/wordml" w:rsidRPr="00DB6408" w:rsidR="00BC20D7" w:rsidP="00DB6408" w:rsidRDefault="00BC20D7" w14:paraId="4AC765EE" wp14:textId="5CEAF071">
      <w:r w:rsidRPr="74ADB88E" w:rsidR="11D0F5D2">
        <w:rPr>
          <w:highlight w:val="black"/>
        </w:rPr>
        <w:t>XXXXX</w:t>
      </w:r>
      <w:r w:rsidRPr="74ADB88E" w:rsidR="00BC20D7">
        <w:rPr>
          <w:highlight w:val="black"/>
        </w:rPr>
        <w:t>:</w:t>
      </w:r>
      <w:r w:rsidR="00BC20D7">
        <w:rPr/>
        <w:t xml:space="preserve"> 31-32-33 of 32-33-34</w:t>
      </w:r>
      <w:bookmarkStart w:name="_GoBack" w:id="0"/>
      <w:bookmarkEnd w:id="0"/>
    </w:p>
    <w:sectPr w:rsidRPr="00DB6408" w:rsidR="00BC20D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D7"/>
    <w:rsid w:val="001A4723"/>
    <w:rsid w:val="003A22AD"/>
    <w:rsid w:val="00421096"/>
    <w:rsid w:val="00437425"/>
    <w:rsid w:val="0058051A"/>
    <w:rsid w:val="00681CC2"/>
    <w:rsid w:val="006F181A"/>
    <w:rsid w:val="00822CBB"/>
    <w:rsid w:val="008B6C7E"/>
    <w:rsid w:val="009157DE"/>
    <w:rsid w:val="009F7A33"/>
    <w:rsid w:val="00B203FD"/>
    <w:rsid w:val="00B21365"/>
    <w:rsid w:val="00BC20D7"/>
    <w:rsid w:val="00C95219"/>
    <w:rsid w:val="00D40381"/>
    <w:rsid w:val="00D46350"/>
    <w:rsid w:val="00D627AD"/>
    <w:rsid w:val="00DB6408"/>
    <w:rsid w:val="00E81F4F"/>
    <w:rsid w:val="11D0F5D2"/>
    <w:rsid w:val="22596D2C"/>
    <w:rsid w:val="627D6C35"/>
    <w:rsid w:val="74AD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F9F5"/>
  <w15:chartTrackingRefBased/>
  <w15:docId w15:val="{7661F7BC-5F91-4777-9531-B53CA7349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1275F-83B4-422A-9DE7-FB8454B9CEF4}"/>
</file>

<file path=customXml/itemProps2.xml><?xml version="1.0" encoding="utf-8"?>
<ds:datastoreItem xmlns:ds="http://schemas.openxmlformats.org/officeDocument/2006/customXml" ds:itemID="{58BBFDBC-FFF9-40FC-A150-6C74AA2E2C93}"/>
</file>

<file path=customXml/itemProps3.xml><?xml version="1.0" encoding="utf-8"?>
<ds:datastoreItem xmlns:ds="http://schemas.openxmlformats.org/officeDocument/2006/customXml" ds:itemID="{5721ADB0-8E4B-442F-B765-63F7F4C0EB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471554DD.dotm</ap:Template>
  <ap:Application>Microsoft Word for the web</ap:Application>
  <ap:DocSecurity>0</ap:DocSecurity>
  <ap:ScaleCrop>false</ap:ScaleCrop>
  <ap:Company>Gemeente Arnhem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Doejaaren</dc:creator>
  <cp:keywords/>
  <dc:description/>
  <cp:lastModifiedBy>Bosma, LC (Lisa)</cp:lastModifiedBy>
  <cp:revision>2</cp:revision>
  <dcterms:created xsi:type="dcterms:W3CDTF">2020-07-10T10:18:00Z</dcterms:created>
  <dcterms:modified xsi:type="dcterms:W3CDTF">2021-09-15T09:38:29Z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