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EA30" w14:textId="425A725C" w:rsidR="00A94300" w:rsidRDefault="00A13217">
      <w:r>
        <w:t>Placeholder; wacht op besluit</w:t>
      </w:r>
    </w:p>
    <w:sectPr w:rsidR="00A9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17"/>
    <w:rsid w:val="00954A63"/>
    <w:rsid w:val="00A13217"/>
    <w:rsid w:val="00A14BC1"/>
    <w:rsid w:val="00A94300"/>
    <w:rsid w:val="00C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39BC"/>
  <w15:chartTrackingRefBased/>
  <w15:docId w15:val="{2A44B2DC-4EC3-4799-937E-FE66618E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van den Eeckhout</dc:creator>
  <cp:keywords/>
  <dc:description/>
  <cp:lastModifiedBy>Wendy van den Eeckhout</cp:lastModifiedBy>
  <cp:revision>1</cp:revision>
  <dcterms:created xsi:type="dcterms:W3CDTF">2021-12-22T11:05:00Z</dcterms:created>
  <dcterms:modified xsi:type="dcterms:W3CDTF">2021-12-22T11:05:00Z</dcterms:modified>
</cp:coreProperties>
</file>