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7827" w:rsidP="00167827" w:rsidRDefault="00167827" w14:paraId="0C3642B8" w14:textId="77777777">
      <w:r>
        <w:t>Nieuwsupdate testweek ID Contact met inwoners</w:t>
      </w:r>
    </w:p>
    <w:p w:rsidR="00167827" w:rsidP="00167827" w:rsidRDefault="00167827" w14:paraId="7FBB252B" w14:textId="77777777">
      <w:r>
        <w:t>‘Goedemiddag, welkom bij de test van ID Contact! Wat fijn dat we contact hebben’, klonk het vorige week in de grote vergaderzaal in het stadhuis van de @gemeenteNijmegen. Een deel van het projectteam van #IDContact waar ik lid van ben zat vorige week klaar om zo’n 150 inwoners uit Arnhem te woord te staan. Zij deden mee met de gebruikerstest van ID Contact.</w:t>
      </w:r>
    </w:p>
    <w:p w:rsidR="00167827" w:rsidP="00167827" w:rsidRDefault="00167827" w14:paraId="498DD629" w14:textId="4AF639BC">
      <w:r w:rsidR="00167827">
        <w:rPr/>
        <w:t xml:space="preserve">Drie dagen lang hielden we testen: kwalitatieve testen vanuit de @Han in Arnhem. met twaalf inwoners met een speciale behoefte, bijvoorbeeld met inwoners met een fysieke beperking, en kwantitatieve testen vanuit het stadhuis in Nijmegen met 150 inwoners op afstand. Wat een handige dienstverlening! ‘Dat ging snel! Binnen twee seconden contact, dat lukt mij normaal gesproken niet bij de gemeente’ liet een inwoner weten. </w:t>
      </w:r>
    </w:p>
    <w:p w:rsidRPr="00167827" w:rsidR="00167827" w:rsidP="00167827" w:rsidRDefault="00167827" w14:paraId="263C633D" w14:textId="5BDDC9CD">
      <w:pPr>
        <w:rPr>
          <w:b w:val="1"/>
          <w:bCs w:val="1"/>
        </w:rPr>
      </w:pPr>
      <w:r w:rsidRPr="6441F46E" w:rsidR="00167827">
        <w:rPr>
          <w:b w:val="1"/>
          <w:bCs w:val="1"/>
        </w:rPr>
        <w:t xml:space="preserve">Wat is ID </w:t>
      </w:r>
      <w:r w:rsidRPr="6441F46E" w:rsidR="00167827">
        <w:rPr>
          <w:b w:val="1"/>
          <w:bCs w:val="1"/>
        </w:rPr>
        <w:t>Contact?</w:t>
      </w:r>
      <w:r>
        <w:br/>
      </w:r>
      <w:r w:rsidR="00167827">
        <w:rPr/>
        <w:t>ID Contact is een innovatiepilot van de gemeenten Arnhem, Nijmegen en de Drechtsteden</w:t>
      </w:r>
      <w:r w:rsidR="0075506A">
        <w:rPr/>
        <w:t>. Samen</w:t>
      </w:r>
      <w:r w:rsidR="00167827">
        <w:rPr/>
        <w:t xml:space="preserve"> werken aan ID Contact. Met deze innovatieve service willen we de persoonlijke dienstverlening aan onze inwoners uitbreiden, vernieuwen en verbeteren. Met ID Contact kan een inwoner straks zelf kiezen hoe hij contact wil met de gemeente: via bellen, chatten of video. Om inwoners op een toegankelijke, betrouwbare en veilige wijze via bellen, chatten of videobellen te mogen voorzien van persoonlijke informatie, moet de gemeente zeker weten dat ze echt zijn die ze zeggen te zijn. ID Contact maakt dit met digitale identificatie of authenticatie mogelijk.</w:t>
      </w:r>
    </w:p>
    <w:p w:rsidR="00167827" w:rsidP="00167827" w:rsidRDefault="00167827" w14:paraId="75B7D500" w14:textId="77777777"/>
    <w:p w:rsidR="00167827" w:rsidP="00167827" w:rsidRDefault="00167827" w14:paraId="287369E5" w14:textId="1D4826FB">
      <w:r>
        <w:t>Meer weten over ID Contact? Kijk dan op de website</w:t>
      </w:r>
      <w:r w:rsidRPr="00167827">
        <w:t xml:space="preserve"> </w:t>
      </w:r>
      <w:r w:rsidRPr="00167827">
        <w:t>https://www.idbellen.nl/</w:t>
      </w:r>
      <w:r>
        <w:t xml:space="preserve"> of neem contact op met @Erik van den Heuvel.</w:t>
      </w:r>
    </w:p>
    <w:p w:rsidR="00167827" w:rsidP="00167827" w:rsidRDefault="00167827" w14:paraId="48E61DE4" w14:textId="77777777">
      <w:r>
        <w:t>------------------------------------------------------------------------------------------------------------------------------</w:t>
      </w:r>
    </w:p>
    <w:p w:rsidR="00167827" w:rsidP="00167827" w:rsidRDefault="00167827" w14:paraId="3F15832D" w14:textId="6D59731E">
      <w:r>
        <w:t>[Onder aan het bericht de hashtags plaatsen:]</w:t>
      </w:r>
    </w:p>
    <w:p w:rsidR="001B2711" w:rsidP="00167827" w:rsidRDefault="00167827" w14:paraId="2BB2000C" w14:textId="37563CE6">
      <w:r>
        <w:t>#IDcontact#IDBellen #IDChat #ID Videobellen</w:t>
      </w:r>
    </w:p>
    <w:sectPr w:rsidR="001B271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27"/>
    <w:rsid w:val="00167827"/>
    <w:rsid w:val="001B2711"/>
    <w:rsid w:val="0075506A"/>
    <w:rsid w:val="02300D32"/>
    <w:rsid w:val="42084CAF"/>
    <w:rsid w:val="6087890B"/>
    <w:rsid w:val="6441F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61CE"/>
  <w15:chartTrackingRefBased/>
  <w15:docId w15:val="{E994260C-DC97-4000-8C6D-B324E41E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22F6D-D117-44B8-8BE9-BFA9AD608633}"/>
</file>

<file path=customXml/itemProps2.xml><?xml version="1.0" encoding="utf-8"?>
<ds:datastoreItem xmlns:ds="http://schemas.openxmlformats.org/officeDocument/2006/customXml" ds:itemID="{A07CD75C-B52A-42F0-84C5-6B59F67A2442}"/>
</file>

<file path=customXml/itemProps3.xml><?xml version="1.0" encoding="utf-8"?>
<ds:datastoreItem xmlns:ds="http://schemas.openxmlformats.org/officeDocument/2006/customXml" ds:itemID="{B31B80EE-4604-42A3-8C0D-0F6F6BD584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Berckel, A van (Anja)</dc:creator>
  <cp:keywords/>
  <dc:description/>
  <cp:lastModifiedBy>Silvija van Dalen</cp:lastModifiedBy>
  <cp:revision>3</cp:revision>
  <dcterms:created xsi:type="dcterms:W3CDTF">2021-07-09T11:57:00Z</dcterms:created>
  <dcterms:modified xsi:type="dcterms:W3CDTF">2021-07-12T07:24:57Z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