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4A816" w14:textId="77777777" w:rsidR="00545335" w:rsidRDefault="00545335" w:rsidP="00545335"/>
    <w:p w14:paraId="4917770B" w14:textId="5BECED50" w:rsidR="00545335" w:rsidRDefault="00545335" w:rsidP="00545335">
      <w:r>
        <w:t xml:space="preserve">LinkedIntekst voor teamleden </w:t>
      </w:r>
    </w:p>
    <w:p w14:paraId="0A91157C" w14:textId="2B58F05A" w:rsidR="00545335" w:rsidRDefault="00545335" w:rsidP="00545335">
      <w:r>
        <w:t xml:space="preserve">Testweek ID Contact met inwoners </w:t>
      </w:r>
    </w:p>
    <w:p w14:paraId="7AF1E014" w14:textId="2DE0EF7D" w:rsidR="00545335" w:rsidRDefault="00545335" w:rsidP="00545335">
      <w:r>
        <w:t>Vanaf {invullen startmoment] ben ik als [ vul hier je functie in] betrokken bij het project ID Contact, de innovatiepilot van de gemeenten Arnhem, Nijmegen en de Drechtsteden. ID Contact maakt digitale identificatie of authenticatie mogelijk via de kanalen bellen, chat en video. Met ID Contact kan een inwoner straks zelf kiezen hoe hij contact wil met de gemeente</w:t>
      </w:r>
      <w:r>
        <w:t xml:space="preserve">. </w:t>
      </w:r>
      <w:r>
        <w:t xml:space="preserve">Hierdoor kunnen inwoners en medewerkers op een veilige manier persoonlijke gegevens uitwisselen. </w:t>
      </w:r>
    </w:p>
    <w:p w14:paraId="2C2E5BA6" w14:textId="77777777" w:rsidR="00545335" w:rsidRDefault="00545335" w:rsidP="00545335">
      <w:r>
        <w:t>Afgelopen week hebben we ID Contact uitgebreid getest met een grote groep inwoners in het gemeentehuis van Nijmegen en bij de HAN in Arnhem. De inwoners waren positief en enthousiast. Echt fantastisch om te zien hoe maanden van hard werken kan leiden tot een geweldig resultaat.</w:t>
      </w:r>
    </w:p>
    <w:p w14:paraId="097EB6DD" w14:textId="77777777" w:rsidR="00545335" w:rsidRDefault="00545335" w:rsidP="00545335">
      <w:r>
        <w:t xml:space="preserve">Na de vakantie starten we met de volgende fase in het project. In deze fase willen we vooral andere gemeenten informeren en betrekken. We hebben daarvoor een mooie demo-omgeving beschikbaar. </w:t>
      </w:r>
    </w:p>
    <w:p w14:paraId="5D3A01AB" w14:textId="77777777" w:rsidR="00545335" w:rsidRDefault="00545335" w:rsidP="00545335"/>
    <w:p w14:paraId="155EDE9B" w14:textId="77777777" w:rsidR="00545335" w:rsidRDefault="00545335" w:rsidP="00545335">
      <w:r>
        <w:t>Wil je meer weten of ken je iemand die geïnteresseerd is? Laat het me weten!</w:t>
      </w:r>
    </w:p>
    <w:p w14:paraId="738E9FD8" w14:textId="77777777" w:rsidR="00545335" w:rsidRDefault="00545335" w:rsidP="00545335">
      <w:r>
        <w:t>---------------------------------------------------------------------------------------------------</w:t>
      </w:r>
    </w:p>
    <w:p w14:paraId="1DC5EF97" w14:textId="4D854454" w:rsidR="00545335" w:rsidRDefault="00545335" w:rsidP="00545335">
      <w:r>
        <w:t xml:space="preserve">[Onder aan het bericht de hashtags plaatsen:] #IDcontact#IDBellen #IDChat #ID Videobellen </w:t>
      </w:r>
    </w:p>
    <w:p w14:paraId="5CC251F3" w14:textId="083FA5B1" w:rsidR="00E541EE" w:rsidRDefault="00FA7DEB">
      <w:r>
        <w:t xml:space="preserve">Deze hashtags zorgen voor een goed algoritme in </w:t>
      </w:r>
      <w:proofErr w:type="spellStart"/>
      <w:r>
        <w:t>LinkedIN</w:t>
      </w:r>
      <w:proofErr w:type="spellEnd"/>
      <w:r>
        <w:t xml:space="preserve">. Het zorgt ervoor dat ID contact zichtbaar wordt op </w:t>
      </w:r>
      <w:proofErr w:type="spellStart"/>
      <w:r>
        <w:t>LinkeIN</w:t>
      </w:r>
      <w:proofErr w:type="spellEnd"/>
      <w:r>
        <w:t xml:space="preserve"> </w:t>
      </w:r>
    </w:p>
    <w:p w14:paraId="0CC41DE4" w14:textId="6032A4B5" w:rsidR="00FA7DEB" w:rsidRDefault="00FA7DEB">
      <w:r>
        <w:t xml:space="preserve">Graag deze foto gebruiken. Hij is kleiner dan de originele foto, daar zie aantekeningen op staan op een notitieblok.  </w:t>
      </w:r>
    </w:p>
    <w:p w14:paraId="0D320B9F" w14:textId="6A2A1D29" w:rsidR="00545335" w:rsidRDefault="00545335">
      <w:r>
        <w:rPr>
          <w:noProof/>
        </w:rPr>
        <w:lastRenderedPageBreak/>
        <w:drawing>
          <wp:inline distT="0" distB="0" distL="0" distR="0" wp14:anchorId="6CADA913" wp14:editId="6E974CC5">
            <wp:extent cx="6172200" cy="695723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4">
                      <a:extLst>
                        <a:ext uri="{28A0092B-C50C-407E-A947-70E740481C1C}">
                          <a14:useLocalDpi xmlns:a14="http://schemas.microsoft.com/office/drawing/2010/main" val="0"/>
                        </a:ext>
                      </a:extLst>
                    </a:blip>
                    <a:stretch>
                      <a:fillRect/>
                    </a:stretch>
                  </pic:blipFill>
                  <pic:spPr>
                    <a:xfrm>
                      <a:off x="0" y="0"/>
                      <a:ext cx="6188410" cy="6975501"/>
                    </a:xfrm>
                    <a:prstGeom prst="rect">
                      <a:avLst/>
                    </a:prstGeom>
                  </pic:spPr>
                </pic:pic>
              </a:graphicData>
            </a:graphic>
          </wp:inline>
        </w:drawing>
      </w:r>
    </w:p>
    <w:sectPr w:rsidR="00545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35"/>
    <w:rsid w:val="00545335"/>
    <w:rsid w:val="00E541EE"/>
    <w:rsid w:val="00FA7D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EF89"/>
  <w15:chartTrackingRefBased/>
  <w15:docId w15:val="{3DF8C5EE-8E0F-4874-BF1D-09686710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4F9792-4331-40E7-9C09-FE2FA3B4FAC5}"/>
</file>

<file path=customXml/itemProps2.xml><?xml version="1.0" encoding="utf-8"?>
<ds:datastoreItem xmlns:ds="http://schemas.openxmlformats.org/officeDocument/2006/customXml" ds:itemID="{F2F63E19-5E64-4A17-848C-7FE8A011D835}"/>
</file>

<file path=customXml/itemProps3.xml><?xml version="1.0" encoding="utf-8"?>
<ds:datastoreItem xmlns:ds="http://schemas.openxmlformats.org/officeDocument/2006/customXml" ds:itemID="{8B8608FC-27EE-4DAF-8A86-8316BFB4E7F5}"/>
</file>

<file path=docProps/app.xml><?xml version="1.0" encoding="utf-8"?>
<Properties xmlns="http://schemas.openxmlformats.org/officeDocument/2006/extended-properties" xmlns:vt="http://schemas.openxmlformats.org/officeDocument/2006/docPropsVTypes">
  <Template>Normal</Template>
  <TotalTime>9</TotalTime>
  <Pages>1</Pages>
  <Words>232</Words>
  <Characters>1277</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Berckel, A van (Anja)</dc:creator>
  <cp:keywords/>
  <dc:description/>
  <cp:lastModifiedBy>Berckel, A van (Anja)</cp:lastModifiedBy>
  <cp:revision>3</cp:revision>
  <dcterms:created xsi:type="dcterms:W3CDTF">2021-07-14T10:15:00Z</dcterms:created>
  <dcterms:modified xsi:type="dcterms:W3CDTF">2021-07-14T10:24:00Z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