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1559"/>
        <w:gridCol w:w="1559"/>
        <w:gridCol w:w="1696"/>
      </w:tblGrid>
      <w:tr w:rsidR="00F113B5" w14:paraId="60017E6D" w14:textId="26940A78" w:rsidTr="007D0A75">
        <w:tc>
          <w:tcPr>
            <w:tcW w:w="9062" w:type="dxa"/>
            <w:gridSpan w:val="5"/>
          </w:tcPr>
          <w:p w14:paraId="186266BA" w14:textId="256792F3" w:rsidR="00F113B5" w:rsidRDefault="00F113B5" w:rsidP="001D71E2">
            <w:r>
              <w:t xml:space="preserve">Hieronder </w:t>
            </w:r>
            <w:r w:rsidR="009F0147">
              <w:t xml:space="preserve">ziet u </w:t>
            </w:r>
            <w:r>
              <w:t>een aantal situaties waar</w:t>
            </w:r>
            <w:r w:rsidR="00DF292F">
              <w:t xml:space="preserve"> </w:t>
            </w:r>
            <w:r w:rsidR="001D71E2">
              <w:t xml:space="preserve">de </w:t>
            </w:r>
            <w:r w:rsidR="00DF292F">
              <w:t xml:space="preserve"> gemeente </w:t>
            </w:r>
            <w:r w:rsidR="009F0147">
              <w:t xml:space="preserve">u </w:t>
            </w:r>
            <w:r w:rsidR="00DF292F">
              <w:t>bij k</w:t>
            </w:r>
            <w:r w:rsidR="001D71E2">
              <w:t>an</w:t>
            </w:r>
            <w:r w:rsidR="00DF292F">
              <w:t xml:space="preserve"> helpen of voor u k</w:t>
            </w:r>
            <w:r w:rsidR="001D71E2">
              <w:t>an</w:t>
            </w:r>
            <w:r w:rsidR="00DF292F">
              <w:t xml:space="preserve"> regelen. In</w:t>
            </w:r>
            <w:r>
              <w:t xml:space="preserve"> </w:t>
            </w:r>
            <w:r w:rsidR="001D71E2">
              <w:t>de beschreven situaties</w:t>
            </w:r>
            <w:r w:rsidR="00DF292F">
              <w:t xml:space="preserve"> moet </w:t>
            </w:r>
            <w:r w:rsidR="001D71E2">
              <w:t xml:space="preserve">u </w:t>
            </w:r>
            <w:r w:rsidR="00DF292F">
              <w:t xml:space="preserve">dan </w:t>
            </w:r>
            <w:r>
              <w:t>‘persoonlijke gegevens’</w:t>
            </w:r>
            <w:r w:rsidR="00DF292F">
              <w:t xml:space="preserve"> met </w:t>
            </w:r>
            <w:r w:rsidR="001D71E2">
              <w:t>ons delen</w:t>
            </w:r>
            <w:r>
              <w:t xml:space="preserve">. We moeten </w:t>
            </w:r>
            <w:r w:rsidR="001D71E2">
              <w:t>namelijk</w:t>
            </w:r>
            <w:r>
              <w:t xml:space="preserve"> zeker weten dat u </w:t>
            </w:r>
            <w:r w:rsidR="001D71E2">
              <w:t>bent wie u zegt dat u bent</w:t>
            </w:r>
            <w:r w:rsidR="00DF292F">
              <w:t>,</w:t>
            </w:r>
            <w:r>
              <w:t xml:space="preserve"> voordat we </w:t>
            </w:r>
            <w:r w:rsidR="001D71E2">
              <w:t>u mogen helpen</w:t>
            </w:r>
            <w:r>
              <w:t xml:space="preserve">. U mag hiervoor altijd naar de balie komen, maar </w:t>
            </w:r>
            <w:r w:rsidR="001D71E2">
              <w:t>het kan ook vanuit huis via</w:t>
            </w:r>
            <w:r>
              <w:t xml:space="preserve"> ID Contact. Kunt u per situatie aangeven wat u</w:t>
            </w:r>
            <w:r w:rsidR="009F0147">
              <w:t xml:space="preserve"> </w:t>
            </w:r>
            <w:r w:rsidR="001D71E2">
              <w:t>het liefste doet</w:t>
            </w:r>
            <w:r>
              <w:t xml:space="preserve">? </w:t>
            </w:r>
          </w:p>
        </w:tc>
      </w:tr>
      <w:tr w:rsidR="003C4EA7" w14:paraId="5EDD27CD" w14:textId="120BABD7" w:rsidTr="003C4EA7">
        <w:tc>
          <w:tcPr>
            <w:tcW w:w="2830" w:type="dxa"/>
          </w:tcPr>
          <w:p w14:paraId="6F20C45B" w14:textId="77777777" w:rsidR="00F113B5" w:rsidRDefault="00F113B5">
            <w:pPr>
              <w:rPr>
                <w:rStyle w:val="normaltextrun"/>
              </w:rPr>
            </w:pPr>
          </w:p>
        </w:tc>
        <w:tc>
          <w:tcPr>
            <w:tcW w:w="1418" w:type="dxa"/>
          </w:tcPr>
          <w:p w14:paraId="5719C9FF" w14:textId="3E20C540" w:rsidR="00F113B5" w:rsidRDefault="00F113B5">
            <w:r>
              <w:t>Ik kom naar de balie</w:t>
            </w:r>
          </w:p>
        </w:tc>
        <w:tc>
          <w:tcPr>
            <w:tcW w:w="1559" w:type="dxa"/>
          </w:tcPr>
          <w:p w14:paraId="13672E0E" w14:textId="53DF98B5" w:rsidR="00F113B5" w:rsidRDefault="00F113B5">
            <w:r>
              <w:t>Ik neem contact op</w:t>
            </w:r>
            <w:r w:rsidR="001D71E2">
              <w:t xml:space="preserve"> via</w:t>
            </w:r>
            <w:r>
              <w:t xml:space="preserve"> </w:t>
            </w:r>
            <w:r w:rsidR="00DF292F">
              <w:t xml:space="preserve">‘Veilig </w:t>
            </w:r>
            <w:r>
              <w:t>bellen</w:t>
            </w:r>
            <w:r w:rsidR="00DF292F">
              <w:t>’</w:t>
            </w:r>
          </w:p>
        </w:tc>
        <w:tc>
          <w:tcPr>
            <w:tcW w:w="1559" w:type="dxa"/>
          </w:tcPr>
          <w:p w14:paraId="785E9092" w14:textId="156A1CB7" w:rsidR="00F113B5" w:rsidRDefault="00F113B5">
            <w:r>
              <w:t xml:space="preserve">Ik neem contact op </w:t>
            </w:r>
            <w:r w:rsidR="001D71E2">
              <w:t>via</w:t>
            </w:r>
            <w:r w:rsidR="009F0147">
              <w:t xml:space="preserve"> </w:t>
            </w:r>
            <w:r w:rsidR="00DF292F">
              <w:t>‘V</w:t>
            </w:r>
            <w:r>
              <w:t>eilig chatten</w:t>
            </w:r>
            <w:r w:rsidR="00DF292F">
              <w:t>’</w:t>
            </w:r>
          </w:p>
        </w:tc>
        <w:tc>
          <w:tcPr>
            <w:tcW w:w="1696" w:type="dxa"/>
          </w:tcPr>
          <w:p w14:paraId="64CC0868" w14:textId="61E90417" w:rsidR="00F113B5" w:rsidRDefault="00F113B5">
            <w:r>
              <w:t xml:space="preserve">Ik neem contact op via </w:t>
            </w:r>
            <w:r w:rsidR="00DF292F">
              <w:t>‘V</w:t>
            </w:r>
            <w:r>
              <w:t xml:space="preserve">eilig </w:t>
            </w:r>
            <w:r w:rsidR="00DF292F">
              <w:t>V</w:t>
            </w:r>
            <w:r>
              <w:t>ideobellen</w:t>
            </w:r>
            <w:r w:rsidR="00DF292F">
              <w:t>’</w:t>
            </w:r>
          </w:p>
        </w:tc>
      </w:tr>
      <w:tr w:rsidR="003C4EA7" w14:paraId="470BF44C" w14:textId="026B6B8E" w:rsidTr="003C4EA7">
        <w:tc>
          <w:tcPr>
            <w:tcW w:w="2830" w:type="dxa"/>
          </w:tcPr>
          <w:p w14:paraId="7376192F" w14:textId="054A8A25" w:rsidR="00F113B5" w:rsidRDefault="00F113B5">
            <w:r>
              <w:rPr>
                <w:rStyle w:val="normaltextrun"/>
              </w:rPr>
              <w:t>S</w:t>
            </w:r>
            <w:r w:rsidR="001D71E2">
              <w:rPr>
                <w:rStyle w:val="normaltextrun"/>
              </w:rPr>
              <w:t xml:space="preserve">ituatie: </w:t>
            </w:r>
            <w:r>
              <w:rPr>
                <w:rStyle w:val="normaltextrun"/>
              </w:rPr>
              <w:t xml:space="preserve"> </w:t>
            </w:r>
            <w:r w:rsidR="001D71E2">
              <w:rPr>
                <w:rStyle w:val="normaltextrun"/>
              </w:rPr>
              <w:t>U</w:t>
            </w:r>
            <w:r>
              <w:rPr>
                <w:rStyle w:val="normaltextrun"/>
              </w:rPr>
              <w:t xml:space="preserve"> heeft net een kind gekregen en om een zorgverzekering af te sluiten heeft u </w:t>
            </w:r>
            <w:r w:rsidR="001D71E2">
              <w:rPr>
                <w:rStyle w:val="normaltextrun"/>
              </w:rPr>
              <w:t>voor uw kindje</w:t>
            </w:r>
            <w:r>
              <w:rPr>
                <w:rStyle w:val="normaltextrun"/>
              </w:rPr>
              <w:t xml:space="preserve"> een BSN nodig. </w:t>
            </w:r>
            <w:r w:rsidR="00DF292F">
              <w:rPr>
                <w:rStyle w:val="normaltextrun"/>
              </w:rPr>
              <w:t xml:space="preserve">U weet het BSN nummer niet meer. U kunt dat bij ons opvragen.  </w:t>
            </w:r>
          </w:p>
        </w:tc>
        <w:tc>
          <w:tcPr>
            <w:tcW w:w="1418" w:type="dxa"/>
          </w:tcPr>
          <w:p w14:paraId="14B1108B" w14:textId="77777777" w:rsidR="00F113B5" w:rsidRDefault="00F113B5"/>
        </w:tc>
        <w:tc>
          <w:tcPr>
            <w:tcW w:w="1559" w:type="dxa"/>
          </w:tcPr>
          <w:p w14:paraId="67D470B2" w14:textId="77777777" w:rsidR="00F113B5" w:rsidRDefault="00F113B5"/>
        </w:tc>
        <w:tc>
          <w:tcPr>
            <w:tcW w:w="1559" w:type="dxa"/>
          </w:tcPr>
          <w:p w14:paraId="5BF45273" w14:textId="77777777" w:rsidR="00F113B5" w:rsidRDefault="00F113B5"/>
        </w:tc>
        <w:tc>
          <w:tcPr>
            <w:tcW w:w="1696" w:type="dxa"/>
          </w:tcPr>
          <w:p w14:paraId="6E09DE08" w14:textId="77777777" w:rsidR="00F113B5" w:rsidRDefault="00F113B5"/>
        </w:tc>
      </w:tr>
      <w:tr w:rsidR="003C4EA7" w14:paraId="10B7CC11" w14:textId="0B97C2A3" w:rsidTr="003C4EA7">
        <w:tc>
          <w:tcPr>
            <w:tcW w:w="2830" w:type="dxa"/>
          </w:tcPr>
          <w:p w14:paraId="6A7D53B5" w14:textId="0BFD2B2C" w:rsidR="00F113B5" w:rsidRDefault="00F113B5">
            <w:pPr>
              <w:rPr>
                <w:rStyle w:val="normaltextrun"/>
              </w:rPr>
            </w:pPr>
            <w:r>
              <w:rPr>
                <w:rStyle w:val="normaltextrun"/>
              </w:rPr>
              <w:t>S</w:t>
            </w:r>
            <w:r w:rsidR="001D71E2">
              <w:rPr>
                <w:rStyle w:val="normaltextrun"/>
              </w:rPr>
              <w:t>ituatie: U</w:t>
            </w:r>
            <w:r>
              <w:rPr>
                <w:rStyle w:val="normaltextrun"/>
              </w:rPr>
              <w:t xml:space="preserve"> twijfelt of er misschien iemand op uw adres staat ingeschreven die niet bij u woont. </w:t>
            </w:r>
            <w:r w:rsidR="00DF292F">
              <w:rPr>
                <w:rStyle w:val="normaltextrun"/>
              </w:rPr>
              <w:t>Wij kunnen aa</w:t>
            </w:r>
            <w:r>
              <w:rPr>
                <w:rStyle w:val="normaltextrun"/>
              </w:rPr>
              <w:t xml:space="preserve">n u doorgeven hoeveel mensen er op uw adres staan ingeschreven. </w:t>
            </w:r>
          </w:p>
        </w:tc>
        <w:tc>
          <w:tcPr>
            <w:tcW w:w="1418" w:type="dxa"/>
          </w:tcPr>
          <w:p w14:paraId="65013160" w14:textId="77777777" w:rsidR="00F113B5" w:rsidRDefault="00F113B5"/>
        </w:tc>
        <w:tc>
          <w:tcPr>
            <w:tcW w:w="1559" w:type="dxa"/>
          </w:tcPr>
          <w:p w14:paraId="79D01BEB" w14:textId="77777777" w:rsidR="00F113B5" w:rsidRDefault="00F113B5"/>
        </w:tc>
        <w:tc>
          <w:tcPr>
            <w:tcW w:w="1559" w:type="dxa"/>
          </w:tcPr>
          <w:p w14:paraId="3FCC03BA" w14:textId="77777777" w:rsidR="00F113B5" w:rsidRDefault="00F113B5"/>
        </w:tc>
        <w:tc>
          <w:tcPr>
            <w:tcW w:w="1696" w:type="dxa"/>
          </w:tcPr>
          <w:p w14:paraId="581296A5" w14:textId="77777777" w:rsidR="00F113B5" w:rsidRDefault="00F113B5"/>
        </w:tc>
      </w:tr>
      <w:tr w:rsidR="003C4EA7" w14:paraId="4A25DD38" w14:textId="5C2A10F4" w:rsidTr="003C4EA7">
        <w:tc>
          <w:tcPr>
            <w:tcW w:w="2830" w:type="dxa"/>
          </w:tcPr>
          <w:p w14:paraId="4880A525" w14:textId="2A504F78" w:rsidR="00F113B5" w:rsidRDefault="00F113B5" w:rsidP="00DF292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color w:val="005391"/>
              </w:rPr>
              <w:t>S</w:t>
            </w:r>
            <w:r w:rsidR="001D71E2">
              <w:rPr>
                <w:rStyle w:val="normaltextrun"/>
              </w:rPr>
              <w:t>ituatie: U</w:t>
            </w:r>
            <w:r w:rsidR="009F0147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emigreert naar het buitenland. Om  daarvoor een afspraak te maken</w:t>
            </w:r>
            <w:r w:rsidR="00DF292F">
              <w:rPr>
                <w:rStyle w:val="normaltextrun"/>
              </w:rPr>
              <w:t>,</w:t>
            </w:r>
            <w:r>
              <w:rPr>
                <w:rStyle w:val="normaltextrun"/>
              </w:rPr>
              <w:t xml:space="preserve"> moeten wij weten of er op uw adres personen achterblijven. </w:t>
            </w:r>
            <w:r w:rsidR="00DF292F">
              <w:rPr>
                <w:rStyle w:val="normaltextrun"/>
              </w:rPr>
              <w:t xml:space="preserve">Wij kunnen alle </w:t>
            </w:r>
            <w:r>
              <w:rPr>
                <w:rStyle w:val="normaltextrun"/>
              </w:rPr>
              <w:t xml:space="preserve"> informatie </w:t>
            </w:r>
            <w:r w:rsidR="00DF292F">
              <w:rPr>
                <w:rStyle w:val="normaltextrun"/>
              </w:rPr>
              <w:t xml:space="preserve">geven </w:t>
            </w:r>
            <w:r>
              <w:rPr>
                <w:rStyle w:val="normaltextrun"/>
              </w:rPr>
              <w:t xml:space="preserve">die </w:t>
            </w:r>
            <w:r w:rsidR="009F0147">
              <w:rPr>
                <w:rStyle w:val="normaltextrun"/>
              </w:rPr>
              <w:t>u nodig heeft</w:t>
            </w:r>
            <w:r>
              <w:rPr>
                <w:rStyle w:val="normaltextrun"/>
              </w:rPr>
              <w:t xml:space="preserve"> en </w:t>
            </w:r>
            <w:r w:rsidR="00DF292F">
              <w:rPr>
                <w:rStyle w:val="normaltextrun"/>
              </w:rPr>
              <w:t xml:space="preserve">u vertellen wat </w:t>
            </w:r>
            <w:r>
              <w:rPr>
                <w:rStyle w:val="normaltextrun"/>
              </w:rPr>
              <w:t xml:space="preserve">u moet regelen. </w:t>
            </w:r>
          </w:p>
        </w:tc>
        <w:tc>
          <w:tcPr>
            <w:tcW w:w="1418" w:type="dxa"/>
          </w:tcPr>
          <w:p w14:paraId="0A4C5130" w14:textId="77777777" w:rsidR="00F113B5" w:rsidRDefault="00F113B5"/>
        </w:tc>
        <w:tc>
          <w:tcPr>
            <w:tcW w:w="1559" w:type="dxa"/>
          </w:tcPr>
          <w:p w14:paraId="2CD362A0" w14:textId="77777777" w:rsidR="00F113B5" w:rsidRDefault="00F113B5"/>
        </w:tc>
        <w:tc>
          <w:tcPr>
            <w:tcW w:w="1559" w:type="dxa"/>
          </w:tcPr>
          <w:p w14:paraId="447B52D7" w14:textId="77777777" w:rsidR="00F113B5" w:rsidRDefault="00F113B5"/>
        </w:tc>
        <w:tc>
          <w:tcPr>
            <w:tcW w:w="1696" w:type="dxa"/>
          </w:tcPr>
          <w:p w14:paraId="54D958C0" w14:textId="77777777" w:rsidR="00F113B5" w:rsidRDefault="00F113B5"/>
        </w:tc>
      </w:tr>
      <w:tr w:rsidR="003C4EA7" w14:paraId="7C80FD08" w14:textId="312E9E1C" w:rsidTr="003C4EA7">
        <w:tc>
          <w:tcPr>
            <w:tcW w:w="2830" w:type="dxa"/>
          </w:tcPr>
          <w:p w14:paraId="54F841D2" w14:textId="380488CE" w:rsidR="00F113B5" w:rsidRDefault="00F113B5" w:rsidP="007327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5391"/>
              </w:rPr>
            </w:pPr>
            <w:r>
              <w:rPr>
                <w:rStyle w:val="normaltextrun"/>
              </w:rPr>
              <w:t>S</w:t>
            </w:r>
            <w:r w:rsidR="001D71E2">
              <w:rPr>
                <w:rStyle w:val="normaltextrun"/>
              </w:rPr>
              <w:t>ituatie: U</w:t>
            </w:r>
            <w:r w:rsidR="009F0147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 xml:space="preserve">heeft een rijbewijs aangevraagd. Om uw rijbewijs op te halen, wilt u weten of deze al binnen is. </w:t>
            </w:r>
          </w:p>
        </w:tc>
        <w:tc>
          <w:tcPr>
            <w:tcW w:w="1418" w:type="dxa"/>
          </w:tcPr>
          <w:p w14:paraId="5301F439" w14:textId="77777777" w:rsidR="00F113B5" w:rsidRDefault="00F113B5"/>
        </w:tc>
        <w:tc>
          <w:tcPr>
            <w:tcW w:w="1559" w:type="dxa"/>
          </w:tcPr>
          <w:p w14:paraId="0D030DDF" w14:textId="77777777" w:rsidR="00F113B5" w:rsidRDefault="00F113B5"/>
        </w:tc>
        <w:tc>
          <w:tcPr>
            <w:tcW w:w="1559" w:type="dxa"/>
          </w:tcPr>
          <w:p w14:paraId="4937CB59" w14:textId="77777777" w:rsidR="00F113B5" w:rsidRDefault="00F113B5"/>
        </w:tc>
        <w:tc>
          <w:tcPr>
            <w:tcW w:w="1696" w:type="dxa"/>
          </w:tcPr>
          <w:p w14:paraId="64746246" w14:textId="77777777" w:rsidR="00F113B5" w:rsidRDefault="00F113B5"/>
        </w:tc>
      </w:tr>
      <w:tr w:rsidR="00DF292F" w14:paraId="6239BF3B" w14:textId="77777777" w:rsidTr="003C4EA7">
        <w:tc>
          <w:tcPr>
            <w:tcW w:w="2830" w:type="dxa"/>
          </w:tcPr>
          <w:p w14:paraId="1FBB5E42" w14:textId="317E1FF3" w:rsidR="00DF292F" w:rsidRDefault="00DF292F" w:rsidP="001D71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S</w:t>
            </w:r>
            <w:r w:rsidR="001D71E2">
              <w:rPr>
                <w:rStyle w:val="normaltextrun"/>
              </w:rPr>
              <w:t>ituatie: U</w:t>
            </w:r>
            <w:r>
              <w:rPr>
                <w:rStyle w:val="normaltextrun"/>
              </w:rPr>
              <w:t xml:space="preserve"> heeft een kind gekregen en wil de geboorte aan ons doorgeven</w:t>
            </w:r>
            <w:r w:rsidR="003C4EA7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(geboorteaangifte)</w:t>
            </w:r>
          </w:p>
        </w:tc>
        <w:tc>
          <w:tcPr>
            <w:tcW w:w="1418" w:type="dxa"/>
          </w:tcPr>
          <w:p w14:paraId="721BBCDA" w14:textId="77777777" w:rsidR="00DF292F" w:rsidRDefault="00DF292F"/>
        </w:tc>
        <w:tc>
          <w:tcPr>
            <w:tcW w:w="1559" w:type="dxa"/>
          </w:tcPr>
          <w:p w14:paraId="2D28DDD9" w14:textId="77777777" w:rsidR="00DF292F" w:rsidRDefault="00DF292F"/>
        </w:tc>
        <w:tc>
          <w:tcPr>
            <w:tcW w:w="1559" w:type="dxa"/>
          </w:tcPr>
          <w:p w14:paraId="13D3A1FB" w14:textId="77777777" w:rsidR="00DF292F" w:rsidRDefault="00DF292F"/>
        </w:tc>
        <w:tc>
          <w:tcPr>
            <w:tcW w:w="1696" w:type="dxa"/>
          </w:tcPr>
          <w:p w14:paraId="38F9CCFC" w14:textId="77777777" w:rsidR="00DF292F" w:rsidRDefault="00DF292F"/>
        </w:tc>
      </w:tr>
      <w:tr w:rsidR="003C4EA7" w14:paraId="2D8DD831" w14:textId="77777777" w:rsidTr="003C4EA7">
        <w:tc>
          <w:tcPr>
            <w:tcW w:w="2830" w:type="dxa"/>
          </w:tcPr>
          <w:p w14:paraId="6368B3DB" w14:textId="7CBA62B8" w:rsidR="003C4EA7" w:rsidRDefault="003C4EA7" w:rsidP="001D71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S</w:t>
            </w:r>
            <w:r w:rsidR="001D71E2">
              <w:rPr>
                <w:rStyle w:val="normaltextrun"/>
              </w:rPr>
              <w:t>ituatie: U</w:t>
            </w:r>
            <w:r>
              <w:rPr>
                <w:rStyle w:val="normaltextrun"/>
              </w:rPr>
              <w:t xml:space="preserve"> heeft een aanvraag gedaan voor een speciale voorziening in huis voor uw gehandicapte dochter. U wilt weten wat de status is van de aanvraag</w:t>
            </w:r>
            <w:r w:rsidR="009F0147">
              <w:rPr>
                <w:rStyle w:val="normaltextrun"/>
              </w:rPr>
              <w:t>.</w:t>
            </w:r>
            <w:r>
              <w:rPr>
                <w:rStyle w:val="normaltextrun"/>
              </w:rPr>
              <w:t xml:space="preserve"> </w:t>
            </w:r>
          </w:p>
        </w:tc>
        <w:tc>
          <w:tcPr>
            <w:tcW w:w="1418" w:type="dxa"/>
          </w:tcPr>
          <w:p w14:paraId="42C8C970" w14:textId="77777777" w:rsidR="003C4EA7" w:rsidRDefault="003C4EA7"/>
        </w:tc>
        <w:tc>
          <w:tcPr>
            <w:tcW w:w="1559" w:type="dxa"/>
          </w:tcPr>
          <w:p w14:paraId="2BE4ACFF" w14:textId="77777777" w:rsidR="003C4EA7" w:rsidRDefault="003C4EA7"/>
        </w:tc>
        <w:tc>
          <w:tcPr>
            <w:tcW w:w="1559" w:type="dxa"/>
          </w:tcPr>
          <w:p w14:paraId="7ECD8E45" w14:textId="77777777" w:rsidR="003C4EA7" w:rsidRDefault="003C4EA7"/>
        </w:tc>
        <w:tc>
          <w:tcPr>
            <w:tcW w:w="1696" w:type="dxa"/>
          </w:tcPr>
          <w:p w14:paraId="2ED7F2E4" w14:textId="77777777" w:rsidR="003C4EA7" w:rsidRDefault="003C4EA7"/>
        </w:tc>
      </w:tr>
    </w:tbl>
    <w:p w14:paraId="03F503D2" w14:textId="5F649649" w:rsidR="00C76C85" w:rsidRDefault="00C76C85"/>
    <w:sectPr w:rsidR="00C76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1CF3" w14:textId="77777777" w:rsidR="00B0707B" w:rsidRDefault="00B0707B" w:rsidP="0073279D">
      <w:r>
        <w:separator/>
      </w:r>
    </w:p>
  </w:endnote>
  <w:endnote w:type="continuationSeparator" w:id="0">
    <w:p w14:paraId="3374B2EB" w14:textId="77777777" w:rsidR="00B0707B" w:rsidRDefault="00B0707B" w:rsidP="0073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045A1" w14:textId="77777777" w:rsidR="00B0707B" w:rsidRDefault="00B0707B" w:rsidP="0073279D">
      <w:r>
        <w:separator/>
      </w:r>
    </w:p>
  </w:footnote>
  <w:footnote w:type="continuationSeparator" w:id="0">
    <w:p w14:paraId="0C00539C" w14:textId="77777777" w:rsidR="00B0707B" w:rsidRDefault="00B0707B" w:rsidP="00732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B09"/>
    <w:multiLevelType w:val="multilevel"/>
    <w:tmpl w:val="B10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B7218"/>
    <w:multiLevelType w:val="multilevel"/>
    <w:tmpl w:val="BC547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F3FC4"/>
    <w:multiLevelType w:val="multilevel"/>
    <w:tmpl w:val="191A7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C7D0D"/>
    <w:multiLevelType w:val="multilevel"/>
    <w:tmpl w:val="48C87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9D"/>
    <w:rsid w:val="00083FB0"/>
    <w:rsid w:val="001D71E2"/>
    <w:rsid w:val="003C4EA7"/>
    <w:rsid w:val="0073279D"/>
    <w:rsid w:val="007F3ED6"/>
    <w:rsid w:val="009F0147"/>
    <w:rsid w:val="00B0707B"/>
    <w:rsid w:val="00C76C85"/>
    <w:rsid w:val="00D919B7"/>
    <w:rsid w:val="00DF292F"/>
    <w:rsid w:val="00F1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BBF2"/>
  <w15:chartTrackingRefBased/>
  <w15:docId w15:val="{EAD1BC66-3069-468F-8B08-292AE17E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279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3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ard"/>
    <w:rsid w:val="0073279D"/>
    <w:pPr>
      <w:spacing w:before="100" w:beforeAutospacing="1" w:after="100" w:afterAutospacing="1"/>
    </w:pPr>
    <w:rPr>
      <w:lang w:eastAsia="nl-NL"/>
    </w:rPr>
  </w:style>
  <w:style w:type="character" w:customStyle="1" w:styleId="normaltextrun">
    <w:name w:val="normaltextrun"/>
    <w:basedOn w:val="Standaardalinea-lettertype"/>
    <w:rsid w:val="0073279D"/>
  </w:style>
  <w:style w:type="character" w:customStyle="1" w:styleId="eop">
    <w:name w:val="eop"/>
    <w:basedOn w:val="Standaardalinea-lettertype"/>
    <w:rsid w:val="0073279D"/>
  </w:style>
  <w:style w:type="paragraph" w:styleId="Koptekst">
    <w:name w:val="header"/>
    <w:basedOn w:val="Standaard"/>
    <w:link w:val="KoptekstChar"/>
    <w:uiPriority w:val="99"/>
    <w:unhideWhenUsed/>
    <w:rsid w:val="007327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3279D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7327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3279D"/>
    <w:rPr>
      <w:rFonts w:ascii="Calibri" w:hAnsi="Calibri" w:cs="Calibri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71E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71E2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71E2"/>
    <w:rPr>
      <w:rFonts w:ascii="Calibri" w:hAnsi="Calibri" w:cs="Calibri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71E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71E2"/>
    <w:rPr>
      <w:rFonts w:ascii="Calibri" w:hAnsi="Calibri" w:cs="Calibri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71E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7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DE1A4-338C-479F-9E9F-53AA7B890A4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fc4f8759-ad59-4c46-ae6d-151eebcdf601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BA9761-58B2-4086-A839-5AF427BAD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3DE58-FFF9-439B-9520-554EC5AE6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Pascal</cp:lastModifiedBy>
  <cp:revision>3</cp:revision>
  <dcterms:created xsi:type="dcterms:W3CDTF">2021-05-20T17:37:00Z</dcterms:created>
  <dcterms:modified xsi:type="dcterms:W3CDTF">2021-09-13T11:01:00Z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