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C1D" w:rsidRPr="0020338B" w:rsidRDefault="00F74214">
      <w:pPr>
        <w:rPr>
          <w:sz w:val="28"/>
          <w:szCs w:val="28"/>
        </w:rPr>
      </w:pPr>
      <w:r w:rsidRPr="0020338B">
        <w:rPr>
          <w:sz w:val="28"/>
          <w:szCs w:val="28"/>
        </w:rPr>
        <w:t xml:space="preserve">Homework on List-columns and </w:t>
      </w:r>
      <w:proofErr w:type="spellStart"/>
      <w:r w:rsidRPr="0020338B">
        <w:rPr>
          <w:sz w:val="28"/>
          <w:szCs w:val="28"/>
        </w:rPr>
        <w:t>Github</w:t>
      </w:r>
      <w:proofErr w:type="spellEnd"/>
    </w:p>
    <w:p w:rsidR="00356DED" w:rsidRPr="00356DED" w:rsidRDefault="00F74214" w:rsidP="0020338B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For the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gapminder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data of life expectancy </w:t>
      </w:r>
      <w:r w:rsidR="00AF29B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and </w:t>
      </w:r>
      <w:bookmarkStart w:id="0" w:name="_GoBack"/>
      <w:bookmarkEnd w:id="0"/>
      <w:r w:rsidR="00AF29BD">
        <w:rPr>
          <w:rFonts w:ascii="Helvetica" w:hAnsi="Helvetica" w:cs="Helvetica"/>
          <w:color w:val="333333"/>
          <w:spacing w:val="3"/>
          <w:shd w:val="clear" w:color="auto" w:fill="FFFFFF"/>
        </w:rPr>
        <w:t>year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, a</w:t>
      </w:r>
      <w:r w:rsidRPr="00F7421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linear trend seems to be slightly too simple for the overall trend. </w:t>
      </w:r>
    </w:p>
    <w:p w:rsidR="00356DED" w:rsidRPr="00356DED" w:rsidRDefault="00356DED" w:rsidP="00356DED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Transform year so that it has a mean of 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0  (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1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pt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)</w:t>
      </w:r>
    </w:p>
    <w:p w:rsidR="00356DED" w:rsidRPr="00356DED" w:rsidRDefault="00356DED" w:rsidP="00356DED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Model with a </w:t>
      </w:r>
      <w:r w:rsidR="00F74214" w:rsidRPr="00F74214">
        <w:rPr>
          <w:rFonts w:ascii="Helvetica" w:hAnsi="Helvetica" w:cs="Helvetica"/>
          <w:color w:val="333333"/>
          <w:spacing w:val="3"/>
          <w:shd w:val="clear" w:color="auto" w:fill="FFFFFF"/>
        </w:rPr>
        <w:t>quadratic polynomial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  <w:r w:rsidR="00F74214" w:rsidRPr="00F7421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How can you interpret the coefficients of the quadratic</w:t>
      </w:r>
      <w:r w:rsidR="00131A2F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for Belgium</w:t>
      </w:r>
      <w:r w:rsidR="00F74214" w:rsidRPr="00F74214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?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(2 pts)</w:t>
      </w:r>
    </w:p>
    <w:p w:rsidR="00F74214" w:rsidRPr="0020338B" w:rsidRDefault="0020338B" w:rsidP="00356DED">
      <w:pPr>
        <w:pStyle w:val="ListParagraph"/>
        <w:numPr>
          <w:ilvl w:val="1"/>
          <w:numId w:val="1"/>
        </w:numPr>
      </w:pPr>
      <w:r w:rsidRPr="0020338B">
        <w:rPr>
          <w:rFonts w:ascii="Helvetica" w:hAnsi="Helvetica" w:cs="Helvetica"/>
          <w:color w:val="333333"/>
          <w:spacing w:val="3"/>
          <w:shd w:val="clear" w:color="auto" w:fill="FFFFFF"/>
        </w:rPr>
        <w:t>U</w:t>
      </w:r>
      <w:r w:rsidR="00F74214" w:rsidRPr="0020338B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se </w:t>
      </w:r>
      <w:proofErr w:type="gramStart"/>
      <w:r w:rsidR="00F74214" w:rsidRPr="0020338B">
        <w:rPr>
          <w:rFonts w:ascii="Helvetica" w:hAnsi="Helvetica" w:cs="Helvetica"/>
          <w:color w:val="333333"/>
          <w:spacing w:val="3"/>
          <w:shd w:val="clear" w:color="auto" w:fill="FFFFFF"/>
        </w:rPr>
        <w:t>glance(</w:t>
      </w:r>
      <w:proofErr w:type="gramEnd"/>
      <w:r w:rsidR="00F74214" w:rsidRPr="0020338B">
        <w:rPr>
          <w:rFonts w:ascii="Helvetica" w:hAnsi="Helvetica" w:cs="Helvetica"/>
          <w:color w:val="333333"/>
          <w:spacing w:val="3"/>
          <w:shd w:val="clear" w:color="auto" w:fill="FFFFFF"/>
        </w:rPr>
        <w:t>) to identify all countries</w:t>
      </w:r>
      <w:r w:rsidR="00356DE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that do not fit the model well and plot the residuals for the countries that do not fit the model well. (2 pts)</w:t>
      </w:r>
      <w:r w:rsidR="00F74214" w:rsidRPr="0020338B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</w:p>
    <w:p w:rsidR="0020338B" w:rsidRPr="00F74214" w:rsidRDefault="0020338B" w:rsidP="0020338B"/>
    <w:p w:rsidR="00F74214" w:rsidRPr="00F74214" w:rsidRDefault="00F74214" w:rsidP="00F74214">
      <w:pPr>
        <w:pStyle w:val="ListParagraph"/>
        <w:numPr>
          <w:ilvl w:val="0"/>
          <w:numId w:val="1"/>
        </w:numPr>
      </w:pP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Github</w:t>
      </w:r>
      <w:proofErr w:type="spellEnd"/>
      <w:r w:rsidR="00356DE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(1 </w:t>
      </w:r>
      <w:proofErr w:type="spellStart"/>
      <w:r w:rsidR="00356DED">
        <w:rPr>
          <w:rFonts w:ascii="Helvetica" w:hAnsi="Helvetica" w:cs="Helvetica"/>
          <w:color w:val="333333"/>
          <w:spacing w:val="3"/>
          <w:shd w:val="clear" w:color="auto" w:fill="FFFFFF"/>
        </w:rPr>
        <w:t>pt</w:t>
      </w:r>
      <w:proofErr w:type="spellEnd"/>
      <w:r w:rsidR="00356DE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each parts a through e)</w:t>
      </w:r>
    </w:p>
    <w:p w:rsidR="00F74214" w:rsidRPr="00F74214" w:rsidRDefault="00F74214" w:rsidP="00F74214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Create a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github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account and start a repo called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myfirstrepo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.  </w:t>
      </w:r>
    </w:p>
    <w:p w:rsidR="00F74214" w:rsidRPr="00F74214" w:rsidRDefault="00F74214" w:rsidP="00F74214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Put any files you would like in the repo (please not your homework solutions).  </w:t>
      </w:r>
    </w:p>
    <w:p w:rsidR="00F74214" w:rsidRPr="00F74214" w:rsidRDefault="00F74214" w:rsidP="00F74214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create a branch off the repo </w:t>
      </w:r>
    </w:p>
    <w:p w:rsidR="00F74214" w:rsidRPr="00F74214" w:rsidRDefault="00F74214" w:rsidP="00F74214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change a file in the branch and update the master with the changed files</w:t>
      </w:r>
    </w:p>
    <w:p w:rsidR="00F74214" w:rsidRPr="00F74214" w:rsidRDefault="00F74214" w:rsidP="00F74214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Create another repo that is a fork of someone else’s repo on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github</w:t>
      </w:r>
      <w:proofErr w:type="spellEnd"/>
    </w:p>
    <w:p w:rsidR="00F74214" w:rsidRDefault="00F74214" w:rsidP="00F74214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Post a link to your </w:t>
      </w:r>
      <w:proofErr w:type="spellStart"/>
      <w:r w:rsidR="0020338B">
        <w:rPr>
          <w:rFonts w:ascii="Helvetica" w:hAnsi="Helvetica" w:cs="Helvetica"/>
          <w:color w:val="333333"/>
          <w:spacing w:val="3"/>
          <w:shd w:val="clear" w:color="auto" w:fill="FFFFFF"/>
        </w:rPr>
        <w:t>github</w:t>
      </w:r>
      <w:proofErr w:type="spellEnd"/>
      <w:r w:rsidR="0020338B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account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where you submit your blackboard assignment</w:t>
      </w:r>
    </w:p>
    <w:sectPr w:rsidR="00F74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E527E"/>
    <w:multiLevelType w:val="hybridMultilevel"/>
    <w:tmpl w:val="1E9E085A"/>
    <w:lvl w:ilvl="0" w:tplc="0BF8A6BC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14"/>
    <w:rsid w:val="00131A2F"/>
    <w:rsid w:val="0020338B"/>
    <w:rsid w:val="00356DED"/>
    <w:rsid w:val="00425779"/>
    <w:rsid w:val="00695DFE"/>
    <w:rsid w:val="008C08B0"/>
    <w:rsid w:val="00974D11"/>
    <w:rsid w:val="009E29D6"/>
    <w:rsid w:val="00AF29BD"/>
    <w:rsid w:val="00EE4794"/>
    <w:rsid w:val="00F7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237C"/>
  <w15:chartTrackingRefBased/>
  <w15:docId w15:val="{06B56033-32DA-4380-83A8-2B140AA5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7421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74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University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Wall</dc:creator>
  <cp:keywords/>
  <dc:description/>
  <cp:lastModifiedBy>Jane Wall</cp:lastModifiedBy>
  <cp:revision>4</cp:revision>
  <dcterms:created xsi:type="dcterms:W3CDTF">2018-03-27T15:15:00Z</dcterms:created>
  <dcterms:modified xsi:type="dcterms:W3CDTF">2018-03-27T22:15:00Z</dcterms:modified>
</cp:coreProperties>
</file>