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4EC2" w14:textId="0EF1E833" w:rsidR="00A177A8" w:rsidRDefault="00A177A8" w:rsidP="00A177A8">
      <w:pPr>
        <w:pStyle w:val="Rubrik1"/>
      </w:pPr>
      <w:r w:rsidRPr="00A177A8">
        <w:t>Hämta data från GDP API till Excel</w:t>
      </w:r>
    </w:p>
    <w:p w14:paraId="057204EC" w14:textId="77777777" w:rsidR="0067057B" w:rsidRPr="0067057B" w:rsidRDefault="0067057B" w:rsidP="0067057B"/>
    <w:p w14:paraId="7ADC3D1F" w14:textId="5A13E3F0" w:rsidR="00A177A8" w:rsidRPr="008073C5" w:rsidRDefault="00A177A8" w:rsidP="00770669">
      <w:pPr>
        <w:pStyle w:val="Listamedrubriker"/>
        <w:ind w:left="357" w:hanging="357"/>
      </w:pPr>
      <w:r w:rsidRPr="008073C5">
        <w:t>Öppna Excel</w:t>
      </w:r>
    </w:p>
    <w:p w14:paraId="15CAF8C9" w14:textId="0A3885F8" w:rsidR="00C25982" w:rsidRPr="0047659B" w:rsidRDefault="00A177A8" w:rsidP="00C25982">
      <w:pPr>
        <w:numPr>
          <w:ilvl w:val="0"/>
          <w:numId w:val="36"/>
        </w:numPr>
        <w:suppressAutoHyphens/>
        <w:rPr>
          <w:rFonts w:ascii="Aptos" w:hAnsi="Aptos"/>
        </w:rPr>
      </w:pPr>
      <w:r w:rsidRPr="00A177A8">
        <w:t xml:space="preserve">Välj </w:t>
      </w:r>
      <w:r w:rsidRPr="00693283">
        <w:rPr>
          <w:rFonts w:ascii="Aptos" w:hAnsi="Aptos"/>
          <w:b/>
          <w:bCs/>
        </w:rPr>
        <w:t>Data</w:t>
      </w:r>
      <w:r w:rsidR="00C25982">
        <w:t xml:space="preserve"> -&gt; </w:t>
      </w:r>
      <w:r w:rsidR="00C25982" w:rsidRPr="00693283">
        <w:rPr>
          <w:rFonts w:ascii="Aptos" w:hAnsi="Aptos"/>
          <w:b/>
          <w:bCs/>
        </w:rPr>
        <w:t>Hämta Data</w:t>
      </w:r>
      <w:r w:rsidR="00C25982">
        <w:t xml:space="preserve"> </w:t>
      </w:r>
      <w:r w:rsidR="0047659B">
        <w:t>-&gt;</w:t>
      </w:r>
      <w:r w:rsidR="00C25982" w:rsidRPr="0047659B">
        <w:rPr>
          <w:rFonts w:ascii="Aptos" w:hAnsi="Aptos"/>
        </w:rPr>
        <w:t xml:space="preserve"> </w:t>
      </w:r>
      <w:r w:rsidR="00C25982" w:rsidRPr="00693283">
        <w:rPr>
          <w:rFonts w:ascii="Aptos" w:hAnsi="Aptos"/>
          <w:b/>
          <w:bCs/>
        </w:rPr>
        <w:t>Från andra källor</w:t>
      </w:r>
      <w:r w:rsidR="00C25982" w:rsidRPr="0047659B">
        <w:rPr>
          <w:rFonts w:ascii="Aptos" w:hAnsi="Aptos"/>
        </w:rPr>
        <w:t xml:space="preserve"> </w:t>
      </w:r>
      <w:r w:rsidR="0047659B">
        <w:t>-&gt;</w:t>
      </w:r>
      <w:r w:rsidR="00C25982" w:rsidRPr="0047659B">
        <w:rPr>
          <w:rFonts w:ascii="Aptos" w:hAnsi="Aptos"/>
        </w:rPr>
        <w:t xml:space="preserve"> </w:t>
      </w:r>
      <w:r w:rsidR="00C25982" w:rsidRPr="00693283">
        <w:rPr>
          <w:rFonts w:ascii="Aptos" w:hAnsi="Aptos"/>
          <w:b/>
          <w:bCs/>
        </w:rPr>
        <w:t>Från webb</w:t>
      </w:r>
    </w:p>
    <w:p w14:paraId="44F75380" w14:textId="5986D8CA" w:rsidR="00B80F6D" w:rsidRDefault="00B80F6D" w:rsidP="003809F9">
      <w:pPr>
        <w:suppressAutoHyphens/>
        <w:ind w:firstLine="360"/>
      </w:pPr>
      <w:r w:rsidRPr="00B80F6D">
        <w:rPr>
          <w:noProof/>
        </w:rPr>
        <w:drawing>
          <wp:inline distT="0" distB="0" distL="0" distR="0" wp14:anchorId="106284E1" wp14:editId="3CA6F10C">
            <wp:extent cx="3452400" cy="2206800"/>
            <wp:effectExtent l="0" t="0" r="0" b="3175"/>
            <wp:docPr id="29541276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12764" name=""/>
                    <pic:cNvPicPr/>
                  </pic:nvPicPr>
                  <pic:blipFill rotWithShape="1">
                    <a:blip r:embed="rId11"/>
                    <a:srcRect b="15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400" cy="220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510B7" w14:textId="77777777" w:rsidR="00343C86" w:rsidRDefault="00343C86" w:rsidP="003809F9">
      <w:pPr>
        <w:suppressAutoHyphens/>
        <w:ind w:firstLine="360"/>
      </w:pPr>
    </w:p>
    <w:p w14:paraId="4285564B" w14:textId="5A5DC322" w:rsidR="002C6F39" w:rsidRPr="0067057B" w:rsidRDefault="002C6F39" w:rsidP="008073C5">
      <w:pPr>
        <w:pStyle w:val="Listamedrubriker"/>
      </w:pPr>
      <w:r w:rsidRPr="0067057B">
        <w:t>Ange information för att koppla mot API</w:t>
      </w:r>
    </w:p>
    <w:p w14:paraId="57140A8B" w14:textId="14AE3577" w:rsidR="00A177A8" w:rsidRPr="0067057B" w:rsidRDefault="00994648" w:rsidP="0047659B">
      <w:pPr>
        <w:numPr>
          <w:ilvl w:val="0"/>
          <w:numId w:val="36"/>
        </w:numPr>
        <w:suppressAutoHyphens/>
      </w:pPr>
      <w:r w:rsidRPr="0067057B">
        <w:t xml:space="preserve">Välj och markera </w:t>
      </w:r>
      <w:r w:rsidR="00A177A8" w:rsidRPr="0067057B">
        <w:rPr>
          <w:rFonts w:ascii="Aptos" w:hAnsi="Aptos"/>
          <w:b/>
          <w:bCs/>
        </w:rPr>
        <w:t>Avancerat</w:t>
      </w:r>
    </w:p>
    <w:p w14:paraId="085C0E4C" w14:textId="149F7417" w:rsidR="00DF37D4" w:rsidRPr="0067057B" w:rsidRDefault="00A177A8" w:rsidP="00E507B4">
      <w:pPr>
        <w:numPr>
          <w:ilvl w:val="0"/>
          <w:numId w:val="37"/>
        </w:numPr>
        <w:tabs>
          <w:tab w:val="num" w:pos="1440"/>
        </w:tabs>
        <w:suppressAutoHyphens/>
      </w:pPr>
      <w:r w:rsidRPr="0067057B">
        <w:t xml:space="preserve">Ange </w:t>
      </w:r>
      <w:r w:rsidR="007377A3" w:rsidRPr="0067057B">
        <w:t>webbadress till</w:t>
      </w:r>
      <w:r w:rsidR="00FA50F5" w:rsidRPr="0067057B">
        <w:t xml:space="preserve"> en</w:t>
      </w:r>
      <w:r w:rsidR="007377A3" w:rsidRPr="0067057B">
        <w:t xml:space="preserve"> API</w:t>
      </w:r>
      <w:r w:rsidR="0082223C" w:rsidRPr="0067057B">
        <w:t xml:space="preserve"> </w:t>
      </w:r>
      <w:r w:rsidR="00CE4147" w:rsidRPr="0067057B">
        <w:t xml:space="preserve">endpoint </w:t>
      </w:r>
      <w:r w:rsidR="0082223C" w:rsidRPr="0067057B">
        <w:t xml:space="preserve">i fältet </w:t>
      </w:r>
      <w:r w:rsidR="0082223C" w:rsidRPr="0067057B">
        <w:rPr>
          <w:rFonts w:ascii="Aptos" w:hAnsi="Aptos"/>
          <w:b/>
          <w:bCs/>
        </w:rPr>
        <w:t>URL-delar</w:t>
      </w:r>
      <w:r w:rsidR="007377A3" w:rsidRPr="0067057B">
        <w:br/>
      </w:r>
      <w:r w:rsidRPr="0067057B">
        <w:t>Exempel</w:t>
      </w:r>
      <w:r w:rsidR="00DF37D4" w:rsidRPr="0067057B">
        <w:t>vis</w:t>
      </w:r>
      <w:r w:rsidR="00BE5A35" w:rsidRPr="0067057B">
        <w:t>:</w:t>
      </w:r>
      <w:r w:rsidR="00E507B4" w:rsidRPr="0067057B">
        <w:t xml:space="preserve"> </w:t>
      </w:r>
    </w:p>
    <w:p w14:paraId="315DEDCB" w14:textId="1FED0487" w:rsidR="00E507B4" w:rsidRPr="0067057B" w:rsidRDefault="00DF37D4" w:rsidP="00DF37D4">
      <w:pPr>
        <w:tabs>
          <w:tab w:val="num" w:pos="1440"/>
        </w:tabs>
        <w:suppressAutoHyphens/>
        <w:ind w:left="720"/>
      </w:pPr>
      <w:r w:rsidRPr="0067057B">
        <w:tab/>
      </w:r>
      <w:r w:rsidR="00E507B4" w:rsidRPr="0067057B">
        <w:t>https://api.vinnova.se/gdp_vinnova/</w:t>
      </w:r>
      <w:r w:rsidRPr="0067057B">
        <w:t>metadata</w:t>
      </w:r>
    </w:p>
    <w:p w14:paraId="5042DDCA" w14:textId="2BB7CD6F" w:rsidR="00A177A8" w:rsidRPr="0067057B" w:rsidRDefault="00DF37D4" w:rsidP="00DF37D4">
      <w:pPr>
        <w:tabs>
          <w:tab w:val="num" w:pos="1440"/>
        </w:tabs>
        <w:suppressAutoHyphens/>
        <w:ind w:left="720"/>
      </w:pPr>
      <w:r w:rsidRPr="0067057B">
        <w:tab/>
      </w:r>
      <w:r w:rsidR="002C4467" w:rsidRPr="0067057B">
        <w:t>https://api.vinnova.se/gdp_vinnova/ansokningar</w:t>
      </w:r>
    </w:p>
    <w:p w14:paraId="29231A98" w14:textId="432BF550" w:rsidR="002C4467" w:rsidRPr="0067057B" w:rsidRDefault="002C4467" w:rsidP="00DF37D4">
      <w:pPr>
        <w:tabs>
          <w:tab w:val="num" w:pos="1440"/>
        </w:tabs>
        <w:suppressAutoHyphens/>
        <w:ind w:left="720"/>
      </w:pPr>
      <w:r w:rsidRPr="0067057B">
        <w:tab/>
        <w:t>https://api.vinnova.se/gdp_vinnova/</w:t>
      </w:r>
      <w:r w:rsidR="00E014AA" w:rsidRPr="0067057B">
        <w:t>finansieradeaktiviteter</w:t>
      </w:r>
    </w:p>
    <w:p w14:paraId="60A9024F" w14:textId="66D744DB" w:rsidR="002C4467" w:rsidRPr="0067057B" w:rsidRDefault="002C4467" w:rsidP="00DF37D4">
      <w:pPr>
        <w:tabs>
          <w:tab w:val="num" w:pos="1440"/>
        </w:tabs>
        <w:suppressAutoHyphens/>
        <w:ind w:left="720"/>
      </w:pPr>
      <w:r w:rsidRPr="0067057B">
        <w:tab/>
        <w:t>https://api.vinnova.se/gdp_vinnova/utlysningar</w:t>
      </w:r>
    </w:p>
    <w:p w14:paraId="1A1BF8D1" w14:textId="4F930778" w:rsidR="00A177A8" w:rsidRPr="0067057B" w:rsidRDefault="00A177A8" w:rsidP="00CA2BB0">
      <w:pPr>
        <w:numPr>
          <w:ilvl w:val="0"/>
          <w:numId w:val="37"/>
        </w:numPr>
        <w:tabs>
          <w:tab w:val="num" w:pos="1440"/>
        </w:tabs>
        <w:suppressAutoHyphens/>
      </w:pPr>
      <w:r w:rsidRPr="0067057B">
        <w:t xml:space="preserve">Skriv manuellt i </w:t>
      </w:r>
      <w:r w:rsidR="00104A3F" w:rsidRPr="0067057B">
        <w:t xml:space="preserve">fältet för </w:t>
      </w:r>
      <w:r w:rsidR="00104A3F" w:rsidRPr="0067057B">
        <w:rPr>
          <w:rFonts w:ascii="Aptos" w:hAnsi="Aptos"/>
          <w:b/>
          <w:bCs/>
        </w:rPr>
        <w:t>Rubrikparametrar</w:t>
      </w:r>
      <w:r w:rsidR="00104A3F" w:rsidRPr="0067057B">
        <w:t xml:space="preserve">: </w:t>
      </w:r>
      <w:r w:rsidRPr="0067057B">
        <w:t>Authorization</w:t>
      </w:r>
    </w:p>
    <w:p w14:paraId="3E252B1D" w14:textId="2F4E4191" w:rsidR="00A177A8" w:rsidRPr="0067057B" w:rsidRDefault="00A177A8" w:rsidP="00CA2BB0">
      <w:pPr>
        <w:numPr>
          <w:ilvl w:val="0"/>
          <w:numId w:val="37"/>
        </w:numPr>
        <w:tabs>
          <w:tab w:val="num" w:pos="1440"/>
        </w:tabs>
        <w:suppressAutoHyphens/>
      </w:pPr>
      <w:r w:rsidRPr="0067057B">
        <w:t xml:space="preserve">Klistra in din API-nyckel </w:t>
      </w:r>
      <w:r w:rsidR="00135254" w:rsidRPr="0067057B">
        <w:t>(</w:t>
      </w:r>
      <w:r w:rsidR="00CA2BB0" w:rsidRPr="0067057B">
        <w:t>svärtad i bilden)</w:t>
      </w:r>
    </w:p>
    <w:p w14:paraId="572E270B" w14:textId="26AD8164" w:rsidR="00960BAB" w:rsidRDefault="00447A09" w:rsidP="005812ED">
      <w:pPr>
        <w:suppressAutoHyphens/>
        <w:ind w:firstLine="357"/>
      </w:pPr>
      <w:r w:rsidRPr="00447A09">
        <w:rPr>
          <w:noProof/>
        </w:rPr>
        <w:drawing>
          <wp:inline distT="0" distB="0" distL="0" distR="0" wp14:anchorId="6949A767" wp14:editId="772085AE">
            <wp:extent cx="3355200" cy="2210400"/>
            <wp:effectExtent l="0" t="0" r="0" b="0"/>
            <wp:docPr id="713143468" name="Bildobjekt 1" descr="En bild som visar text, skärmbild, programvara, Webbsid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43468" name="Bildobjekt 1" descr="En bild som visar text, skärmbild, programvara, Webbsida&#10;&#10;AI-genererat innehåll kan vara felaktig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5200" cy="22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5A19" w14:textId="77777777" w:rsidR="00E84C25" w:rsidRDefault="00E84C25" w:rsidP="005812ED">
      <w:pPr>
        <w:suppressAutoHyphens/>
        <w:ind w:firstLine="357"/>
      </w:pPr>
    </w:p>
    <w:p w14:paraId="52E78000" w14:textId="481C604E" w:rsidR="00CE4147" w:rsidRPr="0067057B" w:rsidRDefault="0036744C" w:rsidP="008073C5">
      <w:pPr>
        <w:pStyle w:val="Listamedrubriker"/>
      </w:pPr>
      <w:r w:rsidRPr="0067057B">
        <w:lastRenderedPageBreak/>
        <w:t>Anslut till API endpoint</w:t>
      </w:r>
    </w:p>
    <w:p w14:paraId="10CFB551" w14:textId="4476AFE1" w:rsidR="00A177A8" w:rsidRPr="0067057B" w:rsidRDefault="00CE4147" w:rsidP="008073C5">
      <w:pPr>
        <w:pStyle w:val="Liststycke"/>
        <w:numPr>
          <w:ilvl w:val="0"/>
          <w:numId w:val="39"/>
        </w:numPr>
      </w:pPr>
      <w:r w:rsidRPr="0067057B">
        <w:t>V</w:t>
      </w:r>
      <w:r w:rsidR="00A177A8" w:rsidRPr="0067057B">
        <w:t>älj webbadress</w:t>
      </w:r>
      <w:r w:rsidR="00A448A3" w:rsidRPr="0067057B">
        <w:t xml:space="preserve"> för den endpoint</w:t>
      </w:r>
      <w:r w:rsidR="00A177A8" w:rsidRPr="0067057B">
        <w:t xml:space="preserve"> som du </w:t>
      </w:r>
      <w:r w:rsidR="00A448A3" w:rsidRPr="0067057B">
        <w:t>vill ansluta till</w:t>
      </w:r>
    </w:p>
    <w:p w14:paraId="01282791" w14:textId="3C7BB8E2" w:rsidR="00645DCA" w:rsidRPr="0067057B" w:rsidRDefault="00645DCA" w:rsidP="00D07ABD">
      <w:pPr>
        <w:numPr>
          <w:ilvl w:val="0"/>
          <w:numId w:val="37"/>
        </w:numPr>
        <w:tabs>
          <w:tab w:val="num" w:pos="1440"/>
        </w:tabs>
        <w:suppressAutoHyphens/>
        <w:spacing w:after="0"/>
        <w:ind w:left="714" w:hanging="357"/>
      </w:pPr>
      <w:r w:rsidRPr="0067057B">
        <w:t xml:space="preserve">Klicka på </w:t>
      </w:r>
      <w:r w:rsidRPr="0067057B">
        <w:rPr>
          <w:rFonts w:ascii="Aptos" w:hAnsi="Aptos"/>
          <w:b/>
          <w:bCs/>
        </w:rPr>
        <w:t>Anslut</w:t>
      </w:r>
    </w:p>
    <w:p w14:paraId="4D3B80B3" w14:textId="39CA90EA" w:rsidR="00EB427E" w:rsidRDefault="005D6634" w:rsidP="003809F9">
      <w:pPr>
        <w:suppressAutoHyphens/>
        <w:ind w:firstLine="357"/>
      </w:pPr>
      <w:r w:rsidRPr="005D6634">
        <w:rPr>
          <w:noProof/>
        </w:rPr>
        <w:drawing>
          <wp:inline distT="0" distB="0" distL="0" distR="0" wp14:anchorId="2B263574" wp14:editId="7A34146C">
            <wp:extent cx="3358800" cy="1252800"/>
            <wp:effectExtent l="0" t="0" r="0" b="5080"/>
            <wp:docPr id="168795521" name="Bildobjekt 1" descr="En bild som visar text, skärmbild, programvara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5521" name="Bildobjekt 1" descr="En bild som visar text, skärmbild, programvara, nummer&#10;&#10;AI-genererat innehåll kan vara felaktig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8800" cy="12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4C53" w14:textId="77777777" w:rsidR="00343C86" w:rsidRDefault="00343C86" w:rsidP="003809F9">
      <w:pPr>
        <w:suppressAutoHyphens/>
        <w:ind w:firstLine="357"/>
      </w:pPr>
    </w:p>
    <w:p w14:paraId="296925D4" w14:textId="088C7F9E" w:rsidR="00A177A8" w:rsidRDefault="0008297C" w:rsidP="006D51F0">
      <w:pPr>
        <w:pStyle w:val="Listamedrubriker"/>
        <w:numPr>
          <w:ilvl w:val="0"/>
          <w:numId w:val="0"/>
        </w:numPr>
        <w:ind w:left="360" w:hanging="360"/>
      </w:pPr>
      <w:r w:rsidRPr="0067057B">
        <w:t xml:space="preserve">4a. </w:t>
      </w:r>
      <w:r w:rsidR="003915EE" w:rsidRPr="0067057B">
        <w:t>För API endpoint</w:t>
      </w:r>
      <w:r w:rsidR="003915EE">
        <w:t xml:space="preserve"> Metadata: </w:t>
      </w:r>
      <w:r w:rsidR="00FA792C">
        <w:t>Power Query-redigeraren</w:t>
      </w:r>
      <w:r w:rsidR="003809F9">
        <w:t xml:space="preserve"> öppnas</w:t>
      </w:r>
    </w:p>
    <w:p w14:paraId="2572CC47" w14:textId="35B6BEF6" w:rsidR="00A177A8" w:rsidRPr="005D69AE" w:rsidRDefault="00A177A8" w:rsidP="005D69AE">
      <w:pPr>
        <w:numPr>
          <w:ilvl w:val="0"/>
          <w:numId w:val="37"/>
        </w:numPr>
        <w:tabs>
          <w:tab w:val="num" w:pos="1440"/>
        </w:tabs>
        <w:suppressAutoHyphens/>
        <w:spacing w:after="0"/>
        <w:ind w:left="714" w:hanging="357"/>
      </w:pPr>
      <w:r w:rsidRPr="00A177A8">
        <w:t xml:space="preserve">Välj </w:t>
      </w:r>
      <w:r w:rsidRPr="005D69AE">
        <w:rPr>
          <w:rFonts w:ascii="Aptos" w:hAnsi="Aptos"/>
          <w:b/>
          <w:bCs/>
        </w:rPr>
        <w:t xml:space="preserve">Till </w:t>
      </w:r>
      <w:r w:rsidR="00FA792C" w:rsidRPr="005D69AE">
        <w:rPr>
          <w:rFonts w:ascii="Aptos" w:hAnsi="Aptos"/>
          <w:b/>
          <w:bCs/>
        </w:rPr>
        <w:t>t</w:t>
      </w:r>
      <w:r w:rsidRPr="005D69AE">
        <w:rPr>
          <w:rFonts w:ascii="Aptos" w:hAnsi="Aptos"/>
          <w:b/>
          <w:bCs/>
        </w:rPr>
        <w:t>abell</w:t>
      </w:r>
    </w:p>
    <w:p w14:paraId="02FCF2F8" w14:textId="40A6B6E0" w:rsidR="00EA45C5" w:rsidRDefault="00CD4903" w:rsidP="002314CB">
      <w:pPr>
        <w:tabs>
          <w:tab w:val="num" w:pos="1440"/>
        </w:tabs>
        <w:suppressAutoHyphens/>
        <w:ind w:left="360"/>
      </w:pPr>
      <w:r w:rsidRPr="00CD4903">
        <w:rPr>
          <w:noProof/>
        </w:rPr>
        <w:drawing>
          <wp:inline distT="0" distB="0" distL="0" distR="0" wp14:anchorId="754315D2" wp14:editId="099D7F94">
            <wp:extent cx="4575600" cy="1443600"/>
            <wp:effectExtent l="0" t="0" r="0" b="4445"/>
            <wp:docPr id="2094291059" name="Bildobjekt 1" descr="En bild som visar text, Teckensnitt, Webbsida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91059" name="Bildobjekt 1" descr="En bild som visar text, Teckensnitt, Webbsida, skärmbild&#10;&#10;AI-genererat innehåll kan vara felaktig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5600" cy="14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2CEB" w14:textId="638EF54C" w:rsidR="008265CA" w:rsidRPr="00EE3B80" w:rsidRDefault="003915EE" w:rsidP="00EE3B80">
      <w:pPr>
        <w:pStyle w:val="Liststycke"/>
        <w:numPr>
          <w:ilvl w:val="0"/>
          <w:numId w:val="37"/>
        </w:numPr>
        <w:rPr>
          <w:rFonts w:ascii="Aptos" w:hAnsi="Aptos"/>
          <w:b/>
          <w:bCs/>
        </w:rPr>
      </w:pPr>
      <w:r>
        <w:t>V</w:t>
      </w:r>
      <w:r w:rsidR="008265CA">
        <w:t xml:space="preserve">älj </w:t>
      </w:r>
      <w:r w:rsidR="008265CA" w:rsidRPr="00EE3B80">
        <w:rPr>
          <w:rFonts w:ascii="Aptos" w:hAnsi="Aptos"/>
          <w:b/>
          <w:bCs/>
        </w:rPr>
        <w:t>Stäng och läs in</w:t>
      </w:r>
    </w:p>
    <w:p w14:paraId="6C394E26" w14:textId="6F6D17CE" w:rsidR="00F60922" w:rsidRDefault="00131E93" w:rsidP="000377F2">
      <w:pPr>
        <w:suppressAutoHyphens/>
        <w:ind w:left="357"/>
      </w:pPr>
      <w:r w:rsidRPr="00131E93">
        <w:rPr>
          <w:noProof/>
        </w:rPr>
        <w:drawing>
          <wp:inline distT="0" distB="0" distL="0" distR="0" wp14:anchorId="38F37F32" wp14:editId="406A1875">
            <wp:extent cx="3492000" cy="1321200"/>
            <wp:effectExtent l="0" t="0" r="0" b="0"/>
            <wp:docPr id="891930744" name="Bildobjekt 1" descr="En bild som visar text, skärmbild, programvara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30744" name="Bildobjekt 1" descr="En bild som visar text, skärmbild, programvara, nummer&#10;&#10;AI-genererat innehåll kan vara felaktigt."/>
                    <pic:cNvPicPr/>
                  </pic:nvPicPr>
                  <pic:blipFill rotWithShape="1">
                    <a:blip r:embed="rId15"/>
                    <a:srcRect b="15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000" cy="132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F116B" w14:textId="420FC723" w:rsidR="00875F08" w:rsidRDefault="00CB65B8" w:rsidP="00B64897">
      <w:pPr>
        <w:pStyle w:val="Listamedrubriker"/>
        <w:numPr>
          <w:ilvl w:val="0"/>
          <w:numId w:val="0"/>
        </w:numPr>
        <w:spacing w:before="0" w:after="120"/>
        <w:ind w:left="360" w:hanging="3"/>
      </w:pPr>
      <w:r>
        <w:t>Data importera</w:t>
      </w:r>
      <w:r w:rsidR="00482F92">
        <w:t>s</w:t>
      </w:r>
      <w:r>
        <w:t xml:space="preserve"> </w:t>
      </w:r>
      <w:r w:rsidR="00875F08">
        <w:t xml:space="preserve">direkt </w:t>
      </w:r>
      <w:r>
        <w:t>till</w:t>
      </w:r>
      <w:r w:rsidR="00A177A8" w:rsidRPr="00A177A8">
        <w:t xml:space="preserve"> Excel</w:t>
      </w:r>
      <w:r w:rsidR="00B64897">
        <w:t>.</w:t>
      </w:r>
    </w:p>
    <w:p w14:paraId="34200EBE" w14:textId="194BE2D5" w:rsidR="00DA4DA2" w:rsidRDefault="00E84C25" w:rsidP="00875F08">
      <w:pPr>
        <w:pStyle w:val="Listamedrubriker"/>
        <w:numPr>
          <w:ilvl w:val="0"/>
          <w:numId w:val="0"/>
        </w:numPr>
        <w:spacing w:before="0"/>
        <w:ind w:left="363" w:hanging="6"/>
      </w:pPr>
      <w:r w:rsidRPr="00E84C25">
        <w:rPr>
          <w:noProof/>
        </w:rPr>
        <w:drawing>
          <wp:inline distT="0" distB="0" distL="0" distR="0" wp14:anchorId="39A7F1E7" wp14:editId="3201B5B0">
            <wp:extent cx="2761200" cy="1213200"/>
            <wp:effectExtent l="0" t="0" r="1270" b="6350"/>
            <wp:docPr id="946700063" name="Bildobjekt 1" descr="En bild som visar text, skärmbild, nummer, Teckensnit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00063" name="Bildobjekt 1" descr="En bild som visar text, skärmbild, nummer, Teckensnitt&#10;&#10;AI-genererat innehåll kan vara felaktigt."/>
                    <pic:cNvPicPr/>
                  </pic:nvPicPr>
                  <pic:blipFill rotWithShape="1">
                    <a:blip r:embed="rId16"/>
                    <a:srcRect t="22207" b="13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200" cy="121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1233D" w14:textId="77777777" w:rsidR="00DA4DA2" w:rsidRDefault="00DA4DA2">
      <w:r>
        <w:br w:type="page"/>
      </w:r>
    </w:p>
    <w:p w14:paraId="4475BA05" w14:textId="5747CCB0" w:rsidR="00D47B9E" w:rsidRDefault="0008297C" w:rsidP="0008297C">
      <w:pPr>
        <w:pStyle w:val="Listamedrubriker"/>
        <w:numPr>
          <w:ilvl w:val="0"/>
          <w:numId w:val="0"/>
        </w:numPr>
        <w:ind w:left="360" w:hanging="360"/>
      </w:pPr>
      <w:r w:rsidRPr="0067057B">
        <w:lastRenderedPageBreak/>
        <w:t xml:space="preserve">4.b </w:t>
      </w:r>
      <w:r w:rsidR="00D47B9E" w:rsidRPr="0067057B">
        <w:t xml:space="preserve">För </w:t>
      </w:r>
      <w:r w:rsidR="00B3191D" w:rsidRPr="0067057B">
        <w:t xml:space="preserve">övriga </w:t>
      </w:r>
      <w:r w:rsidR="00D47B9E" w:rsidRPr="0067057B">
        <w:t xml:space="preserve">API </w:t>
      </w:r>
      <w:proofErr w:type="spellStart"/>
      <w:r w:rsidR="00D47B9E" w:rsidRPr="0067057B">
        <w:t>end</w:t>
      </w:r>
      <w:r w:rsidR="008038AA" w:rsidRPr="0067057B">
        <w:t>point</w:t>
      </w:r>
      <w:r w:rsidR="00CA4001" w:rsidRPr="0067057B">
        <w:t>s</w:t>
      </w:r>
      <w:proofErr w:type="spellEnd"/>
      <w:r w:rsidR="0067057B" w:rsidRPr="0067057B">
        <w:t>,</w:t>
      </w:r>
      <w:r w:rsidR="00CA4001" w:rsidRPr="0067057B">
        <w:t xml:space="preserve"> vilka innehåller </w:t>
      </w:r>
      <w:proofErr w:type="spellStart"/>
      <w:r w:rsidR="00CA4001" w:rsidRPr="0067057B">
        <w:t>nästlingar</w:t>
      </w:r>
      <w:proofErr w:type="spellEnd"/>
      <w:r w:rsidR="00CA4001" w:rsidRPr="0067057B">
        <w:t xml:space="preserve"> med </w:t>
      </w:r>
      <w:proofErr w:type="spellStart"/>
      <w:r w:rsidR="00CA4001" w:rsidRPr="0067057B">
        <w:t>object</w:t>
      </w:r>
      <w:proofErr w:type="spellEnd"/>
      <w:r w:rsidR="00CA4001" w:rsidRPr="0067057B">
        <w:t xml:space="preserve"> eller </w:t>
      </w:r>
      <w:proofErr w:type="spellStart"/>
      <w:r w:rsidR="00CA4001" w:rsidRPr="0067057B">
        <w:t>array</w:t>
      </w:r>
      <w:proofErr w:type="spellEnd"/>
      <w:r w:rsidR="00D47B9E" w:rsidRPr="0067057B">
        <w:t>: Power Query-redigeraren öppnas</w:t>
      </w:r>
    </w:p>
    <w:p w14:paraId="49DB3D38" w14:textId="00A1FB44" w:rsidR="0040514B" w:rsidRPr="005D69AE" w:rsidRDefault="0040514B" w:rsidP="00D45F47">
      <w:pPr>
        <w:pStyle w:val="Listamedrubriker"/>
        <w:numPr>
          <w:ilvl w:val="0"/>
          <w:numId w:val="37"/>
        </w:numPr>
        <w:spacing w:before="0" w:after="120"/>
        <w:ind w:left="714" w:hanging="357"/>
      </w:pPr>
      <w:r w:rsidRPr="00A177A8">
        <w:t xml:space="preserve">Välj </w:t>
      </w:r>
      <w:r w:rsidRPr="007839EF">
        <w:rPr>
          <w:rFonts w:ascii="Aptos" w:hAnsi="Aptos"/>
          <w:b/>
          <w:bCs/>
        </w:rPr>
        <w:t>Till tabell</w:t>
      </w:r>
    </w:p>
    <w:p w14:paraId="7AC86D40" w14:textId="77777777" w:rsidR="0040514B" w:rsidRDefault="0040514B" w:rsidP="007839EF">
      <w:pPr>
        <w:tabs>
          <w:tab w:val="num" w:pos="1440"/>
        </w:tabs>
        <w:suppressAutoHyphens/>
        <w:ind w:left="357"/>
      </w:pPr>
      <w:r w:rsidRPr="00CD4903">
        <w:rPr>
          <w:noProof/>
        </w:rPr>
        <w:drawing>
          <wp:inline distT="0" distB="0" distL="0" distR="0" wp14:anchorId="76141D45" wp14:editId="5D865887">
            <wp:extent cx="4574823" cy="702259"/>
            <wp:effectExtent l="0" t="0" r="0" b="3175"/>
            <wp:docPr id="1775274213" name="Bildobjekt 1" descr="En bild som visar text, Teckensnitt, Webbsida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91059" name="Bildobjekt 1" descr="En bild som visar text, Teckensnitt, Webbsida, skärmbild&#10;&#10;AI-genererat innehåll kan vara felaktigt."/>
                    <pic:cNvPicPr/>
                  </pic:nvPicPr>
                  <pic:blipFill rotWithShape="1">
                    <a:blip r:embed="rId14"/>
                    <a:srcRect b="51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600" cy="702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7E593" w14:textId="2E6085CE" w:rsidR="001B08F8" w:rsidRPr="0067057B" w:rsidRDefault="001B08F8" w:rsidP="001B08F8">
      <w:pPr>
        <w:pStyle w:val="Listamedrubriker"/>
        <w:numPr>
          <w:ilvl w:val="0"/>
          <w:numId w:val="37"/>
        </w:numPr>
        <w:spacing w:before="0" w:after="120"/>
        <w:ind w:left="714" w:hanging="357"/>
      </w:pPr>
      <w:r w:rsidRPr="0067057B">
        <w:t xml:space="preserve">Välj </w:t>
      </w:r>
      <w:r w:rsidRPr="0067057B">
        <w:rPr>
          <w:rFonts w:ascii="Aptos" w:hAnsi="Aptos"/>
          <w:b/>
          <w:bCs/>
        </w:rPr>
        <w:t>Ok</w:t>
      </w:r>
    </w:p>
    <w:p w14:paraId="4BF5629A" w14:textId="3CFBB40F" w:rsidR="00020200" w:rsidRDefault="00410EDB" w:rsidP="00410EDB">
      <w:pPr>
        <w:pStyle w:val="Listamedrubriker"/>
        <w:numPr>
          <w:ilvl w:val="0"/>
          <w:numId w:val="0"/>
        </w:numPr>
        <w:spacing w:before="0" w:after="120"/>
        <w:ind w:left="357"/>
      </w:pPr>
      <w:r w:rsidRPr="00410EDB">
        <w:rPr>
          <w:noProof/>
        </w:rPr>
        <w:drawing>
          <wp:inline distT="0" distB="0" distL="0" distR="0" wp14:anchorId="2BBE74E9" wp14:editId="1F378289">
            <wp:extent cx="4755600" cy="2966400"/>
            <wp:effectExtent l="0" t="0" r="6985" b="5715"/>
            <wp:docPr id="52328736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873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5600" cy="29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61B2" w14:textId="07BC9142" w:rsidR="00020200" w:rsidRDefault="00B03F16" w:rsidP="00C53B89">
      <w:pPr>
        <w:pStyle w:val="Listamedrubriker"/>
        <w:numPr>
          <w:ilvl w:val="0"/>
          <w:numId w:val="37"/>
        </w:numPr>
        <w:spacing w:before="0" w:after="120"/>
      </w:pPr>
      <w:r>
        <w:t>För att öka läsbarheten</w:t>
      </w:r>
      <w:r w:rsidR="00880C04">
        <w:t xml:space="preserve">, högerklicka på </w:t>
      </w:r>
      <w:r w:rsidR="00DC71F6">
        <w:t>kolumnhuvudet</w:t>
      </w:r>
      <w:r w:rsidR="00624EE5">
        <w:t xml:space="preserve">, </w:t>
      </w:r>
      <w:r w:rsidR="00880C04">
        <w:t xml:space="preserve">välj </w:t>
      </w:r>
      <w:r w:rsidR="00C86EDD" w:rsidRPr="00C86EDD">
        <w:rPr>
          <w:rFonts w:ascii="Aptos" w:hAnsi="Aptos"/>
          <w:b/>
          <w:bCs/>
        </w:rPr>
        <w:t>B</w:t>
      </w:r>
      <w:r w:rsidR="00880C04" w:rsidRPr="00C86EDD">
        <w:rPr>
          <w:rFonts w:ascii="Aptos" w:hAnsi="Aptos"/>
          <w:b/>
          <w:bCs/>
        </w:rPr>
        <w:t>yt namn</w:t>
      </w:r>
      <w:r w:rsidR="00C86EDD">
        <w:t>. Välj lämpligt namn</w:t>
      </w:r>
    </w:p>
    <w:p w14:paraId="1C41E2F5" w14:textId="4ED0FF89" w:rsidR="008F1801" w:rsidRDefault="004B7116" w:rsidP="00C90D21">
      <w:pPr>
        <w:pStyle w:val="Listamedrubriker"/>
        <w:numPr>
          <w:ilvl w:val="0"/>
          <w:numId w:val="0"/>
        </w:numPr>
        <w:spacing w:before="0" w:after="120"/>
        <w:ind w:left="360"/>
      </w:pPr>
      <w:r w:rsidRPr="004B7116">
        <w:rPr>
          <w:noProof/>
        </w:rPr>
        <w:drawing>
          <wp:inline distT="0" distB="0" distL="0" distR="0" wp14:anchorId="478469D7" wp14:editId="2FCA401B">
            <wp:extent cx="2037600" cy="2242800"/>
            <wp:effectExtent l="0" t="0" r="1270" b="5715"/>
            <wp:docPr id="180119112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91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7600" cy="22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C39" w:rsidRPr="00421C39">
        <w:rPr>
          <w:noProof/>
        </w:rPr>
        <w:drawing>
          <wp:inline distT="0" distB="0" distL="0" distR="0" wp14:anchorId="0EF9E13D" wp14:editId="42E7FE9D">
            <wp:extent cx="2487600" cy="2239200"/>
            <wp:effectExtent l="0" t="0" r="8255" b="8890"/>
            <wp:docPr id="53018481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848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7600" cy="22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888B" w14:textId="7ECCEB44" w:rsidR="004B7116" w:rsidRDefault="00DE101C" w:rsidP="00C53B89">
      <w:pPr>
        <w:pStyle w:val="Listamedrubriker"/>
        <w:numPr>
          <w:ilvl w:val="0"/>
          <w:numId w:val="37"/>
        </w:numPr>
        <w:spacing w:before="0" w:after="120"/>
      </w:pPr>
      <w:r>
        <w:t xml:space="preserve">Expandera datasetet genom att klicka på </w:t>
      </w:r>
      <w:r w:rsidR="00544416">
        <w:t xml:space="preserve">knappen </w:t>
      </w:r>
      <w:r w:rsidR="00D93096">
        <w:t>till höger</w:t>
      </w:r>
      <w:r w:rsidR="00192172">
        <w:t xml:space="preserve"> i kolumnen</w:t>
      </w:r>
    </w:p>
    <w:p w14:paraId="39A852A7" w14:textId="26C9A084" w:rsidR="00C90D21" w:rsidRDefault="00C90D21" w:rsidP="00544416">
      <w:pPr>
        <w:pStyle w:val="Listamedrubriker"/>
        <w:numPr>
          <w:ilvl w:val="0"/>
          <w:numId w:val="0"/>
        </w:numPr>
        <w:spacing w:before="0" w:after="120"/>
        <w:ind w:left="720" w:hanging="360"/>
      </w:pPr>
      <w:r w:rsidRPr="00C90D21">
        <w:rPr>
          <w:noProof/>
        </w:rPr>
        <w:drawing>
          <wp:inline distT="0" distB="0" distL="0" distR="0" wp14:anchorId="201FBB0D" wp14:editId="498A5A1A">
            <wp:extent cx="2318400" cy="1256400"/>
            <wp:effectExtent l="0" t="0" r="5715" b="1270"/>
            <wp:docPr id="184836273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62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8400" cy="12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9E57" w14:textId="77777777" w:rsidR="004E6B72" w:rsidRDefault="004E6B72" w:rsidP="00544416">
      <w:pPr>
        <w:pStyle w:val="Listamedrubriker"/>
        <w:numPr>
          <w:ilvl w:val="0"/>
          <w:numId w:val="0"/>
        </w:numPr>
        <w:spacing w:before="0" w:after="120"/>
        <w:ind w:left="720" w:hanging="360"/>
      </w:pPr>
    </w:p>
    <w:p w14:paraId="29F57B9B" w14:textId="77777777" w:rsidR="004E6B72" w:rsidRDefault="004E6B72" w:rsidP="00544416">
      <w:pPr>
        <w:pStyle w:val="Listamedrubriker"/>
        <w:numPr>
          <w:ilvl w:val="0"/>
          <w:numId w:val="0"/>
        </w:numPr>
        <w:spacing w:before="0" w:after="120"/>
        <w:ind w:left="720" w:hanging="360"/>
      </w:pPr>
    </w:p>
    <w:p w14:paraId="4400227F" w14:textId="77777777" w:rsidR="004E6B72" w:rsidRDefault="004E6B72" w:rsidP="00544416">
      <w:pPr>
        <w:pStyle w:val="Listamedrubriker"/>
        <w:numPr>
          <w:ilvl w:val="0"/>
          <w:numId w:val="0"/>
        </w:numPr>
        <w:spacing w:before="0" w:after="120"/>
        <w:ind w:left="720" w:hanging="360"/>
      </w:pPr>
    </w:p>
    <w:p w14:paraId="09E0EE2C" w14:textId="07E7D58C" w:rsidR="00192172" w:rsidRDefault="00BD7199" w:rsidP="00C53B89">
      <w:pPr>
        <w:pStyle w:val="Listamedrubriker"/>
        <w:numPr>
          <w:ilvl w:val="0"/>
          <w:numId w:val="37"/>
        </w:numPr>
      </w:pPr>
      <w:r>
        <w:t>E</w:t>
      </w:r>
      <w:r w:rsidR="007B634E">
        <w:t xml:space="preserve">n ny </w:t>
      </w:r>
      <w:r w:rsidR="000458F4">
        <w:t xml:space="preserve">meny öppnas då </w:t>
      </w:r>
      <w:r w:rsidR="00B760C0">
        <w:t>E</w:t>
      </w:r>
      <w:r>
        <w:t>xcel läser in kolumnerna</w:t>
      </w:r>
      <w:r w:rsidR="00474F42">
        <w:t>.</w:t>
      </w:r>
      <w:r w:rsidR="000458F4">
        <w:t xml:space="preserve"> Möjlighet finns att </w:t>
      </w:r>
      <w:r w:rsidR="00653021">
        <w:t>välja specifika</w:t>
      </w:r>
      <w:r w:rsidR="000458F4">
        <w:t xml:space="preserve"> kolumner, annars v</w:t>
      </w:r>
      <w:r w:rsidR="00474F42">
        <w:t xml:space="preserve">älj </w:t>
      </w:r>
      <w:r w:rsidR="00474F42" w:rsidRPr="00474F42">
        <w:rPr>
          <w:rFonts w:ascii="Aptos" w:hAnsi="Aptos"/>
          <w:b/>
          <w:bCs/>
        </w:rPr>
        <w:t>OK</w:t>
      </w:r>
    </w:p>
    <w:p w14:paraId="30EDF9FA" w14:textId="3EC852B9" w:rsidR="00474F42" w:rsidRDefault="00474F42" w:rsidP="00474F42">
      <w:pPr>
        <w:pStyle w:val="Listamedrubriker"/>
        <w:numPr>
          <w:ilvl w:val="0"/>
          <w:numId w:val="0"/>
        </w:numPr>
        <w:spacing w:before="0" w:after="120"/>
        <w:ind w:left="360"/>
      </w:pPr>
      <w:r w:rsidRPr="00474F42">
        <w:rPr>
          <w:noProof/>
        </w:rPr>
        <w:drawing>
          <wp:inline distT="0" distB="0" distL="0" distR="0" wp14:anchorId="261A5687" wp14:editId="2F802C41">
            <wp:extent cx="2138045" cy="2601776"/>
            <wp:effectExtent l="0" t="0" r="0" b="8255"/>
            <wp:docPr id="3895673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6735" name=""/>
                    <pic:cNvPicPr/>
                  </pic:nvPicPr>
                  <pic:blipFill rotWithShape="1">
                    <a:blip r:embed="rId21"/>
                    <a:srcRect t="24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400" cy="2602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B416F" w14:textId="34C7FB58" w:rsidR="003B1128" w:rsidRDefault="0033619C" w:rsidP="00624EE5">
      <w:pPr>
        <w:pStyle w:val="Listamedrubriker"/>
        <w:numPr>
          <w:ilvl w:val="0"/>
          <w:numId w:val="0"/>
        </w:numPr>
        <w:spacing w:before="0" w:after="120"/>
        <w:ind w:left="360" w:hanging="3"/>
      </w:pPr>
      <w:r>
        <w:t>D</w:t>
      </w:r>
      <w:r w:rsidR="003B1128">
        <w:t xml:space="preserve">ata </w:t>
      </w:r>
      <w:r>
        <w:t xml:space="preserve">läses in och </w:t>
      </w:r>
      <w:r w:rsidR="003B1128">
        <w:t>visas</w:t>
      </w:r>
      <w:r w:rsidR="00624EE5">
        <w:t>:</w:t>
      </w:r>
    </w:p>
    <w:p w14:paraId="2EF2AFE4" w14:textId="59C62319" w:rsidR="001A538A" w:rsidRDefault="001A538A" w:rsidP="00F34576">
      <w:pPr>
        <w:pStyle w:val="Listamedrubriker"/>
        <w:numPr>
          <w:ilvl w:val="0"/>
          <w:numId w:val="0"/>
        </w:numPr>
        <w:spacing w:before="0" w:after="120"/>
        <w:ind w:left="357"/>
      </w:pPr>
      <w:r w:rsidRPr="001A538A">
        <w:rPr>
          <w:noProof/>
        </w:rPr>
        <w:drawing>
          <wp:inline distT="0" distB="0" distL="0" distR="0" wp14:anchorId="213D62CE" wp14:editId="5673DC28">
            <wp:extent cx="5731200" cy="1731600"/>
            <wp:effectExtent l="0" t="0" r="3175" b="2540"/>
            <wp:docPr id="200778965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89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ADF5" w14:textId="7BDEC61E" w:rsidR="00AE13BF" w:rsidRDefault="00063F40" w:rsidP="00F34576">
      <w:pPr>
        <w:spacing w:before="240"/>
        <w:ind w:left="357"/>
      </w:pPr>
      <w:r>
        <w:t xml:space="preserve">Varje kolumn som innehåller </w:t>
      </w:r>
      <w:r w:rsidRPr="003A3A95">
        <w:rPr>
          <w:i/>
          <w:iCs/>
        </w:rPr>
        <w:t>Record</w:t>
      </w:r>
      <w:r>
        <w:t xml:space="preserve">, vilket motsvaras av </w:t>
      </w:r>
      <w:proofErr w:type="spellStart"/>
      <w:r w:rsidRPr="00A44EFC">
        <w:rPr>
          <w:i/>
          <w:iCs/>
        </w:rPr>
        <w:t>object</w:t>
      </w:r>
      <w:proofErr w:type="spellEnd"/>
      <w:r>
        <w:t xml:space="preserve"> </w:t>
      </w:r>
      <w:r w:rsidR="006B1D70">
        <w:t xml:space="preserve">i </w:t>
      </w:r>
      <w:r>
        <w:t>API</w:t>
      </w:r>
      <w:r w:rsidR="003151E7">
        <w:t>,</w:t>
      </w:r>
      <w:r w:rsidR="00F514CE">
        <w:t xml:space="preserve"> behöver expanderas ytterligare för att </w:t>
      </w:r>
      <w:r w:rsidR="00F34576">
        <w:t xml:space="preserve">alla ingående </w:t>
      </w:r>
      <w:r w:rsidR="00F514CE">
        <w:t>data i objektet ska visas.</w:t>
      </w:r>
    </w:p>
    <w:p w14:paraId="77EEC069" w14:textId="21E59424" w:rsidR="00DD73AF" w:rsidRDefault="00C610A1" w:rsidP="00F34576">
      <w:pPr>
        <w:spacing w:before="240"/>
        <w:ind w:left="357"/>
      </w:pPr>
      <w:r w:rsidRPr="00E26E09">
        <w:pict w14:anchorId="6F9A74E2">
          <v:shape id="Bildobjekt 1" o:spid="_x0000_i1032" type="#_x0000_t75" alt="Utropstecken med hel fyllning" style="width:14.75pt;height:13.6pt;visibility:visible;mso-wrap-style:square">
            <v:imagedata r:id="rId23" o:title="Utropstecken med hel fyllning"/>
          </v:shape>
        </w:pict>
      </w:r>
      <w:r w:rsidR="00DD73AF">
        <w:t>Power Query-redigeraren förhandsgranskar en delmängd av data-innehållet och tolkar resultatet. Om expanderingsknappen till höger i kolumnen saknas kan det bero på att de f</w:t>
      </w:r>
      <w:r w:rsidR="00DD73AF" w:rsidRPr="00643429">
        <w:t>örsta raderna har null-värden</w:t>
      </w:r>
      <w:r w:rsidR="00DD73AF">
        <w:t xml:space="preserve">, vilket </w:t>
      </w:r>
      <w:r w:rsidR="00DD73AF" w:rsidRPr="00643429">
        <w:t>tolkas som att det inte finns någo</w:t>
      </w:r>
      <w:r w:rsidR="00DD73AF">
        <w:t>t</w:t>
      </w:r>
      <w:r w:rsidR="00DD73AF" w:rsidRPr="00643429">
        <w:t xml:space="preserve"> att veckla </w:t>
      </w:r>
      <w:r w:rsidR="00DD73AF">
        <w:t>ut. Ett alternativ kan då vara att testa att filtrera bort null-värden, då läses ny förhandsgranskning av data in.</w:t>
      </w:r>
    </w:p>
    <w:p w14:paraId="6A648177" w14:textId="77777777" w:rsidR="00C610A1" w:rsidRDefault="00C610A1" w:rsidP="00F34576">
      <w:pPr>
        <w:spacing w:before="240"/>
        <w:ind w:left="357"/>
      </w:pPr>
    </w:p>
    <w:p w14:paraId="2270886C" w14:textId="7CA0D1EC" w:rsidR="003151E7" w:rsidRDefault="00F514CE" w:rsidP="00AE13BF">
      <w:pPr>
        <w:pStyle w:val="Listamedrubriker"/>
        <w:numPr>
          <w:ilvl w:val="0"/>
          <w:numId w:val="37"/>
        </w:numPr>
        <w:spacing w:before="0" w:after="120"/>
        <w:ind w:left="714" w:hanging="357"/>
      </w:pPr>
      <w:r>
        <w:t>Expandera genom att klicka på knappen till höger i kolumne</w:t>
      </w:r>
      <w:r w:rsidR="00F34576">
        <w:t>n</w:t>
      </w:r>
      <w:r w:rsidR="00E1243A">
        <w:t xml:space="preserve">. </w:t>
      </w:r>
    </w:p>
    <w:p w14:paraId="7005AE48" w14:textId="39F22B41" w:rsidR="0016780A" w:rsidRDefault="00E26315" w:rsidP="007839EF">
      <w:pPr>
        <w:pStyle w:val="Listamedrubriker"/>
        <w:numPr>
          <w:ilvl w:val="0"/>
          <w:numId w:val="0"/>
        </w:numPr>
        <w:spacing w:before="0" w:after="120"/>
        <w:ind w:left="360"/>
      </w:pPr>
      <w:r w:rsidRPr="00E26315">
        <w:rPr>
          <w:noProof/>
        </w:rPr>
        <w:drawing>
          <wp:inline distT="0" distB="0" distL="0" distR="0" wp14:anchorId="108FE460" wp14:editId="30F1722F">
            <wp:extent cx="5039360" cy="1539240"/>
            <wp:effectExtent l="0" t="0" r="8890" b="3810"/>
            <wp:docPr id="130249856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985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E635" w14:textId="1DFA37A0" w:rsidR="0016780A" w:rsidRDefault="00AD23DF" w:rsidP="00624EE5">
      <w:pPr>
        <w:pStyle w:val="Listamedrubriker"/>
        <w:numPr>
          <w:ilvl w:val="0"/>
          <w:numId w:val="0"/>
        </w:numPr>
        <w:spacing w:after="120"/>
        <w:ind w:left="360" w:hanging="3"/>
      </w:pPr>
      <w:r w:rsidRPr="0016780A">
        <w:lastRenderedPageBreak/>
        <w:t>D</w:t>
      </w:r>
      <w:r w:rsidR="006E7402" w:rsidRPr="0016780A">
        <w:t>ata</w:t>
      </w:r>
      <w:r w:rsidRPr="0016780A">
        <w:t xml:space="preserve"> </w:t>
      </w:r>
      <w:r w:rsidR="0016780A" w:rsidRPr="0016780A">
        <w:t>expanderas till nya kolumn</w:t>
      </w:r>
      <w:r w:rsidR="0016780A">
        <w:t>er</w:t>
      </w:r>
      <w:r w:rsidR="00C94C58">
        <w:t>:</w:t>
      </w:r>
    </w:p>
    <w:p w14:paraId="62559B38" w14:textId="0CEFB01C" w:rsidR="006E7402" w:rsidRPr="006E7402" w:rsidRDefault="006E7402" w:rsidP="0016780A">
      <w:pPr>
        <w:pStyle w:val="Listamedrubriker"/>
        <w:numPr>
          <w:ilvl w:val="0"/>
          <w:numId w:val="0"/>
        </w:numPr>
        <w:spacing w:before="0" w:after="120"/>
        <w:ind w:left="357"/>
      </w:pPr>
      <w:r w:rsidRPr="006E7402">
        <w:rPr>
          <w:noProof/>
        </w:rPr>
        <w:drawing>
          <wp:inline distT="0" distB="0" distL="0" distR="0" wp14:anchorId="35BD4D22" wp14:editId="2F41CD8A">
            <wp:extent cx="5039360" cy="909320"/>
            <wp:effectExtent l="0" t="0" r="8890" b="5080"/>
            <wp:docPr id="189393345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5358" w14:textId="3E9728B3" w:rsidR="007618F9" w:rsidRDefault="003151E7" w:rsidP="00721C44">
      <w:pPr>
        <w:pStyle w:val="Listamedrubriker"/>
        <w:numPr>
          <w:ilvl w:val="0"/>
          <w:numId w:val="37"/>
        </w:numPr>
      </w:pPr>
      <w:r w:rsidRPr="0016780A">
        <w:t xml:space="preserve">Gå igenom </w:t>
      </w:r>
      <w:r>
        <w:t xml:space="preserve">hela </w:t>
      </w:r>
      <w:r w:rsidRPr="0016780A">
        <w:t>datasetet och e</w:t>
      </w:r>
      <w:r>
        <w:t xml:space="preserve">xpandera alla kolumner som </w:t>
      </w:r>
      <w:r w:rsidR="006C5B1F">
        <w:t>innehåll</w:t>
      </w:r>
      <w:r w:rsidR="00624EE5">
        <w:t>er</w:t>
      </w:r>
      <w:r w:rsidR="006C5B1F">
        <w:t xml:space="preserve"> </w:t>
      </w:r>
      <w:r w:rsidRPr="007618F9">
        <w:rPr>
          <w:i/>
          <w:iCs/>
        </w:rPr>
        <w:t>Record</w:t>
      </w:r>
      <w:r w:rsidR="007618F9">
        <w:t>.</w:t>
      </w:r>
    </w:p>
    <w:p w14:paraId="62E74E14" w14:textId="6B35A9EE" w:rsidR="00195E00" w:rsidRDefault="0016780A" w:rsidP="007618F9">
      <w:pPr>
        <w:spacing w:before="240"/>
        <w:ind w:left="360" w:hanging="3"/>
      </w:pPr>
      <w:r>
        <w:t xml:space="preserve">Varje kolumn som innehåller </w:t>
      </w:r>
      <w:r w:rsidRPr="00C94C58">
        <w:rPr>
          <w:i/>
          <w:iCs/>
        </w:rPr>
        <w:t>List</w:t>
      </w:r>
      <w:r>
        <w:t xml:space="preserve">, vilket motsvaras av </w:t>
      </w:r>
      <w:proofErr w:type="spellStart"/>
      <w:r>
        <w:t>array</w:t>
      </w:r>
      <w:proofErr w:type="spellEnd"/>
      <w:r>
        <w:t xml:space="preserve"> i API,</w:t>
      </w:r>
      <w:r w:rsidRPr="00E26315">
        <w:t xml:space="preserve"> </w:t>
      </w:r>
      <w:r w:rsidR="00C94C58">
        <w:t xml:space="preserve">behöver också hanteras ytterligare. </w:t>
      </w:r>
      <w:r w:rsidR="00BF45C4" w:rsidRPr="00572029">
        <w:t xml:space="preserve">För varje kolumn av typen </w:t>
      </w:r>
      <w:r w:rsidR="00BF45C4" w:rsidRPr="00624EE5">
        <w:rPr>
          <w:i/>
          <w:iCs/>
        </w:rPr>
        <w:t>List</w:t>
      </w:r>
      <w:r w:rsidR="00BF45C4" w:rsidRPr="00572029">
        <w:t xml:space="preserve"> kan det förekomma ett eller flera </w:t>
      </w:r>
      <w:r w:rsidR="007618F9">
        <w:t xml:space="preserve">kopplade </w:t>
      </w:r>
      <w:proofErr w:type="spellStart"/>
      <w:r w:rsidR="00572029" w:rsidRPr="00572029">
        <w:t>dataset</w:t>
      </w:r>
      <w:proofErr w:type="spellEnd"/>
      <w:r w:rsidR="00572029" w:rsidRPr="00572029">
        <w:t>.</w:t>
      </w:r>
      <w:r w:rsidR="00572029">
        <w:t xml:space="preserve"> </w:t>
      </w:r>
    </w:p>
    <w:p w14:paraId="0A5C4EC6" w14:textId="77777777" w:rsidR="004E6B72" w:rsidRDefault="004E6B72" w:rsidP="007618F9">
      <w:pPr>
        <w:spacing w:before="240"/>
        <w:ind w:left="360" w:hanging="3"/>
      </w:pPr>
    </w:p>
    <w:p w14:paraId="3807726D" w14:textId="25F6ADB5" w:rsidR="0041299A" w:rsidRPr="00443393" w:rsidRDefault="00195E00" w:rsidP="00721C44">
      <w:pPr>
        <w:pStyle w:val="Listamedrubriker"/>
        <w:numPr>
          <w:ilvl w:val="0"/>
          <w:numId w:val="37"/>
        </w:numPr>
        <w:spacing w:before="120" w:after="120"/>
      </w:pPr>
      <w:r w:rsidRPr="00E65F75">
        <w:t>Välj</w:t>
      </w:r>
      <w:r w:rsidR="00E65F75" w:rsidRPr="00E65F75">
        <w:t xml:space="preserve"> </w:t>
      </w:r>
      <w:r w:rsidR="00E65F75" w:rsidRPr="00E65F75">
        <w:rPr>
          <w:rFonts w:ascii="Aptos" w:hAnsi="Aptos"/>
          <w:b/>
          <w:bCs/>
        </w:rPr>
        <w:t>Expandera till nya rader</w:t>
      </w:r>
      <w:r w:rsidR="00E65F75">
        <w:t xml:space="preserve"> </w:t>
      </w:r>
    </w:p>
    <w:p w14:paraId="1F4FD596" w14:textId="77777777" w:rsidR="00443393" w:rsidRDefault="00443393" w:rsidP="00443393">
      <w:pPr>
        <w:pStyle w:val="Listamedrubriker"/>
        <w:numPr>
          <w:ilvl w:val="0"/>
          <w:numId w:val="0"/>
        </w:numPr>
        <w:spacing w:before="120" w:after="120"/>
        <w:ind w:left="357"/>
      </w:pPr>
      <w:r w:rsidRPr="00443393">
        <w:rPr>
          <w:noProof/>
        </w:rPr>
        <w:drawing>
          <wp:inline distT="0" distB="0" distL="0" distR="0" wp14:anchorId="527BA502" wp14:editId="65A87C08">
            <wp:extent cx="4677428" cy="1000265"/>
            <wp:effectExtent l="0" t="0" r="0" b="9525"/>
            <wp:docPr id="93522953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295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FB25" w14:textId="0D54F22B" w:rsidR="00466B17" w:rsidRPr="0003624F" w:rsidRDefault="00466B17" w:rsidP="00C0330B">
      <w:pPr>
        <w:pStyle w:val="Listamedrubriker"/>
        <w:numPr>
          <w:ilvl w:val="0"/>
          <w:numId w:val="37"/>
        </w:numPr>
        <w:spacing w:before="0" w:after="120"/>
      </w:pPr>
      <w:r>
        <w:t xml:space="preserve">Expandera återigen </w:t>
      </w:r>
      <w:r w:rsidR="00FE15AD">
        <w:t>kolumnen</w:t>
      </w:r>
      <w:r>
        <w:t xml:space="preserve">, som nu består av </w:t>
      </w:r>
      <w:r w:rsidRPr="00D46283">
        <w:rPr>
          <w:i/>
          <w:iCs/>
        </w:rPr>
        <w:t>Record</w:t>
      </w:r>
      <w:r w:rsidR="00FE15AD">
        <w:t xml:space="preserve">, </w:t>
      </w:r>
      <w:r>
        <w:t>genom att klicka på knappen till höger i kolumnen</w:t>
      </w:r>
    </w:p>
    <w:p w14:paraId="7EDD7D0D" w14:textId="77777777" w:rsidR="00466B17" w:rsidRPr="00BF45C4" w:rsidRDefault="00466B17" w:rsidP="00466B17">
      <w:pPr>
        <w:pStyle w:val="Listamedrubriker"/>
        <w:numPr>
          <w:ilvl w:val="0"/>
          <w:numId w:val="0"/>
        </w:numPr>
        <w:spacing w:before="0" w:after="120"/>
        <w:ind w:left="357"/>
        <w:rPr>
          <w:lang w:val="en-GB"/>
        </w:rPr>
      </w:pPr>
      <w:r w:rsidRPr="00A979B1">
        <w:rPr>
          <w:noProof/>
          <w:lang w:val="en-GB"/>
        </w:rPr>
        <w:drawing>
          <wp:inline distT="0" distB="0" distL="0" distR="0" wp14:anchorId="121347EC" wp14:editId="0EDB147F">
            <wp:extent cx="3985200" cy="756000"/>
            <wp:effectExtent l="0" t="0" r="0" b="6350"/>
            <wp:docPr id="57571865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186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5200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9AAD" w14:textId="11AB63BE" w:rsidR="000B4957" w:rsidRDefault="00FE15AD" w:rsidP="00967E4C">
      <w:pPr>
        <w:pStyle w:val="Listamedrubriker"/>
        <w:numPr>
          <w:ilvl w:val="0"/>
          <w:numId w:val="0"/>
        </w:numPr>
        <w:spacing w:before="120" w:after="120"/>
        <w:ind w:left="360" w:hanging="3"/>
      </w:pPr>
      <w:r>
        <w:rPr>
          <w:noProof/>
        </w:rPr>
        <w:drawing>
          <wp:inline distT="0" distB="0" distL="0" distR="0" wp14:anchorId="1999D2ED" wp14:editId="1A5A8BCC">
            <wp:extent cx="189865" cy="169774"/>
            <wp:effectExtent l="0" t="0" r="0" b="1905"/>
            <wp:docPr id="1664298033" name="Bild 1" descr="Utropstecken med hel fyll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98033" name="Bild 1664298033" descr="Utropstecken med hel fyllning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80" cy="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E4C" w:rsidRPr="0003624F">
        <w:t xml:space="preserve">Notera att </w:t>
      </w:r>
      <w:r w:rsidR="00967E4C">
        <w:t>när</w:t>
      </w:r>
      <w:r w:rsidR="00967E4C" w:rsidRPr="0003624F">
        <w:t xml:space="preserve"> </w:t>
      </w:r>
      <w:r w:rsidRPr="00FE15AD">
        <w:rPr>
          <w:i/>
          <w:iCs/>
        </w:rPr>
        <w:t>List</w:t>
      </w:r>
      <w:r>
        <w:t>-</w:t>
      </w:r>
      <w:r w:rsidR="00967E4C" w:rsidRPr="0003624F">
        <w:t>kolumne</w:t>
      </w:r>
      <w:r>
        <w:t>r</w:t>
      </w:r>
      <w:r w:rsidR="00967E4C" w:rsidRPr="0003624F">
        <w:t xml:space="preserve"> e</w:t>
      </w:r>
      <w:r w:rsidR="00967E4C">
        <w:t xml:space="preserve">xpanderas till nya rader så kommer </w:t>
      </w:r>
      <w:r w:rsidR="00234104">
        <w:t xml:space="preserve">eventuellt </w:t>
      </w:r>
      <w:r w:rsidR="00967E4C">
        <w:t xml:space="preserve">all annan data för </w:t>
      </w:r>
      <w:r w:rsidR="00DE109F">
        <w:t>den ursprungliga raden att mångfaldigas</w:t>
      </w:r>
      <w:r w:rsidR="00001FAD">
        <w:t xml:space="preserve">. </w:t>
      </w:r>
      <w:r w:rsidR="003A0F99">
        <w:br/>
      </w:r>
      <w:r w:rsidR="00001FAD">
        <w:t xml:space="preserve">Se exempel nedan. </w:t>
      </w:r>
    </w:p>
    <w:p w14:paraId="25B23D98" w14:textId="0AD93A1F" w:rsidR="00967E4C" w:rsidRDefault="00967E4C" w:rsidP="00967E4C">
      <w:pPr>
        <w:pStyle w:val="Listamedrubriker"/>
        <w:numPr>
          <w:ilvl w:val="0"/>
          <w:numId w:val="0"/>
        </w:numPr>
        <w:spacing w:before="120" w:after="120"/>
        <w:ind w:left="360" w:hanging="3"/>
      </w:pPr>
      <w:r>
        <w:t xml:space="preserve">Beloppsfält </w:t>
      </w:r>
      <w:r w:rsidR="000B4957">
        <w:t xml:space="preserve">för ursprungliga raden </w:t>
      </w:r>
      <w:r>
        <w:t xml:space="preserve">kommer </w:t>
      </w:r>
      <w:r w:rsidR="00001FAD">
        <w:t xml:space="preserve">således </w:t>
      </w:r>
      <w:r w:rsidR="000B4957">
        <w:t>också att mångfaldigas,</w:t>
      </w:r>
      <w:r w:rsidR="00227E75">
        <w:t xml:space="preserve"> </w:t>
      </w:r>
      <w:r w:rsidR="000B4957">
        <w:t>observera att dessa</w:t>
      </w:r>
      <w:r>
        <w:t xml:space="preserve"> då ej längre </w:t>
      </w:r>
      <w:r w:rsidR="000B4957">
        <w:t xml:space="preserve">är </w:t>
      </w:r>
      <w:r>
        <w:t>enkelt summerbar</w:t>
      </w:r>
      <w:r w:rsidR="000B4957">
        <w:t>a</w:t>
      </w:r>
      <w:r>
        <w:t>.</w:t>
      </w:r>
    </w:p>
    <w:p w14:paraId="29FD2D56" w14:textId="22DB385C" w:rsidR="00967E4C" w:rsidRDefault="00466B17" w:rsidP="00967E4C">
      <w:pPr>
        <w:pStyle w:val="Listamedrubriker"/>
        <w:numPr>
          <w:ilvl w:val="0"/>
          <w:numId w:val="0"/>
        </w:numPr>
        <w:spacing w:before="120" w:after="120"/>
        <w:ind w:left="360" w:hanging="3"/>
      </w:pPr>
      <w:r w:rsidRPr="00466B17">
        <w:rPr>
          <w:noProof/>
        </w:rPr>
        <w:drawing>
          <wp:inline distT="0" distB="0" distL="0" distR="0" wp14:anchorId="4F0DE2FC" wp14:editId="7AF01858">
            <wp:extent cx="5039360" cy="1146810"/>
            <wp:effectExtent l="0" t="0" r="8890" b="0"/>
            <wp:docPr id="94786736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673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F98D" w14:textId="77777777" w:rsidR="000022A3" w:rsidRDefault="000022A3" w:rsidP="00967E4C">
      <w:pPr>
        <w:pStyle w:val="Listamedrubriker"/>
        <w:numPr>
          <w:ilvl w:val="0"/>
          <w:numId w:val="0"/>
        </w:numPr>
        <w:spacing w:before="120" w:after="120"/>
        <w:ind w:left="360" w:hanging="3"/>
      </w:pPr>
    </w:p>
    <w:p w14:paraId="00F174AE" w14:textId="73F6A48B" w:rsidR="000022A3" w:rsidRPr="00EE3B80" w:rsidRDefault="000022A3" w:rsidP="00C0330B">
      <w:pPr>
        <w:pStyle w:val="Listamedrubriker"/>
        <w:numPr>
          <w:ilvl w:val="0"/>
          <w:numId w:val="37"/>
        </w:numPr>
        <w:spacing w:before="120" w:after="120"/>
        <w:rPr>
          <w:rFonts w:ascii="Aptos" w:hAnsi="Aptos"/>
          <w:b/>
          <w:bCs/>
        </w:rPr>
      </w:pPr>
      <w:r>
        <w:t xml:space="preserve">När alla kolumner i datasetet är hanterade, välj </w:t>
      </w:r>
      <w:r w:rsidRPr="00EE3B80">
        <w:rPr>
          <w:rFonts w:ascii="Aptos" w:hAnsi="Aptos"/>
          <w:b/>
          <w:bCs/>
        </w:rPr>
        <w:t>Stäng och läs in</w:t>
      </w:r>
    </w:p>
    <w:p w14:paraId="7E371B8A" w14:textId="4B84267E" w:rsidR="006E7402" w:rsidRDefault="00B64897" w:rsidP="002E6762">
      <w:pPr>
        <w:pStyle w:val="Listamedrubriker"/>
        <w:numPr>
          <w:ilvl w:val="0"/>
          <w:numId w:val="0"/>
        </w:numPr>
        <w:spacing w:before="0" w:after="120"/>
        <w:ind w:left="357"/>
      </w:pPr>
      <w:r w:rsidRPr="00B64897">
        <w:rPr>
          <w:noProof/>
        </w:rPr>
        <w:lastRenderedPageBreak/>
        <w:drawing>
          <wp:inline distT="0" distB="0" distL="0" distR="0" wp14:anchorId="3101DE48" wp14:editId="34A8D1C4">
            <wp:extent cx="5039360" cy="2216785"/>
            <wp:effectExtent l="0" t="0" r="8890" b="0"/>
            <wp:docPr id="196204103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410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67D8" w14:textId="77777777" w:rsidR="00804BEF" w:rsidRDefault="00804BEF" w:rsidP="002E6762">
      <w:pPr>
        <w:pStyle w:val="Listamedrubriker"/>
        <w:numPr>
          <w:ilvl w:val="0"/>
          <w:numId w:val="0"/>
        </w:numPr>
        <w:spacing w:before="0" w:after="120"/>
        <w:ind w:left="357"/>
      </w:pPr>
    </w:p>
    <w:p w14:paraId="1928DC77" w14:textId="532DB595" w:rsidR="00704779" w:rsidRDefault="00704779" w:rsidP="002E6762">
      <w:pPr>
        <w:pStyle w:val="Listamedrubriker"/>
        <w:numPr>
          <w:ilvl w:val="0"/>
          <w:numId w:val="0"/>
        </w:numPr>
        <w:spacing w:before="0" w:after="120"/>
        <w:ind w:left="357"/>
      </w:pPr>
      <w:r>
        <w:t>Data inläses och finns tillgängligt i Excel.</w:t>
      </w:r>
    </w:p>
    <w:p w14:paraId="2814925E" w14:textId="2C6BF33C" w:rsidR="00A55B01" w:rsidRPr="00D46283" w:rsidRDefault="00A36FB4" w:rsidP="002E6762">
      <w:pPr>
        <w:pStyle w:val="Listamedrubriker"/>
        <w:numPr>
          <w:ilvl w:val="0"/>
          <w:numId w:val="0"/>
        </w:numPr>
        <w:spacing w:before="0" w:after="120"/>
        <w:ind w:left="357"/>
      </w:pPr>
      <w:r w:rsidRPr="00A36FB4">
        <w:rPr>
          <w:noProof/>
        </w:rPr>
        <w:drawing>
          <wp:inline distT="0" distB="0" distL="0" distR="0" wp14:anchorId="445F0D7A" wp14:editId="763B2C7B">
            <wp:extent cx="5039360" cy="2437130"/>
            <wp:effectExtent l="0" t="0" r="8890" b="1270"/>
            <wp:docPr id="18268777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77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B01" w:rsidRPr="00D46283" w:rsidSect="0067057B">
      <w:headerReference w:type="default" r:id="rId33"/>
      <w:footerReference w:type="default" r:id="rId34"/>
      <w:pgSz w:w="11906" w:h="16838" w:code="9"/>
      <w:pgMar w:top="720" w:right="720" w:bottom="720" w:left="720" w:header="68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FD8A3" w14:textId="77777777" w:rsidR="00DE4BED" w:rsidRDefault="00DE4BED" w:rsidP="00BF343C">
      <w:r>
        <w:separator/>
      </w:r>
    </w:p>
  </w:endnote>
  <w:endnote w:type="continuationSeparator" w:id="0">
    <w:p w14:paraId="75B786C5" w14:textId="77777777" w:rsidR="00DE4BED" w:rsidRDefault="00DE4BED" w:rsidP="00BF3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2D721" w14:textId="77777777" w:rsidR="00A33AA6" w:rsidRPr="00743EE3" w:rsidRDefault="00A33AA6" w:rsidP="00743EE3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36357" w14:textId="77777777" w:rsidR="00DE4BED" w:rsidRDefault="00DE4BED" w:rsidP="00BF343C">
      <w:r>
        <w:separator/>
      </w:r>
    </w:p>
  </w:footnote>
  <w:footnote w:type="continuationSeparator" w:id="0">
    <w:p w14:paraId="110310B3" w14:textId="77777777" w:rsidR="00DE4BED" w:rsidRDefault="00DE4BED" w:rsidP="00BF34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9FF9D" w14:textId="77777777" w:rsidR="00A33AA6" w:rsidRPr="00C827D1" w:rsidRDefault="00A33AA6" w:rsidP="00C827D1">
    <w:pPr>
      <w:pStyle w:val="Sidhuvud"/>
      <w:rPr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Bildobjekt 1" o:spid="_x0000_i1025" type="#_x0000_t75" alt="Utropstecken med hel fyllning" style="width:1in;height:1in;visibility:visible;mso-wrap-style:square" o:bullet="t">
        <v:imagedata r:id="rId1" o:title="Utropstecken med hel fyllning"/>
      </v:shape>
    </w:pict>
  </w:numPicBullet>
  <w:abstractNum w:abstractNumId="0" w15:restartNumberingAfterBreak="0">
    <w:nsid w:val="09B3588B"/>
    <w:multiLevelType w:val="hybridMultilevel"/>
    <w:tmpl w:val="2930636E"/>
    <w:lvl w:ilvl="0" w:tplc="FA2632E0">
      <w:start w:val="6"/>
      <w:numFmt w:val="bullet"/>
      <w:lvlText w:val=""/>
      <w:lvlJc w:val="left"/>
      <w:pPr>
        <w:ind w:left="1664" w:hanging="360"/>
      </w:pPr>
      <w:rPr>
        <w:rFonts w:ascii="Symbol" w:eastAsiaTheme="minorHAnsi" w:hAnsi="Symbol" w:cs="Arial" w:hint="default"/>
      </w:rPr>
    </w:lvl>
    <w:lvl w:ilvl="1" w:tplc="041D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1" w15:restartNumberingAfterBreak="0">
    <w:nsid w:val="0A713F09"/>
    <w:multiLevelType w:val="hybridMultilevel"/>
    <w:tmpl w:val="1160EBC0"/>
    <w:lvl w:ilvl="0" w:tplc="041D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B102184"/>
    <w:multiLevelType w:val="multilevel"/>
    <w:tmpl w:val="3E4C3982"/>
    <w:lvl w:ilvl="0">
      <w:start w:val="1"/>
      <w:numFmt w:val="decimal"/>
      <w:pStyle w:val="Listamedrubriker"/>
      <w:lvlText w:val="%1."/>
      <w:lvlJc w:val="left"/>
      <w:pPr>
        <w:ind w:left="36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77470"/>
    <w:multiLevelType w:val="multilevel"/>
    <w:tmpl w:val="8C1E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379C6"/>
    <w:multiLevelType w:val="hybridMultilevel"/>
    <w:tmpl w:val="0D829F4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A5C83"/>
    <w:multiLevelType w:val="multilevel"/>
    <w:tmpl w:val="D2A242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A74091"/>
    <w:multiLevelType w:val="multilevel"/>
    <w:tmpl w:val="53D6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73D73"/>
    <w:multiLevelType w:val="multilevel"/>
    <w:tmpl w:val="2D8A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413DE"/>
    <w:multiLevelType w:val="multilevel"/>
    <w:tmpl w:val="D84E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90D0D"/>
    <w:multiLevelType w:val="hybridMultilevel"/>
    <w:tmpl w:val="C47C40F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413387"/>
    <w:multiLevelType w:val="hybridMultilevel"/>
    <w:tmpl w:val="A38CDF98"/>
    <w:lvl w:ilvl="0" w:tplc="A2D682A6">
      <w:start w:val="1"/>
      <w:numFmt w:val="decimal"/>
      <w:lvlText w:val="%1"/>
      <w:lvlJc w:val="left"/>
      <w:pPr>
        <w:ind w:left="1665" w:hanging="1305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661CED"/>
    <w:multiLevelType w:val="multilevel"/>
    <w:tmpl w:val="B404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E4F3A"/>
    <w:multiLevelType w:val="multilevel"/>
    <w:tmpl w:val="6C94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326A1"/>
    <w:multiLevelType w:val="hybridMultilevel"/>
    <w:tmpl w:val="2CD2EE22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DBF1127"/>
    <w:multiLevelType w:val="multilevel"/>
    <w:tmpl w:val="746A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D3F5D"/>
    <w:multiLevelType w:val="multilevel"/>
    <w:tmpl w:val="F898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B734F"/>
    <w:multiLevelType w:val="multilevel"/>
    <w:tmpl w:val="7042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C19B8"/>
    <w:multiLevelType w:val="hybridMultilevel"/>
    <w:tmpl w:val="D358666E"/>
    <w:lvl w:ilvl="0" w:tplc="352E8BC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A25A4B"/>
    <w:multiLevelType w:val="hybridMultilevel"/>
    <w:tmpl w:val="8EC2137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CA1C6C"/>
    <w:multiLevelType w:val="multilevel"/>
    <w:tmpl w:val="7042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76B90"/>
    <w:multiLevelType w:val="multilevel"/>
    <w:tmpl w:val="6F22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2574C"/>
    <w:multiLevelType w:val="hybridMultilevel"/>
    <w:tmpl w:val="7F52116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EE7FFC"/>
    <w:multiLevelType w:val="hybridMultilevel"/>
    <w:tmpl w:val="2A36BE9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BC635B"/>
    <w:multiLevelType w:val="hybridMultilevel"/>
    <w:tmpl w:val="475ACC7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C8163D"/>
    <w:multiLevelType w:val="hybridMultilevel"/>
    <w:tmpl w:val="C972CBB6"/>
    <w:lvl w:ilvl="0" w:tplc="041D000F">
      <w:start w:val="1"/>
      <w:numFmt w:val="decimal"/>
      <w:lvlText w:val="%1."/>
      <w:lvlJc w:val="left"/>
      <w:pPr>
        <w:ind w:left="1797" w:hanging="360"/>
      </w:pPr>
    </w:lvl>
    <w:lvl w:ilvl="1" w:tplc="041D0019" w:tentative="1">
      <w:start w:val="1"/>
      <w:numFmt w:val="lowerLetter"/>
      <w:lvlText w:val="%2."/>
      <w:lvlJc w:val="left"/>
      <w:pPr>
        <w:ind w:left="2517" w:hanging="360"/>
      </w:pPr>
    </w:lvl>
    <w:lvl w:ilvl="2" w:tplc="041D001B" w:tentative="1">
      <w:start w:val="1"/>
      <w:numFmt w:val="lowerRoman"/>
      <w:lvlText w:val="%3."/>
      <w:lvlJc w:val="right"/>
      <w:pPr>
        <w:ind w:left="3237" w:hanging="180"/>
      </w:pPr>
    </w:lvl>
    <w:lvl w:ilvl="3" w:tplc="041D000F" w:tentative="1">
      <w:start w:val="1"/>
      <w:numFmt w:val="decimal"/>
      <w:lvlText w:val="%4."/>
      <w:lvlJc w:val="left"/>
      <w:pPr>
        <w:ind w:left="3957" w:hanging="360"/>
      </w:pPr>
    </w:lvl>
    <w:lvl w:ilvl="4" w:tplc="041D0019" w:tentative="1">
      <w:start w:val="1"/>
      <w:numFmt w:val="lowerLetter"/>
      <w:lvlText w:val="%5."/>
      <w:lvlJc w:val="left"/>
      <w:pPr>
        <w:ind w:left="4677" w:hanging="360"/>
      </w:pPr>
    </w:lvl>
    <w:lvl w:ilvl="5" w:tplc="041D001B" w:tentative="1">
      <w:start w:val="1"/>
      <w:numFmt w:val="lowerRoman"/>
      <w:lvlText w:val="%6."/>
      <w:lvlJc w:val="right"/>
      <w:pPr>
        <w:ind w:left="5397" w:hanging="180"/>
      </w:pPr>
    </w:lvl>
    <w:lvl w:ilvl="6" w:tplc="041D000F" w:tentative="1">
      <w:start w:val="1"/>
      <w:numFmt w:val="decimal"/>
      <w:lvlText w:val="%7."/>
      <w:lvlJc w:val="left"/>
      <w:pPr>
        <w:ind w:left="6117" w:hanging="360"/>
      </w:pPr>
    </w:lvl>
    <w:lvl w:ilvl="7" w:tplc="041D0019" w:tentative="1">
      <w:start w:val="1"/>
      <w:numFmt w:val="lowerLetter"/>
      <w:lvlText w:val="%8."/>
      <w:lvlJc w:val="left"/>
      <w:pPr>
        <w:ind w:left="6837" w:hanging="360"/>
      </w:pPr>
    </w:lvl>
    <w:lvl w:ilvl="8" w:tplc="041D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25" w15:restartNumberingAfterBreak="0">
    <w:nsid w:val="558B7D9F"/>
    <w:multiLevelType w:val="multilevel"/>
    <w:tmpl w:val="35E6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64C93"/>
    <w:multiLevelType w:val="hybridMultilevel"/>
    <w:tmpl w:val="081C8412"/>
    <w:lvl w:ilvl="0" w:tplc="A4DE52C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E25B8D"/>
    <w:multiLevelType w:val="multilevel"/>
    <w:tmpl w:val="E7F061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1A631B"/>
    <w:multiLevelType w:val="hybridMultilevel"/>
    <w:tmpl w:val="E910A342"/>
    <w:lvl w:ilvl="0" w:tplc="B80C24B4">
      <w:start w:val="1"/>
      <w:numFmt w:val="bullet"/>
      <w:pStyle w:val="Liststyck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03686A"/>
    <w:multiLevelType w:val="hybridMultilevel"/>
    <w:tmpl w:val="1CDA5864"/>
    <w:lvl w:ilvl="0" w:tplc="4EF0E510">
      <w:start w:val="1"/>
      <w:numFmt w:val="decimal"/>
      <w:pStyle w:val="Sifferlista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EC5B04"/>
    <w:multiLevelType w:val="hybridMultilevel"/>
    <w:tmpl w:val="91D4126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BF0A21"/>
    <w:multiLevelType w:val="multilevel"/>
    <w:tmpl w:val="7CF0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479BD"/>
    <w:multiLevelType w:val="multilevel"/>
    <w:tmpl w:val="3A82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61530"/>
    <w:multiLevelType w:val="hybridMultilevel"/>
    <w:tmpl w:val="3A4CCA50"/>
    <w:lvl w:ilvl="0" w:tplc="FC6A0004">
      <w:start w:val="5"/>
      <w:numFmt w:val="bullet"/>
      <w:lvlText w:val="•"/>
      <w:lvlJc w:val="left"/>
      <w:pPr>
        <w:ind w:left="644" w:hanging="360"/>
      </w:pPr>
      <w:rPr>
        <w:rFonts w:ascii="Kalinga" w:eastAsiaTheme="minorHAnsi" w:hAnsi="Kalinga" w:cs="Kalinga" w:hint="default"/>
      </w:rPr>
    </w:lvl>
    <w:lvl w:ilvl="1" w:tplc="041D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" w15:restartNumberingAfterBreak="0">
    <w:nsid w:val="7DC65C5F"/>
    <w:multiLevelType w:val="hybridMultilevel"/>
    <w:tmpl w:val="CB422EF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3E46E1"/>
    <w:multiLevelType w:val="hybridMultilevel"/>
    <w:tmpl w:val="E5207F5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582833">
    <w:abstractNumId w:val="21"/>
  </w:num>
  <w:num w:numId="2" w16cid:durableId="1093355301">
    <w:abstractNumId w:val="10"/>
  </w:num>
  <w:num w:numId="3" w16cid:durableId="195972765">
    <w:abstractNumId w:val="33"/>
  </w:num>
  <w:num w:numId="4" w16cid:durableId="2002393575">
    <w:abstractNumId w:val="22"/>
  </w:num>
  <w:num w:numId="5" w16cid:durableId="526598321">
    <w:abstractNumId w:val="4"/>
  </w:num>
  <w:num w:numId="6" w16cid:durableId="508494195">
    <w:abstractNumId w:val="9"/>
  </w:num>
  <w:num w:numId="7" w16cid:durableId="1079256132">
    <w:abstractNumId w:val="34"/>
  </w:num>
  <w:num w:numId="8" w16cid:durableId="1191525437">
    <w:abstractNumId w:val="30"/>
  </w:num>
  <w:num w:numId="9" w16cid:durableId="1683622856">
    <w:abstractNumId w:val="35"/>
  </w:num>
  <w:num w:numId="10" w16cid:durableId="1793481394">
    <w:abstractNumId w:val="28"/>
  </w:num>
  <w:num w:numId="11" w16cid:durableId="1698384790">
    <w:abstractNumId w:val="29"/>
  </w:num>
  <w:num w:numId="12" w16cid:durableId="1346711749">
    <w:abstractNumId w:val="24"/>
  </w:num>
  <w:num w:numId="13" w16cid:durableId="1709333674">
    <w:abstractNumId w:val="2"/>
  </w:num>
  <w:num w:numId="14" w16cid:durableId="1357805478">
    <w:abstractNumId w:val="7"/>
  </w:num>
  <w:num w:numId="15" w16cid:durableId="225143416">
    <w:abstractNumId w:val="31"/>
  </w:num>
  <w:num w:numId="16" w16cid:durableId="355497977">
    <w:abstractNumId w:val="14"/>
  </w:num>
  <w:num w:numId="17" w16cid:durableId="229462990">
    <w:abstractNumId w:val="25"/>
  </w:num>
  <w:num w:numId="18" w16cid:durableId="2512459">
    <w:abstractNumId w:val="20"/>
  </w:num>
  <w:num w:numId="19" w16cid:durableId="659040465">
    <w:abstractNumId w:val="11"/>
  </w:num>
  <w:num w:numId="20" w16cid:durableId="1448088587">
    <w:abstractNumId w:val="3"/>
  </w:num>
  <w:num w:numId="21" w16cid:durableId="2023702456">
    <w:abstractNumId w:val="8"/>
  </w:num>
  <w:num w:numId="22" w16cid:durableId="921986665">
    <w:abstractNumId w:val="12"/>
  </w:num>
  <w:num w:numId="23" w16cid:durableId="740253134">
    <w:abstractNumId w:val="6"/>
  </w:num>
  <w:num w:numId="24" w16cid:durableId="1881866669">
    <w:abstractNumId w:val="32"/>
  </w:num>
  <w:num w:numId="25" w16cid:durableId="1068965682">
    <w:abstractNumId w:val="28"/>
  </w:num>
  <w:num w:numId="26" w16cid:durableId="704911828">
    <w:abstractNumId w:val="0"/>
  </w:num>
  <w:num w:numId="27" w16cid:durableId="323749891">
    <w:abstractNumId w:val="13"/>
  </w:num>
  <w:num w:numId="28" w16cid:durableId="1097871556">
    <w:abstractNumId w:val="28"/>
  </w:num>
  <w:num w:numId="29" w16cid:durableId="1017002343">
    <w:abstractNumId w:val="28"/>
  </w:num>
  <w:num w:numId="30" w16cid:durableId="808059087">
    <w:abstractNumId w:val="28"/>
  </w:num>
  <w:num w:numId="31" w16cid:durableId="916213862">
    <w:abstractNumId w:val="17"/>
  </w:num>
  <w:num w:numId="32" w16cid:durableId="213004255">
    <w:abstractNumId w:val="28"/>
  </w:num>
  <w:num w:numId="33" w16cid:durableId="2105110789">
    <w:abstractNumId w:val="28"/>
  </w:num>
  <w:num w:numId="34" w16cid:durableId="1522208733">
    <w:abstractNumId w:val="26"/>
  </w:num>
  <w:num w:numId="35" w16cid:durableId="319650750">
    <w:abstractNumId w:val="15"/>
  </w:num>
  <w:num w:numId="36" w16cid:durableId="207569868">
    <w:abstractNumId w:val="19"/>
  </w:num>
  <w:num w:numId="37" w16cid:durableId="149369260">
    <w:abstractNumId w:val="16"/>
  </w:num>
  <w:num w:numId="38" w16cid:durableId="647055923">
    <w:abstractNumId w:val="18"/>
  </w:num>
  <w:num w:numId="39" w16cid:durableId="2109541578">
    <w:abstractNumId w:val="23"/>
  </w:num>
  <w:num w:numId="40" w16cid:durableId="458031139">
    <w:abstractNumId w:val="28"/>
  </w:num>
  <w:num w:numId="41" w16cid:durableId="908465119">
    <w:abstractNumId w:val="28"/>
  </w:num>
  <w:num w:numId="42" w16cid:durableId="1194272840">
    <w:abstractNumId w:val="1"/>
  </w:num>
  <w:num w:numId="43" w16cid:durableId="1206452799">
    <w:abstractNumId w:val="28"/>
  </w:num>
  <w:num w:numId="44" w16cid:durableId="315109818">
    <w:abstractNumId w:val="2"/>
  </w:num>
  <w:num w:numId="45" w16cid:durableId="885682456">
    <w:abstractNumId w:val="2"/>
  </w:num>
  <w:num w:numId="46" w16cid:durableId="1577743242">
    <w:abstractNumId w:val="5"/>
  </w:num>
  <w:num w:numId="47" w16cid:durableId="5838018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A8"/>
    <w:rsid w:val="00001FAD"/>
    <w:rsid w:val="000022A3"/>
    <w:rsid w:val="00002327"/>
    <w:rsid w:val="00002FF0"/>
    <w:rsid w:val="00020200"/>
    <w:rsid w:val="0002682A"/>
    <w:rsid w:val="0003624F"/>
    <w:rsid w:val="000377F2"/>
    <w:rsid w:val="00042C02"/>
    <w:rsid w:val="000458F4"/>
    <w:rsid w:val="00055C8E"/>
    <w:rsid w:val="00063F40"/>
    <w:rsid w:val="00065A1C"/>
    <w:rsid w:val="00073829"/>
    <w:rsid w:val="000743D2"/>
    <w:rsid w:val="0007560E"/>
    <w:rsid w:val="000760E9"/>
    <w:rsid w:val="00081DE1"/>
    <w:rsid w:val="0008297C"/>
    <w:rsid w:val="0009142E"/>
    <w:rsid w:val="00095A7E"/>
    <w:rsid w:val="000A1961"/>
    <w:rsid w:val="000A6186"/>
    <w:rsid w:val="000B4957"/>
    <w:rsid w:val="000C15B3"/>
    <w:rsid w:val="000C4A69"/>
    <w:rsid w:val="000D701D"/>
    <w:rsid w:val="000E4C52"/>
    <w:rsid w:val="000F79CF"/>
    <w:rsid w:val="000F7ED2"/>
    <w:rsid w:val="00104A3F"/>
    <w:rsid w:val="00121FFC"/>
    <w:rsid w:val="00131E93"/>
    <w:rsid w:val="00135254"/>
    <w:rsid w:val="001514AD"/>
    <w:rsid w:val="0016067C"/>
    <w:rsid w:val="0016780A"/>
    <w:rsid w:val="0017032B"/>
    <w:rsid w:val="001733D5"/>
    <w:rsid w:val="001777B2"/>
    <w:rsid w:val="00192172"/>
    <w:rsid w:val="00195E00"/>
    <w:rsid w:val="001A1880"/>
    <w:rsid w:val="001A4656"/>
    <w:rsid w:val="001A538A"/>
    <w:rsid w:val="001A725C"/>
    <w:rsid w:val="001B08F8"/>
    <w:rsid w:val="001B0C85"/>
    <w:rsid w:val="001B68F3"/>
    <w:rsid w:val="001C6A27"/>
    <w:rsid w:val="001E47E3"/>
    <w:rsid w:val="001E7585"/>
    <w:rsid w:val="001F01F3"/>
    <w:rsid w:val="00214DB7"/>
    <w:rsid w:val="00227E75"/>
    <w:rsid w:val="002314CB"/>
    <w:rsid w:val="00231AF7"/>
    <w:rsid w:val="00234104"/>
    <w:rsid w:val="002372D0"/>
    <w:rsid w:val="00243BCB"/>
    <w:rsid w:val="002454AE"/>
    <w:rsid w:val="0024729B"/>
    <w:rsid w:val="00260875"/>
    <w:rsid w:val="00271353"/>
    <w:rsid w:val="00280DEE"/>
    <w:rsid w:val="0028196E"/>
    <w:rsid w:val="00294379"/>
    <w:rsid w:val="00294780"/>
    <w:rsid w:val="002A4535"/>
    <w:rsid w:val="002B54B8"/>
    <w:rsid w:val="002C2DE5"/>
    <w:rsid w:val="002C4467"/>
    <w:rsid w:val="002C6F39"/>
    <w:rsid w:val="002D1CAD"/>
    <w:rsid w:val="002D3A3C"/>
    <w:rsid w:val="002D3E4E"/>
    <w:rsid w:val="002D4C08"/>
    <w:rsid w:val="002E203F"/>
    <w:rsid w:val="002E6762"/>
    <w:rsid w:val="002F3F22"/>
    <w:rsid w:val="00313BF1"/>
    <w:rsid w:val="003151E7"/>
    <w:rsid w:val="00315FCB"/>
    <w:rsid w:val="00321D66"/>
    <w:rsid w:val="00333606"/>
    <w:rsid w:val="0033619C"/>
    <w:rsid w:val="00343C86"/>
    <w:rsid w:val="0035448D"/>
    <w:rsid w:val="00357673"/>
    <w:rsid w:val="003651C7"/>
    <w:rsid w:val="0036744C"/>
    <w:rsid w:val="00371BA9"/>
    <w:rsid w:val="003809F9"/>
    <w:rsid w:val="0038146B"/>
    <w:rsid w:val="003819DE"/>
    <w:rsid w:val="003872A1"/>
    <w:rsid w:val="003915EE"/>
    <w:rsid w:val="00393B10"/>
    <w:rsid w:val="003A0F99"/>
    <w:rsid w:val="003A27F0"/>
    <w:rsid w:val="003A3A95"/>
    <w:rsid w:val="003B1128"/>
    <w:rsid w:val="003B314E"/>
    <w:rsid w:val="003D4521"/>
    <w:rsid w:val="003E1445"/>
    <w:rsid w:val="003E3955"/>
    <w:rsid w:val="003E4F36"/>
    <w:rsid w:val="003E67B2"/>
    <w:rsid w:val="003F6A6B"/>
    <w:rsid w:val="0040514B"/>
    <w:rsid w:val="00410EDB"/>
    <w:rsid w:val="0041299A"/>
    <w:rsid w:val="00421C39"/>
    <w:rsid w:val="004224EA"/>
    <w:rsid w:val="0043768B"/>
    <w:rsid w:val="00441A1F"/>
    <w:rsid w:val="00443393"/>
    <w:rsid w:val="00445BD4"/>
    <w:rsid w:val="00447A09"/>
    <w:rsid w:val="00450443"/>
    <w:rsid w:val="0045177F"/>
    <w:rsid w:val="004641BB"/>
    <w:rsid w:val="00465FAA"/>
    <w:rsid w:val="004663EE"/>
    <w:rsid w:val="00466B17"/>
    <w:rsid w:val="00473B3D"/>
    <w:rsid w:val="00474F42"/>
    <w:rsid w:val="0047659B"/>
    <w:rsid w:val="00476D8D"/>
    <w:rsid w:val="00482F92"/>
    <w:rsid w:val="004851FA"/>
    <w:rsid w:val="0049745A"/>
    <w:rsid w:val="004A171A"/>
    <w:rsid w:val="004B7116"/>
    <w:rsid w:val="004C6B3A"/>
    <w:rsid w:val="004E2301"/>
    <w:rsid w:val="004E6B72"/>
    <w:rsid w:val="004F53FC"/>
    <w:rsid w:val="00500CBE"/>
    <w:rsid w:val="00500F00"/>
    <w:rsid w:val="0050370F"/>
    <w:rsid w:val="00516EA8"/>
    <w:rsid w:val="00533E09"/>
    <w:rsid w:val="00544416"/>
    <w:rsid w:val="0055305D"/>
    <w:rsid w:val="005544A2"/>
    <w:rsid w:val="00554BA5"/>
    <w:rsid w:val="00555F0C"/>
    <w:rsid w:val="00561C38"/>
    <w:rsid w:val="00570898"/>
    <w:rsid w:val="00572029"/>
    <w:rsid w:val="005812ED"/>
    <w:rsid w:val="0059286B"/>
    <w:rsid w:val="005B32E3"/>
    <w:rsid w:val="005B34AD"/>
    <w:rsid w:val="005B6D6D"/>
    <w:rsid w:val="005D11B2"/>
    <w:rsid w:val="005D6634"/>
    <w:rsid w:val="005D69AE"/>
    <w:rsid w:val="005E0A0D"/>
    <w:rsid w:val="005E20D7"/>
    <w:rsid w:val="006029E1"/>
    <w:rsid w:val="00605B6B"/>
    <w:rsid w:val="006126F3"/>
    <w:rsid w:val="00624EE5"/>
    <w:rsid w:val="00636963"/>
    <w:rsid w:val="00645DCA"/>
    <w:rsid w:val="00653021"/>
    <w:rsid w:val="006603D7"/>
    <w:rsid w:val="00665120"/>
    <w:rsid w:val="0067057B"/>
    <w:rsid w:val="006775D7"/>
    <w:rsid w:val="00693283"/>
    <w:rsid w:val="00694E35"/>
    <w:rsid w:val="006954B7"/>
    <w:rsid w:val="00697C05"/>
    <w:rsid w:val="006B1853"/>
    <w:rsid w:val="006B1D70"/>
    <w:rsid w:val="006B6E30"/>
    <w:rsid w:val="006C5B1F"/>
    <w:rsid w:val="006D51F0"/>
    <w:rsid w:val="006E0B49"/>
    <w:rsid w:val="006E35C4"/>
    <w:rsid w:val="006E56F3"/>
    <w:rsid w:val="006E7402"/>
    <w:rsid w:val="00701D16"/>
    <w:rsid w:val="00703DC1"/>
    <w:rsid w:val="00704779"/>
    <w:rsid w:val="0071376C"/>
    <w:rsid w:val="00721C44"/>
    <w:rsid w:val="00721D26"/>
    <w:rsid w:val="007305B4"/>
    <w:rsid w:val="007347DB"/>
    <w:rsid w:val="007377A3"/>
    <w:rsid w:val="0074131B"/>
    <w:rsid w:val="00743EE3"/>
    <w:rsid w:val="00745728"/>
    <w:rsid w:val="0074600D"/>
    <w:rsid w:val="00746E17"/>
    <w:rsid w:val="00750D05"/>
    <w:rsid w:val="00752127"/>
    <w:rsid w:val="00753779"/>
    <w:rsid w:val="00753A69"/>
    <w:rsid w:val="00756747"/>
    <w:rsid w:val="007615D5"/>
    <w:rsid w:val="007618F9"/>
    <w:rsid w:val="00770669"/>
    <w:rsid w:val="007839EF"/>
    <w:rsid w:val="00793E79"/>
    <w:rsid w:val="0079488D"/>
    <w:rsid w:val="0079609F"/>
    <w:rsid w:val="007A46B5"/>
    <w:rsid w:val="007B634E"/>
    <w:rsid w:val="007C23E4"/>
    <w:rsid w:val="007C788E"/>
    <w:rsid w:val="007F0C74"/>
    <w:rsid w:val="007F503C"/>
    <w:rsid w:val="00802E7C"/>
    <w:rsid w:val="008038AA"/>
    <w:rsid w:val="00804BEF"/>
    <w:rsid w:val="008073C5"/>
    <w:rsid w:val="0082223C"/>
    <w:rsid w:val="008265CA"/>
    <w:rsid w:val="00833594"/>
    <w:rsid w:val="0083423C"/>
    <w:rsid w:val="0085631A"/>
    <w:rsid w:val="00864D29"/>
    <w:rsid w:val="0086769B"/>
    <w:rsid w:val="00875F08"/>
    <w:rsid w:val="00877BAD"/>
    <w:rsid w:val="00880C04"/>
    <w:rsid w:val="00881668"/>
    <w:rsid w:val="008955C3"/>
    <w:rsid w:val="00896AF8"/>
    <w:rsid w:val="008A0AF4"/>
    <w:rsid w:val="008A0F10"/>
    <w:rsid w:val="008A1098"/>
    <w:rsid w:val="008B778B"/>
    <w:rsid w:val="008C2413"/>
    <w:rsid w:val="008C30FB"/>
    <w:rsid w:val="008C76ED"/>
    <w:rsid w:val="008D2018"/>
    <w:rsid w:val="008D2940"/>
    <w:rsid w:val="008D7352"/>
    <w:rsid w:val="008F1801"/>
    <w:rsid w:val="008F7579"/>
    <w:rsid w:val="0090195B"/>
    <w:rsid w:val="009100DF"/>
    <w:rsid w:val="00924304"/>
    <w:rsid w:val="00930715"/>
    <w:rsid w:val="009323E6"/>
    <w:rsid w:val="009339F0"/>
    <w:rsid w:val="009367F9"/>
    <w:rsid w:val="00940AA4"/>
    <w:rsid w:val="00941290"/>
    <w:rsid w:val="00947CE7"/>
    <w:rsid w:val="00947F13"/>
    <w:rsid w:val="00952A98"/>
    <w:rsid w:val="009557BA"/>
    <w:rsid w:val="00960BAB"/>
    <w:rsid w:val="00960CC5"/>
    <w:rsid w:val="009627A7"/>
    <w:rsid w:val="00967E4C"/>
    <w:rsid w:val="009703E5"/>
    <w:rsid w:val="00972AA7"/>
    <w:rsid w:val="009945F6"/>
    <w:rsid w:val="00994648"/>
    <w:rsid w:val="00994DC8"/>
    <w:rsid w:val="009B5EA9"/>
    <w:rsid w:val="009B67D5"/>
    <w:rsid w:val="009C320F"/>
    <w:rsid w:val="009C7E94"/>
    <w:rsid w:val="009E1657"/>
    <w:rsid w:val="009E764B"/>
    <w:rsid w:val="009E7B07"/>
    <w:rsid w:val="00A005AF"/>
    <w:rsid w:val="00A022DE"/>
    <w:rsid w:val="00A13F4C"/>
    <w:rsid w:val="00A177A8"/>
    <w:rsid w:val="00A26857"/>
    <w:rsid w:val="00A33AA6"/>
    <w:rsid w:val="00A36FB4"/>
    <w:rsid w:val="00A448A3"/>
    <w:rsid w:val="00A44EFC"/>
    <w:rsid w:val="00A46084"/>
    <w:rsid w:val="00A55B01"/>
    <w:rsid w:val="00A8046C"/>
    <w:rsid w:val="00A979B1"/>
    <w:rsid w:val="00A97D84"/>
    <w:rsid w:val="00AA1327"/>
    <w:rsid w:val="00AA6B6D"/>
    <w:rsid w:val="00AB0258"/>
    <w:rsid w:val="00AB0C1F"/>
    <w:rsid w:val="00AB590E"/>
    <w:rsid w:val="00AD23DF"/>
    <w:rsid w:val="00AE13BF"/>
    <w:rsid w:val="00AE3FF2"/>
    <w:rsid w:val="00AE7E89"/>
    <w:rsid w:val="00B01D32"/>
    <w:rsid w:val="00B03F16"/>
    <w:rsid w:val="00B055B8"/>
    <w:rsid w:val="00B3191D"/>
    <w:rsid w:val="00B34D43"/>
    <w:rsid w:val="00B43E04"/>
    <w:rsid w:val="00B47278"/>
    <w:rsid w:val="00B50FD5"/>
    <w:rsid w:val="00B56452"/>
    <w:rsid w:val="00B64897"/>
    <w:rsid w:val="00B669CB"/>
    <w:rsid w:val="00B74063"/>
    <w:rsid w:val="00B760C0"/>
    <w:rsid w:val="00B80F6D"/>
    <w:rsid w:val="00B830E6"/>
    <w:rsid w:val="00B879F9"/>
    <w:rsid w:val="00B93534"/>
    <w:rsid w:val="00B961B0"/>
    <w:rsid w:val="00BA5795"/>
    <w:rsid w:val="00BA5EEE"/>
    <w:rsid w:val="00BA6149"/>
    <w:rsid w:val="00BB246C"/>
    <w:rsid w:val="00BB604A"/>
    <w:rsid w:val="00BC7FDE"/>
    <w:rsid w:val="00BD0C0F"/>
    <w:rsid w:val="00BD7199"/>
    <w:rsid w:val="00BE592D"/>
    <w:rsid w:val="00BE5A35"/>
    <w:rsid w:val="00BF1F2A"/>
    <w:rsid w:val="00BF343C"/>
    <w:rsid w:val="00BF45C4"/>
    <w:rsid w:val="00BF6554"/>
    <w:rsid w:val="00BF6FBA"/>
    <w:rsid w:val="00C02BD8"/>
    <w:rsid w:val="00C02F8F"/>
    <w:rsid w:val="00C0330B"/>
    <w:rsid w:val="00C076CB"/>
    <w:rsid w:val="00C25982"/>
    <w:rsid w:val="00C27AD4"/>
    <w:rsid w:val="00C37ABD"/>
    <w:rsid w:val="00C43370"/>
    <w:rsid w:val="00C45E48"/>
    <w:rsid w:val="00C47352"/>
    <w:rsid w:val="00C47D42"/>
    <w:rsid w:val="00C50E81"/>
    <w:rsid w:val="00C53404"/>
    <w:rsid w:val="00C53B89"/>
    <w:rsid w:val="00C610A1"/>
    <w:rsid w:val="00C70060"/>
    <w:rsid w:val="00C74159"/>
    <w:rsid w:val="00C76367"/>
    <w:rsid w:val="00C827D1"/>
    <w:rsid w:val="00C85CAB"/>
    <w:rsid w:val="00C86EDD"/>
    <w:rsid w:val="00C8736D"/>
    <w:rsid w:val="00C90D21"/>
    <w:rsid w:val="00C93CB1"/>
    <w:rsid w:val="00C94C58"/>
    <w:rsid w:val="00CA0937"/>
    <w:rsid w:val="00CA2BB0"/>
    <w:rsid w:val="00CA4001"/>
    <w:rsid w:val="00CA57B2"/>
    <w:rsid w:val="00CA5D46"/>
    <w:rsid w:val="00CB65B8"/>
    <w:rsid w:val="00CB6F86"/>
    <w:rsid w:val="00CB727C"/>
    <w:rsid w:val="00CB7806"/>
    <w:rsid w:val="00CC05F1"/>
    <w:rsid w:val="00CC7195"/>
    <w:rsid w:val="00CD4903"/>
    <w:rsid w:val="00CE1DEE"/>
    <w:rsid w:val="00CE29E7"/>
    <w:rsid w:val="00CE4147"/>
    <w:rsid w:val="00CE5820"/>
    <w:rsid w:val="00CF3F10"/>
    <w:rsid w:val="00CF7C6E"/>
    <w:rsid w:val="00D07ABD"/>
    <w:rsid w:val="00D203D8"/>
    <w:rsid w:val="00D310F9"/>
    <w:rsid w:val="00D34302"/>
    <w:rsid w:val="00D37DF0"/>
    <w:rsid w:val="00D40289"/>
    <w:rsid w:val="00D43FBC"/>
    <w:rsid w:val="00D44D32"/>
    <w:rsid w:val="00D45512"/>
    <w:rsid w:val="00D45F47"/>
    <w:rsid w:val="00D46283"/>
    <w:rsid w:val="00D47B9E"/>
    <w:rsid w:val="00D514A3"/>
    <w:rsid w:val="00D866C9"/>
    <w:rsid w:val="00D87EB1"/>
    <w:rsid w:val="00D9127D"/>
    <w:rsid w:val="00D922CA"/>
    <w:rsid w:val="00D93096"/>
    <w:rsid w:val="00DA2162"/>
    <w:rsid w:val="00DA4DA2"/>
    <w:rsid w:val="00DB464B"/>
    <w:rsid w:val="00DB6963"/>
    <w:rsid w:val="00DC42F6"/>
    <w:rsid w:val="00DC71F6"/>
    <w:rsid w:val="00DD0866"/>
    <w:rsid w:val="00DD73AF"/>
    <w:rsid w:val="00DE101C"/>
    <w:rsid w:val="00DE109F"/>
    <w:rsid w:val="00DE4BED"/>
    <w:rsid w:val="00DE6357"/>
    <w:rsid w:val="00DF157C"/>
    <w:rsid w:val="00DF37D4"/>
    <w:rsid w:val="00DF61CD"/>
    <w:rsid w:val="00E014AA"/>
    <w:rsid w:val="00E115E6"/>
    <w:rsid w:val="00E1243A"/>
    <w:rsid w:val="00E1574A"/>
    <w:rsid w:val="00E220B8"/>
    <w:rsid w:val="00E239B5"/>
    <w:rsid w:val="00E26315"/>
    <w:rsid w:val="00E272D8"/>
    <w:rsid w:val="00E30FF1"/>
    <w:rsid w:val="00E507B4"/>
    <w:rsid w:val="00E65F75"/>
    <w:rsid w:val="00E84C25"/>
    <w:rsid w:val="00E84F95"/>
    <w:rsid w:val="00EA117B"/>
    <w:rsid w:val="00EA45C5"/>
    <w:rsid w:val="00EB427E"/>
    <w:rsid w:val="00EB5765"/>
    <w:rsid w:val="00EC0E9E"/>
    <w:rsid w:val="00ED47A0"/>
    <w:rsid w:val="00EE3B80"/>
    <w:rsid w:val="00EF41CE"/>
    <w:rsid w:val="00F05E0D"/>
    <w:rsid w:val="00F06F08"/>
    <w:rsid w:val="00F14253"/>
    <w:rsid w:val="00F34576"/>
    <w:rsid w:val="00F514CE"/>
    <w:rsid w:val="00F546F0"/>
    <w:rsid w:val="00F60922"/>
    <w:rsid w:val="00F62AF0"/>
    <w:rsid w:val="00F64B84"/>
    <w:rsid w:val="00F66EBF"/>
    <w:rsid w:val="00F72ECF"/>
    <w:rsid w:val="00F8131C"/>
    <w:rsid w:val="00F9349A"/>
    <w:rsid w:val="00F95C99"/>
    <w:rsid w:val="00FA50F5"/>
    <w:rsid w:val="00FA792C"/>
    <w:rsid w:val="00FC06E6"/>
    <w:rsid w:val="00FC14DF"/>
    <w:rsid w:val="00FC54DE"/>
    <w:rsid w:val="00FC7D74"/>
    <w:rsid w:val="00FE15AD"/>
    <w:rsid w:val="00FE6C1C"/>
    <w:rsid w:val="00FF4C51"/>
    <w:rsid w:val="00FF5235"/>
    <w:rsid w:val="00FF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8F5AA5"/>
  <w15:chartTrackingRefBased/>
  <w15:docId w15:val="{CCC78589-C34F-4785-9275-631C13EA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5B4"/>
    <w:rPr>
      <w:rFonts w:ascii="Arial" w:hAnsi="Arial" w:cs="Arial"/>
      <w:color w:val="121619"/>
    </w:rPr>
  </w:style>
  <w:style w:type="paragraph" w:styleId="Rubrik1">
    <w:name w:val="heading 1"/>
    <w:basedOn w:val="Normal"/>
    <w:next w:val="Normal"/>
    <w:link w:val="Rubrik1Char"/>
    <w:uiPriority w:val="9"/>
    <w:qFormat/>
    <w:rsid w:val="007305B4"/>
    <w:pPr>
      <w:keepNext/>
      <w:keepLines/>
      <w:spacing w:before="480" w:line="500" w:lineRule="atLeast"/>
      <w:outlineLvl w:val="0"/>
    </w:pPr>
    <w:rPr>
      <w:rFonts w:eastAsiaTheme="majorEastAsia"/>
      <w:sz w:val="40"/>
      <w:szCs w:val="40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7305B4"/>
    <w:pPr>
      <w:numPr>
        <w:ilvl w:val="1"/>
      </w:numPr>
      <w:spacing w:line="300" w:lineRule="atLeast"/>
      <w:outlineLvl w:val="1"/>
    </w:pPr>
    <w:rPr>
      <w:bCs/>
      <w:sz w:val="31"/>
      <w:szCs w:val="31"/>
    </w:rPr>
  </w:style>
  <w:style w:type="paragraph" w:styleId="Rubrik3">
    <w:name w:val="heading 3"/>
    <w:basedOn w:val="Rubrik2"/>
    <w:next w:val="Normal"/>
    <w:link w:val="Rubrik3Char"/>
    <w:uiPriority w:val="9"/>
    <w:unhideWhenUsed/>
    <w:qFormat/>
    <w:rsid w:val="007305B4"/>
    <w:pPr>
      <w:numPr>
        <w:ilvl w:val="2"/>
      </w:numPr>
      <w:spacing w:before="240"/>
      <w:outlineLvl w:val="2"/>
    </w:pPr>
    <w:rPr>
      <w:b/>
      <w:bCs w:val="0"/>
      <w:color w:val="21272A"/>
      <w:sz w:val="25"/>
      <w:szCs w:val="25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7305B4"/>
    <w:pPr>
      <w:keepNext/>
      <w:keepLines/>
      <w:spacing w:before="200" w:after="0"/>
      <w:outlineLvl w:val="3"/>
    </w:pPr>
    <w:rPr>
      <w:rFonts w:eastAsiaTheme="majorEastAsia"/>
      <w:iCs/>
      <w:color w:val="164D0A"/>
      <w:sz w:val="24"/>
      <w:szCs w:val="24"/>
    </w:rPr>
  </w:style>
  <w:style w:type="paragraph" w:styleId="Rubrik5">
    <w:name w:val="heading 5"/>
    <w:basedOn w:val="Rubrik4"/>
    <w:next w:val="Normal"/>
    <w:link w:val="Rubrik5Char"/>
    <w:uiPriority w:val="9"/>
    <w:unhideWhenUsed/>
    <w:rsid w:val="007305B4"/>
    <w:pPr>
      <w:spacing w:before="40"/>
      <w:outlineLvl w:val="4"/>
    </w:pPr>
    <w:rPr>
      <w:rFonts w:cstheme="majorBidi"/>
      <w:i/>
      <w:sz w:val="22"/>
    </w:rPr>
  </w:style>
  <w:style w:type="paragraph" w:styleId="Rubrik6">
    <w:name w:val="heading 6"/>
    <w:basedOn w:val="Normal"/>
    <w:next w:val="Normal"/>
    <w:link w:val="Rubrik6Char"/>
    <w:uiPriority w:val="9"/>
    <w:unhideWhenUsed/>
    <w:qFormat/>
    <w:rsid w:val="007305B4"/>
    <w:pPr>
      <w:keepNext/>
      <w:keepLines/>
      <w:spacing w:before="240" w:after="0"/>
      <w:outlineLvl w:val="5"/>
    </w:pPr>
    <w:rPr>
      <w:rFonts w:eastAsiaTheme="majorEastAsia"/>
      <w:caps/>
      <w:color w:val="164D0A"/>
      <w:sz w:val="18"/>
      <w:szCs w:val="18"/>
    </w:rPr>
  </w:style>
  <w:style w:type="paragraph" w:styleId="Rubrik7">
    <w:name w:val="heading 7"/>
    <w:basedOn w:val="Normal"/>
    <w:next w:val="Normal"/>
    <w:link w:val="Rubrik7Char"/>
    <w:uiPriority w:val="9"/>
    <w:semiHidden/>
    <w:qFormat/>
    <w:rsid w:val="00A177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qFormat/>
    <w:rsid w:val="00A177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qFormat/>
    <w:rsid w:val="00A177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305B4"/>
    <w:rPr>
      <w:rFonts w:ascii="Arial" w:eastAsiaTheme="majorEastAsia" w:hAnsi="Arial" w:cs="Arial"/>
      <w:color w:val="121619"/>
      <w:sz w:val="40"/>
      <w:szCs w:val="40"/>
      <w:lang w:val="en-US"/>
    </w:rPr>
  </w:style>
  <w:style w:type="character" w:customStyle="1" w:styleId="Rubrik3Char">
    <w:name w:val="Rubrik 3 Char"/>
    <w:basedOn w:val="Standardstycketeckensnitt"/>
    <w:link w:val="Rubrik3"/>
    <w:uiPriority w:val="9"/>
    <w:rsid w:val="007305B4"/>
    <w:rPr>
      <w:rFonts w:ascii="Arial" w:eastAsiaTheme="majorEastAsia" w:hAnsi="Arial" w:cs="Arial"/>
      <w:b/>
      <w:color w:val="21272A"/>
      <w:sz w:val="25"/>
      <w:szCs w:val="25"/>
      <w:lang w:val="en-US"/>
    </w:rPr>
  </w:style>
  <w:style w:type="character" w:customStyle="1" w:styleId="Rubrik4Char">
    <w:name w:val="Rubrik 4 Char"/>
    <w:basedOn w:val="Standardstycketeckensnitt"/>
    <w:link w:val="Rubrik4"/>
    <w:uiPriority w:val="9"/>
    <w:rsid w:val="007305B4"/>
    <w:rPr>
      <w:rFonts w:ascii="Arial" w:eastAsiaTheme="majorEastAsia" w:hAnsi="Arial" w:cs="Arial"/>
      <w:iCs/>
      <w:color w:val="164D0A"/>
      <w:sz w:val="24"/>
      <w:szCs w:val="24"/>
      <w:lang w:val="en-US"/>
    </w:rPr>
  </w:style>
  <w:style w:type="character" w:customStyle="1" w:styleId="Rubrik2Char">
    <w:name w:val="Rubrik 2 Char"/>
    <w:basedOn w:val="Standardstycketeckensnitt"/>
    <w:link w:val="Rubrik2"/>
    <w:uiPriority w:val="9"/>
    <w:rsid w:val="007305B4"/>
    <w:rPr>
      <w:rFonts w:ascii="Arial" w:eastAsiaTheme="majorEastAsia" w:hAnsi="Arial" w:cs="Arial"/>
      <w:bCs/>
      <w:color w:val="121619"/>
      <w:sz w:val="31"/>
      <w:szCs w:val="31"/>
      <w:lang w:val="en-US"/>
    </w:rPr>
  </w:style>
  <w:style w:type="paragraph" w:styleId="Rubrik">
    <w:name w:val="Title"/>
    <w:basedOn w:val="Normal"/>
    <w:next w:val="Normal"/>
    <w:link w:val="RubrikChar"/>
    <w:uiPriority w:val="10"/>
    <w:semiHidden/>
    <w:qFormat/>
    <w:rsid w:val="00896AF8"/>
    <w:pPr>
      <w:pBdr>
        <w:bottom w:val="single" w:sz="4" w:space="1" w:color="auto"/>
      </w:pBdr>
      <w:spacing w:line="240" w:lineRule="auto"/>
      <w:contextualSpacing/>
    </w:pPr>
    <w:rPr>
      <w:rFonts w:eastAsiaTheme="majorEastAsia"/>
      <w:color w:val="000000" w:themeColor="text1"/>
      <w:spacing w:val="5"/>
      <w:kern w:val="28"/>
      <w:sz w:val="72"/>
      <w:szCs w:val="72"/>
    </w:rPr>
  </w:style>
  <w:style w:type="character" w:customStyle="1" w:styleId="RubrikChar">
    <w:name w:val="Rubrik Char"/>
    <w:basedOn w:val="Standardstycketeckensnitt"/>
    <w:link w:val="Rubrik"/>
    <w:uiPriority w:val="10"/>
    <w:semiHidden/>
    <w:rsid w:val="00924304"/>
    <w:rPr>
      <w:rFonts w:ascii="Arial" w:eastAsiaTheme="majorEastAsia" w:hAnsi="Arial" w:cs="Arial"/>
      <w:color w:val="000000" w:themeColor="text1"/>
      <w:spacing w:val="5"/>
      <w:kern w:val="28"/>
      <w:sz w:val="72"/>
      <w:szCs w:val="72"/>
    </w:rPr>
  </w:style>
  <w:style w:type="paragraph" w:styleId="Sidhuvud">
    <w:name w:val="header"/>
    <w:link w:val="SidhuvudChar"/>
    <w:uiPriority w:val="99"/>
    <w:unhideWhenUsed/>
    <w:rsid w:val="00B34D43"/>
    <w:pPr>
      <w:tabs>
        <w:tab w:val="center" w:pos="4513"/>
        <w:tab w:val="right" w:pos="9026"/>
      </w:tabs>
      <w:spacing w:after="0" w:line="240" w:lineRule="auto"/>
    </w:pPr>
    <w:rPr>
      <w:rFonts w:ascii="Arial" w:hAnsi="Arial" w:cs="Arial"/>
      <w:noProof/>
      <w:sz w:val="20"/>
      <w:szCs w:val="20"/>
      <w:lang w:val="en-US"/>
    </w:rPr>
  </w:style>
  <w:style w:type="character" w:customStyle="1" w:styleId="SidhuvudChar">
    <w:name w:val="Sidhuvud Char"/>
    <w:basedOn w:val="Standardstycketeckensnitt"/>
    <w:link w:val="Sidhuvud"/>
    <w:uiPriority w:val="99"/>
    <w:rsid w:val="00B34D43"/>
    <w:rPr>
      <w:rFonts w:ascii="Arial" w:hAnsi="Arial" w:cs="Arial"/>
      <w:noProof/>
      <w:sz w:val="20"/>
      <w:szCs w:val="20"/>
      <w:lang w:val="en-US"/>
    </w:rPr>
  </w:style>
  <w:style w:type="paragraph" w:styleId="Sidfot">
    <w:name w:val="footer"/>
    <w:basedOn w:val="Normal"/>
    <w:link w:val="SidfotChar"/>
    <w:uiPriority w:val="99"/>
    <w:unhideWhenUsed/>
    <w:rsid w:val="007305B4"/>
    <w:pPr>
      <w:tabs>
        <w:tab w:val="center" w:pos="4513"/>
        <w:tab w:val="right" w:pos="9026"/>
      </w:tabs>
      <w:spacing w:after="0" w:line="240" w:lineRule="auto"/>
      <w:ind w:left="-1077"/>
    </w:pPr>
    <w:rPr>
      <w:sz w:val="17"/>
      <w:szCs w:val="20"/>
    </w:rPr>
  </w:style>
  <w:style w:type="character" w:customStyle="1" w:styleId="SidfotChar">
    <w:name w:val="Sidfot Char"/>
    <w:basedOn w:val="Standardstycketeckensnitt"/>
    <w:link w:val="Sidfot"/>
    <w:uiPriority w:val="99"/>
    <w:rsid w:val="007305B4"/>
    <w:rPr>
      <w:rFonts w:ascii="Arial" w:hAnsi="Arial" w:cs="Arial"/>
      <w:color w:val="121619"/>
      <w:sz w:val="17"/>
      <w:szCs w:val="20"/>
      <w:lang w:val="en-US"/>
    </w:rPr>
  </w:style>
  <w:style w:type="paragraph" w:customStyle="1" w:styleId="Sidfoten">
    <w:name w:val="Sidfoten"/>
    <w:basedOn w:val="Normal"/>
    <w:link w:val="SidfotenChar"/>
    <w:uiPriority w:val="18"/>
    <w:qFormat/>
    <w:rsid w:val="007305B4"/>
    <w:rPr>
      <w:spacing w:val="6"/>
      <w:sz w:val="16"/>
      <w:szCs w:val="16"/>
    </w:rPr>
  </w:style>
  <w:style w:type="character" w:styleId="Platshllartext">
    <w:name w:val="Placeholder Text"/>
    <w:basedOn w:val="Standardstycketeckensnitt"/>
    <w:uiPriority w:val="99"/>
    <w:semiHidden/>
    <w:rsid w:val="001514AD"/>
    <w:rPr>
      <w:color w:val="808080"/>
    </w:rPr>
  </w:style>
  <w:style w:type="character" w:customStyle="1" w:styleId="SidfotenChar">
    <w:name w:val="Sidfoten Char"/>
    <w:basedOn w:val="Standardstycketeckensnitt"/>
    <w:link w:val="Sidfoten"/>
    <w:uiPriority w:val="18"/>
    <w:rsid w:val="007305B4"/>
    <w:rPr>
      <w:rFonts w:ascii="Arial" w:hAnsi="Arial" w:cs="Arial"/>
      <w:color w:val="121619"/>
      <w:spacing w:val="6"/>
      <w:sz w:val="16"/>
      <w:szCs w:val="16"/>
      <w:lang w:val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1514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1514AD"/>
    <w:rPr>
      <w:rFonts w:ascii="Tahoma" w:hAnsi="Tahoma" w:cs="Tahoma"/>
      <w:sz w:val="16"/>
      <w:szCs w:val="16"/>
    </w:rPr>
  </w:style>
  <w:style w:type="paragraph" w:styleId="Liststycke">
    <w:name w:val="List Paragraph"/>
    <w:aliases w:val="Punktlistan"/>
    <w:basedOn w:val="Normal"/>
    <w:link w:val="ListstyckeChar"/>
    <w:uiPriority w:val="1"/>
    <w:qFormat/>
    <w:rsid w:val="008073C5"/>
    <w:pPr>
      <w:numPr>
        <w:numId w:val="10"/>
      </w:numPr>
      <w:contextualSpacing/>
    </w:pPr>
  </w:style>
  <w:style w:type="table" w:styleId="Tabellrutnt">
    <w:name w:val="Table Grid"/>
    <w:basedOn w:val="Normaltabell"/>
    <w:uiPriority w:val="59"/>
    <w:rsid w:val="000A6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fferlista">
    <w:name w:val="Sifferlista"/>
    <w:basedOn w:val="Liststycke"/>
    <w:link w:val="SifferlistaChar"/>
    <w:qFormat/>
    <w:rsid w:val="003B314E"/>
    <w:pPr>
      <w:numPr>
        <w:numId w:val="11"/>
      </w:numPr>
    </w:pPr>
  </w:style>
  <w:style w:type="character" w:customStyle="1" w:styleId="ListstyckeChar">
    <w:name w:val="Liststycke Char"/>
    <w:aliases w:val="Punktlistan Char"/>
    <w:basedOn w:val="Standardstycketeckensnitt"/>
    <w:link w:val="Liststycke"/>
    <w:uiPriority w:val="1"/>
    <w:rsid w:val="008073C5"/>
    <w:rPr>
      <w:rFonts w:ascii="Arial" w:hAnsi="Arial" w:cs="Arial"/>
      <w:color w:val="121619"/>
    </w:rPr>
  </w:style>
  <w:style w:type="character" w:customStyle="1" w:styleId="SifferlistaChar">
    <w:name w:val="Sifferlista Char"/>
    <w:basedOn w:val="ListstyckeChar"/>
    <w:link w:val="Sifferlista"/>
    <w:rsid w:val="003B314E"/>
    <w:rPr>
      <w:rFonts w:ascii="Arial" w:hAnsi="Arial" w:cs="Arial"/>
      <w:color w:val="121619"/>
    </w:rPr>
  </w:style>
  <w:style w:type="character" w:styleId="Hyperlnk">
    <w:name w:val="Hyperlink"/>
    <w:basedOn w:val="Standardstycketeckensnitt"/>
    <w:uiPriority w:val="99"/>
    <w:unhideWhenUsed/>
    <w:rsid w:val="00B34D43"/>
    <w:rPr>
      <w:color w:val="B547AF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B34D43"/>
    <w:rPr>
      <w:color w:val="605E5C"/>
      <w:shd w:val="clear" w:color="auto" w:fill="E1DFDD"/>
    </w:rPr>
  </w:style>
  <w:style w:type="character" w:customStyle="1" w:styleId="Rubrik5Char">
    <w:name w:val="Rubrik 5 Char"/>
    <w:basedOn w:val="Standardstycketeckensnitt"/>
    <w:link w:val="Rubrik5"/>
    <w:uiPriority w:val="9"/>
    <w:rsid w:val="007305B4"/>
    <w:rPr>
      <w:rFonts w:ascii="Arial" w:eastAsiaTheme="majorEastAsia" w:hAnsi="Arial" w:cstheme="majorBidi"/>
      <w:i/>
      <w:iCs/>
      <w:color w:val="164D0A"/>
      <w:szCs w:val="24"/>
      <w:lang w:val="en-US"/>
    </w:rPr>
  </w:style>
  <w:style w:type="character" w:customStyle="1" w:styleId="Rubrik6Char">
    <w:name w:val="Rubrik 6 Char"/>
    <w:basedOn w:val="Standardstycketeckensnitt"/>
    <w:link w:val="Rubrik6"/>
    <w:uiPriority w:val="9"/>
    <w:rsid w:val="007305B4"/>
    <w:rPr>
      <w:rFonts w:ascii="Arial" w:eastAsiaTheme="majorEastAsia" w:hAnsi="Arial" w:cs="Arial"/>
      <w:caps/>
      <w:color w:val="164D0A"/>
      <w:sz w:val="18"/>
      <w:szCs w:val="18"/>
      <w:lang w:val="en-US"/>
    </w:rPr>
  </w:style>
  <w:style w:type="paragraph" w:styleId="Citat">
    <w:name w:val="Quote"/>
    <w:basedOn w:val="Normal"/>
    <w:next w:val="Normal"/>
    <w:link w:val="CitatChar"/>
    <w:uiPriority w:val="29"/>
    <w:rsid w:val="007305B4"/>
    <w:pPr>
      <w:spacing w:before="200" w:after="160"/>
      <w:ind w:left="426" w:right="864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305B4"/>
    <w:rPr>
      <w:rFonts w:ascii="Arial" w:hAnsi="Arial" w:cs="Arial"/>
      <w:i/>
      <w:iCs/>
      <w:color w:val="404040" w:themeColor="text1" w:themeTint="BF"/>
      <w:lang w:val="en-US"/>
    </w:rPr>
  </w:style>
  <w:style w:type="paragraph" w:styleId="Slutnotstext">
    <w:name w:val="endnote text"/>
    <w:basedOn w:val="Normal"/>
    <w:link w:val="SlutnotstextChar"/>
    <w:uiPriority w:val="99"/>
    <w:semiHidden/>
    <w:unhideWhenUsed/>
    <w:rsid w:val="00121FFC"/>
    <w:pPr>
      <w:spacing w:after="0" w:line="240" w:lineRule="auto"/>
    </w:pPr>
    <w:rPr>
      <w:sz w:val="20"/>
      <w:szCs w:val="20"/>
    </w:rPr>
  </w:style>
  <w:style w:type="character" w:customStyle="1" w:styleId="SlutnotstextChar">
    <w:name w:val="Slutnotstext Char"/>
    <w:basedOn w:val="Standardstycketeckensnitt"/>
    <w:link w:val="Slutnotstext"/>
    <w:uiPriority w:val="99"/>
    <w:semiHidden/>
    <w:rsid w:val="00121FFC"/>
    <w:rPr>
      <w:rFonts w:ascii="Arial" w:hAnsi="Arial" w:cs="Arial"/>
      <w:sz w:val="20"/>
      <w:szCs w:val="20"/>
      <w:lang w:val="en-US"/>
    </w:rPr>
  </w:style>
  <w:style w:type="character" w:styleId="Slutnotsreferens">
    <w:name w:val="endnote reference"/>
    <w:basedOn w:val="Standardstycketeckensnitt"/>
    <w:uiPriority w:val="99"/>
    <w:semiHidden/>
    <w:unhideWhenUsed/>
    <w:rsid w:val="00121FFC"/>
    <w:rPr>
      <w:vertAlign w:val="superscript"/>
    </w:rPr>
  </w:style>
  <w:style w:type="paragraph" w:styleId="Fotnotstext">
    <w:name w:val="footnote text"/>
    <w:basedOn w:val="Normal"/>
    <w:link w:val="FotnotstextChar"/>
    <w:uiPriority w:val="99"/>
    <w:rsid w:val="00121FFC"/>
    <w:pPr>
      <w:spacing w:after="0" w:line="240" w:lineRule="auto"/>
    </w:pPr>
    <w:rPr>
      <w:sz w:val="18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121FFC"/>
    <w:rPr>
      <w:rFonts w:ascii="Arial" w:hAnsi="Arial" w:cs="Arial"/>
      <w:sz w:val="18"/>
      <w:szCs w:val="20"/>
      <w:lang w:val="en-US"/>
    </w:rPr>
  </w:style>
  <w:style w:type="character" w:styleId="Fotnotsreferens">
    <w:name w:val="footnote reference"/>
    <w:basedOn w:val="Standardstycketeckensnitt"/>
    <w:uiPriority w:val="99"/>
    <w:semiHidden/>
    <w:unhideWhenUsed/>
    <w:rsid w:val="00121FFC"/>
    <w:rPr>
      <w:vertAlign w:val="superscript"/>
    </w:rPr>
  </w:style>
  <w:style w:type="table" w:styleId="Tabellrutntljust">
    <w:name w:val="Grid Table Light"/>
    <w:basedOn w:val="Normaltabell"/>
    <w:uiPriority w:val="40"/>
    <w:rsid w:val="0075212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ark">
    <w:name w:val="Strong"/>
    <w:basedOn w:val="Standardstycketeckensnitt"/>
    <w:uiPriority w:val="22"/>
    <w:rsid w:val="007305B4"/>
    <w:rPr>
      <w:rFonts w:ascii="Arial" w:hAnsi="Arial"/>
      <w:b/>
      <w:bCs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177A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177A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177A8"/>
    <w:rPr>
      <w:rFonts w:eastAsiaTheme="majorEastAsia" w:cstheme="majorBidi"/>
      <w:color w:val="272727" w:themeColor="text1" w:themeTint="D8"/>
    </w:rPr>
  </w:style>
  <w:style w:type="paragraph" w:styleId="Underrubrik">
    <w:name w:val="Subtitle"/>
    <w:basedOn w:val="Normal"/>
    <w:next w:val="Normal"/>
    <w:link w:val="UnderrubrikChar"/>
    <w:uiPriority w:val="11"/>
    <w:semiHidden/>
    <w:rsid w:val="00A177A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semiHidden/>
    <w:rsid w:val="00A17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arkbetoning">
    <w:name w:val="Intense Emphasis"/>
    <w:basedOn w:val="Standardstycketeckensnitt"/>
    <w:uiPriority w:val="21"/>
    <w:semiHidden/>
    <w:rsid w:val="00A177A8"/>
    <w:rPr>
      <w:i/>
      <w:iCs/>
      <w:color w:val="365F9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A177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A177A8"/>
    <w:rPr>
      <w:rFonts w:ascii="Arial" w:hAnsi="Arial" w:cs="Arial"/>
      <w:i/>
      <w:iCs/>
      <w:color w:val="365F91" w:themeColor="accent1" w:themeShade="BF"/>
    </w:rPr>
  </w:style>
  <w:style w:type="character" w:styleId="Starkreferens">
    <w:name w:val="Intense Reference"/>
    <w:basedOn w:val="Standardstycketeckensnitt"/>
    <w:uiPriority w:val="32"/>
    <w:semiHidden/>
    <w:rsid w:val="00A177A8"/>
    <w:rPr>
      <w:b/>
      <w:bCs/>
      <w:smallCaps/>
      <w:color w:val="365F91" w:themeColor="accent1" w:themeShade="BF"/>
      <w:spacing w:val="5"/>
    </w:rPr>
  </w:style>
  <w:style w:type="paragraph" w:customStyle="1" w:styleId="Listamedrubriker">
    <w:name w:val="Lista med rubriker"/>
    <w:basedOn w:val="Liststycke"/>
    <w:link w:val="ListamedrubrikerChar"/>
    <w:qFormat/>
    <w:rsid w:val="008073C5"/>
    <w:pPr>
      <w:numPr>
        <w:numId w:val="13"/>
      </w:numPr>
      <w:spacing w:before="360" w:after="180"/>
      <w:contextualSpacing w:val="0"/>
    </w:pPr>
  </w:style>
  <w:style w:type="character" w:customStyle="1" w:styleId="ListamedrubrikerChar">
    <w:name w:val="Lista med rubriker Char"/>
    <w:basedOn w:val="ListstyckeChar"/>
    <w:link w:val="Listamedrubriker"/>
    <w:rsid w:val="008073C5"/>
    <w:rPr>
      <w:rFonts w:ascii="Arial" w:hAnsi="Arial" w:cs="Arial"/>
      <w:color w:val="1216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A697C397580643878F85B772D97319" ma:contentTypeVersion="14" ma:contentTypeDescription="Create a new document." ma:contentTypeScope="" ma:versionID="2d34bb64dbae5fa3d0b6c3e12947932e">
  <xsd:schema xmlns:xsd="http://www.w3.org/2001/XMLSchema" xmlns:xs="http://www.w3.org/2001/XMLSchema" xmlns:p="http://schemas.microsoft.com/office/2006/metadata/properties" xmlns:ns2="42993ff1-9b48-440c-a955-d6295e20e073" xmlns:ns3="af074693-3978-4912-88c2-d8941e7b8393" targetNamespace="http://schemas.microsoft.com/office/2006/metadata/properties" ma:root="true" ma:fieldsID="f302b21a89aef7a08981baf23456adb0" ns2:_="" ns3:_="">
    <xsd:import namespace="42993ff1-9b48-440c-a955-d6295e20e073"/>
    <xsd:import namespace="af074693-3978-4912-88c2-d8941e7b83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93ff1-9b48-440c-a955-d6295e20e0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fd68d59-1c67-44cd-8d14-c05e37d42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74693-3978-4912-88c2-d8941e7b839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df2a708-8171-4aa5-a76f-d738e8c8f430}" ma:internalName="TaxCatchAll" ma:showField="CatchAllData" ma:web="af074693-3978-4912-88c2-d8941e7b83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f074693-3978-4912-88c2-d8941e7b8393" xsi:nil="true"/>
    <lcf76f155ced4ddcb4097134ff3c332f xmlns="42993ff1-9b48-440c-a955-d6295e20e07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0DDAD48-824A-439C-89B3-C4D3BCADC886}"/>
</file>

<file path=customXml/itemProps2.xml><?xml version="1.0" encoding="utf-8"?>
<ds:datastoreItem xmlns:ds="http://schemas.openxmlformats.org/officeDocument/2006/customXml" ds:itemID="{E5F44431-FECD-4E4F-B451-7B58D248BB2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CCBE866-1BD7-4D99-B2BD-34D6FB678D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0F671F-E52B-405A-AFCE-D8FA74ACE80A}">
  <ds:schemaRefs>
    <ds:schemaRef ds:uri="http://schemas.microsoft.com/office/2006/metadata/properties"/>
    <ds:schemaRef ds:uri="http://schemas.microsoft.com/office/infopath/2007/PartnerControls"/>
    <ds:schemaRef ds:uri="af074693-3978-4912-88c2-d8941e7b8393"/>
    <ds:schemaRef ds:uri="42993ff1-9b48-440c-a955-d6295e20e073"/>
  </ds:schemaRefs>
</ds:datastoreItem>
</file>

<file path=docMetadata/LabelInfo.xml><?xml version="1.0" encoding="utf-8"?>
<clbl:labelList xmlns:clbl="http://schemas.microsoft.com/office/2020/mipLabelMetadata">
  <clbl:label id="{3dfbaa1c-4fe6-4983-a06f-9b7ff4ec4959}" enabled="1" method="Privileged" siteId="{4b552844-3bd0-4e19-bfd3-a566ea76a7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387</Words>
  <Characters>2293</Characters>
  <Application>Microsoft Office Word</Application>
  <DocSecurity>0</DocSecurity>
  <Lines>91</Lines>
  <Paragraphs>50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Ange alltid en titel</vt:lpstr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 alltid en titel</dc:title>
  <dc:subject/>
  <dc:creator>Veronika Astervall</dc:creator>
  <cp:keywords/>
  <dc:description/>
  <cp:lastModifiedBy>Rickard Franzén</cp:lastModifiedBy>
  <cp:revision>206</cp:revision>
  <cp:lastPrinted>2021-10-19T09:14:00Z</cp:lastPrinted>
  <dcterms:created xsi:type="dcterms:W3CDTF">2025-09-04T14:32:00Z</dcterms:created>
  <dcterms:modified xsi:type="dcterms:W3CDTF">2026-07-01T06:55:00Z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0x01010021A697C397580643878F85B772D97319</vt:lpwstr>
  </property>
  <property fmtid="{D5CDD505-2E9C-101B-9397-08002B2CF9AE}" pid="3" name="MediaServiceImageTags">
    <vt:lpwstr/>
  </property>
</Properties>
</file>