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2AEE" w14:textId="77777777" w:rsidR="007013B4" w:rsidRDefault="007013B4" w:rsidP="007013B4">
      <w:pPr>
        <w:jc w:val="right"/>
      </w:pPr>
      <w:r>
        <w:t>Dominik Gorgosch, Michał Zwatrzko</w:t>
      </w:r>
    </w:p>
    <w:p w14:paraId="58E994FF" w14:textId="77777777" w:rsidR="007013B4" w:rsidRDefault="007013B4" w:rsidP="007013B4">
      <w:pPr>
        <w:jc w:val="right"/>
      </w:pPr>
    </w:p>
    <w:p w14:paraId="1405DEBF" w14:textId="77777777" w:rsidR="007013B4" w:rsidRPr="00587A23" w:rsidRDefault="007013B4" w:rsidP="007013B4">
      <w:pPr>
        <w:jc w:val="center"/>
      </w:pPr>
      <w:r w:rsidRPr="00587A23">
        <w:t>Algorytmy Metaheurystyczne</w:t>
      </w:r>
    </w:p>
    <w:p w14:paraId="403F0347" w14:textId="7554CA3B" w:rsidR="007013B4" w:rsidRPr="00587A23" w:rsidRDefault="007013B4" w:rsidP="007013B4">
      <w:pPr>
        <w:jc w:val="center"/>
      </w:pPr>
      <w:r w:rsidRPr="00587A23">
        <w:t xml:space="preserve">Lista </w:t>
      </w:r>
      <w:r>
        <w:t>3</w:t>
      </w:r>
      <w:r w:rsidRPr="00587A23">
        <w:t xml:space="preserve"> – Sprawozdanie</w:t>
      </w:r>
    </w:p>
    <w:p w14:paraId="4C6D95FB" w14:textId="77777777" w:rsidR="007013B4" w:rsidRPr="00587A23" w:rsidRDefault="007013B4" w:rsidP="007013B4">
      <w:pPr>
        <w:jc w:val="center"/>
      </w:pPr>
    </w:p>
    <w:p w14:paraId="52870230" w14:textId="7856E2ED" w:rsidR="00D83C0C" w:rsidRDefault="00D83C0C" w:rsidP="00D83C0C">
      <w:pPr>
        <w:jc w:val="center"/>
        <w:rPr>
          <w:b/>
          <w:bCs/>
        </w:rPr>
      </w:pPr>
      <w:r>
        <w:rPr>
          <w:b/>
          <w:bCs/>
        </w:rPr>
        <w:t>I</w:t>
      </w:r>
      <w:r w:rsidRPr="00587A23">
        <w:rPr>
          <w:b/>
          <w:bCs/>
        </w:rPr>
        <w:t xml:space="preserve"> – </w:t>
      </w:r>
      <w:r>
        <w:rPr>
          <w:b/>
          <w:bCs/>
        </w:rPr>
        <w:t>Porównanie różnych rodzajów otoczeń</w:t>
      </w:r>
    </w:p>
    <w:p w14:paraId="384C84FA" w14:textId="4A950C4E" w:rsidR="00364961" w:rsidRPr="00364961" w:rsidRDefault="00364961" w:rsidP="00D83C0C">
      <w:pPr>
        <w:jc w:val="center"/>
      </w:pPr>
      <w:r>
        <w:t>(</w:t>
      </w:r>
      <w:r w:rsidRPr="00051EEF">
        <w:rPr>
          <w:b/>
          <w:bCs/>
          <w:i/>
          <w:iCs/>
        </w:rPr>
        <w:t>brak akceleracji</w:t>
      </w:r>
      <w:r>
        <w:t>, 10 powtórzeń, 1000 pszczół, reset = 500)</w:t>
      </w:r>
    </w:p>
    <w:p w14:paraId="1C6F1E21" w14:textId="77777777" w:rsidR="00FB05B5" w:rsidRDefault="00FB05B5" w:rsidP="00FB05B5">
      <w:pPr>
        <w:jc w:val="center"/>
        <w:rPr>
          <w:b/>
          <w:bCs/>
        </w:rPr>
      </w:pPr>
      <w:r w:rsidRPr="00FB05B5">
        <w:rPr>
          <w:b/>
          <w:bCs/>
          <w:noProof/>
        </w:rPr>
        <w:drawing>
          <wp:inline distT="0" distB="0" distL="0" distR="0" wp14:anchorId="52FB3DBC" wp14:editId="2E3AC779">
            <wp:extent cx="3981450" cy="2989160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16" cy="30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5B5">
        <w:rPr>
          <w:b/>
          <w:bCs/>
          <w:noProof/>
        </w:rPr>
        <w:drawing>
          <wp:inline distT="0" distB="0" distL="0" distR="0" wp14:anchorId="07F19AE5" wp14:editId="24DE4C69">
            <wp:extent cx="4000500" cy="3003463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049" cy="302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BBEA" w14:textId="122E7C9C" w:rsidR="00D83C0C" w:rsidRPr="00587A23" w:rsidRDefault="00D83C0C" w:rsidP="00FB05B5">
      <w:pPr>
        <w:jc w:val="center"/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6014B6A1" w14:textId="04F1748B" w:rsidR="00D83C0C" w:rsidRDefault="00FB05B5" w:rsidP="00D83C0C">
      <w:pPr>
        <w:pStyle w:val="Akapitzlist"/>
        <w:numPr>
          <w:ilvl w:val="0"/>
          <w:numId w:val="1"/>
        </w:numPr>
      </w:pPr>
      <w:r>
        <w:t>Podobnie jak w tabu search najlepszym otoczeniem jest Invert</w:t>
      </w:r>
    </w:p>
    <w:p w14:paraId="7C3728CB" w14:textId="732821E7" w:rsidR="00FB05B5" w:rsidRDefault="00FB05B5" w:rsidP="00D83C0C">
      <w:pPr>
        <w:pStyle w:val="Akapitzlist"/>
        <w:numPr>
          <w:ilvl w:val="0"/>
          <w:numId w:val="1"/>
        </w:numPr>
      </w:pPr>
      <w:r>
        <w:lastRenderedPageBreak/>
        <w:t>Zastosowanie zmiennych otoczeń powoduje wykonanie mniejszej liczby iteracji z powodu losowania, które otoczenia ma zostać wybrane</w:t>
      </w:r>
    </w:p>
    <w:p w14:paraId="65A99CC4" w14:textId="5F3E7170" w:rsidR="00FB05B5" w:rsidRDefault="00FB05B5" w:rsidP="00D83C0C">
      <w:pPr>
        <w:pStyle w:val="Akapitzlist"/>
        <w:numPr>
          <w:ilvl w:val="0"/>
          <w:numId w:val="1"/>
        </w:numPr>
      </w:pPr>
      <w:r>
        <w:t>Z wyżej wymienionego powodu zmienne otoczenie daje najgorsze wyniki</w:t>
      </w:r>
    </w:p>
    <w:p w14:paraId="7992BF1C" w14:textId="77777777" w:rsidR="006C7F54" w:rsidRDefault="006C7F54" w:rsidP="006C7F54">
      <w:pPr>
        <w:pStyle w:val="Akapitzlist"/>
      </w:pPr>
    </w:p>
    <w:p w14:paraId="564C7EFF" w14:textId="5305E8B9" w:rsidR="006C7F54" w:rsidRDefault="006C7F54" w:rsidP="006C7F54">
      <w:pPr>
        <w:jc w:val="center"/>
        <w:rPr>
          <w:b/>
          <w:bCs/>
        </w:rPr>
      </w:pPr>
      <w:r>
        <w:rPr>
          <w:b/>
          <w:bCs/>
        </w:rPr>
        <w:t>II</w:t>
      </w:r>
      <w:r w:rsidRPr="00587A23">
        <w:rPr>
          <w:b/>
          <w:bCs/>
        </w:rPr>
        <w:t xml:space="preserve"> – Porównanie podstawowej wersji </w:t>
      </w:r>
      <w:r>
        <w:rPr>
          <w:b/>
          <w:bCs/>
        </w:rPr>
        <w:t>otoczeń</w:t>
      </w:r>
      <w:r w:rsidRPr="00587A23">
        <w:rPr>
          <w:b/>
          <w:bCs/>
        </w:rPr>
        <w:t>, a wersji akcelerowanych</w:t>
      </w:r>
    </w:p>
    <w:p w14:paraId="24BDD9A0" w14:textId="04B0D4C6" w:rsidR="00364961" w:rsidRPr="00364961" w:rsidRDefault="00364961" w:rsidP="00364961">
      <w:pPr>
        <w:jc w:val="center"/>
      </w:pPr>
      <w:r>
        <w:t>(10 powtórzeń, 1000 pszczół, reset = 500)</w:t>
      </w:r>
    </w:p>
    <w:p w14:paraId="47861247" w14:textId="058D1820" w:rsidR="006C7F54" w:rsidRPr="00587A23" w:rsidRDefault="006C7F54" w:rsidP="006C7F54">
      <w:pPr>
        <w:jc w:val="center"/>
        <w:rPr>
          <w:b/>
          <w:bCs/>
        </w:rPr>
      </w:pPr>
      <w:r w:rsidRPr="006C7F54">
        <w:rPr>
          <w:b/>
          <w:bCs/>
          <w:noProof/>
        </w:rPr>
        <w:drawing>
          <wp:inline distT="0" distB="0" distL="0" distR="0" wp14:anchorId="722A392F" wp14:editId="6450628A">
            <wp:extent cx="4694171" cy="35242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19" cy="35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F54">
        <w:rPr>
          <w:b/>
          <w:bCs/>
          <w:noProof/>
        </w:rPr>
        <w:drawing>
          <wp:inline distT="0" distB="0" distL="0" distR="0" wp14:anchorId="11809602" wp14:editId="6111FE45">
            <wp:extent cx="4629150" cy="34754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43" cy="348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D294" w14:textId="77777777" w:rsidR="006C7F54" w:rsidRPr="00587A23" w:rsidRDefault="006C7F54" w:rsidP="006C7F54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76BD8258" w14:textId="4E1ADE8C" w:rsidR="006C7F54" w:rsidRDefault="006C7F54" w:rsidP="006C7F54">
      <w:pPr>
        <w:pStyle w:val="Akapitzlist"/>
        <w:numPr>
          <w:ilvl w:val="0"/>
          <w:numId w:val="1"/>
        </w:numPr>
      </w:pPr>
      <w:r>
        <w:lastRenderedPageBreak/>
        <w:t>Akceleracja powoduje znaczne przyśpieszenie algorytmu a co za tym idzie zwiększa liczbę iteracji w czasie</w:t>
      </w:r>
    </w:p>
    <w:p w14:paraId="77D87F91" w14:textId="60C15B6C" w:rsidR="006C7F54" w:rsidRPr="003E4CA3" w:rsidRDefault="006C7F54" w:rsidP="006C7F54">
      <w:pPr>
        <w:pStyle w:val="Akapitzlist"/>
        <w:numPr>
          <w:ilvl w:val="0"/>
          <w:numId w:val="1"/>
        </w:numPr>
      </w:pPr>
      <w:r>
        <w:t>Z wyżej wymienionego powodu wersje akcelerowane dają lepsze wyniki</w:t>
      </w:r>
    </w:p>
    <w:p w14:paraId="76D14B8E" w14:textId="77777777" w:rsidR="006C7F54" w:rsidRDefault="006C7F54" w:rsidP="006C7F54">
      <w:pPr>
        <w:pStyle w:val="Akapitzlist"/>
      </w:pPr>
    </w:p>
    <w:p w14:paraId="0135CD03" w14:textId="173D9053" w:rsidR="006C7F54" w:rsidRDefault="006C7F54" w:rsidP="006C7F54">
      <w:pPr>
        <w:jc w:val="center"/>
        <w:rPr>
          <w:b/>
          <w:bCs/>
        </w:rPr>
      </w:pPr>
      <w:r>
        <w:rPr>
          <w:b/>
          <w:bCs/>
        </w:rPr>
        <w:t>III</w:t>
      </w:r>
      <w:r w:rsidRPr="00587A23">
        <w:rPr>
          <w:b/>
          <w:bCs/>
        </w:rPr>
        <w:t xml:space="preserve"> – </w:t>
      </w:r>
      <w:r>
        <w:rPr>
          <w:b/>
          <w:bCs/>
        </w:rPr>
        <w:t xml:space="preserve">Badanie wpływu skauta używającego krzyżowania </w:t>
      </w:r>
    </w:p>
    <w:p w14:paraId="2FD67BB9" w14:textId="0EDF7251" w:rsidR="004C350F" w:rsidRDefault="004C350F" w:rsidP="001703C5">
      <w:pPr>
        <w:jc w:val="center"/>
      </w:pPr>
      <w:r>
        <w:t>Zastosowano szansę na krzyżowanie = 30%</w:t>
      </w:r>
    </w:p>
    <w:p w14:paraId="2D3136BA" w14:textId="1D092DF7" w:rsidR="00364961" w:rsidRPr="004C350F" w:rsidRDefault="00364961" w:rsidP="00364961">
      <w:pPr>
        <w:jc w:val="center"/>
      </w:pPr>
      <w:r>
        <w:t>(</w:t>
      </w:r>
      <w:r w:rsidRPr="000C15B9">
        <w:rPr>
          <w:b/>
          <w:bCs/>
        </w:rPr>
        <w:t>brak akceleracji</w:t>
      </w:r>
      <w:r>
        <w:t>, 10 powtórzeń, 1000 pszczół, reset = 500)</w:t>
      </w:r>
    </w:p>
    <w:p w14:paraId="758356E4" w14:textId="640AF32E" w:rsidR="00E14670" w:rsidRPr="00587A23" w:rsidRDefault="00E14670" w:rsidP="006C7F54">
      <w:pPr>
        <w:jc w:val="center"/>
        <w:rPr>
          <w:b/>
          <w:bCs/>
        </w:rPr>
      </w:pPr>
      <w:r w:rsidRPr="00E14670">
        <w:rPr>
          <w:b/>
          <w:bCs/>
          <w:noProof/>
        </w:rPr>
        <w:drawing>
          <wp:inline distT="0" distB="0" distL="0" distR="0" wp14:anchorId="313FAE85" wp14:editId="641E023D">
            <wp:extent cx="4648200" cy="348973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49" cy="350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67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14670">
        <w:rPr>
          <w:b/>
          <w:bCs/>
          <w:noProof/>
        </w:rPr>
        <w:drawing>
          <wp:inline distT="0" distB="0" distL="0" distR="0" wp14:anchorId="3044DA9A" wp14:editId="22E9B991">
            <wp:extent cx="4772025" cy="3582699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08" cy="36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90CF" w14:textId="77777777" w:rsidR="006C7F54" w:rsidRPr="00587A23" w:rsidRDefault="006C7F54" w:rsidP="006C7F54">
      <w:pPr>
        <w:rPr>
          <w:b/>
          <w:bCs/>
        </w:rPr>
      </w:pPr>
      <w:r w:rsidRPr="00587A23">
        <w:rPr>
          <w:b/>
          <w:bCs/>
        </w:rPr>
        <w:lastRenderedPageBreak/>
        <w:t xml:space="preserve">Wnioski: </w:t>
      </w:r>
    </w:p>
    <w:p w14:paraId="7EEE08D3" w14:textId="0618BB45" w:rsidR="006C7F54" w:rsidRDefault="006C7F54" w:rsidP="006C7F54">
      <w:pPr>
        <w:pStyle w:val="Akapitzlist"/>
        <w:numPr>
          <w:ilvl w:val="0"/>
          <w:numId w:val="1"/>
        </w:numPr>
      </w:pPr>
      <w:r>
        <w:t xml:space="preserve">Zastosowanie krzyżowania </w:t>
      </w:r>
      <w:r w:rsidR="00E14670">
        <w:t xml:space="preserve">między dwoma rozwiązaniami, które miały zostać wylosowane na nowo </w:t>
      </w:r>
      <w:r>
        <w:t xml:space="preserve">dla skauta nie </w:t>
      </w:r>
      <w:r w:rsidR="00E14670">
        <w:t>polepsza wyników</w:t>
      </w:r>
    </w:p>
    <w:p w14:paraId="7DD4EB9A" w14:textId="7402620A" w:rsidR="00E14670" w:rsidRDefault="00E14670" w:rsidP="006C7F54">
      <w:pPr>
        <w:pStyle w:val="Akapitzlist"/>
        <w:numPr>
          <w:ilvl w:val="0"/>
          <w:numId w:val="1"/>
        </w:numPr>
      </w:pPr>
      <w:r>
        <w:t>Zastosowanie skauta, który zamiast losować nowe rozwiązanie, krzyżuje rozwiązanie do usunięcia z najlepszym dotychczas znalezionym również nie polepsza wyniku</w:t>
      </w:r>
    </w:p>
    <w:p w14:paraId="1A78156B" w14:textId="021A4E57" w:rsidR="00E14670" w:rsidRDefault="00E14670" w:rsidP="006C7F54">
      <w:pPr>
        <w:pStyle w:val="Akapitzlist"/>
        <w:numPr>
          <w:ilvl w:val="0"/>
          <w:numId w:val="1"/>
        </w:numPr>
      </w:pPr>
      <w:r>
        <w:t>BestGeneticScout krzyżuje 2 razy więcej razy niż GeneticScout co z powodu czasochłonności krzyżowania powoduje mniejszą liczbę iteracji</w:t>
      </w:r>
    </w:p>
    <w:p w14:paraId="2F11F906" w14:textId="21E6AC14" w:rsidR="00364961" w:rsidRPr="00364961" w:rsidRDefault="00FC1C77" w:rsidP="00364961">
      <w:pPr>
        <w:jc w:val="center"/>
      </w:pPr>
      <w:r>
        <w:rPr>
          <w:b/>
          <w:bCs/>
        </w:rPr>
        <w:t>IV</w:t>
      </w:r>
      <w:r w:rsidRPr="00587A23">
        <w:rPr>
          <w:b/>
          <w:bCs/>
        </w:rPr>
        <w:t xml:space="preserve"> – </w:t>
      </w:r>
      <w:r>
        <w:rPr>
          <w:b/>
          <w:bCs/>
        </w:rPr>
        <w:t xml:space="preserve">Badanie różnicy w działaniu zwykłej ruletki, a ruletki stochastycznej </w:t>
      </w:r>
      <w:r w:rsidR="00364961">
        <w:rPr>
          <w:b/>
          <w:bCs/>
        </w:rPr>
        <w:br/>
      </w:r>
      <w:r w:rsidR="00364961">
        <w:t>(</w:t>
      </w:r>
      <w:r w:rsidR="00191D1F" w:rsidRPr="00993423">
        <w:rPr>
          <w:b/>
          <w:bCs/>
        </w:rPr>
        <w:t xml:space="preserve">brak </w:t>
      </w:r>
      <w:r w:rsidR="00364961" w:rsidRPr="00993423">
        <w:rPr>
          <w:b/>
          <w:bCs/>
        </w:rPr>
        <w:t>akceleracj</w:t>
      </w:r>
      <w:r w:rsidR="00191D1F" w:rsidRPr="00993423">
        <w:rPr>
          <w:b/>
          <w:bCs/>
        </w:rPr>
        <w:t>i</w:t>
      </w:r>
      <w:r w:rsidR="00051EEF">
        <w:t>,</w:t>
      </w:r>
      <w:r w:rsidR="00364961">
        <w:t xml:space="preserve"> 10 powtórzeń, 1000 pszczół, reset = 500)</w:t>
      </w:r>
    </w:p>
    <w:p w14:paraId="65911D85" w14:textId="639D040A" w:rsidR="00FC1C77" w:rsidRPr="00587A23" w:rsidRDefault="00FC1C77" w:rsidP="00FC1C77">
      <w:pPr>
        <w:jc w:val="center"/>
        <w:rPr>
          <w:b/>
          <w:bCs/>
        </w:rPr>
      </w:pPr>
      <w:r w:rsidRPr="00FC1C77">
        <w:rPr>
          <w:b/>
          <w:bCs/>
          <w:noProof/>
        </w:rPr>
        <w:drawing>
          <wp:inline distT="0" distB="0" distL="0" distR="0" wp14:anchorId="4AC23E85" wp14:editId="5FC91C06">
            <wp:extent cx="4536853" cy="34061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812" cy="341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C77">
        <w:rPr>
          <w:b/>
          <w:bCs/>
          <w:noProof/>
        </w:rPr>
        <w:drawing>
          <wp:inline distT="0" distB="0" distL="0" distR="0" wp14:anchorId="37B0E75B" wp14:editId="4245060E">
            <wp:extent cx="4536853" cy="34061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43" cy="34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783B" w14:textId="77777777" w:rsidR="00FC1C77" w:rsidRPr="00587A23" w:rsidRDefault="00FC1C77" w:rsidP="00FC1C77">
      <w:pPr>
        <w:rPr>
          <w:b/>
          <w:bCs/>
        </w:rPr>
      </w:pPr>
      <w:r w:rsidRPr="00587A23">
        <w:rPr>
          <w:b/>
          <w:bCs/>
        </w:rPr>
        <w:lastRenderedPageBreak/>
        <w:t xml:space="preserve">Wnioski: </w:t>
      </w:r>
    </w:p>
    <w:p w14:paraId="30A370B9" w14:textId="1DA04940" w:rsidR="00FC1C77" w:rsidRDefault="00FC1C77" w:rsidP="00FC1C77">
      <w:pPr>
        <w:pStyle w:val="Akapitzlist"/>
        <w:numPr>
          <w:ilvl w:val="0"/>
          <w:numId w:val="2"/>
        </w:numPr>
      </w:pPr>
      <w:r>
        <w:t>Ruletka stochastyczna działa w czasie stałym, w przeciwieństwie do zwykłej ruletki, która działa w czasie liniowym co wpływa na zwiększoną liczbę iteracji, a także znajdywanie lepszych rozwiązań</w:t>
      </w:r>
    </w:p>
    <w:p w14:paraId="0D8C0176" w14:textId="77777777" w:rsidR="00FC1C77" w:rsidRDefault="00FC1C77" w:rsidP="00FC1C77">
      <w:pPr>
        <w:jc w:val="center"/>
        <w:rPr>
          <w:b/>
          <w:bCs/>
        </w:rPr>
      </w:pPr>
    </w:p>
    <w:p w14:paraId="4F20D200" w14:textId="75DAF693" w:rsidR="00FC1C77" w:rsidRPr="00364961" w:rsidRDefault="00FC1C77" w:rsidP="00364961">
      <w:pPr>
        <w:jc w:val="center"/>
      </w:pPr>
      <w:r>
        <w:rPr>
          <w:b/>
          <w:bCs/>
        </w:rPr>
        <w:t>V</w:t>
      </w:r>
      <w:r w:rsidRPr="00587A23">
        <w:rPr>
          <w:b/>
          <w:bCs/>
        </w:rPr>
        <w:t xml:space="preserve"> – </w:t>
      </w:r>
      <w:r>
        <w:rPr>
          <w:b/>
          <w:bCs/>
        </w:rPr>
        <w:t>Porównanie z wersji podstawowej i wielowątkowej</w:t>
      </w:r>
      <w:r w:rsidR="00364961">
        <w:rPr>
          <w:b/>
          <w:bCs/>
        </w:rPr>
        <w:br/>
      </w:r>
      <w:r w:rsidR="00364961">
        <w:t>(10 powtórzeń, 1000 pszczół, reset = 500)</w:t>
      </w:r>
    </w:p>
    <w:p w14:paraId="6B3D6F1A" w14:textId="29C7005C" w:rsidR="00FC1C77" w:rsidRPr="00587A23" w:rsidRDefault="00FC1C77" w:rsidP="00FC1C77">
      <w:pPr>
        <w:jc w:val="center"/>
        <w:rPr>
          <w:b/>
          <w:bCs/>
        </w:rPr>
      </w:pPr>
      <w:r w:rsidRPr="00FC1C77">
        <w:rPr>
          <w:b/>
          <w:bCs/>
          <w:noProof/>
        </w:rPr>
        <w:drawing>
          <wp:inline distT="0" distB="0" distL="0" distR="0" wp14:anchorId="19A3BC9C" wp14:editId="6B410A62">
            <wp:extent cx="4556760" cy="3421086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5" cy="343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C7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C1C77">
        <w:rPr>
          <w:b/>
          <w:bCs/>
          <w:noProof/>
        </w:rPr>
        <w:drawing>
          <wp:inline distT="0" distB="0" distL="0" distR="0" wp14:anchorId="458EA95B" wp14:editId="4A9B0F9F">
            <wp:extent cx="4795666" cy="3600450"/>
            <wp:effectExtent l="0" t="0" r="508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087" cy="360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2470" w14:textId="77777777" w:rsidR="00FC1C77" w:rsidRPr="00587A23" w:rsidRDefault="00FC1C77" w:rsidP="00FC1C77">
      <w:pPr>
        <w:rPr>
          <w:b/>
          <w:bCs/>
        </w:rPr>
      </w:pPr>
      <w:r w:rsidRPr="00587A23">
        <w:rPr>
          <w:b/>
          <w:bCs/>
        </w:rPr>
        <w:lastRenderedPageBreak/>
        <w:t xml:space="preserve">Wnioski: </w:t>
      </w:r>
    </w:p>
    <w:p w14:paraId="210CFBFF" w14:textId="55B8D8AD" w:rsidR="00FC1C77" w:rsidRDefault="00FC1C77" w:rsidP="00FC1C77">
      <w:pPr>
        <w:pStyle w:val="Akapitzlist"/>
        <w:numPr>
          <w:ilvl w:val="0"/>
          <w:numId w:val="1"/>
        </w:numPr>
      </w:pPr>
      <w:r>
        <w:t>Najlepsze wyniki daje wersja z akceleracją oraz wielowątkowością</w:t>
      </w:r>
    </w:p>
    <w:p w14:paraId="2F5D4701" w14:textId="08A6F925" w:rsidR="00FC1C77" w:rsidRDefault="00FC1C77" w:rsidP="00FC1C77">
      <w:pPr>
        <w:pStyle w:val="Akapitzlist"/>
        <w:numPr>
          <w:ilvl w:val="0"/>
          <w:numId w:val="1"/>
        </w:numPr>
      </w:pPr>
      <w:r>
        <w:t>Sama akceleracja daje lepsze wyniki niż sama wielowątkowość</w:t>
      </w:r>
    </w:p>
    <w:p w14:paraId="08B0A323" w14:textId="77777777" w:rsidR="00053EA7" w:rsidRDefault="00053EA7" w:rsidP="00053EA7">
      <w:pPr>
        <w:pStyle w:val="Akapitzlist"/>
      </w:pPr>
    </w:p>
    <w:p w14:paraId="37337799" w14:textId="0EB8B876" w:rsidR="004C350F" w:rsidRDefault="00300346" w:rsidP="00053EA7">
      <w:pPr>
        <w:jc w:val="center"/>
        <w:rPr>
          <w:b/>
          <w:bCs/>
        </w:rPr>
      </w:pPr>
      <w:r>
        <w:rPr>
          <w:b/>
          <w:bCs/>
        </w:rPr>
        <w:t>V</w:t>
      </w:r>
      <w:r w:rsidR="00053EA7" w:rsidRPr="00587A23">
        <w:rPr>
          <w:b/>
          <w:bCs/>
        </w:rPr>
        <w:t xml:space="preserve">I – Eksperymentalne wyznaczenie dobrej </w:t>
      </w:r>
      <w:r w:rsidR="00053EA7">
        <w:rPr>
          <w:b/>
          <w:bCs/>
        </w:rPr>
        <w:t>liczby kwiatków</w:t>
      </w:r>
    </w:p>
    <w:p w14:paraId="5F89389E" w14:textId="40CB85F3" w:rsidR="007C459E" w:rsidRPr="007C459E" w:rsidRDefault="00546A61" w:rsidP="007C459E">
      <w:r w:rsidRPr="007C459E">
        <w:t xml:space="preserve">Limit </w:t>
      </w:r>
      <w:r>
        <w:t>=</w:t>
      </w:r>
      <w:r w:rsidR="007C459E">
        <w:t xml:space="preserve"> 10000</w:t>
      </w:r>
      <w:r w:rsidR="00051EEF">
        <w:t>, akcelerowany invert</w:t>
      </w:r>
      <w:r w:rsidR="00993423">
        <w:t>, wielowątkowy</w:t>
      </w:r>
    </w:p>
    <w:p w14:paraId="65FA57AC" w14:textId="50024CC8" w:rsidR="004C350F" w:rsidRPr="004C350F" w:rsidRDefault="00053EA7" w:rsidP="004C350F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53EA7">
        <w:rPr>
          <w:b/>
          <w:bCs/>
          <w:noProof/>
        </w:rPr>
        <w:drawing>
          <wp:inline distT="0" distB="0" distL="0" distR="0" wp14:anchorId="40B34FDB" wp14:editId="65D953F9">
            <wp:extent cx="4701540" cy="3529785"/>
            <wp:effectExtent l="0" t="0" r="381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72" cy="353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EA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C350F" w:rsidRPr="004C350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17CBEF27" wp14:editId="5CF4D01F">
            <wp:extent cx="5000625" cy="3754327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73" cy="377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8EEE" w14:textId="5C272D1B" w:rsidR="00053EA7" w:rsidRDefault="004C350F" w:rsidP="00053EA7">
      <w:pPr>
        <w:jc w:val="center"/>
        <w:rPr>
          <w:b/>
          <w:bCs/>
        </w:rPr>
      </w:pPr>
      <w:r w:rsidRPr="00053EA7">
        <w:rPr>
          <w:b/>
          <w:bCs/>
          <w:noProof/>
        </w:rPr>
        <w:lastRenderedPageBreak/>
        <w:drawing>
          <wp:inline distT="0" distB="0" distL="0" distR="0" wp14:anchorId="61EB56BC" wp14:editId="1C6B51A0">
            <wp:extent cx="5277770" cy="39624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59" cy="398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AEC9" w14:textId="77777777" w:rsidR="00053EA7" w:rsidRPr="00587A23" w:rsidRDefault="00053EA7" w:rsidP="00053EA7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0B0F5D31" w14:textId="65411962" w:rsidR="004C350F" w:rsidRDefault="00053EA7" w:rsidP="004C350F">
      <w:pPr>
        <w:pStyle w:val="Akapitzlist"/>
        <w:numPr>
          <w:ilvl w:val="0"/>
          <w:numId w:val="1"/>
        </w:numPr>
      </w:pPr>
      <w:r>
        <w:t>Im większa liczba kwiatków tym dłużej czasu potrzeba na każdą iterację</w:t>
      </w:r>
    </w:p>
    <w:p w14:paraId="12B3C8B5" w14:textId="4F9F870B" w:rsidR="00FB05B5" w:rsidRDefault="004C350F" w:rsidP="00751AE3">
      <w:pPr>
        <w:pStyle w:val="Akapitzlist"/>
        <w:numPr>
          <w:ilvl w:val="0"/>
          <w:numId w:val="1"/>
        </w:numPr>
      </w:pPr>
      <w:r>
        <w:t>1000 kwiatków daje najlepsze wyniki dla wielu problemów</w:t>
      </w:r>
    </w:p>
    <w:p w14:paraId="03CA786A" w14:textId="77777777" w:rsidR="007013B4" w:rsidRPr="00587A23" w:rsidRDefault="007013B4" w:rsidP="007013B4">
      <w:pPr>
        <w:jc w:val="center"/>
        <w:rPr>
          <w:b/>
          <w:bCs/>
        </w:rPr>
      </w:pPr>
    </w:p>
    <w:p w14:paraId="097A2957" w14:textId="40EB7A2E" w:rsidR="007013B4" w:rsidRPr="00051EEF" w:rsidRDefault="00300346" w:rsidP="00051EEF">
      <w:pPr>
        <w:jc w:val="center"/>
      </w:pPr>
      <w:r>
        <w:rPr>
          <w:b/>
          <w:bCs/>
        </w:rPr>
        <w:t>V</w:t>
      </w:r>
      <w:r w:rsidR="007013B4" w:rsidRPr="00587A23">
        <w:rPr>
          <w:b/>
          <w:bCs/>
        </w:rPr>
        <w:t xml:space="preserve">II – </w:t>
      </w:r>
      <w:r w:rsidR="007013B4">
        <w:rPr>
          <w:b/>
          <w:bCs/>
        </w:rPr>
        <w:t>Eksperymentalne wyznaczenia dobrego limitu badania otoczenia kwiatka</w:t>
      </w:r>
      <w:r w:rsidR="00051EEF">
        <w:rPr>
          <w:b/>
          <w:bCs/>
        </w:rPr>
        <w:br/>
      </w:r>
      <w:r w:rsidR="00993423">
        <w:t>(akcelerowany invert wielowątkowy, 1000 pszczół)</w:t>
      </w:r>
    </w:p>
    <w:p w14:paraId="609ABF0E" w14:textId="77777777" w:rsidR="00751AE3" w:rsidRDefault="001627E8" w:rsidP="007013B4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627E8">
        <w:rPr>
          <w:b/>
          <w:bCs/>
          <w:noProof/>
        </w:rPr>
        <w:lastRenderedPageBreak/>
        <w:drawing>
          <wp:inline distT="0" distB="0" distL="0" distR="0" wp14:anchorId="7C900957" wp14:editId="67398E19">
            <wp:extent cx="4543425" cy="341107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88" cy="342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7E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A5D23BA" w14:textId="320E1079" w:rsidR="001627E8" w:rsidRPr="00587A23" w:rsidRDefault="001627E8" w:rsidP="007013B4">
      <w:pPr>
        <w:jc w:val="center"/>
        <w:rPr>
          <w:b/>
          <w:bCs/>
        </w:rPr>
      </w:pPr>
      <w:r w:rsidRPr="001627E8">
        <w:rPr>
          <w:b/>
          <w:bCs/>
          <w:noProof/>
        </w:rPr>
        <w:lastRenderedPageBreak/>
        <w:drawing>
          <wp:inline distT="0" distB="0" distL="0" distR="0" wp14:anchorId="3157F3DD" wp14:editId="4D906FED">
            <wp:extent cx="5172075" cy="3883048"/>
            <wp:effectExtent l="0" t="0" r="0" b="317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48" cy="389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7E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627E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6D252907" wp14:editId="00C9422A">
            <wp:extent cx="5011344" cy="376237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80" cy="376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B63D" w14:textId="77777777" w:rsidR="007013B4" w:rsidRPr="00587A23" w:rsidRDefault="007013B4" w:rsidP="007013B4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4820148E" w14:textId="4AB32592" w:rsidR="007013B4" w:rsidRDefault="001627E8" w:rsidP="007013B4">
      <w:pPr>
        <w:pStyle w:val="Akapitzlist"/>
        <w:numPr>
          <w:ilvl w:val="0"/>
          <w:numId w:val="1"/>
        </w:numPr>
      </w:pPr>
      <w:r>
        <w:t>Limit powinniśmy uzależnić od wielkości problemu</w:t>
      </w:r>
    </w:p>
    <w:p w14:paraId="55B54008" w14:textId="39301935" w:rsidR="001627E8" w:rsidRDefault="001627E8" w:rsidP="007013B4">
      <w:pPr>
        <w:pStyle w:val="Akapitzlist"/>
        <w:numPr>
          <w:ilvl w:val="0"/>
          <w:numId w:val="1"/>
        </w:numPr>
      </w:pPr>
      <w:r>
        <w:t>Dla małych i średnich problemów najlepsze wyniki daje limit 10000</w:t>
      </w:r>
    </w:p>
    <w:p w14:paraId="0543E87D" w14:textId="294C1C0F" w:rsidR="001627E8" w:rsidRDefault="001627E8" w:rsidP="007013B4">
      <w:pPr>
        <w:pStyle w:val="Akapitzlist"/>
        <w:numPr>
          <w:ilvl w:val="0"/>
          <w:numId w:val="1"/>
        </w:numPr>
      </w:pPr>
      <w:r>
        <w:t>Dla dużych problemów najlepsze wyniki daje limit 100000</w:t>
      </w:r>
    </w:p>
    <w:p w14:paraId="67DD4164" w14:textId="77777777" w:rsidR="00751AE3" w:rsidRDefault="00751AE3" w:rsidP="00751AE3">
      <w:pPr>
        <w:pStyle w:val="Akapitzlist"/>
      </w:pPr>
    </w:p>
    <w:p w14:paraId="360C9EB1" w14:textId="21F37D3C" w:rsidR="00751AE3" w:rsidRPr="00993423" w:rsidRDefault="00751AE3" w:rsidP="00993423">
      <w:pPr>
        <w:jc w:val="center"/>
      </w:pPr>
      <w:r>
        <w:rPr>
          <w:b/>
          <w:bCs/>
        </w:rPr>
        <w:lastRenderedPageBreak/>
        <w:t>VI</w:t>
      </w:r>
      <w:r w:rsidRPr="00587A23">
        <w:rPr>
          <w:b/>
          <w:bCs/>
        </w:rPr>
        <w:t>I</w:t>
      </w:r>
      <w:r w:rsidR="006E047E">
        <w:rPr>
          <w:b/>
          <w:bCs/>
        </w:rPr>
        <w:t>I</w:t>
      </w:r>
      <w:r w:rsidRPr="00587A23">
        <w:rPr>
          <w:b/>
          <w:bCs/>
        </w:rPr>
        <w:t xml:space="preserve"> – </w:t>
      </w:r>
      <w:r>
        <w:rPr>
          <w:b/>
          <w:bCs/>
        </w:rPr>
        <w:t>Porównanie z innymi algorytmami</w:t>
      </w:r>
      <w:r w:rsidR="00993423">
        <w:rPr>
          <w:b/>
          <w:bCs/>
        </w:rPr>
        <w:br/>
      </w:r>
      <w:r w:rsidR="00993423">
        <w:t>(akcelerowany invert wielowątkowy, 1000 pszczół, reset = 10000 dla n &lt;200 i reset = 100000 dla n&gt;=200)</w:t>
      </w:r>
    </w:p>
    <w:p w14:paraId="30BBDC3A" w14:textId="3DDC732F" w:rsidR="00675F3C" w:rsidRDefault="00675F3C" w:rsidP="00751AE3">
      <w:pPr>
        <w:jc w:val="center"/>
        <w:rPr>
          <w:b/>
          <w:bCs/>
        </w:rPr>
      </w:pPr>
      <w:r w:rsidRPr="00675F3C">
        <w:rPr>
          <w:b/>
          <w:bCs/>
          <w:noProof/>
        </w:rPr>
        <w:drawing>
          <wp:inline distT="0" distB="0" distL="0" distR="0" wp14:anchorId="21B7772C" wp14:editId="5569B6BB">
            <wp:extent cx="5362575" cy="402606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637" cy="402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F3C">
        <w:rPr>
          <w:b/>
          <w:bCs/>
          <w:noProof/>
        </w:rPr>
        <w:drawing>
          <wp:inline distT="0" distB="0" distL="0" distR="0" wp14:anchorId="010B0431" wp14:editId="1806E454">
            <wp:extent cx="5286375" cy="39688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71" cy="397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96C8" w14:textId="0EA8B1B7" w:rsidR="00675F3C" w:rsidRPr="00587A23" w:rsidRDefault="00675F3C" w:rsidP="00751AE3">
      <w:pPr>
        <w:jc w:val="center"/>
        <w:rPr>
          <w:b/>
          <w:bCs/>
        </w:rPr>
      </w:pPr>
      <w:r w:rsidRPr="00675F3C">
        <w:rPr>
          <w:b/>
          <w:bCs/>
          <w:noProof/>
        </w:rPr>
        <w:lastRenderedPageBreak/>
        <w:drawing>
          <wp:inline distT="0" distB="0" distL="0" distR="0" wp14:anchorId="4549A7AF" wp14:editId="2C5F712E">
            <wp:extent cx="4732233" cy="35528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115" cy="357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72C" w:rsidRPr="006A772C">
        <w:rPr>
          <w:b/>
          <w:bCs/>
          <w:noProof/>
        </w:rPr>
        <w:drawing>
          <wp:inline distT="0" distB="0" distL="0" distR="0" wp14:anchorId="7500D53D" wp14:editId="47CD712F">
            <wp:extent cx="4800600" cy="3604154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47" cy="36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EEE">
        <w:rPr>
          <w:noProof/>
        </w:rPr>
        <w:lastRenderedPageBreak/>
        <w:drawing>
          <wp:inline distT="0" distB="0" distL="0" distR="0" wp14:anchorId="25542EED" wp14:editId="3316FC29">
            <wp:extent cx="4884420" cy="366331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D04" w:rsidRPr="00736D04">
        <w:rPr>
          <w:b/>
          <w:bCs/>
          <w:noProof/>
        </w:rPr>
        <w:drawing>
          <wp:inline distT="0" distB="0" distL="0" distR="0" wp14:anchorId="3719AC0E" wp14:editId="4E1E3BB1">
            <wp:extent cx="6660824" cy="704850"/>
            <wp:effectExtent l="0" t="0" r="698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28758" cy="7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C325" w14:textId="77777777" w:rsidR="00751AE3" w:rsidRPr="00587A23" w:rsidRDefault="00751AE3" w:rsidP="00751AE3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2F24BC82" w14:textId="0FB3CEF2" w:rsidR="00300346" w:rsidRDefault="006A772C" w:rsidP="00751AE3">
      <w:pPr>
        <w:pStyle w:val="Akapitzlist"/>
        <w:numPr>
          <w:ilvl w:val="0"/>
          <w:numId w:val="1"/>
        </w:numPr>
      </w:pPr>
      <w:r>
        <w:t>Algorytm symulujący pszczoły daje zawsze lepsze wyniki niż zwykły tabu search</w:t>
      </w:r>
    </w:p>
    <w:p w14:paraId="0016C4ED" w14:textId="50DF024F" w:rsidR="006A772C" w:rsidRPr="00587A23" w:rsidRDefault="006A772C" w:rsidP="00751AE3">
      <w:pPr>
        <w:pStyle w:val="Akapitzlist"/>
        <w:numPr>
          <w:ilvl w:val="0"/>
          <w:numId w:val="1"/>
        </w:numPr>
      </w:pPr>
      <w:r>
        <w:t>W zależności od problemu najlepsze wyniki daje zmodyfikowany tabu search lub lgorytm symulujący pszczoły</w:t>
      </w:r>
    </w:p>
    <w:p w14:paraId="11C16E92" w14:textId="77777777" w:rsidR="007013B4" w:rsidRPr="00587A23" w:rsidRDefault="007013B4" w:rsidP="007013B4">
      <w:pPr>
        <w:jc w:val="center"/>
        <w:rPr>
          <w:b/>
          <w:bCs/>
        </w:rPr>
      </w:pPr>
    </w:p>
    <w:p w14:paraId="055015A3" w14:textId="01EBC6B1" w:rsidR="00300346" w:rsidRDefault="00300346" w:rsidP="00300346">
      <w:pPr>
        <w:jc w:val="center"/>
        <w:rPr>
          <w:b/>
          <w:bCs/>
        </w:rPr>
      </w:pPr>
      <w:r>
        <w:rPr>
          <w:b/>
          <w:bCs/>
        </w:rPr>
        <w:t>IX</w:t>
      </w:r>
      <w:r w:rsidRPr="00587A23">
        <w:rPr>
          <w:b/>
          <w:bCs/>
        </w:rPr>
        <w:t xml:space="preserve"> – </w:t>
      </w:r>
      <w:r>
        <w:rPr>
          <w:b/>
          <w:bCs/>
        </w:rPr>
        <w:t>Wilcoxon test</w:t>
      </w:r>
    </w:p>
    <w:p w14:paraId="6EFE433E" w14:textId="77777777" w:rsidR="00300346" w:rsidRDefault="00300346" w:rsidP="00300346">
      <w:r>
        <w:t>Aby bliżej porównać działania algorytmów użyliśmy testów statystycznych. Stawiamy następujące hipotezy:</w:t>
      </w:r>
    </w:p>
    <w:p w14:paraId="3DC7DD09" w14:textId="2192E43E" w:rsidR="00300346" w:rsidRDefault="00300346" w:rsidP="00300346">
      <w:pPr>
        <w:pStyle w:val="Akapitzlist"/>
        <w:numPr>
          <w:ilvl w:val="0"/>
          <w:numId w:val="1"/>
        </w:numPr>
      </w:pPr>
      <w:r>
        <w:t>Hipoteza zerowa H0: miA = miB – nie ma znaczących różnic między algorytmami</w:t>
      </w:r>
    </w:p>
    <w:p w14:paraId="0E80D68D" w14:textId="712736D5" w:rsidR="00300346" w:rsidRDefault="00300346" w:rsidP="0038195C">
      <w:pPr>
        <w:pStyle w:val="Akapitzlist"/>
        <w:numPr>
          <w:ilvl w:val="0"/>
          <w:numId w:val="1"/>
        </w:numPr>
      </w:pPr>
      <w:r>
        <w:t>Alternatywna hipoteza H</w:t>
      </w:r>
      <w:r w:rsidR="0038195C">
        <w:t>1: są znaczące różnice między algorytmami</w:t>
      </w:r>
    </w:p>
    <w:p w14:paraId="5A6F8CB3" w14:textId="77777777" w:rsidR="0038195C" w:rsidRDefault="0038195C" w:rsidP="00954F4B">
      <w:pPr>
        <w:rPr>
          <w:noProof/>
        </w:rPr>
      </w:pPr>
      <w:r>
        <w:t>Najpierw porównajmy algorytm pszczółkowy z najlepszą wersją tabu:</w:t>
      </w:r>
      <w:r w:rsidRPr="0038195C">
        <w:rPr>
          <w:noProof/>
        </w:rPr>
        <w:t xml:space="preserve"> </w:t>
      </w:r>
    </w:p>
    <w:p w14:paraId="19418749" w14:textId="047588B8" w:rsidR="007013B4" w:rsidRDefault="0038195C" w:rsidP="00954F4B">
      <w:r w:rsidRPr="0038195C">
        <w:rPr>
          <w:noProof/>
        </w:rPr>
        <w:lastRenderedPageBreak/>
        <w:drawing>
          <wp:inline distT="0" distB="0" distL="0" distR="0" wp14:anchorId="56EA7298" wp14:editId="3D19E0E6">
            <wp:extent cx="4733925" cy="316466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6341" cy="31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EE89" w14:textId="77777777" w:rsidR="00A52AD1" w:rsidRPr="00587A23" w:rsidRDefault="00A52AD1" w:rsidP="00A52AD1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7AD1FCE0" w14:textId="1F9B84D9" w:rsidR="0038195C" w:rsidRDefault="0038195C" w:rsidP="00A52AD1">
      <w:pPr>
        <w:pStyle w:val="Akapitzlist"/>
        <w:numPr>
          <w:ilvl w:val="0"/>
          <w:numId w:val="3"/>
        </w:numPr>
      </w:pPr>
      <w:r>
        <w:t>Na podstawie badań możemy przyjąć, że z alfa = 0,05 nie ma znaczących różnic między tymi algorytmami.</w:t>
      </w:r>
    </w:p>
    <w:p w14:paraId="51189C5D" w14:textId="77777777" w:rsidR="00A52AD1" w:rsidRDefault="00A52AD1" w:rsidP="00954F4B"/>
    <w:p w14:paraId="66CDD6A3" w14:textId="77777777" w:rsidR="00A52AD1" w:rsidRDefault="00A52AD1" w:rsidP="00954F4B"/>
    <w:p w14:paraId="598512D5" w14:textId="77777777" w:rsidR="00A52AD1" w:rsidRDefault="00A52AD1" w:rsidP="00954F4B"/>
    <w:p w14:paraId="18ABF9DF" w14:textId="77777777" w:rsidR="00A52AD1" w:rsidRDefault="00A52AD1" w:rsidP="00954F4B"/>
    <w:p w14:paraId="708BEFF1" w14:textId="77777777" w:rsidR="00A52AD1" w:rsidRDefault="00A52AD1" w:rsidP="00954F4B"/>
    <w:p w14:paraId="420BCB9B" w14:textId="77777777" w:rsidR="00A52AD1" w:rsidRDefault="00A52AD1" w:rsidP="00954F4B"/>
    <w:p w14:paraId="5692129F" w14:textId="77777777" w:rsidR="00A52AD1" w:rsidRDefault="00A52AD1" w:rsidP="00954F4B"/>
    <w:p w14:paraId="2B774E92" w14:textId="77777777" w:rsidR="00A52AD1" w:rsidRDefault="00A52AD1" w:rsidP="00954F4B"/>
    <w:p w14:paraId="024EE015" w14:textId="77777777" w:rsidR="00A52AD1" w:rsidRDefault="00A52AD1" w:rsidP="00954F4B"/>
    <w:p w14:paraId="75F4AB5E" w14:textId="77777777" w:rsidR="00A52AD1" w:rsidRDefault="00A52AD1" w:rsidP="00954F4B"/>
    <w:p w14:paraId="4BB724A7" w14:textId="77777777" w:rsidR="00A52AD1" w:rsidRDefault="00A52AD1" w:rsidP="00954F4B"/>
    <w:p w14:paraId="6BB21200" w14:textId="465F2910" w:rsidR="00A52AD1" w:rsidRDefault="0038195C" w:rsidP="00954F4B">
      <w:pPr>
        <w:rPr>
          <w:noProof/>
        </w:rPr>
      </w:pPr>
      <w:r>
        <w:t>Następnie porównajmy algorytm pszczółkowy z zwykłą wersją tabu:</w:t>
      </w:r>
      <w:r w:rsidR="00FC66BD" w:rsidRPr="00FC66BD">
        <w:rPr>
          <w:noProof/>
        </w:rPr>
        <w:t xml:space="preserve"> </w:t>
      </w:r>
    </w:p>
    <w:p w14:paraId="5AC2E39C" w14:textId="192997D2" w:rsidR="0038195C" w:rsidRDefault="00D477AE" w:rsidP="00954F4B">
      <w:r w:rsidRPr="00D477AE">
        <w:rPr>
          <w:noProof/>
        </w:rPr>
        <w:lastRenderedPageBreak/>
        <w:drawing>
          <wp:inline distT="0" distB="0" distL="0" distR="0" wp14:anchorId="027C6247" wp14:editId="3676E5F5">
            <wp:extent cx="4012909" cy="3133725"/>
            <wp:effectExtent l="0" t="0" r="698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5675" cy="31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7AE">
        <w:rPr>
          <w:noProof/>
        </w:rPr>
        <w:t xml:space="preserve"> </w:t>
      </w:r>
      <w:r w:rsidR="00FC66BD" w:rsidRPr="00FC66BD">
        <w:rPr>
          <w:noProof/>
        </w:rPr>
        <w:t xml:space="preserve"> </w:t>
      </w:r>
    </w:p>
    <w:p w14:paraId="38337BD8" w14:textId="77777777" w:rsidR="00A52AD1" w:rsidRPr="00587A23" w:rsidRDefault="00A52AD1" w:rsidP="00A52AD1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176C5987" w14:textId="20969A38" w:rsidR="0038195C" w:rsidRDefault="0038195C" w:rsidP="00A52AD1">
      <w:pPr>
        <w:pStyle w:val="Akapitzlist"/>
        <w:numPr>
          <w:ilvl w:val="0"/>
          <w:numId w:val="3"/>
        </w:numPr>
      </w:pPr>
      <w:r>
        <w:t>Na podstawie badań odrzucamy hipotezę zerową i przyjmujemy alternatywną hipotezę, że zbiory znacząco się róż</w:t>
      </w:r>
      <w:r w:rsidR="00FC66BD">
        <w:t xml:space="preserve">nią. </w:t>
      </w:r>
    </w:p>
    <w:p w14:paraId="4CA70D7E" w14:textId="3FBD68A0" w:rsidR="00A52AD1" w:rsidRPr="00A5538E" w:rsidRDefault="00A52AD1" w:rsidP="00A52AD1">
      <w:pPr>
        <w:pStyle w:val="Akapitzlist"/>
        <w:numPr>
          <w:ilvl w:val="0"/>
          <w:numId w:val="3"/>
        </w:numPr>
      </w:pPr>
      <w:r>
        <w:t>Ponadto na podstawie wyliczonych median oraz liczbie pozytywnych rang widzimy, że wyniki algorytmu pszczółkowego są znacząco mniejsze niż algorytmu tabu search.</w:t>
      </w:r>
    </w:p>
    <w:p w14:paraId="01EFC960" w14:textId="77777777" w:rsidR="007013B4" w:rsidRPr="007A1951" w:rsidRDefault="007013B4" w:rsidP="007013B4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sectPr w:rsidR="007013B4" w:rsidRPr="007A1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6036"/>
    <w:multiLevelType w:val="hybridMultilevel"/>
    <w:tmpl w:val="89E8EF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47E56"/>
    <w:multiLevelType w:val="hybridMultilevel"/>
    <w:tmpl w:val="934445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C4CD9"/>
    <w:multiLevelType w:val="hybridMultilevel"/>
    <w:tmpl w:val="A4503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71240">
    <w:abstractNumId w:val="2"/>
  </w:num>
  <w:num w:numId="2" w16cid:durableId="161703909">
    <w:abstractNumId w:val="0"/>
  </w:num>
  <w:num w:numId="3" w16cid:durableId="110808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BA"/>
    <w:rsid w:val="00051EEF"/>
    <w:rsid w:val="00053EA7"/>
    <w:rsid w:val="000C15B9"/>
    <w:rsid w:val="00104EEE"/>
    <w:rsid w:val="001240BA"/>
    <w:rsid w:val="001627E8"/>
    <w:rsid w:val="001703C5"/>
    <w:rsid w:val="00191D1F"/>
    <w:rsid w:val="00193798"/>
    <w:rsid w:val="00300346"/>
    <w:rsid w:val="00364961"/>
    <w:rsid w:val="0038195C"/>
    <w:rsid w:val="004C350F"/>
    <w:rsid w:val="004E0852"/>
    <w:rsid w:val="004E1DCD"/>
    <w:rsid w:val="00546A61"/>
    <w:rsid w:val="00675F3C"/>
    <w:rsid w:val="006A772C"/>
    <w:rsid w:val="006C7F54"/>
    <w:rsid w:val="006E047E"/>
    <w:rsid w:val="007013B4"/>
    <w:rsid w:val="00736D04"/>
    <w:rsid w:val="00751AE3"/>
    <w:rsid w:val="007C459E"/>
    <w:rsid w:val="00841651"/>
    <w:rsid w:val="00954F4B"/>
    <w:rsid w:val="00993423"/>
    <w:rsid w:val="009D5A3E"/>
    <w:rsid w:val="00A52AD1"/>
    <w:rsid w:val="00D477AE"/>
    <w:rsid w:val="00D83C0C"/>
    <w:rsid w:val="00E14670"/>
    <w:rsid w:val="00FB05B5"/>
    <w:rsid w:val="00FC1C77"/>
    <w:rsid w:val="00F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F074"/>
  <w15:chartTrackingRefBased/>
  <w15:docId w15:val="{38103839-A354-40C0-9D3C-F9C0E461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2AD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14</Pages>
  <Words>519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Gorgosch (261701)</dc:creator>
  <cp:keywords/>
  <dc:description/>
  <cp:lastModifiedBy>Dominik Gorgosch (261701)</cp:lastModifiedBy>
  <cp:revision>16</cp:revision>
  <dcterms:created xsi:type="dcterms:W3CDTF">2022-06-06T14:52:00Z</dcterms:created>
  <dcterms:modified xsi:type="dcterms:W3CDTF">2022-06-09T12:52:00Z</dcterms:modified>
</cp:coreProperties>
</file>