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7D0A" w14:textId="63585A60" w:rsidR="00977D2A" w:rsidRPr="00012869" w:rsidRDefault="00150F4C">
      <w:pPr>
        <w:rPr>
          <w:sz w:val="48"/>
          <w:szCs w:val="48"/>
        </w:rPr>
      </w:pPr>
      <w:r w:rsidRPr="00012869">
        <w:rPr>
          <w:sz w:val="48"/>
          <w:szCs w:val="48"/>
        </w:rPr>
        <w:t xml:space="preserve">Sprawozdanie algorytmy </w:t>
      </w:r>
      <w:proofErr w:type="spellStart"/>
      <w:r w:rsidRPr="00012869">
        <w:rPr>
          <w:sz w:val="48"/>
          <w:szCs w:val="48"/>
        </w:rPr>
        <w:t>metaheurystyczne</w:t>
      </w:r>
      <w:proofErr w:type="spellEnd"/>
    </w:p>
    <w:p w14:paraId="4F8FEDAA" w14:textId="6ADF85BB" w:rsidR="00150F4C" w:rsidRPr="00012869" w:rsidRDefault="00150F4C">
      <w:pPr>
        <w:rPr>
          <w:sz w:val="40"/>
          <w:szCs w:val="40"/>
        </w:rPr>
      </w:pPr>
      <w:r w:rsidRPr="00012869">
        <w:rPr>
          <w:sz w:val="40"/>
          <w:szCs w:val="40"/>
        </w:rPr>
        <w:t>Dominik Gorgosch</w:t>
      </w:r>
    </w:p>
    <w:p w14:paraId="1C1A4994" w14:textId="1F596BA1" w:rsidR="00150F4C" w:rsidRPr="00012869" w:rsidRDefault="00150F4C">
      <w:pPr>
        <w:rPr>
          <w:sz w:val="40"/>
          <w:szCs w:val="40"/>
        </w:rPr>
      </w:pPr>
      <w:r w:rsidRPr="00012869">
        <w:rPr>
          <w:sz w:val="40"/>
          <w:szCs w:val="40"/>
        </w:rPr>
        <w:t xml:space="preserve">Michał </w:t>
      </w:r>
      <w:proofErr w:type="spellStart"/>
      <w:r w:rsidRPr="00012869">
        <w:rPr>
          <w:sz w:val="40"/>
          <w:szCs w:val="40"/>
        </w:rPr>
        <w:t>Zwatrzko</w:t>
      </w:r>
      <w:proofErr w:type="spellEnd"/>
    </w:p>
    <w:p w14:paraId="4482B284" w14:textId="27066055" w:rsidR="00150F4C" w:rsidRDefault="00012869">
      <w:pPr>
        <w:rPr>
          <w:sz w:val="36"/>
          <w:szCs w:val="36"/>
        </w:rPr>
      </w:pPr>
      <w:r>
        <w:rPr>
          <w:sz w:val="36"/>
          <w:szCs w:val="36"/>
        </w:rPr>
        <w:t>Motywacja</w:t>
      </w:r>
    </w:p>
    <w:p w14:paraId="3AAA65A3" w14:textId="29CADC25" w:rsidR="00012869" w:rsidRPr="00012869" w:rsidRDefault="00012869">
      <w:r>
        <w:t>Oszacowanie skuteczności algorytmów heurystycznych do rozwiązania problemu komiwojażera.</w:t>
      </w:r>
    </w:p>
    <w:p w14:paraId="0FAE8081" w14:textId="67E175DB" w:rsidR="00C95304" w:rsidRDefault="00C95304">
      <w:pPr>
        <w:rPr>
          <w:sz w:val="36"/>
          <w:szCs w:val="36"/>
        </w:rPr>
      </w:pPr>
      <w:r>
        <w:rPr>
          <w:sz w:val="36"/>
          <w:szCs w:val="36"/>
        </w:rPr>
        <w:t>Złożoność obliczeniowa</w:t>
      </w:r>
    </w:p>
    <w:p w14:paraId="16AB0B73" w14:textId="178D5162" w:rsidR="00150F4C" w:rsidRDefault="00012869">
      <w:r w:rsidRPr="00012869">
        <w:drawing>
          <wp:inline distT="0" distB="0" distL="0" distR="0" wp14:anchorId="2377DA32" wp14:editId="352ECDEB">
            <wp:extent cx="5760720" cy="25476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AD9" w14:textId="55139C63" w:rsidR="00C95304" w:rsidRDefault="00012869">
      <w:r w:rsidRPr="00012869">
        <w:drawing>
          <wp:inline distT="0" distB="0" distL="0" distR="0" wp14:anchorId="6C637191" wp14:editId="688D3466">
            <wp:extent cx="5760720" cy="25666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F177" w14:textId="610733D5" w:rsidR="00CC23A6" w:rsidRDefault="00CC23A6" w:rsidP="00CC23A6">
      <w:pPr>
        <w:pStyle w:val="Akapitzlist"/>
        <w:numPr>
          <w:ilvl w:val="0"/>
          <w:numId w:val="1"/>
        </w:numPr>
      </w:pPr>
      <w:r>
        <w:t>K-</w:t>
      </w:r>
      <w:proofErr w:type="spellStart"/>
      <w:r>
        <w:t>random</w:t>
      </w:r>
      <w:proofErr w:type="spellEnd"/>
      <w:r>
        <w:t xml:space="preserve">: złożoność obliczeniowa wynosi </w:t>
      </w:r>
      <w:proofErr w:type="gramStart"/>
      <w:r w:rsidRPr="00CC23A6">
        <w:t>Θ</w:t>
      </w:r>
      <w:r>
        <w:t>(</w:t>
      </w:r>
      <w:proofErr w:type="gramEnd"/>
      <w:r>
        <w:t>k * n), gdzie k jest liczbą losowań - liniowy koszt generowania losowej permutacji oraz obliczania jej wartości</w:t>
      </w:r>
    </w:p>
    <w:p w14:paraId="3E8C3CC6" w14:textId="47F9FA25" w:rsidR="00CC23A6" w:rsidRDefault="00CC23A6" w:rsidP="00CC23A6">
      <w:pPr>
        <w:pStyle w:val="Akapitzlist"/>
        <w:numPr>
          <w:ilvl w:val="0"/>
          <w:numId w:val="1"/>
        </w:num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: </w:t>
      </w:r>
      <w:r>
        <w:t xml:space="preserve">złożoność obliczeniowa wynosi </w:t>
      </w:r>
      <w:r w:rsidRPr="00CC23A6">
        <w:t>Θ</w:t>
      </w:r>
      <w:r>
        <w:t>(</w:t>
      </w:r>
      <w:r>
        <w:t>n^2</w:t>
      </w:r>
      <w:r>
        <w:t>)</w:t>
      </w:r>
      <w:r>
        <w:t xml:space="preserve"> – dla każde</w:t>
      </w:r>
      <w:r w:rsidR="00197EAF">
        <w:t xml:space="preserve">j z pośród n wartości z instancji szukamy najbliższego sąsiada z pośród pozostałych nie będących jeszcze w </w:t>
      </w:r>
      <w:r w:rsidR="00197EAF">
        <w:lastRenderedPageBreak/>
        <w:t>permutacji (na początku będziemy mieli n-1 takich wartości, a później co wywołanie pętli o jeden mniej)</w:t>
      </w:r>
    </w:p>
    <w:p w14:paraId="5BFE25D2" w14:textId="3D48992D" w:rsidR="00197EAF" w:rsidRDefault="00197EAF" w:rsidP="00CC23A6">
      <w:pPr>
        <w:pStyle w:val="Akapitzlist"/>
        <w:numPr>
          <w:ilvl w:val="0"/>
          <w:numId w:val="1"/>
        </w:numPr>
      </w:pPr>
      <w:r>
        <w:t xml:space="preserve">Extended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: złożoność obliczeniowa wynosi </w:t>
      </w:r>
      <w:r w:rsidRPr="00CC23A6">
        <w:t>Θ</w:t>
      </w:r>
      <w:r>
        <w:t>(n^</w:t>
      </w:r>
      <w:r>
        <w:t>3</w:t>
      </w:r>
      <w:r>
        <w:t>) –</w:t>
      </w:r>
      <w:r>
        <w:t xml:space="preserve"> wywołujemy algorytm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dla każdej z n wartości jako wartości początkowej więc mamy złożoność n*</w:t>
      </w:r>
      <w:r>
        <w:t xml:space="preserve"> </w:t>
      </w:r>
      <w:r w:rsidRPr="00CC23A6">
        <w:t>Θ</w:t>
      </w:r>
      <w:r>
        <w:t>(n^2)</w:t>
      </w:r>
      <w:r>
        <w:t xml:space="preserve"> = </w:t>
      </w:r>
      <w:r w:rsidRPr="00CC23A6">
        <w:t>Θ</w:t>
      </w:r>
      <w:r>
        <w:t>(n^3)</w:t>
      </w:r>
    </w:p>
    <w:p w14:paraId="25293834" w14:textId="7B71F41A" w:rsidR="00197EAF" w:rsidRDefault="00012869" w:rsidP="00CC23A6">
      <w:pPr>
        <w:pStyle w:val="Akapitzlist"/>
        <w:numPr>
          <w:ilvl w:val="0"/>
          <w:numId w:val="1"/>
        </w:numPr>
      </w:pPr>
      <w:r>
        <w:t xml:space="preserve">2 </w:t>
      </w:r>
      <w:proofErr w:type="spellStart"/>
      <w:r>
        <w:t>Opt</w:t>
      </w:r>
      <w:proofErr w:type="spellEnd"/>
      <w:r>
        <w:t>:</w:t>
      </w:r>
    </w:p>
    <w:p w14:paraId="462F42E3" w14:textId="28D2FB53" w:rsidR="00012869" w:rsidRDefault="00012869" w:rsidP="00012869">
      <w:pPr>
        <w:pStyle w:val="Akapitzlist"/>
        <w:numPr>
          <w:ilvl w:val="0"/>
          <w:numId w:val="1"/>
        </w:numPr>
      </w:pPr>
      <w:r>
        <w:t xml:space="preserve">Akcelerowany 2 </w:t>
      </w:r>
      <w:proofErr w:type="spellStart"/>
      <w:r>
        <w:t>Opt</w:t>
      </w:r>
      <w:proofErr w:type="spellEnd"/>
      <w:r>
        <w:t>:</w:t>
      </w:r>
    </w:p>
    <w:p w14:paraId="41006B94" w14:textId="1FE03350" w:rsidR="00012869" w:rsidRDefault="00012869" w:rsidP="00012869">
      <w:pPr>
        <w:rPr>
          <w:sz w:val="36"/>
          <w:szCs w:val="36"/>
        </w:rPr>
      </w:pPr>
      <w:r w:rsidRPr="00012869">
        <w:rPr>
          <w:sz w:val="36"/>
          <w:szCs w:val="36"/>
        </w:rPr>
        <w:t>Odchylenie od optymalnego wyniku:</w:t>
      </w:r>
    </w:p>
    <w:p w14:paraId="771D4852" w14:textId="31E53864" w:rsidR="00552253" w:rsidRPr="00012869" w:rsidRDefault="00552253" w:rsidP="00012869">
      <w:pPr>
        <w:rPr>
          <w:sz w:val="36"/>
          <w:szCs w:val="36"/>
        </w:rPr>
      </w:pPr>
      <w:r w:rsidRPr="00552253">
        <w:rPr>
          <w:sz w:val="36"/>
          <w:szCs w:val="36"/>
        </w:rPr>
        <w:drawing>
          <wp:inline distT="0" distB="0" distL="0" distR="0" wp14:anchorId="41B1269A" wp14:editId="50F95489">
            <wp:extent cx="5760720" cy="30060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AE32" w14:textId="0657F966" w:rsidR="00012869" w:rsidRDefault="00552253" w:rsidP="00012869">
      <w:r w:rsidRPr="00552253">
        <w:drawing>
          <wp:inline distT="0" distB="0" distL="0" distR="0" wp14:anchorId="78076F21" wp14:editId="5A879EB4">
            <wp:extent cx="5760720" cy="29597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9204" w14:textId="7AD86DB4" w:rsidR="00552253" w:rsidRDefault="00552253"/>
    <w:p w14:paraId="6C44F7F5" w14:textId="44C5CF33" w:rsidR="00552253" w:rsidRDefault="00552253" w:rsidP="00552253">
      <w:pPr>
        <w:pStyle w:val="Akapitzlist"/>
        <w:numPr>
          <w:ilvl w:val="0"/>
          <w:numId w:val="2"/>
        </w:numPr>
      </w:pPr>
      <w:r>
        <w:t>K-</w:t>
      </w:r>
      <w:proofErr w:type="spellStart"/>
      <w:r>
        <w:t>random</w:t>
      </w:r>
      <w:proofErr w:type="spellEnd"/>
      <w:r>
        <w:t xml:space="preserve">: </w:t>
      </w:r>
      <w:r>
        <w:t xml:space="preserve">wyniki uzyskane za pomocą tego algorytmu są bardzo dalekie od optymalnych, ponieważ jak sama nazwa wskazuje uzyskane wyniki są losowe i istnieje mała szansa na to, że </w:t>
      </w:r>
      <w:r>
        <w:lastRenderedPageBreak/>
        <w:t>otrzymamy wyniki choćby bliskie optymalnemu. W próbie, dla której stworzony został powyższy wykres zostało zastosowane k = 10000</w:t>
      </w:r>
    </w:p>
    <w:p w14:paraId="2CE95523" w14:textId="1169E8D7" w:rsidR="00552253" w:rsidRPr="00C8278C" w:rsidRDefault="00552253" w:rsidP="00552253">
      <w:pPr>
        <w:pStyle w:val="Akapitzlist"/>
        <w:numPr>
          <w:ilvl w:val="0"/>
          <w:numId w:val="2"/>
        </w:numPr>
      </w:pPr>
      <w:proofErr w:type="spellStart"/>
      <w:r w:rsidRPr="00C8278C">
        <w:t>Nearest</w:t>
      </w:r>
      <w:proofErr w:type="spellEnd"/>
      <w:r w:rsidRPr="00C8278C">
        <w:t xml:space="preserve"> </w:t>
      </w:r>
      <w:proofErr w:type="spellStart"/>
      <w:r w:rsidRPr="00C8278C">
        <w:t>Neighbour</w:t>
      </w:r>
      <w:proofErr w:type="spellEnd"/>
      <w:r w:rsidRPr="00C8278C">
        <w:t xml:space="preserve">: </w:t>
      </w:r>
      <w:r w:rsidRPr="00C8278C">
        <w:t xml:space="preserve">dla losowych problemów </w:t>
      </w:r>
      <w:r w:rsidR="00C8278C" w:rsidRPr="00C8278C">
        <w:t>w</w:t>
      </w:r>
      <w:r w:rsidR="00C8278C">
        <w:t xml:space="preserve">yniki mogą być całkiem zadowalające, jednakże łatwo pokazać problem, gdzie ta metoda da wyniki bardzo dalekie od optymalnego. Dodatkowym problemem są różne wyniki algorytmu w zależności od punktu rozpoczęcia. </w:t>
      </w:r>
    </w:p>
    <w:p w14:paraId="0E73DF2F" w14:textId="0AAE34E3" w:rsidR="00552253" w:rsidRPr="00C8278C" w:rsidRDefault="00552253" w:rsidP="00552253">
      <w:pPr>
        <w:pStyle w:val="Akapitzlist"/>
        <w:numPr>
          <w:ilvl w:val="0"/>
          <w:numId w:val="2"/>
        </w:numPr>
      </w:pPr>
      <w:r w:rsidRPr="00C8278C">
        <w:t xml:space="preserve">Extended </w:t>
      </w:r>
      <w:proofErr w:type="spellStart"/>
      <w:r w:rsidRPr="00C8278C">
        <w:t>Nearest</w:t>
      </w:r>
      <w:proofErr w:type="spellEnd"/>
      <w:r w:rsidRPr="00C8278C">
        <w:t xml:space="preserve"> </w:t>
      </w:r>
      <w:proofErr w:type="spellStart"/>
      <w:r w:rsidRPr="00C8278C">
        <w:t>Neighbour</w:t>
      </w:r>
      <w:proofErr w:type="spellEnd"/>
      <w:r w:rsidRPr="00C8278C">
        <w:t xml:space="preserve">: </w:t>
      </w:r>
      <w:r w:rsidR="00C8278C" w:rsidRPr="00C8278C">
        <w:t xml:space="preserve">wywołuje algorytm </w:t>
      </w:r>
      <w:proofErr w:type="spellStart"/>
      <w:r w:rsidR="00C8278C" w:rsidRPr="00C8278C">
        <w:t>Nearest</w:t>
      </w:r>
      <w:proofErr w:type="spellEnd"/>
      <w:r w:rsidR="00C8278C" w:rsidRPr="00C8278C">
        <w:t xml:space="preserve"> </w:t>
      </w:r>
      <w:proofErr w:type="spellStart"/>
      <w:r w:rsidR="00C8278C" w:rsidRPr="00C8278C">
        <w:t>Neighbour</w:t>
      </w:r>
      <w:proofErr w:type="spellEnd"/>
      <w:r w:rsidR="00C8278C" w:rsidRPr="00C8278C">
        <w:t xml:space="preserve"> dla każdego możliwego punktu po</w:t>
      </w:r>
      <w:r w:rsidR="00C8278C">
        <w:t xml:space="preserve">czątkowego tym samym eliminując problem zależności od punktu początkowego. Wyniki tego algorytmu są bliskie optymalnemu dla większych problemów </w:t>
      </w:r>
      <w:r w:rsidR="00427E24">
        <w:t>(wielkości</w:t>
      </w:r>
      <w:r w:rsidR="00C8278C">
        <w:t xml:space="preserve"> </w:t>
      </w:r>
      <w:r w:rsidR="00D53659">
        <w:t>&gt;</w:t>
      </w:r>
      <w:r w:rsidR="00C8278C">
        <w:t xml:space="preserve"> 60)</w:t>
      </w:r>
    </w:p>
    <w:p w14:paraId="5BF592D1" w14:textId="61375B60" w:rsidR="00552253" w:rsidRDefault="00552253" w:rsidP="00D53659">
      <w:pPr>
        <w:pStyle w:val="Akapitzlist"/>
        <w:numPr>
          <w:ilvl w:val="0"/>
          <w:numId w:val="2"/>
        </w:numPr>
      </w:pPr>
      <w:r>
        <w:t xml:space="preserve">2 </w:t>
      </w:r>
      <w:proofErr w:type="spellStart"/>
      <w:r>
        <w:t>Opt</w:t>
      </w:r>
      <w:proofErr w:type="spellEnd"/>
      <w:r w:rsidR="00D53659">
        <w:t xml:space="preserve">: Wyniki dla zwykłego i akcelerowanego 2 </w:t>
      </w:r>
      <w:proofErr w:type="spellStart"/>
      <w:r w:rsidR="00D53659">
        <w:t>opt</w:t>
      </w:r>
      <w:proofErr w:type="spellEnd"/>
      <w:r w:rsidR="00D53659">
        <w:t xml:space="preserve"> są takie same (różnią się jedynie prędkości tych algorytmów). Algorytmy te dają dobre wyniki, zwłaszcza dla małych wielkości</w:t>
      </w:r>
    </w:p>
    <w:p w14:paraId="5AAAFC91" w14:textId="77777777" w:rsidR="00C95304" w:rsidRDefault="00C95304"/>
    <w:p w14:paraId="771C8AF4" w14:textId="63A561EF" w:rsidR="00150F4C" w:rsidRDefault="00C95304">
      <w:r>
        <w:t xml:space="preserve"> </w:t>
      </w:r>
      <w:r w:rsidR="00811177">
        <w:t xml:space="preserve">dla </w:t>
      </w:r>
      <w:proofErr w:type="spellStart"/>
      <w:r w:rsidR="00811177">
        <w:t>symetrzycznych</w:t>
      </w:r>
      <w:proofErr w:type="spellEnd"/>
      <w:r w:rsidR="00811177">
        <w:t xml:space="preserve"> 2 </w:t>
      </w:r>
      <w:proofErr w:type="spellStart"/>
      <w:r w:rsidR="00811177">
        <w:t>otp</w:t>
      </w:r>
      <w:proofErr w:type="spellEnd"/>
      <w:r w:rsidR="00811177">
        <w:t xml:space="preserve"> jest </w:t>
      </w:r>
      <w:proofErr w:type="spellStart"/>
      <w:r w:rsidR="00811177">
        <w:t>najlepsayz</w:t>
      </w:r>
      <w:proofErr w:type="spellEnd"/>
      <w:r w:rsidR="00811177">
        <w:t>\</w:t>
      </w:r>
      <w:proofErr w:type="spellStart"/>
      <w:r w:rsidR="00811177">
        <w:t>hc</w:t>
      </w:r>
      <w:proofErr w:type="spellEnd"/>
    </w:p>
    <w:p w14:paraId="22C19FFF" w14:textId="3B75A8A8" w:rsidR="00811177" w:rsidRDefault="00811177">
      <w:r>
        <w:t xml:space="preserve">Dla </w:t>
      </w:r>
      <w:proofErr w:type="spellStart"/>
      <w:r>
        <w:t>ysymetrycznych</w:t>
      </w:r>
      <w:proofErr w:type="spellEnd"/>
      <w:r>
        <w:t xml:space="preserve"> </w:t>
      </w:r>
      <w:proofErr w:type="spellStart"/>
      <w:r>
        <w:t>neigbouir</w:t>
      </w:r>
      <w:proofErr w:type="spellEnd"/>
      <w:r>
        <w:t xml:space="preserve"> lepszy</w:t>
      </w:r>
    </w:p>
    <w:p w14:paraId="2BD408F4" w14:textId="77777777" w:rsidR="00811177" w:rsidRPr="00150F4C" w:rsidRDefault="00811177"/>
    <w:sectPr w:rsidR="00811177" w:rsidRPr="00150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D55"/>
    <w:multiLevelType w:val="hybridMultilevel"/>
    <w:tmpl w:val="65CEEB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F6DCA"/>
    <w:multiLevelType w:val="hybridMultilevel"/>
    <w:tmpl w:val="727A52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88508">
    <w:abstractNumId w:val="0"/>
  </w:num>
  <w:num w:numId="2" w16cid:durableId="1446542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CA"/>
    <w:rsid w:val="00012869"/>
    <w:rsid w:val="00150F4C"/>
    <w:rsid w:val="00197EAF"/>
    <w:rsid w:val="002F622C"/>
    <w:rsid w:val="00407D2C"/>
    <w:rsid w:val="00427E24"/>
    <w:rsid w:val="00552253"/>
    <w:rsid w:val="007C2A9C"/>
    <w:rsid w:val="00811177"/>
    <w:rsid w:val="00977D2A"/>
    <w:rsid w:val="00B038CA"/>
    <w:rsid w:val="00C8278C"/>
    <w:rsid w:val="00C95304"/>
    <w:rsid w:val="00CC23A6"/>
    <w:rsid w:val="00D5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F3C4"/>
  <w15:chartTrackingRefBased/>
  <w15:docId w15:val="{2691C069-7CC7-43CE-91F0-EFA40C1E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280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Gorgosch</dc:creator>
  <cp:keywords/>
  <dc:description/>
  <cp:lastModifiedBy>Dominik Gorgosch</cp:lastModifiedBy>
  <cp:revision>3</cp:revision>
  <dcterms:created xsi:type="dcterms:W3CDTF">2022-04-03T18:07:00Z</dcterms:created>
  <dcterms:modified xsi:type="dcterms:W3CDTF">2022-04-03T21:11:00Z</dcterms:modified>
</cp:coreProperties>
</file>