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🐌 隆小侠 LONG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系统架构重构：四阶段交易循环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v1.0 | 2026-03-07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状态：待审批 — 等待用户确认后启动实施</w:t>
      </w:r>
    </w:p>
    <w:p>
      <w:r>
        <w:br w:type="page"/>
      </w:r>
    </w:p>
    <w:p>
      <w:pPr>
        <w:pStyle w:val="Heading1"/>
      </w:pPr>
      <w:r>
        <w:t xml:space="preserve">一、四阶段交易循环总览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交易是一个四阶段循环，每个阶段的输入/输出/思维方式完全不同：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周末策略(预判大局) → 盘前计划(预判方向) → 盘中监控(应对信号) → 盘后复盘(回顾错误) → 循环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缠论原文对应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周末策略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预判 — 大事件会怎么影响市场？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「不测而测」：枚举所有可能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盘前计划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预判 — 今天会走哪个分类？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第68课「完全分类 + 分段函数」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盘中监控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应对 — 市场选择了哪个分类？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「当下判断，不预测」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盘后复盘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回顾 — 哪里做错了？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「复盘是找到每个操作决策的依据」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二、周末策略 weekly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用户问题：「下周有什么大事？会怎么影响市场？」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拉取下周经济日历（CPI/PMI/FOMC/两会/国常会等）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每个重大事件制作预案（鸽派/鹰派/中性 → 对应操作）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缠论结构 x 事件叠加：事件可能成为结构破位的催化剂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输出仓位建议和行业配置</w:t>
      </w:r>
    </w:p>
    <w:p>
      <w:r>
        <w:br w:type="page"/>
      </w:r>
    </w:p>
    <w:p>
      <w:pPr>
        <w:pStyle w:val="Heading1"/>
      </w:pPr>
      <w:r>
        <w:t xml:space="preserve">三、盘前计划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用户问题：「今天关注什么？方向在哪？目标位在哪？」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核心逻辑（缠论第68课）：不是预测一个方向，而是枚举所有可能走势，每种配一个预案：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f(price) = 操作A, if 价格进入买点区域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f(price) = 操作B, if 价格进入卖点区域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f(price) = 持有,  if 价格在结构内运行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目标位计算四种方法：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中枢边界法：ZG/ZD → 第一级支撑/阻力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区间套精度法：大级别 → 次级别 → 更小级别精确区间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新中枢形成目标法：前一中枢ZG → 新中枢位置预估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斜波那契延伸法：笔的等长/0.618/1.618</w:t>
      </w:r>
    </w:p>
    <w:p>
      <w:r>
        <w:br w:type="page"/>
      </w:r>
    </w:p>
    <w:p>
      <w:pPr>
        <w:pStyle w:val="Heading1"/>
      </w:pPr>
      <w:r>
        <w:t xml:space="preserve">四、盘中监控 monitor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用户问题：「现在有什么信号？市场走到了哪个分类？」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盘前计划定义了地图（完全分类），盘中就是跟踪市场走到了地图的哪个位置。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监控操作级别K线 → 笔完成/线段转折/背驰发展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当价格穿越分类边界 → 分类状态切换 → 执行对应预案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多级别交叉验证：大级别信号 + 次级别精确定位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与当前 intraday 的关系：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当前 intraday 已实现 L1+L2+L3 扫描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增强：引入「分类状态跟踪」（关联盘前计划）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信号推送增加「分类上下文」</w:t>
      </w:r>
    </w:p>
    <w:p>
      <w:r>
        <w:br w:type="page"/>
      </w:r>
    </w:p>
    <w:p>
      <w:pPr>
        <w:pStyle w:val="Heading1"/>
      </w:pPr>
      <w:r>
        <w:t xml:space="preserve">五、盘后复盘 review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用户问题：「今天发生了什么？哪里做错了？」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不是简单看今天涨跌，而是归因分析：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逐K线回放今日信号时间线（何时出现/确认/消失）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损失分类：A类(系统方差) / B类(执行失误) / C类(情绪交易)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遗漏分析：系统发出了信号但未操作 → 机会成本多少？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盘前分类 vs 实际走势：预判对了吗？</w:t>
      </w:r>
    </w:p>
    <w:p>
      <w:r>
        <w:br w:type="page"/>
      </w:r>
    </w:p>
    <w:p>
      <w:pPr>
        <w:pStyle w:val="Heading1"/>
      </w:pPr>
      <w:r>
        <w:t xml:space="preserve">六、CLI 设计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plan                  # 盘前计划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                      # 盘中监控（默认）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review                # 盘后复盘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weekly                # 周末策略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replay --start 2026-03-05   # 历史回放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--index               # 快速看指数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向后兼容：旧 --mode intraday/review/sim 仍可用，内部路由到新流程。</w:t>
      </w:r>
    </w:p>
    <w:p>
      <w:r>
        <w:br w:type="page"/>
      </w:r>
    </w:p>
    <w:p>
      <w:pPr>
        <w:pStyle w:val="Heading1"/>
      </w:pPr>
      <w:r>
        <w:t xml:space="preserve">七、实现路线图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这是一个大型重构，必须分批谨慎实施。</w:t>
      </w:r>
    </w:p>
    <w:p>
      <w:pPr>
        <w:pStyle w:val="Heading2"/>
      </w:pPr>
      <w:r>
        <w:t xml:space="preserve">Phase 1: 信号回放引擎（基建层）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回放引擎是 review / replay / plan 的共同基础设施。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8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signals/core/replay.py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新建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SignalReplayer 逐K线回放，记录信号变化时间线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signals/dashboard/__init__.py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修改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 replay phase 进度显示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2: 盘后复盘 review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run_review_v2()，输出信号时间线 + 结构变化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signals/core/replay.py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 print_timeline() 格式化输出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3: 盘前计划 plan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signals/core/planner.py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 完全分类生成器 + 目标位计算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run_plan()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4: 周末策略 weekly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signals/core/weekly.py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 周度聚合 + 事件预案生成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run.py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run_weekly()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5（远期）: 交易记录 + 归因闭环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交易日志系统（手动录入或券商API导入）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操作评分（执行分 1-5 + A/B/C 分类）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遗漏分析（信号 vs 实际操作）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月度/季度统计仪表盘</w:t>
      </w:r>
    </w:p>
    <w:p>
      <w:r>
        <w:br w:type="page"/>
      </w:r>
    </w:p>
    <w:p>
      <w:pPr>
        <w:pStyle w:val="Heading1"/>
      </w:pPr>
      <w:r>
        <w:t xml:space="preserve">八、现有系统架构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signals/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core/          # 分析引擎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analyzer.py     # SymbolAnalyzer (CZSC wrapper)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detectors.py    # detect_all_signals()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scorer.py       # 评分系统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risk.py         # 风险分层仓位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ma_levels.py    # MA均线关键位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rotation.py     # 三线轮动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data/          # 多数据源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fetcher.py      # 统一数据接口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warehouse.py    # 数据仓库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sim_source.py   # 仿真数据源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layers/        # 三层联动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index_screener.py  # L1 指数研判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industry.py        # L2 行业研判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screener.py        # L3 标的筛选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dashboard/     # 进度面板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隆小侠 架构重构方案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2026-03-07T12:47:46.210Z</dcterms:created>
  <dcterms:modified xsi:type="dcterms:W3CDTF">2026-03-07T12:47:46.210Z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