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24" w:rsidRDefault="001C7ACE">
      <w:r>
        <w:t>Use Hosted Payment Modal from Converge</w:t>
      </w:r>
      <w:r>
        <w:br/>
        <w:t>Whitelist URL</w:t>
      </w:r>
      <w:r>
        <w:br/>
        <w:t>Approve BOSS as API user</w:t>
      </w:r>
      <w:r>
        <w:br/>
        <w:t>Make sure HTTPS is still enabled</w:t>
      </w:r>
      <w:r>
        <w:br/>
        <w:t>Make sure Address and Postal Code are NOT required</w:t>
      </w:r>
      <w:bookmarkStart w:id="0" w:name="_GoBack"/>
      <w:bookmarkEnd w:id="0"/>
      <w:r>
        <w:br/>
        <w:t xml:space="preserve">Make sure CVV2 is </w:t>
      </w:r>
      <w:proofErr w:type="gramStart"/>
      <w:r>
        <w:t>Required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3D78117E" wp14:editId="4C7B7EE3">
            <wp:extent cx="68580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4D0C80F" wp14:editId="4E9429E7">
            <wp:extent cx="6190476" cy="348571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F77DB5F" wp14:editId="63F46AFD">
            <wp:extent cx="68580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E" w:rsidRDefault="001C7ACE"/>
    <w:p w:rsidR="001C7ACE" w:rsidRDefault="001C7ACE">
      <w:r>
        <w:rPr>
          <w:noProof/>
        </w:rPr>
        <w:drawing>
          <wp:inline distT="0" distB="0" distL="0" distR="0" wp14:anchorId="5C0504EC" wp14:editId="040DA7CC">
            <wp:extent cx="6858000" cy="3099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E" w:rsidRDefault="001C7ACE"/>
    <w:p w:rsidR="001C7ACE" w:rsidRDefault="001C7ACE">
      <w:r>
        <w:rPr>
          <w:noProof/>
        </w:rPr>
        <w:lastRenderedPageBreak/>
        <w:drawing>
          <wp:inline distT="0" distB="0" distL="0" distR="0" wp14:anchorId="135BB39F" wp14:editId="5ED273B6">
            <wp:extent cx="6858000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E" w:rsidRDefault="001C7ACE"/>
    <w:p w:rsidR="001C7ACE" w:rsidRDefault="001C7ACE">
      <w:r>
        <w:rPr>
          <w:noProof/>
        </w:rPr>
        <w:drawing>
          <wp:inline distT="0" distB="0" distL="0" distR="0" wp14:anchorId="6A906406" wp14:editId="2462D521">
            <wp:extent cx="6858000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E" w:rsidRDefault="001C7ACE"/>
    <w:sectPr w:rsidR="001C7ACE" w:rsidSect="001C7A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CE"/>
    <w:rsid w:val="001C7ACE"/>
    <w:rsid w:val="009604C5"/>
    <w:rsid w:val="00CB0CA3"/>
    <w:rsid w:val="00C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948C1-FAD4-4D62-9976-E3840F8B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</cp:revision>
  <dcterms:created xsi:type="dcterms:W3CDTF">2025-09-09T18:26:00Z</dcterms:created>
  <dcterms:modified xsi:type="dcterms:W3CDTF">2025-09-22T23:52:00Z</dcterms:modified>
</cp:coreProperties>
</file>