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0B8F" w14:textId="60DD0E88" w:rsidR="00B22D39" w:rsidRDefault="00341663" w:rsidP="00341663">
      <w:pPr>
        <w:pStyle w:val="Title"/>
      </w:pPr>
      <w:r>
        <w:t>MERN – E-commerce website</w:t>
      </w:r>
    </w:p>
    <w:p w14:paraId="1B83651B" w14:textId="1ACA6D4A" w:rsidR="00341663" w:rsidRDefault="00341663" w:rsidP="00341663"/>
    <w:p w14:paraId="62CF775D" w14:textId="21383716" w:rsidR="00341663" w:rsidRDefault="00341663" w:rsidP="00341663">
      <w:pPr>
        <w:pStyle w:val="Heading1"/>
      </w:pPr>
      <w:r>
        <w:t>List all hidden files using command line</w:t>
      </w:r>
    </w:p>
    <w:p w14:paraId="593779CC" w14:textId="060528C5" w:rsidR="00341663" w:rsidRDefault="00341663" w:rsidP="00341663">
      <w:r>
        <w:tab/>
        <w:t>Ls -a</w:t>
      </w:r>
    </w:p>
    <w:p w14:paraId="0EF9BFD9" w14:textId="387E3F95" w:rsidR="00341663" w:rsidRDefault="00341663" w:rsidP="00341663">
      <w:pPr>
        <w:pStyle w:val="Heading1"/>
      </w:pPr>
      <w:r>
        <w:t>Create react arrow functional component using VS code extension</w:t>
      </w:r>
    </w:p>
    <w:p w14:paraId="5E5A0068" w14:textId="2498342F" w:rsidR="00341663" w:rsidRDefault="00341663" w:rsidP="00341663">
      <w:r>
        <w:tab/>
      </w:r>
      <w:proofErr w:type="spellStart"/>
      <w:r>
        <w:t>rafce</w:t>
      </w:r>
      <w:proofErr w:type="spellEnd"/>
    </w:p>
    <w:p w14:paraId="119BD233" w14:textId="0D24AFB0" w:rsidR="00341663" w:rsidRDefault="00341663" w:rsidP="00341663">
      <w:pPr>
        <w:pStyle w:val="Heading1"/>
      </w:pPr>
      <w:r>
        <w:t>Set default values of props</w:t>
      </w:r>
    </w:p>
    <w:p w14:paraId="5DFD14C7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tab/>
      </w:r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set default values for props</w:t>
      </w:r>
    </w:p>
    <w:p w14:paraId="51130530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Rating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defaultProps</w:t>
      </w:r>
      <w:proofErr w:type="spell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proofErr w:type="gramEnd"/>
    </w:p>
    <w:p w14:paraId="61BAD5AE" w14:textId="2BA1210A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'#f8e825'</w:t>
      </w:r>
    </w:p>
    <w:p w14:paraId="57A46CD8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374ADFB" w14:textId="59F0853E" w:rsidR="00341663" w:rsidRDefault="00341663" w:rsidP="00341663"/>
    <w:p w14:paraId="38253F0F" w14:textId="5F7D46CF" w:rsidR="00341663" w:rsidRDefault="00341663" w:rsidP="00341663">
      <w:pPr>
        <w:pStyle w:val="Heading1"/>
      </w:pPr>
      <w:r>
        <w:t>Validate props</w:t>
      </w:r>
    </w:p>
    <w:p w14:paraId="78F2ACEB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//validate </w:t>
      </w:r>
      <w:proofErr w:type="spellStart"/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proptypes</w:t>
      </w:r>
      <w:proofErr w:type="spellEnd"/>
    </w:p>
    <w:p w14:paraId="10E0AAA9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Rating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proTypes</w:t>
      </w:r>
      <w:proofErr w:type="spell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15FFCF7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number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isRequired</w:t>
      </w:r>
      <w:proofErr w:type="spellEnd"/>
      <w:proofErr w:type="gram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1C6D94E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string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isRequired</w:t>
      </w:r>
      <w:proofErr w:type="spellEnd"/>
      <w:proofErr w:type="gram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48B4D5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string</w:t>
      </w:r>
      <w:proofErr w:type="spellEnd"/>
    </w:p>
    <w:p w14:paraId="3F22F1CD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126CA8" w14:textId="77777777" w:rsidR="00341663" w:rsidRPr="00341663" w:rsidRDefault="00341663" w:rsidP="00341663"/>
    <w:p w14:paraId="2B1EE081" w14:textId="5A9783C3" w:rsidR="00341663" w:rsidRDefault="00341663" w:rsidP="00341663"/>
    <w:p w14:paraId="01A6B3F3" w14:textId="6A4292D7" w:rsidR="00341663" w:rsidRDefault="00341663" w:rsidP="00341663">
      <w:pPr>
        <w:pStyle w:val="Heading1"/>
      </w:pPr>
      <w:r>
        <w:t xml:space="preserve">Dev tools – </w:t>
      </w:r>
      <w:proofErr w:type="spellStart"/>
      <w:r>
        <w:t>nodemon</w:t>
      </w:r>
      <w:proofErr w:type="spellEnd"/>
      <w:r>
        <w:t xml:space="preserve"> and concurrently </w:t>
      </w:r>
    </w:p>
    <w:p w14:paraId="17083D37" w14:textId="32212B2B" w:rsidR="00341663" w:rsidRDefault="00341663" w:rsidP="00341663"/>
    <w:p w14:paraId="3D81CF56" w14:textId="4D66E005" w:rsidR="00341663" w:rsidRDefault="00341663" w:rsidP="00341663">
      <w:r>
        <w:tab/>
        <w:t xml:space="preserve">Run both server and client together using </w:t>
      </w:r>
      <w:proofErr w:type="spellStart"/>
      <w:r>
        <w:t>npm</w:t>
      </w:r>
      <w:proofErr w:type="spellEnd"/>
      <w:r>
        <w:t xml:space="preserve"> package </w:t>
      </w:r>
      <w:proofErr w:type="spellStart"/>
      <w:r>
        <w:t>Nodemon</w:t>
      </w:r>
      <w:proofErr w:type="spellEnd"/>
      <w:r>
        <w:t xml:space="preserve"> and Concurrently</w:t>
      </w:r>
    </w:p>
    <w:p w14:paraId="3985BE80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"scripts"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{</w:t>
      </w:r>
    </w:p>
    <w:p w14:paraId="5AEA0340" w14:textId="4EF4A820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"start"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"node server/server"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E8B846A" w14:textId="0322F70E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nodemon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server/server"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963D25E" w14:textId="32D882A2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"client"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start --prefix client"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58A1D49" w14:textId="3A6DA038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"dev"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"concurrently 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run server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run client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4E92821D" w14:textId="1AA849A8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EACF4C8" w14:textId="3AA30E3B" w:rsidR="00341663" w:rsidRDefault="00341663" w:rsidP="00341663"/>
    <w:p w14:paraId="1C65AF39" w14:textId="77777777" w:rsidR="00341663" w:rsidRPr="00341663" w:rsidRDefault="00341663" w:rsidP="00341663"/>
    <w:sectPr w:rsidR="00341663" w:rsidRPr="00341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3"/>
    <w:rsid w:val="00341663"/>
    <w:rsid w:val="00B2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54507"/>
  <w15:chartTrackingRefBased/>
  <w15:docId w15:val="{759C233B-92B4-AE49-816A-63850C2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6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Gemju Sherpa</dc:creator>
  <cp:keywords/>
  <dc:description/>
  <cp:lastModifiedBy>Gemju Sherpa</cp:lastModifiedBy>
  <cp:revision>1</cp:revision>
  <dcterms:created xsi:type="dcterms:W3CDTF">2020-11-30T06:32:00Z</dcterms:created>
  <dcterms:modified xsi:type="dcterms:W3CDTF">2020-11-30T06:39:00Z</dcterms:modified>
</cp:coreProperties>
</file>