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060528C5" w:rsidR="00341663" w:rsidRDefault="00341663" w:rsidP="00341663">
      <w:r>
        <w:tab/>
        <w:t>Ls -a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</w:t>
      </w:r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B197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MONGO_URI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`MongoDB connected: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`Error: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F2C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`Not Found -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originalUrl</w:t>
      </w:r>
      <w:proofErr w:type="spellEnd"/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404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gramStart"/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json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NODE</w:t>
      </w:r>
      <w:proofErr w:type="gramEnd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_ENV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'production'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6BBC7138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28382910" w14:textId="074966B9" w:rsidR="00335852" w:rsidRDefault="00335852" w:rsidP="00335852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5F67703" w14:textId="57BE670F" w:rsidR="00335852" w:rsidRP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</w:t>
      </w:r>
      <w:proofErr w:type="gram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/constants/</w:t>
      </w:r>
      <w:proofErr w:type="spell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productConstants</w:t>
      </w:r>
      <w:proofErr w:type="spell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615F814C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product lists reducer</w:t>
      </w:r>
    </w:p>
    <w:p w14:paraId="27F03E1E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productListReducer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[]},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68BC1E4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proofErr w:type="spellEnd"/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9A1C1F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535B85E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[]}</w:t>
      </w:r>
    </w:p>
    <w:p w14:paraId="78EE9F39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55F4CEF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</w:t>
      </w:r>
      <w:proofErr w:type="spellEnd"/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75725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E771D0D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loadingL</w:t>
      </w:r>
      <w:proofErr w:type="spellEnd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</w:t>
      </w:r>
      <w:proofErr w:type="spellEnd"/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6AA26A2A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3CFC391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</w:p>
    <w:p w14:paraId="048E8A9D" w14:textId="7777777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09E5ECE7" w14:textId="5A8BD127" w:rsidR="00335852" w:rsidRPr="00335852" w:rsidRDefault="00335852" w:rsidP="00335852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033DCB5" w14:textId="18CA23E9" w:rsidR="00335852" w:rsidRDefault="00335852" w:rsidP="00335852">
      <w:pPr>
        <w:tabs>
          <w:tab w:val="left" w:pos="3600"/>
        </w:tabs>
        <w:ind w:left="360"/>
      </w:pPr>
    </w:p>
    <w:p w14:paraId="1DD05772" w14:textId="654E0CD3" w:rsidR="00335852" w:rsidRDefault="00335852" w:rsidP="00335852">
      <w:pPr>
        <w:tabs>
          <w:tab w:val="left" w:pos="3600"/>
        </w:tabs>
        <w:ind w:left="360"/>
      </w:pPr>
      <w:r>
        <w:t>3. Create constants</w:t>
      </w: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3BC62C37" w:rsidR="00335852" w:rsidRDefault="00335852" w:rsidP="00335852">
      <w:pPr>
        <w:pStyle w:val="ListParagraph"/>
        <w:numPr>
          <w:ilvl w:val="0"/>
          <w:numId w:val="5"/>
        </w:numPr>
        <w:tabs>
          <w:tab w:val="left" w:pos="3600"/>
        </w:tabs>
      </w:pPr>
      <w:r>
        <w:t>Create Actions</w:t>
      </w:r>
    </w:p>
    <w:p w14:paraId="13DF3554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</w:t>
      </w:r>
      <w:proofErr w:type="gram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/constants/</w:t>
      </w:r>
      <w:proofErr w:type="spell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productConstants</w:t>
      </w:r>
      <w:proofErr w:type="spell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750D8478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axios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axios</w:t>
      </w:r>
      <w:proofErr w:type="spell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229FEF33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A837E3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listProducts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()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dispatch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7500CB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FAC3300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0C2D7D3E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2A58EA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data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=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axios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</w:t>
      </w:r>
      <w:proofErr w:type="spellStart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api</w:t>
      </w:r>
      <w:proofErr w:type="spellEnd"/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/products'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A1D4FD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74A86E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86E587B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data</w:t>
      </w:r>
    </w:p>
    <w:p w14:paraId="1C453C54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27282D98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B69FA35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3585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BB0A2DD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264C970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payload: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proofErr w:type="spellEnd"/>
      <w:proofErr w:type="gram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spell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3585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</w:p>
    <w:p w14:paraId="6F90764C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14172CB0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1A15B5" w14:textId="77777777" w:rsidR="00335852" w:rsidRPr="00335852" w:rsidRDefault="00335852" w:rsidP="00335852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6582BB44" w:rsidR="00335852" w:rsidRPr="00524746" w:rsidRDefault="00335852" w:rsidP="00335852">
      <w:pPr>
        <w:pStyle w:val="ListParagraph"/>
        <w:tabs>
          <w:tab w:val="left" w:pos="3600"/>
        </w:tabs>
      </w:pPr>
      <w:r>
        <w:t>5. finally call actions.</w:t>
      </w:r>
    </w:p>
    <w:sectPr w:rsidR="00335852" w:rsidRPr="0052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7631"/>
    <w:multiLevelType w:val="hybridMultilevel"/>
    <w:tmpl w:val="81C6E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1925ED"/>
    <w:rsid w:val="00306065"/>
    <w:rsid w:val="00335852"/>
    <w:rsid w:val="00341663"/>
    <w:rsid w:val="00524746"/>
    <w:rsid w:val="006347E6"/>
    <w:rsid w:val="006F2C0E"/>
    <w:rsid w:val="009956F9"/>
    <w:rsid w:val="00B22D3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8</cp:revision>
  <dcterms:created xsi:type="dcterms:W3CDTF">2020-11-30T06:32:00Z</dcterms:created>
  <dcterms:modified xsi:type="dcterms:W3CDTF">2020-12-04T04:02:00Z</dcterms:modified>
</cp:coreProperties>
</file>