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40415727" w:rsidR="00341663" w:rsidRDefault="00341663" w:rsidP="00341663">
      <w:r>
        <w:tab/>
        <w:t>Ls -a</w:t>
      </w:r>
    </w:p>
    <w:p w14:paraId="25B9588C" w14:textId="6B5DC62C" w:rsidR="00BD6389" w:rsidRDefault="00984555" w:rsidP="00984555">
      <w:pPr>
        <w:pStyle w:val="Heading1"/>
      </w:pPr>
      <w:r>
        <w:t>Select multiple same word =&gt; command + D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6A9955"/>
          <w:sz w:val="18"/>
          <w:szCs w:val="18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defaultProps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41663">
        <w:rPr>
          <w:rFonts w:ascii="Menlo" w:hAnsi="Menlo" w:cs="Menlo"/>
          <w:color w:val="D4D4D4"/>
          <w:sz w:val="18"/>
          <w:szCs w:val="18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1663">
        <w:rPr>
          <w:rFonts w:ascii="Menlo" w:hAnsi="Menlo" w:cs="Menlo"/>
          <w:color w:val="CE9178"/>
          <w:sz w:val="18"/>
          <w:szCs w:val="18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6A9955"/>
          <w:sz w:val="18"/>
          <w:szCs w:val="18"/>
        </w:rPr>
        <w:t xml:space="preserve">//validate </w:t>
      </w:r>
      <w:proofErr w:type="spellStart"/>
      <w:r w:rsidRPr="00341663">
        <w:rPr>
          <w:rFonts w:ascii="Menlo" w:hAnsi="Menlo" w:cs="Menlo"/>
          <w:color w:val="6A9955"/>
          <w:sz w:val="18"/>
          <w:szCs w:val="18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proTypes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value: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number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text: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9CDCFE"/>
          <w:sz w:val="18"/>
          <w:szCs w:val="18"/>
        </w:rPr>
        <w:t>"scripts"</w:t>
      </w:r>
      <w:r w:rsidRPr="00341663">
        <w:rPr>
          <w:rFonts w:ascii="Menlo" w:hAnsi="Menlo" w:cs="Menlo"/>
          <w:color w:val="D4D4D4"/>
          <w:sz w:val="18"/>
          <w:szCs w:val="18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"start"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"node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"server"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nodemon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"client"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start --prefix client"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"dev"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"concurrently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server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client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import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9CDCFE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 xml:space="preserve">{ </w:t>
      </w:r>
      <w:r w:rsidRPr="00FB1976">
        <w:rPr>
          <w:rFonts w:ascii="Menlo" w:hAnsi="Menlo" w:cs="Menlo"/>
          <w:color w:val="9CDCFE"/>
          <w:sz w:val="18"/>
          <w:szCs w:val="18"/>
        </w:rPr>
        <w:t>connect</w:t>
      </w:r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FB1976">
        <w:rPr>
          <w:rFonts w:ascii="Menlo" w:hAnsi="Menlo" w:cs="Menlo"/>
          <w:color w:val="C586C0"/>
          <w:sz w:val="18"/>
          <w:szCs w:val="18"/>
        </w:rPr>
        <w:t>from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E9178"/>
          <w:sz w:val="18"/>
          <w:szCs w:val="18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569CD6"/>
          <w:sz w:val="18"/>
          <w:szCs w:val="18"/>
        </w:rPr>
        <w:t>async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() </w:t>
      </w:r>
      <w:r w:rsidRPr="00FB1976">
        <w:rPr>
          <w:rFonts w:ascii="Menlo" w:hAnsi="Menlo" w:cs="Menlo"/>
          <w:color w:val="569CD6"/>
          <w:sz w:val="18"/>
          <w:szCs w:val="18"/>
        </w:rPr>
        <w:t>=&gt;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FB1976">
        <w:rPr>
          <w:rFonts w:ascii="Menlo" w:hAnsi="Menlo" w:cs="Menlo"/>
          <w:color w:val="C586C0"/>
          <w:sz w:val="18"/>
          <w:szCs w:val="18"/>
        </w:rPr>
        <w:t>try</w:t>
      </w:r>
      <w:r w:rsidRPr="00FB1976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C586C0"/>
          <w:sz w:val="18"/>
          <w:szCs w:val="18"/>
        </w:rPr>
        <w:t>await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1976">
        <w:rPr>
          <w:rFonts w:ascii="Menlo" w:hAnsi="Menlo" w:cs="Menlo"/>
          <w:color w:val="4EC9B0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connect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env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4FC1FF"/>
          <w:sz w:val="18"/>
          <w:szCs w:val="18"/>
        </w:rPr>
        <w:t>MONGO_URI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useUnifiedTopology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useNewUrlParser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useCreateIndex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log</w:t>
      </w:r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B1976">
        <w:rPr>
          <w:rFonts w:ascii="Menlo" w:hAnsi="Menlo" w:cs="Menlo"/>
          <w:color w:val="CE9178"/>
          <w:sz w:val="18"/>
          <w:szCs w:val="18"/>
        </w:rPr>
        <w:t xml:space="preserve">`MongoDB connected: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connection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host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 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FB1976">
        <w:rPr>
          <w:rFonts w:ascii="Menlo" w:hAnsi="Menlo" w:cs="Menlo"/>
          <w:color w:val="C586C0"/>
          <w:sz w:val="18"/>
          <w:szCs w:val="18"/>
        </w:rPr>
        <w:t>catch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B1976">
        <w:rPr>
          <w:rFonts w:ascii="Menlo" w:hAnsi="Menlo" w:cs="Menlo"/>
          <w:color w:val="9CDCFE"/>
          <w:sz w:val="18"/>
          <w:szCs w:val="18"/>
        </w:rPr>
        <w:t>error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`Error: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error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>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B5CEA8"/>
          <w:sz w:val="18"/>
          <w:szCs w:val="18"/>
        </w:rPr>
        <w:t>1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export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586C0"/>
          <w:sz w:val="18"/>
          <w:szCs w:val="18"/>
        </w:rPr>
        <w:t>default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630CF77B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F03F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Route Not Found error message - custom</w:t>
      </w:r>
    </w:p>
    <w:p w14:paraId="3AC83C9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EC8BA6E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F2C0E">
        <w:rPr>
          <w:rFonts w:ascii="Menlo" w:hAnsi="Menlo" w:cs="Menlo"/>
          <w:color w:val="569CD6"/>
          <w:sz w:val="18"/>
          <w:szCs w:val="18"/>
        </w:rPr>
        <w:t>new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F2C0E">
        <w:rPr>
          <w:rFonts w:ascii="Menlo" w:hAnsi="Menlo" w:cs="Menlo"/>
          <w:color w:val="4EC9B0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F2C0E">
        <w:rPr>
          <w:rFonts w:ascii="Menlo" w:hAnsi="Menlo" w:cs="Menlo"/>
          <w:color w:val="CE9178"/>
          <w:sz w:val="18"/>
          <w:szCs w:val="18"/>
        </w:rPr>
        <w:t xml:space="preserve">`Not Found - </w:t>
      </w:r>
      <w:r w:rsidRPr="006F2C0E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originalUrl</w:t>
      </w:r>
      <w:proofErr w:type="spellEnd"/>
      <w:r w:rsidRPr="006F2C0E">
        <w:rPr>
          <w:rFonts w:ascii="Menlo" w:hAnsi="Menlo" w:cs="Menlo"/>
          <w:color w:val="569CD6"/>
          <w:sz w:val="18"/>
          <w:szCs w:val="18"/>
        </w:rPr>
        <w:t>}</w:t>
      </w:r>
      <w:r w:rsidRPr="006F2C0E">
        <w:rPr>
          <w:rFonts w:ascii="Menlo" w:hAnsi="Menlo" w:cs="Menlo"/>
          <w:color w:val="CE9178"/>
          <w:sz w:val="18"/>
          <w:szCs w:val="18"/>
        </w:rPr>
        <w:t>`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65A4DE6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B5CEA8"/>
          <w:sz w:val="18"/>
          <w:szCs w:val="18"/>
        </w:rPr>
        <w:t>404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0F6255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DCDCAA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7E02317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3531C143" w14:textId="77777777" w:rsidR="006F2C0E" w:rsidRPr="006F2C0E" w:rsidRDefault="006F2C0E" w:rsidP="006F2C0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CFEA8D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Custom error message json response</w:t>
      </w:r>
    </w:p>
    <w:p w14:paraId="5365FA7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A45850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B5CEA8"/>
          <w:sz w:val="18"/>
          <w:szCs w:val="18"/>
        </w:rPr>
        <w:t>200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gramStart"/>
      <w:r w:rsidRPr="006F2C0E">
        <w:rPr>
          <w:rFonts w:ascii="Menlo" w:hAnsi="Menlo" w:cs="Menlo"/>
          <w:color w:val="B5CEA8"/>
          <w:sz w:val="18"/>
          <w:szCs w:val="18"/>
        </w:rPr>
        <w:t>500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</w:p>
    <w:p w14:paraId="280C944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5A0B5D2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({</w:t>
      </w:r>
    </w:p>
    <w:p w14:paraId="016BE6D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message: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,</w:t>
      </w:r>
    </w:p>
    <w:p w14:paraId="2383D71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stack: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process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env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4FC1FF"/>
          <w:sz w:val="18"/>
          <w:szCs w:val="18"/>
        </w:rPr>
        <w:t>NODE</w:t>
      </w:r>
      <w:proofErr w:type="gramEnd"/>
      <w:r w:rsidRPr="006F2C0E">
        <w:rPr>
          <w:rFonts w:ascii="Menlo" w:hAnsi="Menlo" w:cs="Menlo"/>
          <w:color w:val="4FC1FF"/>
          <w:sz w:val="18"/>
          <w:szCs w:val="18"/>
        </w:rPr>
        <w:t>_ENV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CE9178"/>
          <w:sz w:val="18"/>
          <w:szCs w:val="18"/>
        </w:rPr>
        <w:t>'production'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6F2C0E">
        <w:rPr>
          <w:rFonts w:ascii="Menlo" w:hAnsi="Menlo" w:cs="Menlo"/>
          <w:color w:val="569CD6"/>
          <w:sz w:val="18"/>
          <w:szCs w:val="18"/>
        </w:rPr>
        <w:t>null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stack</w:t>
      </w:r>
      <w:proofErr w:type="spellEnd"/>
    </w:p>
    <w:p w14:paraId="13DF796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})</w:t>
      </w:r>
    </w:p>
    <w:p w14:paraId="7F4146E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64A3CB7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07EF1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C586C0"/>
          <w:sz w:val="18"/>
          <w:szCs w:val="18"/>
        </w:rPr>
        <w:t>export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8E88724" w14:textId="706CA23E" w:rsidR="00306065" w:rsidRDefault="00306065" w:rsidP="00306065"/>
    <w:p w14:paraId="129910A6" w14:textId="4EEF50BA" w:rsidR="006F2C0E" w:rsidRDefault="001925ED" w:rsidP="001925ED">
      <w:pPr>
        <w:pStyle w:val="Heading1"/>
      </w:pPr>
      <w:r>
        <w:t>Redux</w:t>
      </w:r>
    </w:p>
    <w:p w14:paraId="4DF8D2A0" w14:textId="33184BFA" w:rsidR="001925ED" w:rsidRDefault="001925ED" w:rsidP="001925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F4B4" wp14:editId="04FA9D82">
                <wp:simplePos x="0" y="0"/>
                <wp:positionH relativeFrom="column">
                  <wp:posOffset>636905</wp:posOffset>
                </wp:positionH>
                <wp:positionV relativeFrom="paragraph">
                  <wp:posOffset>630603</wp:posOffset>
                </wp:positionV>
                <wp:extent cx="948300" cy="657567"/>
                <wp:effectExtent l="12700" t="12700" r="17145" b="15875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48300" cy="657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84A" id="Bent Up Arrow 11" o:spid="_x0000_s1026" style="position:absolute;margin-left:50.15pt;margin-top:49.65pt;width:74.65pt;height:51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00,657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" path="m,493175r701712,l701712,164392r-82195,l783908,,948300,164392r-82196,l866104,657567,,657567,,493175xe" fillcolor="#4472c4 [3204]" strokecolor="#1f3763 [1604]" strokeweight="1pt">
                <v:stroke joinstyle="miter"/>
                <v:path arrowok="t" o:connecttype="custom" o:connectlocs="0,493175;701712,493175;701712,164392;619517,164392;783908,0;948300,164392;866104,164392;866104,657567;0,657567;0,4931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A6DE" wp14:editId="5A740008">
                <wp:simplePos x="0" y="0"/>
                <wp:positionH relativeFrom="column">
                  <wp:posOffset>2675378</wp:posOffset>
                </wp:positionH>
                <wp:positionV relativeFrom="paragraph">
                  <wp:posOffset>719089</wp:posOffset>
                </wp:positionV>
                <wp:extent cx="778217" cy="499743"/>
                <wp:effectExtent l="0" t="317" r="9207" b="21908"/>
                <wp:wrapNone/>
                <wp:docPr id="10" name="Bent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8217" cy="49974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9D48" id="Bent Up Arrow 10" o:spid="_x0000_s1026" style="position:absolute;margin-left:210.65pt;margin-top:56.6pt;width:61.3pt;height:39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217,499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" path="m,374807r590813,l590813,124936r-62467,l653281,,778217,124936r-62468,l715749,499743,,499743,,374807xe" fillcolor="#4472c4 [3204]" strokecolor="#1f3763 [1604]" strokeweight="1pt">
                <v:stroke joinstyle="miter"/>
                <v:path arrowok="t" o:connecttype="custom" o:connectlocs="0,374807;590813,374807;590813,124936;528346,124936;653281,0;778217,124936;715749,124936;715749,499743;0,499743;0,3748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88F3A" wp14:editId="28DA18B8">
                <wp:simplePos x="0" y="0"/>
                <wp:positionH relativeFrom="column">
                  <wp:posOffset>1283335</wp:posOffset>
                </wp:positionH>
                <wp:positionV relativeFrom="paragraph">
                  <wp:posOffset>261620</wp:posOffset>
                </wp:positionV>
                <wp:extent cx="1459865" cy="112297"/>
                <wp:effectExtent l="0" t="12700" r="26035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12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0E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1.05pt;margin-top:20.6pt;width:114.95pt;height: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TNdwIAAEE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" adj="207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1490" wp14:editId="0506E8B8">
                <wp:simplePos x="0" y="0"/>
                <wp:positionH relativeFrom="column">
                  <wp:posOffset>2122854</wp:posOffset>
                </wp:positionH>
                <wp:positionV relativeFrom="paragraph">
                  <wp:posOffset>1470025</wp:posOffset>
                </wp:positionV>
                <wp:extent cx="171938" cy="791308"/>
                <wp:effectExtent l="12700" t="12700" r="31750" b="2159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" cy="7913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4EA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167.15pt;margin-top:115.75pt;width:13.55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" adj=",23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3B28" wp14:editId="7E51B32E">
                <wp:simplePos x="0" y="0"/>
                <wp:positionH relativeFrom="column">
                  <wp:posOffset>2745691</wp:posOffset>
                </wp:positionH>
                <wp:positionV relativeFrom="paragraph">
                  <wp:posOffset>170962</wp:posOffset>
                </wp:positionV>
                <wp:extent cx="1090246" cy="351692"/>
                <wp:effectExtent l="0" t="0" r="1524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FAD" w14:textId="528517C8" w:rsidR="001925ED" w:rsidRDefault="001925ED" w:rsidP="001925ED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B3B28" id="Rounded Rectangle 2" o:spid="_x0000_s1026" style="position:absolute;margin-left:216.2pt;margin-top:13.45pt;width:85.8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14:paraId="62C90FAD" w14:textId="528517C8" w:rsidR="001925ED" w:rsidRDefault="001925ED" w:rsidP="001925ED"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187E" wp14:editId="5F5DFD6B">
                <wp:simplePos x="0" y="0"/>
                <wp:positionH relativeFrom="column">
                  <wp:posOffset>1653393</wp:posOffset>
                </wp:positionH>
                <wp:positionV relativeFrom="paragraph">
                  <wp:posOffset>2329180</wp:posOffset>
                </wp:positionV>
                <wp:extent cx="1090246" cy="351692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A480" w14:textId="3A152152" w:rsidR="001925ED" w:rsidRDefault="001925ED" w:rsidP="001925E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187E" id="Rounded Rectangle 4" o:spid="_x0000_s1027" style="position:absolute;margin-left:130.2pt;margin-top:183.4pt;width:85.8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5CAA480" w14:textId="3A152152" w:rsidR="001925ED" w:rsidRDefault="001925ED" w:rsidP="001925E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D85B8" wp14:editId="792908BC">
                <wp:simplePos x="0" y="0"/>
                <wp:positionH relativeFrom="column">
                  <wp:posOffset>1656080</wp:posOffset>
                </wp:positionH>
                <wp:positionV relativeFrom="paragraph">
                  <wp:posOffset>1081405</wp:posOffset>
                </wp:positionV>
                <wp:extent cx="1090246" cy="35169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571D" w14:textId="3187E78C" w:rsidR="001925ED" w:rsidRDefault="001925ED" w:rsidP="001925ED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8" id="Rounded Rectangle 3" o:spid="_x0000_s1028" style="position:absolute;margin-left:130.4pt;margin-top:85.15pt;width:85.8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32E5571D" w14:textId="3187E78C" w:rsidR="001925ED" w:rsidRDefault="001925ED" w:rsidP="001925ED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436C" wp14:editId="32614A90">
                <wp:simplePos x="0" y="0"/>
                <wp:positionH relativeFrom="column">
                  <wp:posOffset>193431</wp:posOffset>
                </wp:positionH>
                <wp:positionV relativeFrom="paragraph">
                  <wp:posOffset>173795</wp:posOffset>
                </wp:positionV>
                <wp:extent cx="1090246" cy="351692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C01" w14:textId="53D3CF32" w:rsidR="001925ED" w:rsidRDefault="001925ED" w:rsidP="001925ED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D436C" id="Rounded Rectangle 1" o:spid="_x0000_s1029" style="position:absolute;margin-left:15.25pt;margin-top:13.7pt;width:85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1075C01" w14:textId="53D3CF32" w:rsidR="001925ED" w:rsidRDefault="001925ED" w:rsidP="001925ED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278D43" w14:textId="76631C34" w:rsidR="00524746" w:rsidRPr="00524746" w:rsidRDefault="00524746" w:rsidP="00524746"/>
    <w:p w14:paraId="533DE110" w14:textId="07F00B7E" w:rsidR="00524746" w:rsidRPr="00524746" w:rsidRDefault="00524746" w:rsidP="00524746"/>
    <w:p w14:paraId="1EF58ABC" w14:textId="4CD81D59" w:rsidR="00524746" w:rsidRPr="00524746" w:rsidRDefault="00524746" w:rsidP="00524746"/>
    <w:p w14:paraId="19EAAB03" w14:textId="5AAF5719" w:rsidR="00524746" w:rsidRPr="00524746" w:rsidRDefault="00524746" w:rsidP="00524746"/>
    <w:p w14:paraId="13AD3F17" w14:textId="785A0322" w:rsidR="00524746" w:rsidRPr="00524746" w:rsidRDefault="00524746" w:rsidP="00524746"/>
    <w:p w14:paraId="30372EE1" w14:textId="500E4D92" w:rsidR="00524746" w:rsidRPr="00524746" w:rsidRDefault="00524746" w:rsidP="00524746"/>
    <w:p w14:paraId="4FC2C017" w14:textId="7D501B54" w:rsidR="00524746" w:rsidRPr="00524746" w:rsidRDefault="00524746" w:rsidP="00524746"/>
    <w:p w14:paraId="053551B7" w14:textId="698C980B" w:rsidR="00524746" w:rsidRPr="00524746" w:rsidRDefault="00524746" w:rsidP="00524746"/>
    <w:p w14:paraId="51B1D189" w14:textId="2DC0520F" w:rsidR="00524746" w:rsidRPr="00524746" w:rsidRDefault="00524746" w:rsidP="00524746"/>
    <w:p w14:paraId="4618C265" w14:textId="3EE67854" w:rsidR="00524746" w:rsidRPr="00524746" w:rsidRDefault="00524746" w:rsidP="00524746"/>
    <w:p w14:paraId="2AA30DFA" w14:textId="4C5BF308" w:rsidR="00524746" w:rsidRPr="00524746" w:rsidRDefault="00524746" w:rsidP="00524746"/>
    <w:p w14:paraId="7E87511F" w14:textId="283FFC96" w:rsidR="00524746" w:rsidRPr="00524746" w:rsidRDefault="00524746" w:rsidP="00524746"/>
    <w:p w14:paraId="39C9D6BE" w14:textId="0F3FFF1C" w:rsidR="00524746" w:rsidRPr="00524746" w:rsidRDefault="00524746" w:rsidP="00524746"/>
    <w:p w14:paraId="252A7E9C" w14:textId="6A47EB4E" w:rsidR="00524746" w:rsidRPr="00524746" w:rsidRDefault="00524746" w:rsidP="00524746"/>
    <w:p w14:paraId="641AF7DC" w14:textId="79A39BAB" w:rsidR="00524746" w:rsidRPr="00524746" w:rsidRDefault="00524746" w:rsidP="00524746"/>
    <w:p w14:paraId="1497ECC7" w14:textId="2363594C" w:rsidR="00524746" w:rsidRPr="00524746" w:rsidRDefault="00524746" w:rsidP="00524746"/>
    <w:p w14:paraId="35658BA2" w14:textId="13AA8339" w:rsidR="00524746" w:rsidRPr="00524746" w:rsidRDefault="00524746" w:rsidP="00524746"/>
    <w:p w14:paraId="0F78CC1F" w14:textId="283B6D65" w:rsidR="00524746" w:rsidRPr="00524746" w:rsidRDefault="00524746" w:rsidP="00524746"/>
    <w:p w14:paraId="0AE09502" w14:textId="64C134FB" w:rsidR="00524746" w:rsidRPr="00524746" w:rsidRDefault="00524746" w:rsidP="00524746"/>
    <w:p w14:paraId="631A776B" w14:textId="096435D7" w:rsidR="00524746" w:rsidRDefault="00524746" w:rsidP="00524746"/>
    <w:p w14:paraId="64723725" w14:textId="6756E172" w:rsidR="00524746" w:rsidRDefault="00524746" w:rsidP="00524746">
      <w:pPr>
        <w:tabs>
          <w:tab w:val="left" w:pos="3600"/>
        </w:tabs>
      </w:pPr>
      <w:r>
        <w:tab/>
      </w:r>
    </w:p>
    <w:p w14:paraId="588565E6" w14:textId="3E028E31" w:rsidR="00524746" w:rsidRDefault="00524746" w:rsidP="00524746">
      <w:pPr>
        <w:tabs>
          <w:tab w:val="left" w:pos="3600"/>
        </w:tabs>
      </w:pPr>
      <w:r>
        <w:t>#React-redux</w:t>
      </w:r>
      <w:r w:rsidR="00335852">
        <w:t xml:space="preserve"> steps to implement</w:t>
      </w:r>
    </w:p>
    <w:p w14:paraId="0315B7FC" w14:textId="49410A90" w:rsidR="00335852" w:rsidRDefault="00335852" w:rsidP="00335852">
      <w:pPr>
        <w:pStyle w:val="ListParagraph"/>
        <w:numPr>
          <w:ilvl w:val="0"/>
          <w:numId w:val="2"/>
        </w:numPr>
        <w:tabs>
          <w:tab w:val="left" w:pos="3600"/>
        </w:tabs>
      </w:pPr>
      <w:r>
        <w:t>Install following packages</w:t>
      </w:r>
    </w:p>
    <w:p w14:paraId="6AECCC2B" w14:textId="5ECBCF84" w:rsidR="00A34F23" w:rsidRDefault="00335852" w:rsidP="00A34F23">
      <w:pPr>
        <w:pStyle w:val="ListParagraph"/>
        <w:tabs>
          <w:tab w:val="left" w:pos="3600"/>
        </w:tabs>
        <w:rPr>
          <w:i/>
          <w:iCs/>
        </w:rPr>
      </w:pPr>
      <w:proofErr w:type="spellStart"/>
      <w:r w:rsidRPr="00335852">
        <w:rPr>
          <w:i/>
          <w:iCs/>
        </w:rPr>
        <w:t>npm</w:t>
      </w:r>
      <w:proofErr w:type="spellEnd"/>
      <w:r w:rsidRPr="00335852">
        <w:rPr>
          <w:i/>
          <w:iCs/>
        </w:rPr>
        <w:t xml:space="preserve"> </w:t>
      </w:r>
      <w:proofErr w:type="spellStart"/>
      <w:r w:rsidRPr="00335852">
        <w:rPr>
          <w:i/>
          <w:iCs/>
        </w:rPr>
        <w:t>i</w:t>
      </w:r>
      <w:proofErr w:type="spellEnd"/>
      <w:r w:rsidRPr="00335852">
        <w:rPr>
          <w:i/>
          <w:iCs/>
        </w:rPr>
        <w:t xml:space="preserve"> redux react-redux redux-</w:t>
      </w:r>
      <w:proofErr w:type="spellStart"/>
      <w:r w:rsidRPr="00335852">
        <w:rPr>
          <w:i/>
          <w:iCs/>
        </w:rPr>
        <w:t>thunk</w:t>
      </w:r>
      <w:proofErr w:type="spellEnd"/>
      <w:r w:rsidRPr="00335852">
        <w:rPr>
          <w:i/>
          <w:iCs/>
        </w:rPr>
        <w:t xml:space="preserve"> redux-</w:t>
      </w:r>
      <w:proofErr w:type="spellStart"/>
      <w:r w:rsidRPr="00335852">
        <w:rPr>
          <w:i/>
          <w:iCs/>
        </w:rPr>
        <w:t>devtools</w:t>
      </w:r>
      <w:proofErr w:type="spellEnd"/>
      <w:r w:rsidRPr="00335852">
        <w:rPr>
          <w:i/>
          <w:iCs/>
        </w:rPr>
        <w:t>-extension</w:t>
      </w:r>
    </w:p>
    <w:p w14:paraId="299569F0" w14:textId="77777777" w:rsidR="00A34F23" w:rsidRDefault="00A34F23" w:rsidP="00A34F23">
      <w:pPr>
        <w:pStyle w:val="ListParagraph"/>
        <w:numPr>
          <w:ilvl w:val="0"/>
          <w:numId w:val="2"/>
        </w:numPr>
        <w:tabs>
          <w:tab w:val="left" w:pos="3600"/>
        </w:tabs>
      </w:pPr>
      <w:r>
        <w:t xml:space="preserve">Create Store file in the root </w:t>
      </w:r>
    </w:p>
    <w:p w14:paraId="3C79241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'redux'</w:t>
      </w:r>
    </w:p>
    <w:p w14:paraId="0E6B3B4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42CE35B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devtools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-extension'</w:t>
      </w:r>
    </w:p>
    <w:p w14:paraId="7BEE766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06423D78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363CE076" w14:textId="77777777" w:rsidR="00A34F23" w:rsidRPr="00A34F23" w:rsidRDefault="00A34F23" w:rsidP="00A34F23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87BEDB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55BD0C3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4E649AA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48E2CB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5D567B3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]</w:t>
      </w:r>
    </w:p>
    <w:p w14:paraId="59C0D34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(...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>)))</w:t>
      </w:r>
    </w:p>
    <w:p w14:paraId="55771C45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584611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</w:p>
    <w:p w14:paraId="4BE4F4F0" w14:textId="77777777" w:rsidR="00A34F23" w:rsidRPr="00A34F23" w:rsidRDefault="00A34F23" w:rsidP="00A34F23">
      <w:pPr>
        <w:pStyle w:val="ListParagraph"/>
        <w:tabs>
          <w:tab w:val="left" w:pos="3600"/>
        </w:tabs>
      </w:pPr>
    </w:p>
    <w:p w14:paraId="25F67703" w14:textId="2CE0AA12" w:rsidR="00335852" w:rsidRPr="00A34F23" w:rsidRDefault="00335852" w:rsidP="00A34F23">
      <w:pPr>
        <w:pStyle w:val="ListParagraph"/>
        <w:numPr>
          <w:ilvl w:val="0"/>
          <w:numId w:val="6"/>
        </w:numPr>
        <w:tabs>
          <w:tab w:val="left" w:pos="3600"/>
        </w:tabs>
        <w:rPr>
          <w:i/>
          <w:iCs/>
        </w:rPr>
      </w:pPr>
      <w:r>
        <w:t>Create reducer</w:t>
      </w:r>
    </w:p>
    <w:p w14:paraId="7C2CE52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615F81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6A9955"/>
          <w:sz w:val="18"/>
          <w:szCs w:val="18"/>
        </w:rPr>
        <w:t>// product lists reducer</w:t>
      </w:r>
    </w:p>
    <w:p w14:paraId="27F03E1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[]}, </w:t>
      </w:r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8BC1E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switch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){</w:t>
      </w:r>
    </w:p>
    <w:p w14:paraId="7A9A1C1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0535B85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true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</w:t>
      </w:r>
    </w:p>
    <w:p w14:paraId="78EE9F39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55F4CE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6417572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6E771D0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loadingL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error: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6AA26A2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3CFC391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</w:p>
    <w:p w14:paraId="048E8A9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E5ECE7" w14:textId="5A8BD12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5033DCB5" w14:textId="4805D313" w:rsidR="00335852" w:rsidRDefault="00335852" w:rsidP="00335852">
      <w:pPr>
        <w:tabs>
          <w:tab w:val="left" w:pos="3600"/>
        </w:tabs>
        <w:ind w:left="360"/>
      </w:pPr>
    </w:p>
    <w:p w14:paraId="227F4C7B" w14:textId="0DAC75EC" w:rsidR="00A34F23" w:rsidRDefault="00A34F23" w:rsidP="00A34F23">
      <w:pPr>
        <w:pStyle w:val="ListParagraph"/>
        <w:numPr>
          <w:ilvl w:val="0"/>
          <w:numId w:val="6"/>
        </w:numPr>
        <w:tabs>
          <w:tab w:val="left" w:pos="3600"/>
        </w:tabs>
      </w:pPr>
      <w:r>
        <w:t>Add reducer in to store</w:t>
      </w:r>
    </w:p>
    <w:p w14:paraId="478B300A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C586C0"/>
          <w:sz w:val="18"/>
          <w:szCs w:val="18"/>
        </w:rPr>
        <w:t>import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17749C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17749C">
        <w:rPr>
          <w:rFonts w:ascii="Menlo" w:hAnsi="Menlo" w:cs="Menlo"/>
          <w:color w:val="C586C0"/>
          <w:sz w:val="18"/>
          <w:szCs w:val="18"/>
        </w:rPr>
        <w:t>from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7749C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17749C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17749C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17749C">
        <w:rPr>
          <w:rFonts w:ascii="Menlo" w:hAnsi="Menlo" w:cs="Menlo"/>
          <w:color w:val="CE9178"/>
          <w:sz w:val="18"/>
          <w:szCs w:val="18"/>
        </w:rPr>
        <w:t>'</w:t>
      </w:r>
    </w:p>
    <w:p w14:paraId="41BEB863" w14:textId="77777777" w:rsidR="0017749C" w:rsidRPr="0017749C" w:rsidRDefault="0017749C" w:rsidP="0017749C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CB4961D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569CD6"/>
          <w:sz w:val="18"/>
          <w:szCs w:val="18"/>
        </w:rPr>
        <w:t>const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749C">
        <w:rPr>
          <w:rFonts w:ascii="Menlo" w:hAnsi="Menlo" w:cs="Menlo"/>
          <w:color w:val="DCDCAA"/>
          <w:sz w:val="18"/>
          <w:szCs w:val="18"/>
        </w:rPr>
        <w:t>reducer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7749C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7749C">
        <w:rPr>
          <w:rFonts w:ascii="Menlo" w:hAnsi="Menlo" w:cs="Menlo"/>
          <w:color w:val="D4D4D4"/>
          <w:sz w:val="18"/>
          <w:szCs w:val="18"/>
        </w:rPr>
        <w:t>{</w:t>
      </w:r>
    </w:p>
    <w:p w14:paraId="46EFC2CE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17749C">
        <w:rPr>
          <w:rFonts w:ascii="Menlo" w:hAnsi="Menlo" w:cs="Menlo"/>
          <w:color w:val="9CDCFE"/>
          <w:sz w:val="18"/>
          <w:szCs w:val="18"/>
        </w:rPr>
        <w:t>: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771144BB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>})</w:t>
      </w:r>
    </w:p>
    <w:p w14:paraId="2C34A924" w14:textId="77777777" w:rsidR="00A34F23" w:rsidRDefault="00A34F23" w:rsidP="0017749C">
      <w:pPr>
        <w:pStyle w:val="ListParagraph"/>
        <w:tabs>
          <w:tab w:val="left" w:pos="3600"/>
        </w:tabs>
      </w:pPr>
    </w:p>
    <w:p w14:paraId="5C87A130" w14:textId="77777777" w:rsidR="00A34F23" w:rsidRDefault="00A34F23" w:rsidP="00A34F23">
      <w:pPr>
        <w:pStyle w:val="ListParagraph"/>
        <w:tabs>
          <w:tab w:val="left" w:pos="3600"/>
        </w:tabs>
      </w:pPr>
    </w:p>
    <w:p w14:paraId="3C216570" w14:textId="4FFC63EE" w:rsidR="00A34F23" w:rsidRDefault="00A34F23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 xml:space="preserve"> </w:t>
      </w:r>
      <w:r w:rsidR="00335852">
        <w:t>Create constants</w:t>
      </w:r>
    </w:p>
    <w:p w14:paraId="2F8C7E28" w14:textId="77777777" w:rsidR="00A34F23" w:rsidRDefault="00A34F23" w:rsidP="00A34F23">
      <w:pPr>
        <w:tabs>
          <w:tab w:val="left" w:pos="3600"/>
        </w:tabs>
        <w:ind w:left="360"/>
      </w:pPr>
    </w:p>
    <w:p w14:paraId="76E997ED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PRODUCT_LIST_REQUEST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'PRODUCT_LIST_REQUEST'</w:t>
      </w:r>
    </w:p>
    <w:p w14:paraId="7A764F90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PRODUCT_LIST_SUCCESS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'PRODUCT_LIST_SUCCESS'</w:t>
      </w:r>
    </w:p>
    <w:p w14:paraId="27D739E1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PRODUCT_LIST_FAIL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'PRODUCT_LIST_FAIL'</w:t>
      </w:r>
    </w:p>
    <w:p w14:paraId="1717BF4A" w14:textId="7F84CB4C" w:rsidR="00335852" w:rsidRDefault="00335852" w:rsidP="00335852">
      <w:pPr>
        <w:tabs>
          <w:tab w:val="left" w:pos="3600"/>
        </w:tabs>
      </w:pPr>
    </w:p>
    <w:p w14:paraId="24781866" w14:textId="73F9B700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Create Actions</w:t>
      </w:r>
    </w:p>
    <w:p w14:paraId="13DF35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750D847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229FEF3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6CA837E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listProducts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async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C7500C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try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AC330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C2D7D3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82A58E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= </w:t>
      </w:r>
      <w:r w:rsidRPr="00A34F23">
        <w:rPr>
          <w:rFonts w:ascii="Menlo" w:hAnsi="Menlo" w:cs="Menlo"/>
          <w:color w:val="C586C0"/>
          <w:sz w:val="18"/>
          <w:szCs w:val="18"/>
        </w:rPr>
        <w:t>await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axios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r w:rsidRPr="00A34F23">
        <w:rPr>
          <w:rFonts w:ascii="Menlo" w:hAnsi="Menlo" w:cs="Menlo"/>
          <w:color w:val="CE9178"/>
          <w:sz w:val="18"/>
          <w:szCs w:val="18"/>
        </w:rPr>
        <w:t>'/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/products'</w:t>
      </w:r>
      <w:r w:rsidRPr="00A34F23">
        <w:rPr>
          <w:rFonts w:ascii="Menlo" w:hAnsi="Menlo" w:cs="Menlo"/>
          <w:color w:val="D4D4D4"/>
          <w:sz w:val="18"/>
          <w:szCs w:val="18"/>
        </w:rPr>
        <w:t>)</w:t>
      </w:r>
    </w:p>
    <w:p w14:paraId="1BA1D4F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A74A86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586E587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</w:p>
    <w:p w14:paraId="1C453C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27282D9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A34F23">
        <w:rPr>
          <w:rFonts w:ascii="Menlo" w:hAnsi="Menlo" w:cs="Menlo"/>
          <w:color w:val="C586C0"/>
          <w:sz w:val="18"/>
          <w:szCs w:val="18"/>
        </w:rPr>
        <w:t>catch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) {</w:t>
      </w:r>
    </w:p>
    <w:p w14:paraId="4B69FA3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3BB0A2D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0264C97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</w:p>
    <w:p w14:paraId="6F9076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14172CB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1A15B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3C9B0C7A" w14:textId="11E6BF03" w:rsidR="00335852" w:rsidRDefault="00335852" w:rsidP="00335852">
      <w:pPr>
        <w:pStyle w:val="ListParagraph"/>
        <w:tabs>
          <w:tab w:val="left" w:pos="3600"/>
        </w:tabs>
      </w:pPr>
    </w:p>
    <w:p w14:paraId="5C3A7F26" w14:textId="2633342E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finally call actions.</w:t>
      </w:r>
    </w:p>
    <w:p w14:paraId="156584A8" w14:textId="15C10B77" w:rsidR="00010DA5" w:rsidRDefault="00010DA5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proofErr w:type="spellStart"/>
      <w:r w:rsidRPr="00010DA5">
        <w:rPr>
          <w:i/>
          <w:iCs/>
        </w:rPr>
        <w:t>useDispatch</w:t>
      </w:r>
      <w:proofErr w:type="spellEnd"/>
      <w:r>
        <w:t xml:space="preserve"> to call </w:t>
      </w:r>
      <w:r w:rsidRPr="00010DA5">
        <w:rPr>
          <w:b/>
          <w:bCs/>
        </w:rPr>
        <w:t>actions</w:t>
      </w:r>
      <w:r>
        <w:t xml:space="preserve">, </w:t>
      </w:r>
      <w:proofErr w:type="spellStart"/>
      <w:r w:rsidRPr="00010DA5">
        <w:rPr>
          <w:i/>
          <w:iCs/>
        </w:rPr>
        <w:t>useSelector</w:t>
      </w:r>
      <w:proofErr w:type="spellEnd"/>
      <w:r>
        <w:t xml:space="preserve"> to import something.</w:t>
      </w:r>
    </w:p>
    <w:p w14:paraId="5BFB8131" w14:textId="411AC9B1" w:rsidR="001907D0" w:rsidRDefault="001907D0" w:rsidP="001907D0">
      <w:pPr>
        <w:tabs>
          <w:tab w:val="left" w:pos="3600"/>
        </w:tabs>
      </w:pPr>
    </w:p>
    <w:p w14:paraId="3BB870AE" w14:textId="2DC793D6" w:rsidR="001907D0" w:rsidRDefault="001907D0" w:rsidP="001907D0">
      <w:pPr>
        <w:tabs>
          <w:tab w:val="left" w:pos="3600"/>
        </w:tabs>
      </w:pPr>
    </w:p>
    <w:p w14:paraId="5C7F3D4D" w14:textId="0D02115B" w:rsidR="001907D0" w:rsidRDefault="001907D0" w:rsidP="001907D0">
      <w:pPr>
        <w:pStyle w:val="Heading1"/>
      </w:pPr>
      <w:r>
        <w:t>Saving token in postman</w:t>
      </w:r>
    </w:p>
    <w:p w14:paraId="2083047A" w14:textId="4AFC14E3" w:rsidR="001907D0" w:rsidRDefault="001907D0" w:rsidP="001907D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m:oMathPara>
        <m:oMath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environment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m:rPr>
              <m:sty m:val="bi"/>
            </m:rPr>
            <w:rPr>
              <w:rFonts w:ascii="Cambria Math" w:hAnsi="Cambria Math" w:cs="Menlo"/>
              <w:color w:val="642880"/>
              <w:sz w:val="18"/>
              <w:szCs w:val="18"/>
            </w:rPr>
            <m:t>set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(</m:t>
          </m:r>
          <m:r>
            <w:rPr>
              <w:rFonts w:ascii="Cambria Math" w:hAnsi="Cambria Math" w:cs="Menlo"/>
              <w:color w:val="2A00FF"/>
              <w:sz w:val="18"/>
              <w:szCs w:val="18"/>
            </w:rPr>
            <m:t>"TOKEN"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 xml:space="preserve">, 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response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.json().</m:t>
          </m:r>
          <m:r>
            <w:rPr>
              <w:rFonts w:ascii="Cambria Math" w:hAnsi="Cambria Math" w:cs="Menlo"/>
              <w:color w:val="333333"/>
              <w:sz w:val="18"/>
              <w:szCs w:val="18"/>
            </w:rPr>
            <m:t>token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)</m:t>
          </m:r>
        </m:oMath>
      </m:oMathPara>
    </w:p>
    <w:p w14:paraId="0B04B63A" w14:textId="13C36F80" w:rsidR="009E3B63" w:rsidRDefault="009E3B63" w:rsidP="009E3B63">
      <w:pPr>
        <w:tabs>
          <w:tab w:val="left" w:pos="3600"/>
        </w:tabs>
      </w:pPr>
    </w:p>
    <w:p w14:paraId="4B99344D" w14:textId="5025DF31" w:rsidR="009E3B63" w:rsidRDefault="009E3B63" w:rsidP="009E3B63">
      <w:pPr>
        <w:pStyle w:val="Heading1"/>
      </w:pPr>
      <w:r w:rsidRPr="009E3B63">
        <w:t>Something is already running on port 3000</w:t>
      </w:r>
      <w:r w:rsidR="00BD78E7">
        <w:t>, but isn’t?</w:t>
      </w:r>
    </w:p>
    <w:p w14:paraId="7B483E03" w14:textId="77777777" w:rsidR="00BD78E7" w:rsidRDefault="00BD78E7" w:rsidP="00BD78E7">
      <w:pPr>
        <w:rPr>
          <w:lang w:eastAsia="en-US"/>
        </w:rPr>
      </w:pPr>
    </w:p>
    <w:p w14:paraId="4ECE238C" w14:textId="6D83628D" w:rsidR="00BD78E7" w:rsidRDefault="00BD78E7" w:rsidP="00BD78E7">
      <w:pPr>
        <w:rPr>
          <w:lang w:eastAsia="en-US"/>
        </w:rPr>
      </w:pPr>
      <w:r>
        <w:rPr>
          <w:lang w:eastAsia="en-US"/>
        </w:rPr>
        <w:t>Kill any running port on macOS</w:t>
      </w:r>
    </w:p>
    <w:p w14:paraId="57F03217" w14:textId="1D7FE703" w:rsidR="00BD78E7" w:rsidRPr="00BD78E7" w:rsidRDefault="00BD78E7" w:rsidP="00BD78E7">
      <w:pPr>
        <w:rPr>
          <w:i/>
          <w:iCs/>
          <w:lang w:eastAsia="en-US"/>
        </w:rPr>
      </w:pPr>
      <w:proofErr w:type="spellStart"/>
      <w:r w:rsidRPr="00BD78E7">
        <w:rPr>
          <w:i/>
          <w:iCs/>
          <w:lang w:eastAsia="en-US"/>
        </w:rPr>
        <w:t>npx</w:t>
      </w:r>
      <w:proofErr w:type="spellEnd"/>
      <w:r w:rsidRPr="00BD78E7">
        <w:rPr>
          <w:i/>
          <w:iCs/>
          <w:lang w:eastAsia="en-US"/>
        </w:rPr>
        <w:t xml:space="preserve"> kill-port 3000</w:t>
      </w:r>
    </w:p>
    <w:p w14:paraId="7BA69224" w14:textId="7EC9BA9D" w:rsidR="00BD6389" w:rsidRDefault="00BD6389" w:rsidP="00335852">
      <w:pPr>
        <w:pStyle w:val="ListParagraph"/>
        <w:tabs>
          <w:tab w:val="left" w:pos="3600"/>
        </w:tabs>
      </w:pPr>
    </w:p>
    <w:p w14:paraId="1C09260D" w14:textId="260594DE" w:rsidR="001F0B95" w:rsidRDefault="001F0B95" w:rsidP="00335852">
      <w:pPr>
        <w:pStyle w:val="ListParagraph"/>
        <w:tabs>
          <w:tab w:val="left" w:pos="3600"/>
        </w:tabs>
      </w:pPr>
    </w:p>
    <w:p w14:paraId="3F2CE1D0" w14:textId="124B9B98" w:rsidR="001F0B95" w:rsidRDefault="00545C4C" w:rsidP="00545C4C">
      <w:pPr>
        <w:pStyle w:val="Heading1"/>
      </w:pPr>
      <w:r>
        <w:t>Checkout process:</w:t>
      </w:r>
    </w:p>
    <w:p w14:paraId="799CBF47" w14:textId="52AAEDD8" w:rsidR="00545C4C" w:rsidRDefault="00AC1463" w:rsidP="00545C4C">
      <w:pPr>
        <w:rPr>
          <w:lang w:eastAsia="en-US"/>
        </w:rPr>
      </w:pPr>
      <w:r>
        <w:rPr>
          <w:lang w:eastAsia="en-US"/>
        </w:rPr>
        <w:t>Issues:</w:t>
      </w:r>
    </w:p>
    <w:p w14:paraId="02735894" w14:textId="433995C8" w:rsidR="00AC1463" w:rsidRPr="00F451B5" w:rsidRDefault="00F451B5" w:rsidP="00545C4C">
      <w:pPr>
        <w:rPr>
          <w:color w:val="FF0000"/>
          <w:lang w:eastAsia="en-US"/>
        </w:rPr>
      </w:pPr>
      <w:r w:rsidRPr="00F451B5">
        <w:rPr>
          <w:color w:val="FF0000"/>
          <w:lang w:eastAsia="en-US"/>
        </w:rPr>
        <w:t>Checkout process nav effect is not working</w:t>
      </w:r>
    </w:p>
    <w:p w14:paraId="13340149" w14:textId="77777777" w:rsidR="00F451B5" w:rsidRPr="00545C4C" w:rsidRDefault="00F451B5" w:rsidP="00545C4C">
      <w:pPr>
        <w:rPr>
          <w:lang w:eastAsia="en-US"/>
        </w:rPr>
      </w:pPr>
    </w:p>
    <w:sectPr w:rsidR="00F451B5" w:rsidRPr="0054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44E"/>
    <w:multiLevelType w:val="hybridMultilevel"/>
    <w:tmpl w:val="0BA632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86514"/>
    <w:multiLevelType w:val="hybridMultilevel"/>
    <w:tmpl w:val="07FCB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91D"/>
    <w:multiLevelType w:val="hybridMultilevel"/>
    <w:tmpl w:val="66400DA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2EFA"/>
    <w:multiLevelType w:val="hybridMultilevel"/>
    <w:tmpl w:val="423C640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2736"/>
    <w:multiLevelType w:val="hybridMultilevel"/>
    <w:tmpl w:val="49161F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7631"/>
    <w:multiLevelType w:val="hybridMultilevel"/>
    <w:tmpl w:val="B47CA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010DA5"/>
    <w:rsid w:val="0017749C"/>
    <w:rsid w:val="001907D0"/>
    <w:rsid w:val="001925ED"/>
    <w:rsid w:val="001F0B95"/>
    <w:rsid w:val="00306065"/>
    <w:rsid w:val="00335852"/>
    <w:rsid w:val="00341663"/>
    <w:rsid w:val="00524746"/>
    <w:rsid w:val="00545C4C"/>
    <w:rsid w:val="00562604"/>
    <w:rsid w:val="006347E6"/>
    <w:rsid w:val="006F2C0E"/>
    <w:rsid w:val="00984555"/>
    <w:rsid w:val="009956F9"/>
    <w:rsid w:val="009E3B63"/>
    <w:rsid w:val="00A34F23"/>
    <w:rsid w:val="00A87F62"/>
    <w:rsid w:val="00AC1463"/>
    <w:rsid w:val="00B22D39"/>
    <w:rsid w:val="00BD6389"/>
    <w:rsid w:val="00BD78E7"/>
    <w:rsid w:val="00C92957"/>
    <w:rsid w:val="00D90EAA"/>
    <w:rsid w:val="00F451B5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D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16</cp:revision>
  <dcterms:created xsi:type="dcterms:W3CDTF">2020-11-30T06:32:00Z</dcterms:created>
  <dcterms:modified xsi:type="dcterms:W3CDTF">2021-01-12T01:09:00Z</dcterms:modified>
</cp:coreProperties>
</file>