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DD14" w14:textId="24AB3B30" w:rsidR="00F331BE" w:rsidRDefault="00F331BE">
      <w:r>
        <w:t>CFG Homework Tester Document</w:t>
      </w:r>
    </w:p>
    <w:sectPr w:rsidR="00F3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BE"/>
    <w:rsid w:val="00F3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591ED"/>
  <w15:chartTrackingRefBased/>
  <w15:docId w15:val="{42570B74-2704-D041-93BC-FEBBEE4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Baldock, Gemma</dc:creator>
  <cp:keywords/>
  <dc:description/>
  <cp:lastModifiedBy>Baldock, Gemma</cp:lastModifiedBy>
  <cp:revision>1</cp:revision>
  <dcterms:created xsi:type="dcterms:W3CDTF">2022-06-26T19:27:00Z</dcterms:created>
  <dcterms:modified xsi:type="dcterms:W3CDTF">2022-06-26T19:27:00Z</dcterms:modified>
</cp:coreProperties>
</file>