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20C2" w:rsidRDefault="003666A8">
      <w:r>
        <w:t xml:space="preserve">Temas a desarrollar en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3666A8" w:rsidRDefault="003666A8">
      <w:r>
        <w:t xml:space="preserve">1.- Que cuando una persona se identifica para hacer una acción que necesita identificación, después de identificación, el programa lo devuelva a la </w:t>
      </w:r>
      <w:proofErr w:type="spellStart"/>
      <w:r>
        <w:t>url</w:t>
      </w:r>
      <w:proofErr w:type="spellEnd"/>
      <w:r>
        <w:t xml:space="preserve"> donde estaba originalmente y con los datos de que </w:t>
      </w:r>
      <w:r w:rsidR="00C46161">
        <w:t>tenía</w:t>
      </w:r>
      <w:r>
        <w:t xml:space="preserve"> en ese momento activando los botones, o vistas que merita la persona ya autenticada.</w:t>
      </w:r>
    </w:p>
    <w:p w:rsidR="003666A8" w:rsidRDefault="003666A8">
      <w:r>
        <w:t xml:space="preserve">2.- </w:t>
      </w:r>
    </w:p>
    <w:p w:rsidR="003666A8" w:rsidRDefault="003666A8"/>
    <w:p w:rsidR="003666A8" w:rsidRDefault="003666A8"/>
    <w:sectPr w:rsidR="00366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A8"/>
    <w:rsid w:val="0008364E"/>
    <w:rsid w:val="000B36F6"/>
    <w:rsid w:val="003666A8"/>
    <w:rsid w:val="006620C2"/>
    <w:rsid w:val="00C46161"/>
    <w:rsid w:val="00E0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23A6"/>
  <w15:chartTrackingRefBased/>
  <w15:docId w15:val="{995C289F-6473-4019-8FA1-B29AED79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clavero</dc:creator>
  <cp:keywords/>
  <dc:description/>
  <cp:lastModifiedBy>gemma clavero</cp:lastModifiedBy>
  <cp:revision>1</cp:revision>
  <dcterms:created xsi:type="dcterms:W3CDTF">2024-06-05T13:02:00Z</dcterms:created>
  <dcterms:modified xsi:type="dcterms:W3CDTF">2024-06-05T16:14:00Z</dcterms:modified>
</cp:coreProperties>
</file>