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E9CB9" w14:textId="3D5166D7" w:rsidR="00F0362E" w:rsidRDefault="005325FB" w:rsidP="00F0362E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958431" wp14:editId="1144E660">
            <wp:simplePos x="0" y="0"/>
            <wp:positionH relativeFrom="page">
              <wp:posOffset>3693218</wp:posOffset>
            </wp:positionH>
            <wp:positionV relativeFrom="paragraph">
              <wp:posOffset>256886</wp:posOffset>
            </wp:positionV>
            <wp:extent cx="2028825" cy="1217295"/>
            <wp:effectExtent l="0" t="0" r="9525" b="1905"/>
            <wp:wrapNone/>
            <wp:docPr id="151160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220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62E" w:rsidRPr="00770961">
        <w:rPr>
          <w:b/>
          <w:sz w:val="32"/>
          <w:szCs w:val="24"/>
        </w:rPr>
        <w:t xml:space="preserve">Объектно-ориентированное программирование </w:t>
      </w:r>
    </w:p>
    <w:p w14:paraId="6BB0F2E5" w14:textId="366AE148" w:rsidR="00D42DD5" w:rsidRPr="00CF7F21" w:rsidRDefault="00D42DD5" w:rsidP="00D42DD5">
      <w:pPr>
        <w:rPr>
          <w:sz w:val="28"/>
          <w:szCs w:val="28"/>
        </w:rPr>
      </w:pPr>
      <w:r w:rsidRPr="00CF7F21">
        <w:rPr>
          <w:sz w:val="28"/>
          <w:szCs w:val="28"/>
        </w:rPr>
        <w:t>6. Диаграмма классов</w:t>
      </w:r>
    </w:p>
    <w:p w14:paraId="72145134" w14:textId="2F099411" w:rsidR="00B61EB7" w:rsidRPr="005325FB" w:rsidRDefault="00D42DD5">
      <w:r>
        <w:t xml:space="preserve">См. </w:t>
      </w:r>
      <w:proofErr w:type="spellStart"/>
      <w:r w:rsidRPr="00D42DD5">
        <w:t>chartAnimals</w:t>
      </w:r>
      <w:proofErr w:type="spellEnd"/>
      <w:r>
        <w:t>.</w:t>
      </w:r>
      <w:r>
        <w:rPr>
          <w:lang w:val="en-US"/>
        </w:rPr>
        <w:t>pdf</w:t>
      </w:r>
    </w:p>
    <w:p w14:paraId="2DFDB10F" w14:textId="5011087D" w:rsidR="00D42DD5" w:rsidRPr="005325FB" w:rsidRDefault="00D42DD5"/>
    <w:p w14:paraId="36BE84BD" w14:textId="36873C73" w:rsidR="00D42DD5" w:rsidRPr="005325FB" w:rsidRDefault="00D42DD5">
      <w:pPr>
        <w:rPr>
          <w:sz w:val="28"/>
          <w:szCs w:val="28"/>
        </w:rPr>
      </w:pPr>
      <w:r w:rsidRPr="00CF7F21">
        <w:rPr>
          <w:sz w:val="28"/>
          <w:szCs w:val="28"/>
        </w:rPr>
        <w:t>7. Работа с MySQL</w:t>
      </w:r>
    </w:p>
    <w:p w14:paraId="57038392" w14:textId="1C5F63D0" w:rsidR="00D42DD5" w:rsidRPr="00D42DD5" w:rsidRDefault="00D42DD5">
      <w:r w:rsidRPr="00D42DD5">
        <w:t xml:space="preserve">7.2   - В ранее подключенном </w:t>
      </w:r>
      <w:r w:rsidRPr="00D42DD5">
        <w:rPr>
          <w:lang w:val="en-US"/>
        </w:rPr>
        <w:t>MySQL</w:t>
      </w:r>
      <w:r w:rsidRPr="00D42DD5">
        <w:t xml:space="preserve"> создать базу данных с названием "</w:t>
      </w:r>
      <w:r w:rsidRPr="00D42DD5">
        <w:rPr>
          <w:lang w:val="en-US"/>
        </w:rPr>
        <w:t>Human</w:t>
      </w:r>
      <w:r w:rsidRPr="00D42DD5">
        <w:t xml:space="preserve"> </w:t>
      </w:r>
      <w:r w:rsidRPr="00D42DD5">
        <w:rPr>
          <w:lang w:val="en-US"/>
        </w:rPr>
        <w:t>Friends</w:t>
      </w:r>
      <w:r w:rsidRPr="00D42DD5">
        <w:t>".</w:t>
      </w:r>
    </w:p>
    <w:p w14:paraId="5336101A" w14:textId="02CDCADA" w:rsidR="00F0362E" w:rsidRPr="0094323F" w:rsidRDefault="0094323F">
      <w:r>
        <w:rPr>
          <w:noProof/>
        </w:rPr>
        <w:drawing>
          <wp:inline distT="0" distB="0" distL="0" distR="0" wp14:anchorId="2BEBB416" wp14:editId="46B57590">
            <wp:extent cx="5940425" cy="1746885"/>
            <wp:effectExtent l="0" t="0" r="3175" b="5715"/>
            <wp:docPr id="183826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6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D0D7" w14:textId="77777777" w:rsidR="0094323F" w:rsidRDefault="0094323F" w:rsidP="0094323F">
      <w:pPr>
        <w:rPr>
          <w:sz w:val="28"/>
          <w:szCs w:val="28"/>
          <w:lang w:val="en-US"/>
        </w:rPr>
      </w:pPr>
      <w:bookmarkStart w:id="0" w:name="_Hlk173781791"/>
      <w:r w:rsidRPr="00CF7F21">
        <w:rPr>
          <w:sz w:val="28"/>
          <w:szCs w:val="28"/>
        </w:rPr>
        <w:t xml:space="preserve">   - Создать таблицы, соответствующие иерархии из вашей диаграммы классов.</w:t>
      </w:r>
    </w:p>
    <w:bookmarkEnd w:id="0"/>
    <w:p w14:paraId="043B1BCD" w14:textId="5BFDCB8A" w:rsidR="00242F80" w:rsidRDefault="00AC63AD">
      <w:pPr>
        <w:rPr>
          <w:lang w:val="en-US"/>
        </w:rPr>
      </w:pPr>
      <w:r>
        <w:rPr>
          <w:noProof/>
        </w:rPr>
        <w:drawing>
          <wp:inline distT="0" distB="0" distL="0" distR="0" wp14:anchorId="3276576B" wp14:editId="0DA14C15">
            <wp:extent cx="5940425" cy="3433445"/>
            <wp:effectExtent l="0" t="0" r="3175" b="0"/>
            <wp:docPr id="81456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64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B090" w14:textId="77777777" w:rsidR="00116C9E" w:rsidRDefault="00116C9E">
      <w:pPr>
        <w:rPr>
          <w:lang w:val="en-US"/>
        </w:rPr>
      </w:pPr>
    </w:p>
    <w:p w14:paraId="5B750297" w14:textId="77777777" w:rsidR="00116C9E" w:rsidRPr="00ED4369" w:rsidRDefault="00116C9E">
      <w:pPr>
        <w:rPr>
          <w:lang w:val="en-US"/>
        </w:rPr>
      </w:pPr>
    </w:p>
    <w:p w14:paraId="49FA3F12" w14:textId="77777777" w:rsidR="00845E54" w:rsidRPr="00CF7F21" w:rsidRDefault="00845E54" w:rsidP="00845E54">
      <w:pPr>
        <w:rPr>
          <w:sz w:val="28"/>
          <w:szCs w:val="28"/>
        </w:rPr>
      </w:pPr>
      <w:r w:rsidRPr="00CF7F21">
        <w:rPr>
          <w:sz w:val="28"/>
          <w:szCs w:val="28"/>
        </w:rPr>
        <w:t xml:space="preserve">   - Заполнить таблицы данными о животных, их командах и датами рождения.</w:t>
      </w:r>
    </w:p>
    <w:p w14:paraId="15B6CF4B" w14:textId="62F70A8E" w:rsidR="00674282" w:rsidRPr="00845E54" w:rsidRDefault="008641E9">
      <w:r>
        <w:rPr>
          <w:noProof/>
        </w:rPr>
        <w:lastRenderedPageBreak/>
        <w:drawing>
          <wp:inline distT="0" distB="0" distL="0" distR="0" wp14:anchorId="3A5CC5C0" wp14:editId="070FB799">
            <wp:extent cx="4756618" cy="4518660"/>
            <wp:effectExtent l="0" t="0" r="6350" b="0"/>
            <wp:docPr id="3492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9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501" cy="45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2D94" w14:textId="05F6D909" w:rsidR="00C52289" w:rsidRDefault="008641E9">
      <w:pPr>
        <w:rPr>
          <w:lang w:val="en-US"/>
        </w:rPr>
      </w:pPr>
      <w:r>
        <w:rPr>
          <w:noProof/>
        </w:rPr>
        <w:drawing>
          <wp:inline distT="0" distB="0" distL="0" distR="0" wp14:anchorId="69F0D634" wp14:editId="4C12BD93">
            <wp:extent cx="4709160" cy="4331622"/>
            <wp:effectExtent l="0" t="0" r="0" b="0"/>
            <wp:docPr id="119095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57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48" cy="43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1CF5" w14:textId="77777777" w:rsidR="00116C9E" w:rsidRDefault="00116C9E">
      <w:pPr>
        <w:rPr>
          <w:lang w:val="en-US"/>
        </w:rPr>
      </w:pPr>
    </w:p>
    <w:p w14:paraId="51B15AAC" w14:textId="77777777" w:rsidR="00116C9E" w:rsidRPr="00CF7F21" w:rsidRDefault="00116C9E" w:rsidP="00116C9E">
      <w:pPr>
        <w:rPr>
          <w:sz w:val="28"/>
          <w:szCs w:val="28"/>
        </w:rPr>
      </w:pPr>
      <w:r w:rsidRPr="00CF7F21">
        <w:rPr>
          <w:sz w:val="28"/>
          <w:szCs w:val="28"/>
        </w:rPr>
        <w:lastRenderedPageBreak/>
        <w:t xml:space="preserve">   - Удалить записи о верблюдах и объединить таблицы лошадей и ослов.</w:t>
      </w:r>
    </w:p>
    <w:p w14:paraId="45EADDD3" w14:textId="37023722" w:rsidR="00116C9E" w:rsidRDefault="00B73B3A">
      <w:pPr>
        <w:rPr>
          <w:lang w:val="en-US"/>
        </w:rPr>
      </w:pPr>
      <w:r>
        <w:rPr>
          <w:noProof/>
        </w:rPr>
        <w:drawing>
          <wp:inline distT="0" distB="0" distL="0" distR="0" wp14:anchorId="6B09D403" wp14:editId="7352CC30">
            <wp:extent cx="5092708" cy="3032760"/>
            <wp:effectExtent l="0" t="0" r="0" b="0"/>
            <wp:docPr id="65300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01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217" cy="30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CE7" w14:textId="4B2B5C37" w:rsidR="00116C9E" w:rsidRDefault="00072884">
      <w:pPr>
        <w:rPr>
          <w:lang w:val="en-US"/>
        </w:rPr>
      </w:pPr>
      <w:r>
        <w:rPr>
          <w:noProof/>
        </w:rPr>
        <w:drawing>
          <wp:inline distT="0" distB="0" distL="0" distR="0" wp14:anchorId="597D894A" wp14:editId="026CFA86">
            <wp:extent cx="5143689" cy="2931160"/>
            <wp:effectExtent l="0" t="0" r="0" b="2540"/>
            <wp:docPr id="87044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891" cy="29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5307" w14:textId="77777777" w:rsidR="00072884" w:rsidRDefault="00072884">
      <w:pPr>
        <w:rPr>
          <w:lang w:val="en-US"/>
        </w:rPr>
      </w:pPr>
    </w:p>
    <w:p w14:paraId="3532C55B" w14:textId="77777777" w:rsidR="00194560" w:rsidRPr="00CF7F21" w:rsidRDefault="00194560" w:rsidP="00194560">
      <w:pPr>
        <w:rPr>
          <w:sz w:val="28"/>
          <w:szCs w:val="28"/>
        </w:rPr>
      </w:pPr>
      <w:r w:rsidRPr="00CF7F21">
        <w:rPr>
          <w:sz w:val="28"/>
          <w:szCs w:val="28"/>
        </w:rPr>
        <w:t xml:space="preserve">   - Создать новую таблицу для животных в возрасте от 1 до 3 лет и вычислить их возраст с точностью до месяца.</w:t>
      </w:r>
    </w:p>
    <w:p w14:paraId="08335AE5" w14:textId="64564CC5" w:rsidR="00194560" w:rsidRDefault="005C3326">
      <w:pPr>
        <w:rPr>
          <w:lang w:val="en-US"/>
        </w:rPr>
      </w:pPr>
      <w:r>
        <w:rPr>
          <w:noProof/>
        </w:rPr>
        <w:drawing>
          <wp:inline distT="0" distB="0" distL="0" distR="0" wp14:anchorId="5DCC20CB" wp14:editId="7F79B6E1">
            <wp:extent cx="5031234" cy="1823720"/>
            <wp:effectExtent l="0" t="0" r="0" b="5080"/>
            <wp:docPr id="1671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8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814" cy="18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575" w14:textId="77777777" w:rsidR="004E6BBC" w:rsidRPr="00CF7F21" w:rsidRDefault="004E6BBC" w:rsidP="004E6BBC">
      <w:pPr>
        <w:rPr>
          <w:sz w:val="28"/>
          <w:szCs w:val="28"/>
        </w:rPr>
      </w:pPr>
      <w:r w:rsidRPr="00CF7F21">
        <w:rPr>
          <w:sz w:val="28"/>
          <w:szCs w:val="28"/>
        </w:rPr>
        <w:lastRenderedPageBreak/>
        <w:t xml:space="preserve">   - Объединить все созданные таблицы в одну, сохраняя информацию о принадлежности к исходным таблицам.</w:t>
      </w:r>
    </w:p>
    <w:p w14:paraId="25F0D3EC" w14:textId="0081137E" w:rsidR="005C3326" w:rsidRDefault="004E6BBC">
      <w:pPr>
        <w:rPr>
          <w:lang w:val="en-US"/>
        </w:rPr>
      </w:pPr>
      <w:r>
        <w:rPr>
          <w:noProof/>
        </w:rPr>
        <w:drawing>
          <wp:inline distT="0" distB="0" distL="0" distR="0" wp14:anchorId="72D58683" wp14:editId="3E51DD8E">
            <wp:extent cx="5940425" cy="3940175"/>
            <wp:effectExtent l="0" t="0" r="3175" b="3175"/>
            <wp:docPr id="57487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78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5DA" w14:textId="77777777" w:rsidR="004E6BBC" w:rsidRPr="004E6BBC" w:rsidRDefault="004E6BBC">
      <w:pPr>
        <w:rPr>
          <w:lang w:val="en-US"/>
        </w:rPr>
      </w:pPr>
    </w:p>
    <w:sectPr w:rsidR="004E6BBC" w:rsidRPr="004E6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62E"/>
    <w:rsid w:val="00072884"/>
    <w:rsid w:val="00116C9E"/>
    <w:rsid w:val="00194560"/>
    <w:rsid w:val="00242F80"/>
    <w:rsid w:val="004E6BBC"/>
    <w:rsid w:val="005325FB"/>
    <w:rsid w:val="005C3326"/>
    <w:rsid w:val="00674282"/>
    <w:rsid w:val="00845E54"/>
    <w:rsid w:val="008641E9"/>
    <w:rsid w:val="0094323F"/>
    <w:rsid w:val="00AC63AD"/>
    <w:rsid w:val="00AE671F"/>
    <w:rsid w:val="00B61EB7"/>
    <w:rsid w:val="00B73B3A"/>
    <w:rsid w:val="00C40227"/>
    <w:rsid w:val="00C52289"/>
    <w:rsid w:val="00D42DD5"/>
    <w:rsid w:val="00ED4369"/>
    <w:rsid w:val="00F0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A9BC"/>
  <w15:chartTrackingRefBased/>
  <w15:docId w15:val="{3E59D4B5-FBD2-4216-B85C-1E39FB290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Савинова</dc:creator>
  <cp:keywords/>
  <dc:description/>
  <cp:lastModifiedBy>Анастасия Савинова</cp:lastModifiedBy>
  <cp:revision>16</cp:revision>
  <dcterms:created xsi:type="dcterms:W3CDTF">2024-08-04T15:26:00Z</dcterms:created>
  <dcterms:modified xsi:type="dcterms:W3CDTF">2024-08-05T18:34:00Z</dcterms:modified>
</cp:coreProperties>
</file>