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EAA0" w14:textId="77777777" w:rsidR="00A573F7" w:rsidRDefault="00A573F7">
      <w:pPr>
        <w:rPr>
          <w:lang w:val="pl-PL"/>
        </w:rPr>
      </w:pPr>
    </w:p>
    <w:p w14:paraId="44B965BB" w14:textId="77777777" w:rsidR="00A573F7" w:rsidRDefault="00A573F7" w:rsidP="00A573F7">
      <w:pPr>
        <w:jc w:val="center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INTERFEJSY KOMPUTERÓW CYFROWYCH</w:t>
      </w:r>
    </w:p>
    <w:p w14:paraId="015D3EE9" w14:textId="63F9A8B8" w:rsidR="00A573F7" w:rsidRDefault="00A573F7" w:rsidP="00A573F7">
      <w:pPr>
        <w:jc w:val="center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Lab 1</w:t>
      </w:r>
    </w:p>
    <w:p w14:paraId="18E095B4" w14:textId="4B01FD57" w:rsidR="00A573F7" w:rsidRDefault="00A573F7" w:rsidP="00A573F7">
      <w:pPr>
        <w:jc w:val="center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Krzysztof Chrapowicz</w:t>
      </w:r>
    </w:p>
    <w:p w14:paraId="6AC9807F" w14:textId="280FA4B6" w:rsidR="00A573F7" w:rsidRPr="00A573F7" w:rsidRDefault="00A573F7" w:rsidP="00A573F7">
      <w:pPr>
        <w:jc w:val="center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WCY22IY1S1</w:t>
      </w:r>
    </w:p>
    <w:p w14:paraId="6928DF0B" w14:textId="10027F51" w:rsidR="00A573F7" w:rsidRDefault="00A573F7">
      <w:pPr>
        <w:rPr>
          <w:lang w:val="pl-PL"/>
        </w:rPr>
      </w:pPr>
      <w:r>
        <w:rPr>
          <w:lang w:val="pl-PL"/>
        </w:rPr>
        <w:br/>
      </w:r>
    </w:p>
    <w:p w14:paraId="4ADAF482" w14:textId="77777777" w:rsidR="00A573F7" w:rsidRDefault="00A573F7">
      <w:pPr>
        <w:rPr>
          <w:lang w:val="pl-PL"/>
        </w:rPr>
      </w:pPr>
      <w:r>
        <w:rPr>
          <w:lang w:val="pl-PL"/>
        </w:rPr>
        <w:br w:type="page"/>
      </w:r>
    </w:p>
    <w:p w14:paraId="7805C278" w14:textId="234B36E8" w:rsidR="00A573F7" w:rsidRDefault="00A573F7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>Treść:</w:t>
      </w:r>
      <w:r>
        <w:rPr>
          <w:sz w:val="28"/>
          <w:szCs w:val="28"/>
          <w:lang w:val="pl-PL"/>
        </w:rPr>
        <w:br/>
      </w:r>
    </w:p>
    <w:p w14:paraId="4832CC4A" w14:textId="77777777" w:rsidR="00A573F7" w:rsidRPr="00A573F7" w:rsidRDefault="00A573F7" w:rsidP="00A5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  <w14:ligatures w14:val="none"/>
        </w:rPr>
      </w:pPr>
      <w:r w:rsidRPr="00A573F7">
        <w:rPr>
          <w:rFonts w:ascii="Times New Roman" w:eastAsia="Times New Roman" w:hAnsi="Times New Roman" w:cs="Times New Roman"/>
          <w:sz w:val="24"/>
          <w:szCs w:val="24"/>
          <w:lang w:val="pl-PL"/>
          <w14:ligatures w14:val="none"/>
        </w:rPr>
        <w:t xml:space="preserve">Zbudować w środowisku </w:t>
      </w:r>
      <w:proofErr w:type="spellStart"/>
      <w:r w:rsidRPr="00A573F7">
        <w:rPr>
          <w:rFonts w:ascii="Times New Roman" w:eastAsia="Times New Roman" w:hAnsi="Times New Roman" w:cs="Times New Roman"/>
          <w:sz w:val="24"/>
          <w:szCs w:val="24"/>
          <w:lang w:val="pl-PL"/>
          <w14:ligatures w14:val="none"/>
        </w:rPr>
        <w:t>Proteus</w:t>
      </w:r>
      <w:proofErr w:type="spellEnd"/>
      <w:r w:rsidRPr="00A573F7">
        <w:rPr>
          <w:rFonts w:ascii="Times New Roman" w:eastAsia="Times New Roman" w:hAnsi="Times New Roman" w:cs="Times New Roman"/>
          <w:sz w:val="24"/>
          <w:szCs w:val="24"/>
          <w:lang w:val="pl-PL"/>
          <w14:ligatures w14:val="none"/>
        </w:rPr>
        <w:t xml:space="preserve"> klawiaturę z szesnastoma klawiszami opartą na mikrokontrolerze AT89C52.</w:t>
      </w:r>
      <w:r w:rsidRPr="00A573F7">
        <w:rPr>
          <w:rFonts w:ascii="Times New Roman" w:eastAsia="Times New Roman" w:hAnsi="Times New Roman" w:cs="Times New Roman"/>
          <w:sz w:val="24"/>
          <w:szCs w:val="24"/>
          <w:lang w:val="pl-PL"/>
          <w14:ligatures w14:val="none"/>
        </w:rPr>
        <w:br/>
        <w:t>Należy wzorować się na schemacie poniżej (klawiatura z czterema przyciskami).</w:t>
      </w:r>
    </w:p>
    <w:p w14:paraId="5FD3FDE2" w14:textId="77777777" w:rsidR="00A573F7" w:rsidRPr="00A573F7" w:rsidRDefault="00A573F7" w:rsidP="00A57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  <w14:ligatures w14:val="none"/>
        </w:rPr>
      </w:pPr>
      <w:r w:rsidRPr="00A573F7">
        <w:rPr>
          <w:rFonts w:ascii="Times New Roman" w:eastAsia="Times New Roman" w:hAnsi="Times New Roman" w:cs="Times New Roman"/>
          <w:sz w:val="24"/>
          <w:szCs w:val="24"/>
          <w:lang w:val="pl-PL"/>
          <w14:ligatures w14:val="none"/>
        </w:rPr>
        <w:t xml:space="preserve">mikrokontroler AT89C52 - (MASTER) - sygnał "1" do </w:t>
      </w:r>
      <w:proofErr w:type="spellStart"/>
      <w:r w:rsidRPr="00A573F7">
        <w:rPr>
          <w:rFonts w:ascii="Times New Roman" w:eastAsia="Times New Roman" w:hAnsi="Times New Roman" w:cs="Times New Roman"/>
          <w:sz w:val="24"/>
          <w:szCs w:val="24"/>
          <w:lang w:val="pl-PL"/>
          <w14:ligatures w14:val="none"/>
        </w:rPr>
        <w:t>pinu</w:t>
      </w:r>
      <w:proofErr w:type="spellEnd"/>
      <w:r w:rsidRPr="00A573F7">
        <w:rPr>
          <w:rFonts w:ascii="Times New Roman" w:eastAsia="Times New Roman" w:hAnsi="Times New Roman" w:cs="Times New Roman"/>
          <w:sz w:val="24"/>
          <w:szCs w:val="24"/>
          <w:lang w:val="pl-PL"/>
          <w14:ligatures w14:val="none"/>
        </w:rPr>
        <w:t xml:space="preserve"> P0_0</w:t>
      </w:r>
    </w:p>
    <w:p w14:paraId="62BFC07C" w14:textId="77777777" w:rsidR="00A573F7" w:rsidRPr="00A573F7" w:rsidRDefault="00A573F7" w:rsidP="00A57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  <w14:ligatures w14:val="none"/>
        </w:rPr>
      </w:pPr>
      <w:r w:rsidRPr="00A573F7">
        <w:rPr>
          <w:rFonts w:ascii="Times New Roman" w:eastAsia="Times New Roman" w:hAnsi="Times New Roman" w:cs="Times New Roman"/>
          <w:sz w:val="24"/>
          <w:szCs w:val="24"/>
          <w:lang w:val="pl-PL"/>
          <w14:ligatures w14:val="none"/>
        </w:rPr>
        <w:t xml:space="preserve">po dwa siedmiosegmentowe wyświetlacze </w:t>
      </w:r>
      <w:proofErr w:type="spellStart"/>
      <w:r w:rsidRPr="00A573F7">
        <w:rPr>
          <w:rFonts w:ascii="Times New Roman" w:eastAsia="Times New Roman" w:hAnsi="Times New Roman" w:cs="Times New Roman"/>
          <w:sz w:val="24"/>
          <w:szCs w:val="24"/>
          <w:lang w:val="pl-PL"/>
          <w14:ligatures w14:val="none"/>
        </w:rPr>
        <w:t>podlączone</w:t>
      </w:r>
      <w:proofErr w:type="spellEnd"/>
      <w:r w:rsidRPr="00A573F7">
        <w:rPr>
          <w:rFonts w:ascii="Times New Roman" w:eastAsia="Times New Roman" w:hAnsi="Times New Roman" w:cs="Times New Roman"/>
          <w:sz w:val="24"/>
          <w:szCs w:val="24"/>
          <w:lang w:val="pl-PL"/>
          <w14:ligatures w14:val="none"/>
        </w:rPr>
        <w:t xml:space="preserve"> do </w:t>
      </w:r>
      <w:proofErr w:type="spellStart"/>
      <w:r w:rsidRPr="00A573F7">
        <w:rPr>
          <w:rFonts w:ascii="Times New Roman" w:eastAsia="Times New Roman" w:hAnsi="Times New Roman" w:cs="Times New Roman"/>
          <w:sz w:val="24"/>
          <w:szCs w:val="24"/>
          <w:lang w:val="pl-PL"/>
          <w14:ligatures w14:val="none"/>
        </w:rPr>
        <w:t>pinów</w:t>
      </w:r>
      <w:proofErr w:type="spellEnd"/>
      <w:r w:rsidRPr="00A573F7">
        <w:rPr>
          <w:rFonts w:ascii="Times New Roman" w:eastAsia="Times New Roman" w:hAnsi="Times New Roman" w:cs="Times New Roman"/>
          <w:sz w:val="24"/>
          <w:szCs w:val="24"/>
          <w:lang w:val="pl-PL"/>
          <w14:ligatures w14:val="none"/>
        </w:rPr>
        <w:t xml:space="preserve"> portu P1 MASTER</w:t>
      </w:r>
    </w:p>
    <w:p w14:paraId="714838C6" w14:textId="77777777" w:rsidR="00A573F7" w:rsidRPr="00A573F7" w:rsidRDefault="00A573F7" w:rsidP="00A57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  <w14:ligatures w14:val="none"/>
        </w:rPr>
      </w:pPr>
      <w:r w:rsidRPr="00A573F7">
        <w:rPr>
          <w:rFonts w:ascii="Times New Roman" w:eastAsia="Times New Roman" w:hAnsi="Times New Roman" w:cs="Times New Roman"/>
          <w:sz w:val="24"/>
          <w:szCs w:val="24"/>
          <w:lang w:val="pl-PL"/>
          <w14:ligatures w14:val="none"/>
        </w:rPr>
        <w:t xml:space="preserve">przyciski za pośrednictwem bramki NOR aktywnej zerami podłączony do </w:t>
      </w:r>
      <w:proofErr w:type="spellStart"/>
      <w:r w:rsidRPr="00A573F7">
        <w:rPr>
          <w:rFonts w:ascii="Times New Roman" w:eastAsia="Times New Roman" w:hAnsi="Times New Roman" w:cs="Times New Roman"/>
          <w:sz w:val="24"/>
          <w:szCs w:val="24"/>
          <w:lang w:val="pl-PL"/>
          <w14:ligatures w14:val="none"/>
        </w:rPr>
        <w:t>pinu</w:t>
      </w:r>
      <w:proofErr w:type="spellEnd"/>
      <w:r w:rsidRPr="00A573F7">
        <w:rPr>
          <w:rFonts w:ascii="Times New Roman" w:eastAsia="Times New Roman" w:hAnsi="Times New Roman" w:cs="Times New Roman"/>
          <w:sz w:val="24"/>
          <w:szCs w:val="24"/>
          <w:lang w:val="pl-PL"/>
          <w14:ligatures w14:val="none"/>
        </w:rPr>
        <w:t xml:space="preserve"> ~INT0 MASTER</w:t>
      </w:r>
    </w:p>
    <w:p w14:paraId="7AB6FB10" w14:textId="77777777" w:rsidR="00A573F7" w:rsidRPr="00A573F7" w:rsidRDefault="00A573F7" w:rsidP="00A57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  <w14:ligatures w14:val="none"/>
        </w:rPr>
      </w:pPr>
      <w:r w:rsidRPr="00A573F7">
        <w:rPr>
          <w:rFonts w:ascii="Times New Roman" w:eastAsia="Times New Roman" w:hAnsi="Times New Roman" w:cs="Times New Roman"/>
          <w:sz w:val="24"/>
          <w:szCs w:val="24"/>
          <w:lang w:val="pl-PL"/>
          <w14:ligatures w14:val="none"/>
        </w:rPr>
        <w:t>wiersze przycisków podłączone do linii 0,1,2,3 portu P2</w:t>
      </w:r>
    </w:p>
    <w:p w14:paraId="58CA8DD2" w14:textId="77777777" w:rsidR="00A573F7" w:rsidRPr="00A573F7" w:rsidRDefault="00A573F7" w:rsidP="00A57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  <w14:ligatures w14:val="none"/>
        </w:rPr>
      </w:pPr>
      <w:r w:rsidRPr="00A573F7">
        <w:rPr>
          <w:rFonts w:ascii="Times New Roman" w:eastAsia="Times New Roman" w:hAnsi="Times New Roman" w:cs="Times New Roman"/>
          <w:sz w:val="24"/>
          <w:szCs w:val="24"/>
          <w:lang w:val="pl-PL"/>
          <w14:ligatures w14:val="none"/>
        </w:rPr>
        <w:t>kolumny przycisków podłączone do linii 4,5,6,7 portu P2</w:t>
      </w:r>
    </w:p>
    <w:p w14:paraId="12617296" w14:textId="77777777" w:rsidR="00A573F7" w:rsidRPr="00A573F7" w:rsidRDefault="00A573F7">
      <w:pPr>
        <w:rPr>
          <w:sz w:val="28"/>
          <w:szCs w:val="28"/>
          <w:lang w:val="pl-PL"/>
        </w:rPr>
      </w:pPr>
    </w:p>
    <w:p w14:paraId="39018F81" w14:textId="77777777" w:rsidR="00A573F7" w:rsidRDefault="00A573F7">
      <w:pPr>
        <w:rPr>
          <w:lang w:val="pl-PL"/>
        </w:rPr>
      </w:pPr>
    </w:p>
    <w:p w14:paraId="4608DA39" w14:textId="6D0B5C4E" w:rsidR="00A573F7" w:rsidRPr="00A573F7" w:rsidRDefault="00A573F7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Schemat:</w:t>
      </w:r>
    </w:p>
    <w:p w14:paraId="55A131C3" w14:textId="77777777" w:rsidR="00A573F7" w:rsidRDefault="00A573F7">
      <w:pPr>
        <w:rPr>
          <w:lang w:val="pl-PL"/>
        </w:rPr>
      </w:pPr>
    </w:p>
    <w:p w14:paraId="041A04EA" w14:textId="3B2155D9" w:rsidR="00A573F7" w:rsidRDefault="00A573F7">
      <w:pPr>
        <w:rPr>
          <w:lang w:val="pl-PL"/>
        </w:rPr>
      </w:pPr>
      <w:r w:rsidRPr="00A573F7">
        <w:rPr>
          <w:noProof/>
          <w:lang w:val="pl-PL"/>
        </w:rPr>
        <w:drawing>
          <wp:inline distT="0" distB="0" distL="0" distR="0" wp14:anchorId="08E73569" wp14:editId="4F2A3C91">
            <wp:extent cx="5760720" cy="2671445"/>
            <wp:effectExtent l="0" t="0" r="0" b="0"/>
            <wp:docPr id="164506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61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6677" w14:textId="77777777" w:rsidR="00A573F7" w:rsidRDefault="00A573F7">
      <w:pPr>
        <w:rPr>
          <w:lang w:val="pl-PL"/>
        </w:rPr>
      </w:pPr>
    </w:p>
    <w:p w14:paraId="3F861AB5" w14:textId="77777777" w:rsidR="00A573F7" w:rsidRDefault="00A573F7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br w:type="page"/>
      </w:r>
    </w:p>
    <w:p w14:paraId="720D3482" w14:textId="5F5AF56C" w:rsidR="00A573F7" w:rsidRDefault="00A573F7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>Kod:</w:t>
      </w:r>
    </w:p>
    <w:p w14:paraId="71194ECF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>#include &lt;REGX52.H&gt;</w:t>
      </w:r>
      <w:r w:rsidRPr="00714D4D">
        <w:rPr>
          <w:sz w:val="18"/>
          <w:szCs w:val="18"/>
        </w:rPr>
        <w:tab/>
        <w:t xml:space="preserve">  </w:t>
      </w:r>
    </w:p>
    <w:p w14:paraId="72F1624B" w14:textId="77777777" w:rsidR="00714D4D" w:rsidRPr="00714D4D" w:rsidRDefault="00714D4D" w:rsidP="00714D4D">
      <w:pPr>
        <w:rPr>
          <w:sz w:val="18"/>
          <w:szCs w:val="18"/>
        </w:rPr>
      </w:pPr>
    </w:p>
    <w:p w14:paraId="3154C445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 xml:space="preserve"> void </w:t>
      </w:r>
      <w:proofErr w:type="spellStart"/>
      <w:r w:rsidRPr="00714D4D">
        <w:rPr>
          <w:sz w:val="18"/>
          <w:szCs w:val="18"/>
        </w:rPr>
        <w:t>klawisz</w:t>
      </w:r>
      <w:proofErr w:type="spellEnd"/>
      <w:r w:rsidRPr="00714D4D">
        <w:rPr>
          <w:sz w:val="18"/>
          <w:szCs w:val="18"/>
        </w:rPr>
        <w:t xml:space="preserve">() </w:t>
      </w:r>
    </w:p>
    <w:p w14:paraId="1BFA49A2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 xml:space="preserve"> {</w:t>
      </w:r>
    </w:p>
    <w:p w14:paraId="6BE79906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 xml:space="preserve"> </w:t>
      </w:r>
      <w:r w:rsidRPr="00714D4D">
        <w:rPr>
          <w:sz w:val="18"/>
          <w:szCs w:val="18"/>
        </w:rPr>
        <w:tab/>
        <w:t xml:space="preserve">switch(P2) </w:t>
      </w:r>
    </w:p>
    <w:p w14:paraId="2EE67ED4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  <w:t>{</w:t>
      </w:r>
    </w:p>
    <w:p w14:paraId="5B9C6A66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case 0xEE:</w:t>
      </w:r>
    </w:p>
    <w:p w14:paraId="1AAAADAA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P1 = 0x30;  //'0'</w:t>
      </w:r>
    </w:p>
    <w:p w14:paraId="20D507BC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break;</w:t>
      </w:r>
    </w:p>
    <w:p w14:paraId="27967AE2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case 0xDE:</w:t>
      </w:r>
    </w:p>
    <w:p w14:paraId="52F503CC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P1 = 0x31;</w:t>
      </w:r>
      <w:r w:rsidRPr="00714D4D">
        <w:rPr>
          <w:sz w:val="18"/>
          <w:szCs w:val="18"/>
        </w:rPr>
        <w:tab/>
        <w:t>//'1'</w:t>
      </w:r>
    </w:p>
    <w:p w14:paraId="1C9F7ED4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break;</w:t>
      </w:r>
    </w:p>
    <w:p w14:paraId="2DD15D10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case 0xBE:</w:t>
      </w:r>
    </w:p>
    <w:p w14:paraId="53EC04AE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P1 = 0x32;</w:t>
      </w:r>
      <w:r w:rsidRPr="00714D4D">
        <w:rPr>
          <w:sz w:val="18"/>
          <w:szCs w:val="18"/>
        </w:rPr>
        <w:tab/>
        <w:t>//'2'</w:t>
      </w:r>
    </w:p>
    <w:p w14:paraId="207C6732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break;</w:t>
      </w:r>
    </w:p>
    <w:p w14:paraId="5F8FB6CA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case 0x7E:</w:t>
      </w:r>
    </w:p>
    <w:p w14:paraId="2764441E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P1 = 0x33;</w:t>
      </w:r>
      <w:r w:rsidRPr="00714D4D">
        <w:rPr>
          <w:sz w:val="18"/>
          <w:szCs w:val="18"/>
        </w:rPr>
        <w:tab/>
        <w:t>//'3'</w:t>
      </w:r>
    </w:p>
    <w:p w14:paraId="4C95F97B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break;</w:t>
      </w:r>
    </w:p>
    <w:p w14:paraId="3090C192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case 0xED:</w:t>
      </w:r>
    </w:p>
    <w:p w14:paraId="3C5EC85E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P1 = 0x34;</w:t>
      </w:r>
      <w:r w:rsidRPr="00714D4D">
        <w:rPr>
          <w:sz w:val="18"/>
          <w:szCs w:val="18"/>
        </w:rPr>
        <w:tab/>
        <w:t>//'4'</w:t>
      </w:r>
    </w:p>
    <w:p w14:paraId="1B399F2F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break;</w:t>
      </w:r>
    </w:p>
    <w:p w14:paraId="0C9C8A2C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case 0xDD:</w:t>
      </w:r>
    </w:p>
    <w:p w14:paraId="6C6D6105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P1 = 0x35;</w:t>
      </w:r>
      <w:r w:rsidRPr="00714D4D">
        <w:rPr>
          <w:sz w:val="18"/>
          <w:szCs w:val="18"/>
        </w:rPr>
        <w:tab/>
        <w:t>//'5'</w:t>
      </w:r>
    </w:p>
    <w:p w14:paraId="3B2FEF02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break;</w:t>
      </w:r>
    </w:p>
    <w:p w14:paraId="38F0F2AC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case 0xBD:</w:t>
      </w:r>
    </w:p>
    <w:p w14:paraId="0E9A8D40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P1 = 0x36;</w:t>
      </w:r>
      <w:r w:rsidRPr="00714D4D">
        <w:rPr>
          <w:sz w:val="18"/>
          <w:szCs w:val="18"/>
        </w:rPr>
        <w:tab/>
        <w:t>//'6'</w:t>
      </w:r>
    </w:p>
    <w:p w14:paraId="5A297EC7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break;</w:t>
      </w:r>
    </w:p>
    <w:p w14:paraId="04F190C8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case 0x7D:</w:t>
      </w:r>
    </w:p>
    <w:p w14:paraId="424BFF21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P1 = 0x37;</w:t>
      </w:r>
      <w:r w:rsidRPr="00714D4D">
        <w:rPr>
          <w:sz w:val="18"/>
          <w:szCs w:val="18"/>
        </w:rPr>
        <w:tab/>
        <w:t>//'7'</w:t>
      </w:r>
    </w:p>
    <w:p w14:paraId="788770D9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break;</w:t>
      </w:r>
    </w:p>
    <w:p w14:paraId="7F012931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case 0xEB:</w:t>
      </w:r>
    </w:p>
    <w:p w14:paraId="6A964073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P1 = 0x38;</w:t>
      </w:r>
      <w:r w:rsidRPr="00714D4D">
        <w:rPr>
          <w:sz w:val="18"/>
          <w:szCs w:val="18"/>
        </w:rPr>
        <w:tab/>
        <w:t>//'8'</w:t>
      </w:r>
    </w:p>
    <w:p w14:paraId="21335B2A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break;</w:t>
      </w:r>
    </w:p>
    <w:p w14:paraId="4A3D1680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case 0xDB:</w:t>
      </w:r>
    </w:p>
    <w:p w14:paraId="249507D7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lastRenderedPageBreak/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P1 = 0x39;</w:t>
      </w:r>
      <w:r w:rsidRPr="00714D4D">
        <w:rPr>
          <w:sz w:val="18"/>
          <w:szCs w:val="18"/>
        </w:rPr>
        <w:tab/>
        <w:t>//'9'</w:t>
      </w:r>
    </w:p>
    <w:p w14:paraId="045A86B2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break;</w:t>
      </w:r>
    </w:p>
    <w:p w14:paraId="1FEE07FF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case 0xBB:</w:t>
      </w:r>
    </w:p>
    <w:p w14:paraId="09B5975C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P1 = 0x40;</w:t>
      </w:r>
      <w:r w:rsidRPr="00714D4D">
        <w:rPr>
          <w:sz w:val="18"/>
          <w:szCs w:val="18"/>
        </w:rPr>
        <w:tab/>
        <w:t>//'10'</w:t>
      </w:r>
    </w:p>
    <w:p w14:paraId="167C501C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break;</w:t>
      </w:r>
    </w:p>
    <w:p w14:paraId="3A19F1AD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case 0x7B:</w:t>
      </w:r>
    </w:p>
    <w:p w14:paraId="105959D6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P1 = 0x41;</w:t>
      </w:r>
      <w:r w:rsidRPr="00714D4D">
        <w:rPr>
          <w:sz w:val="18"/>
          <w:szCs w:val="18"/>
        </w:rPr>
        <w:tab/>
        <w:t>//'11'</w:t>
      </w:r>
    </w:p>
    <w:p w14:paraId="4ED80E01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break;</w:t>
      </w:r>
    </w:p>
    <w:p w14:paraId="519E1D18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case 0xE7:</w:t>
      </w:r>
    </w:p>
    <w:p w14:paraId="39CF0EAA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P1 = 0x42;</w:t>
      </w:r>
      <w:r w:rsidRPr="00714D4D">
        <w:rPr>
          <w:sz w:val="18"/>
          <w:szCs w:val="18"/>
        </w:rPr>
        <w:tab/>
        <w:t>//'12'</w:t>
      </w:r>
    </w:p>
    <w:p w14:paraId="57726DA4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break;</w:t>
      </w:r>
    </w:p>
    <w:p w14:paraId="5BE51D45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case 0xD7:</w:t>
      </w:r>
    </w:p>
    <w:p w14:paraId="7FA0C118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P1 = 0x43;</w:t>
      </w:r>
      <w:r w:rsidRPr="00714D4D">
        <w:rPr>
          <w:sz w:val="18"/>
          <w:szCs w:val="18"/>
        </w:rPr>
        <w:tab/>
        <w:t>//'13'</w:t>
      </w:r>
    </w:p>
    <w:p w14:paraId="551CBE89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break;</w:t>
      </w:r>
    </w:p>
    <w:p w14:paraId="4AC681AF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case 0xB7:</w:t>
      </w:r>
    </w:p>
    <w:p w14:paraId="3C69F057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P1 = 0x44;</w:t>
      </w:r>
      <w:r w:rsidRPr="00714D4D">
        <w:rPr>
          <w:sz w:val="18"/>
          <w:szCs w:val="18"/>
        </w:rPr>
        <w:tab/>
        <w:t>//'14'</w:t>
      </w:r>
    </w:p>
    <w:p w14:paraId="4736044F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break;</w:t>
      </w:r>
    </w:p>
    <w:p w14:paraId="7E502835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case 0x77:</w:t>
      </w:r>
    </w:p>
    <w:p w14:paraId="64236D77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P1 = 0x45;</w:t>
      </w:r>
      <w:r w:rsidRPr="00714D4D">
        <w:rPr>
          <w:sz w:val="18"/>
          <w:szCs w:val="18"/>
        </w:rPr>
        <w:tab/>
        <w:t>//'15'</w:t>
      </w:r>
    </w:p>
    <w:p w14:paraId="3E2B63F1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break;</w:t>
      </w:r>
    </w:p>
    <w:p w14:paraId="21A5FC1B" w14:textId="77777777" w:rsidR="00714D4D" w:rsidRPr="00714D4D" w:rsidRDefault="00714D4D" w:rsidP="00714D4D">
      <w:pPr>
        <w:rPr>
          <w:sz w:val="18"/>
          <w:szCs w:val="18"/>
        </w:rPr>
      </w:pPr>
    </w:p>
    <w:p w14:paraId="77C54C55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 xml:space="preserve">default: </w:t>
      </w:r>
    </w:p>
    <w:p w14:paraId="670E3F61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P1 = 0xFF;</w:t>
      </w:r>
    </w:p>
    <w:p w14:paraId="28A258A9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break;</w:t>
      </w:r>
    </w:p>
    <w:p w14:paraId="77301EDD" w14:textId="77777777" w:rsidR="00714D4D" w:rsidRPr="00714D4D" w:rsidRDefault="00714D4D" w:rsidP="00714D4D">
      <w:pPr>
        <w:rPr>
          <w:sz w:val="18"/>
          <w:szCs w:val="18"/>
          <w:lang w:val="pl-PL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  <w:lang w:val="pl-PL"/>
        </w:rPr>
        <w:t>}</w:t>
      </w:r>
    </w:p>
    <w:p w14:paraId="0C1CEB77" w14:textId="77777777" w:rsidR="00714D4D" w:rsidRPr="00714D4D" w:rsidRDefault="00714D4D" w:rsidP="00714D4D">
      <w:pPr>
        <w:rPr>
          <w:sz w:val="18"/>
          <w:szCs w:val="18"/>
          <w:lang w:val="pl-PL"/>
        </w:rPr>
      </w:pPr>
      <w:r w:rsidRPr="00714D4D">
        <w:rPr>
          <w:sz w:val="18"/>
          <w:szCs w:val="18"/>
          <w:lang w:val="pl-PL"/>
        </w:rPr>
        <w:t xml:space="preserve"> }</w:t>
      </w:r>
      <w:r w:rsidRPr="00714D4D">
        <w:rPr>
          <w:sz w:val="18"/>
          <w:szCs w:val="18"/>
          <w:lang w:val="pl-PL"/>
        </w:rPr>
        <w:tab/>
      </w:r>
      <w:r w:rsidRPr="00714D4D">
        <w:rPr>
          <w:sz w:val="18"/>
          <w:szCs w:val="18"/>
          <w:lang w:val="pl-PL"/>
        </w:rPr>
        <w:tab/>
      </w:r>
      <w:r w:rsidRPr="00714D4D">
        <w:rPr>
          <w:sz w:val="18"/>
          <w:szCs w:val="18"/>
          <w:lang w:val="pl-PL"/>
        </w:rPr>
        <w:tab/>
      </w:r>
      <w:r w:rsidRPr="00714D4D">
        <w:rPr>
          <w:sz w:val="18"/>
          <w:szCs w:val="18"/>
          <w:lang w:val="pl-PL"/>
        </w:rPr>
        <w:tab/>
      </w:r>
      <w:r w:rsidRPr="00714D4D">
        <w:rPr>
          <w:sz w:val="18"/>
          <w:szCs w:val="18"/>
          <w:lang w:val="pl-PL"/>
        </w:rPr>
        <w:tab/>
      </w:r>
      <w:r w:rsidRPr="00714D4D">
        <w:rPr>
          <w:sz w:val="18"/>
          <w:szCs w:val="18"/>
          <w:lang w:val="pl-PL"/>
        </w:rPr>
        <w:tab/>
      </w:r>
      <w:r w:rsidRPr="00714D4D">
        <w:rPr>
          <w:sz w:val="18"/>
          <w:szCs w:val="18"/>
          <w:lang w:val="pl-PL"/>
        </w:rPr>
        <w:tab/>
      </w:r>
      <w:r w:rsidRPr="00714D4D">
        <w:rPr>
          <w:sz w:val="18"/>
          <w:szCs w:val="18"/>
          <w:lang w:val="pl-PL"/>
        </w:rPr>
        <w:tab/>
      </w:r>
      <w:r w:rsidRPr="00714D4D">
        <w:rPr>
          <w:sz w:val="18"/>
          <w:szCs w:val="18"/>
          <w:lang w:val="pl-PL"/>
        </w:rPr>
        <w:tab/>
      </w:r>
      <w:r w:rsidRPr="00714D4D">
        <w:rPr>
          <w:sz w:val="18"/>
          <w:szCs w:val="18"/>
          <w:lang w:val="pl-PL"/>
        </w:rPr>
        <w:tab/>
      </w:r>
      <w:r w:rsidRPr="00714D4D">
        <w:rPr>
          <w:sz w:val="18"/>
          <w:szCs w:val="18"/>
          <w:lang w:val="pl-PL"/>
        </w:rPr>
        <w:tab/>
      </w:r>
      <w:r w:rsidRPr="00714D4D">
        <w:rPr>
          <w:sz w:val="18"/>
          <w:szCs w:val="18"/>
          <w:lang w:val="pl-PL"/>
        </w:rPr>
        <w:tab/>
      </w:r>
      <w:r w:rsidRPr="00714D4D">
        <w:rPr>
          <w:sz w:val="18"/>
          <w:szCs w:val="18"/>
          <w:lang w:val="pl-PL"/>
        </w:rPr>
        <w:tab/>
      </w:r>
      <w:r w:rsidRPr="00714D4D">
        <w:rPr>
          <w:sz w:val="18"/>
          <w:szCs w:val="18"/>
          <w:lang w:val="pl-PL"/>
        </w:rPr>
        <w:tab/>
      </w:r>
      <w:r w:rsidRPr="00714D4D">
        <w:rPr>
          <w:sz w:val="18"/>
          <w:szCs w:val="18"/>
          <w:lang w:val="pl-PL"/>
        </w:rPr>
        <w:tab/>
      </w:r>
      <w:r w:rsidRPr="00714D4D">
        <w:rPr>
          <w:sz w:val="18"/>
          <w:szCs w:val="18"/>
          <w:lang w:val="pl-PL"/>
        </w:rPr>
        <w:tab/>
      </w:r>
      <w:r w:rsidRPr="00714D4D">
        <w:rPr>
          <w:sz w:val="18"/>
          <w:szCs w:val="18"/>
          <w:lang w:val="pl-PL"/>
        </w:rPr>
        <w:tab/>
      </w:r>
      <w:r w:rsidRPr="00714D4D">
        <w:rPr>
          <w:sz w:val="18"/>
          <w:szCs w:val="18"/>
          <w:lang w:val="pl-PL"/>
        </w:rPr>
        <w:tab/>
        <w:t xml:space="preserve">  </w:t>
      </w:r>
    </w:p>
    <w:p w14:paraId="4C81EC5A" w14:textId="77777777" w:rsidR="00714D4D" w:rsidRPr="00714D4D" w:rsidRDefault="00714D4D" w:rsidP="00714D4D">
      <w:pPr>
        <w:rPr>
          <w:sz w:val="18"/>
          <w:szCs w:val="18"/>
          <w:lang w:val="pl-PL"/>
        </w:rPr>
      </w:pPr>
    </w:p>
    <w:p w14:paraId="2F551469" w14:textId="77777777" w:rsidR="00714D4D" w:rsidRPr="00714D4D" w:rsidRDefault="00714D4D" w:rsidP="00714D4D">
      <w:pPr>
        <w:rPr>
          <w:sz w:val="18"/>
          <w:szCs w:val="18"/>
          <w:lang w:val="pl-PL"/>
        </w:rPr>
      </w:pPr>
      <w:r w:rsidRPr="00714D4D">
        <w:rPr>
          <w:sz w:val="18"/>
          <w:szCs w:val="18"/>
          <w:lang w:val="pl-PL"/>
        </w:rPr>
        <w:t xml:space="preserve"> </w:t>
      </w:r>
    </w:p>
    <w:p w14:paraId="6DFCC035" w14:textId="77777777" w:rsidR="00714D4D" w:rsidRPr="00714D4D" w:rsidRDefault="00714D4D" w:rsidP="00714D4D">
      <w:pPr>
        <w:rPr>
          <w:sz w:val="18"/>
          <w:szCs w:val="18"/>
          <w:lang w:val="pl-PL"/>
        </w:rPr>
      </w:pPr>
      <w:proofErr w:type="spellStart"/>
      <w:r w:rsidRPr="00714D4D">
        <w:rPr>
          <w:sz w:val="18"/>
          <w:szCs w:val="18"/>
          <w:lang w:val="pl-PL"/>
        </w:rPr>
        <w:t>void</w:t>
      </w:r>
      <w:proofErr w:type="spellEnd"/>
      <w:r w:rsidRPr="00714D4D">
        <w:rPr>
          <w:sz w:val="18"/>
          <w:szCs w:val="18"/>
          <w:lang w:val="pl-PL"/>
        </w:rPr>
        <w:t xml:space="preserve"> </w:t>
      </w:r>
      <w:proofErr w:type="spellStart"/>
      <w:r w:rsidRPr="00714D4D">
        <w:rPr>
          <w:sz w:val="18"/>
          <w:szCs w:val="18"/>
          <w:lang w:val="pl-PL"/>
        </w:rPr>
        <w:t>main</w:t>
      </w:r>
      <w:proofErr w:type="spellEnd"/>
      <w:r w:rsidRPr="00714D4D">
        <w:rPr>
          <w:sz w:val="18"/>
          <w:szCs w:val="18"/>
          <w:lang w:val="pl-PL"/>
        </w:rPr>
        <w:t>()</w:t>
      </w:r>
    </w:p>
    <w:p w14:paraId="146696B6" w14:textId="77777777" w:rsidR="00714D4D" w:rsidRPr="00714D4D" w:rsidRDefault="00714D4D" w:rsidP="00714D4D">
      <w:pPr>
        <w:rPr>
          <w:sz w:val="18"/>
          <w:szCs w:val="18"/>
          <w:lang w:val="pl-PL"/>
        </w:rPr>
      </w:pPr>
      <w:r w:rsidRPr="00714D4D">
        <w:rPr>
          <w:sz w:val="18"/>
          <w:szCs w:val="18"/>
          <w:lang w:val="pl-PL"/>
        </w:rPr>
        <w:t>{</w:t>
      </w:r>
    </w:p>
    <w:p w14:paraId="3EB0757F" w14:textId="77777777" w:rsidR="00714D4D" w:rsidRPr="00714D4D" w:rsidRDefault="00714D4D" w:rsidP="00714D4D">
      <w:pPr>
        <w:rPr>
          <w:sz w:val="18"/>
          <w:szCs w:val="18"/>
          <w:lang w:val="pl-PL"/>
        </w:rPr>
      </w:pPr>
      <w:r w:rsidRPr="00714D4D">
        <w:rPr>
          <w:sz w:val="18"/>
          <w:szCs w:val="18"/>
          <w:lang w:val="pl-PL"/>
        </w:rPr>
        <w:tab/>
        <w:t>P1 = 0xFF; //</w:t>
      </w:r>
      <w:proofErr w:type="spellStart"/>
      <w:r w:rsidRPr="00714D4D">
        <w:rPr>
          <w:sz w:val="18"/>
          <w:szCs w:val="18"/>
          <w:lang w:val="pl-PL"/>
        </w:rPr>
        <w:t>poczatkowe</w:t>
      </w:r>
      <w:proofErr w:type="spellEnd"/>
      <w:r w:rsidRPr="00714D4D">
        <w:rPr>
          <w:sz w:val="18"/>
          <w:szCs w:val="18"/>
          <w:lang w:val="pl-PL"/>
        </w:rPr>
        <w:t xml:space="preserve"> ustawienie</w:t>
      </w:r>
    </w:p>
    <w:p w14:paraId="12985784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  <w:lang w:val="pl-PL"/>
        </w:rPr>
        <w:tab/>
      </w:r>
      <w:r w:rsidRPr="00714D4D">
        <w:rPr>
          <w:sz w:val="18"/>
          <w:szCs w:val="18"/>
        </w:rPr>
        <w:t>P2 = 0xEF; //</w:t>
      </w:r>
    </w:p>
    <w:p w14:paraId="79621647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  <w:t>while(1)</w:t>
      </w:r>
    </w:p>
    <w:p w14:paraId="42FD8BE4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  <w:t>{</w:t>
      </w:r>
    </w:p>
    <w:p w14:paraId="13EC8B76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 xml:space="preserve"> switch(P2)</w:t>
      </w:r>
    </w:p>
    <w:p w14:paraId="74AEFB57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lastRenderedPageBreak/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 xml:space="preserve"> {</w:t>
      </w:r>
    </w:p>
    <w:p w14:paraId="77ED31C3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 xml:space="preserve"> </w:t>
      </w:r>
      <w:r w:rsidRPr="00714D4D">
        <w:rPr>
          <w:sz w:val="18"/>
          <w:szCs w:val="18"/>
        </w:rPr>
        <w:tab/>
        <w:t>case 0xEF:</w:t>
      </w:r>
    </w:p>
    <w:p w14:paraId="619AFB1A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P2 = 0xDF;</w:t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</w:p>
    <w:p w14:paraId="119FF8A1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break;</w:t>
      </w:r>
    </w:p>
    <w:p w14:paraId="4111E658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case 0xDF:</w:t>
      </w:r>
    </w:p>
    <w:p w14:paraId="66BE9E1A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P2 = 0xBF;</w:t>
      </w:r>
    </w:p>
    <w:p w14:paraId="39C42702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break;</w:t>
      </w:r>
    </w:p>
    <w:p w14:paraId="35195038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case 0xBF:</w:t>
      </w:r>
    </w:p>
    <w:p w14:paraId="27273BAD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P2 = 0x7F;</w:t>
      </w:r>
    </w:p>
    <w:p w14:paraId="272932B1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break;</w:t>
      </w:r>
    </w:p>
    <w:p w14:paraId="728A77C8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case 0x7F:</w:t>
      </w:r>
    </w:p>
    <w:p w14:paraId="4522186F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>P2 = 0xEF;</w:t>
      </w:r>
    </w:p>
    <w:p w14:paraId="48104000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 xml:space="preserve">break; </w:t>
      </w:r>
    </w:p>
    <w:p w14:paraId="32742C7F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 xml:space="preserve"> }</w:t>
      </w:r>
    </w:p>
    <w:p w14:paraId="2DDBDE94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 xml:space="preserve"> if (P3_2 == 1) </w:t>
      </w:r>
    </w:p>
    <w:p w14:paraId="66F69075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 xml:space="preserve">   {</w:t>
      </w:r>
    </w:p>
    <w:p w14:paraId="1C10B74A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 xml:space="preserve"> </w:t>
      </w:r>
      <w:r w:rsidRPr="00714D4D">
        <w:rPr>
          <w:sz w:val="18"/>
          <w:szCs w:val="18"/>
        </w:rPr>
        <w:tab/>
        <w:t>P1 = 0xFF;</w:t>
      </w:r>
    </w:p>
    <w:p w14:paraId="4854631B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 xml:space="preserve"> }</w:t>
      </w:r>
    </w:p>
    <w:p w14:paraId="686AD8C0" w14:textId="77777777" w:rsidR="00714D4D" w:rsidRPr="00714D4D" w:rsidRDefault="00714D4D" w:rsidP="00714D4D">
      <w:pPr>
        <w:rPr>
          <w:sz w:val="18"/>
          <w:szCs w:val="18"/>
        </w:rPr>
      </w:pP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</w:r>
      <w:r w:rsidRPr="00714D4D">
        <w:rPr>
          <w:sz w:val="18"/>
          <w:szCs w:val="18"/>
        </w:rPr>
        <w:tab/>
        <w:t xml:space="preserve"> </w:t>
      </w:r>
      <w:proofErr w:type="spellStart"/>
      <w:r w:rsidRPr="00714D4D">
        <w:rPr>
          <w:sz w:val="18"/>
          <w:szCs w:val="18"/>
        </w:rPr>
        <w:t>klawisz</w:t>
      </w:r>
      <w:proofErr w:type="spellEnd"/>
      <w:r w:rsidRPr="00714D4D">
        <w:rPr>
          <w:sz w:val="18"/>
          <w:szCs w:val="18"/>
        </w:rPr>
        <w:t>();</w:t>
      </w:r>
    </w:p>
    <w:p w14:paraId="660A24B3" w14:textId="77777777" w:rsidR="00714D4D" w:rsidRPr="00714D4D" w:rsidRDefault="00714D4D" w:rsidP="00714D4D">
      <w:pPr>
        <w:rPr>
          <w:sz w:val="18"/>
          <w:szCs w:val="18"/>
          <w:lang w:val="pl-PL"/>
        </w:rPr>
      </w:pPr>
      <w:r w:rsidRPr="00714D4D">
        <w:rPr>
          <w:sz w:val="18"/>
          <w:szCs w:val="18"/>
        </w:rPr>
        <w:tab/>
        <w:t xml:space="preserve">   </w:t>
      </w:r>
      <w:r w:rsidRPr="00714D4D">
        <w:rPr>
          <w:sz w:val="18"/>
          <w:szCs w:val="18"/>
          <w:lang w:val="pl-PL"/>
        </w:rPr>
        <w:t>}</w:t>
      </w:r>
    </w:p>
    <w:p w14:paraId="2FBF5085" w14:textId="2E2ED6E6" w:rsidR="00A573F7" w:rsidRDefault="00714D4D" w:rsidP="00714D4D">
      <w:pPr>
        <w:rPr>
          <w:sz w:val="18"/>
          <w:szCs w:val="18"/>
          <w:lang w:val="pl-PL"/>
        </w:rPr>
      </w:pPr>
      <w:r w:rsidRPr="00714D4D">
        <w:rPr>
          <w:sz w:val="18"/>
          <w:szCs w:val="18"/>
          <w:lang w:val="pl-PL"/>
        </w:rPr>
        <w:t>}</w:t>
      </w:r>
    </w:p>
    <w:p w14:paraId="7D6D7D08" w14:textId="6C628B8C" w:rsidR="00714D4D" w:rsidRDefault="00714D4D">
      <w:pPr>
        <w:rPr>
          <w:sz w:val="18"/>
          <w:szCs w:val="18"/>
          <w:lang w:val="pl-PL"/>
        </w:rPr>
      </w:pPr>
      <w:r>
        <w:rPr>
          <w:sz w:val="18"/>
          <w:szCs w:val="18"/>
          <w:lang w:val="pl-PL"/>
        </w:rPr>
        <w:br w:type="page"/>
      </w:r>
    </w:p>
    <w:p w14:paraId="1B906C94" w14:textId="77777777" w:rsidR="00714D4D" w:rsidRPr="00714D4D" w:rsidRDefault="00714D4D" w:rsidP="00714D4D">
      <w:pPr>
        <w:rPr>
          <w:sz w:val="18"/>
          <w:szCs w:val="18"/>
          <w:lang w:val="pl-PL"/>
        </w:rPr>
      </w:pPr>
    </w:p>
    <w:p w14:paraId="48B93881" w14:textId="251FF4DA" w:rsidR="00A573F7" w:rsidRDefault="00A573F7" w:rsidP="00A573F7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Kod operuje na rejestrach P1, P2 i P3, skąd P3 jest wartośc</w:t>
      </w:r>
      <w:r w:rsidR="00672337">
        <w:rPr>
          <w:sz w:val="28"/>
          <w:szCs w:val="28"/>
          <w:lang w:val="pl-PL"/>
        </w:rPr>
        <w:t>ią od której zależy czy zmienić dane na P1</w:t>
      </w:r>
      <w:r>
        <w:rPr>
          <w:sz w:val="28"/>
          <w:szCs w:val="28"/>
          <w:lang w:val="pl-PL"/>
        </w:rPr>
        <w:t>, P2 to rejestry które zbierają informacje o wciśniętych przyciskach, a P1 to rejestry które wysyłają dane do ekranów. Próbowałem zmienić na działanie kodu na działania tablicy</w:t>
      </w:r>
    </w:p>
    <w:p w14:paraId="6EF14CE1" w14:textId="77777777" w:rsidR="00A573F7" w:rsidRDefault="00A573F7" w:rsidP="00A573F7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koder(0xEF, 0xDF, 0xBF, 0x7F) ze zmienną pomocniczą „i” oraz działaniem</w:t>
      </w:r>
    </w:p>
    <w:p w14:paraId="3D95C9AC" w14:textId="6D410E54" w:rsidR="00A573F7" w:rsidRDefault="00A573F7" w:rsidP="00A573F7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i++;</w:t>
      </w:r>
    </w:p>
    <w:p w14:paraId="3E2AF121" w14:textId="29A032EF" w:rsidR="00A573F7" w:rsidRDefault="00A573F7" w:rsidP="00A573F7">
      <w:pPr>
        <w:rPr>
          <w:sz w:val="28"/>
          <w:szCs w:val="28"/>
          <w:lang w:val="pl-PL"/>
        </w:rPr>
      </w:pPr>
      <w:proofErr w:type="spellStart"/>
      <w:r>
        <w:rPr>
          <w:sz w:val="28"/>
          <w:szCs w:val="28"/>
          <w:lang w:val="pl-PL"/>
        </w:rPr>
        <w:t>if</w:t>
      </w:r>
      <w:proofErr w:type="spellEnd"/>
      <w:r>
        <w:rPr>
          <w:sz w:val="28"/>
          <w:szCs w:val="28"/>
          <w:lang w:val="pl-PL"/>
        </w:rPr>
        <w:t>(i&gt;3) i = 0;</w:t>
      </w:r>
    </w:p>
    <w:p w14:paraId="73CEC160" w14:textId="43D7B20C" w:rsidR="00A573F7" w:rsidRDefault="00A573F7" w:rsidP="00A573F7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P2 = koder[i]; </w:t>
      </w:r>
    </w:p>
    <w:p w14:paraId="6B7F3554" w14:textId="78228620" w:rsidR="00A573F7" w:rsidRPr="00A573F7" w:rsidRDefault="00A573F7" w:rsidP="00A573F7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Aczkolwiek maszyna na której to robiłem była zbyt wolna by program działał konsekwentnie. Stąd zostałem przy operowaniu na </w:t>
      </w:r>
      <w:proofErr w:type="spellStart"/>
      <w:r>
        <w:rPr>
          <w:sz w:val="28"/>
          <w:szCs w:val="28"/>
          <w:lang w:val="pl-PL"/>
        </w:rPr>
        <w:t>switch</w:t>
      </w:r>
      <w:proofErr w:type="spellEnd"/>
      <w:r>
        <w:rPr>
          <w:sz w:val="28"/>
          <w:szCs w:val="28"/>
          <w:lang w:val="pl-PL"/>
        </w:rPr>
        <w:t xml:space="preserve"> </w:t>
      </w:r>
      <w:proofErr w:type="spellStart"/>
      <w:r>
        <w:rPr>
          <w:sz w:val="28"/>
          <w:szCs w:val="28"/>
          <w:lang w:val="pl-PL"/>
        </w:rPr>
        <w:t>case’ach</w:t>
      </w:r>
      <w:proofErr w:type="spellEnd"/>
      <w:r>
        <w:rPr>
          <w:sz w:val="28"/>
          <w:szCs w:val="28"/>
          <w:lang w:val="pl-PL"/>
        </w:rPr>
        <w:t xml:space="preserve">. Program stale zmienia wartości rejestrów P2.4-P2.8 zmieniając wartość napięcia, poszukując po kolumnach, aby gdy </w:t>
      </w:r>
      <w:r w:rsidR="00DB3EB1">
        <w:rPr>
          <w:sz w:val="28"/>
          <w:szCs w:val="28"/>
          <w:lang w:val="pl-PL"/>
        </w:rPr>
        <w:t>zmieni się wartość na P2, chwilowo na P1 zostanie wysłana wartość odpowiadająca przypisanemu klawiszowi.</w:t>
      </w:r>
    </w:p>
    <w:sectPr w:rsidR="00A573F7" w:rsidRPr="00A573F7" w:rsidSect="003B6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53C84"/>
    <w:multiLevelType w:val="multilevel"/>
    <w:tmpl w:val="9826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82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2B"/>
    <w:rsid w:val="003B6CCE"/>
    <w:rsid w:val="00672337"/>
    <w:rsid w:val="006948A2"/>
    <w:rsid w:val="00714D4D"/>
    <w:rsid w:val="007C6C4B"/>
    <w:rsid w:val="008101D0"/>
    <w:rsid w:val="00A573F7"/>
    <w:rsid w:val="00C13CD1"/>
    <w:rsid w:val="00DA402B"/>
    <w:rsid w:val="00DB3EB1"/>
    <w:rsid w:val="00E3045A"/>
    <w:rsid w:val="00EE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47C3"/>
  <w15:chartTrackingRefBased/>
  <w15:docId w15:val="{E47B4296-5B6D-4BBF-AC6B-E70AF61D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0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0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0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0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0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0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0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0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0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02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7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5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6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Chrapowicz Krzysztof</dc:creator>
  <cp:keywords/>
  <dc:description/>
  <cp:lastModifiedBy>Chrapowicz Krzysztof</cp:lastModifiedBy>
  <cp:revision>5</cp:revision>
  <dcterms:created xsi:type="dcterms:W3CDTF">2024-03-19T08:14:00Z</dcterms:created>
  <dcterms:modified xsi:type="dcterms:W3CDTF">2024-03-20T15:12:00Z</dcterms:modified>
</cp:coreProperties>
</file>