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27C" w:rsidRDefault="00E6127C" w:rsidP="00E6127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Practical no 5</w:t>
      </w:r>
      <w:bookmarkStart w:id="0" w:name="_GoBack"/>
      <w:bookmarkEnd w:id="0"/>
    </w:p>
    <w:p w:rsidR="00E6127C" w:rsidRPr="00E6127C" w:rsidRDefault="00E6127C" w:rsidP="00E6127C">
      <w:pPr>
        <w:rPr>
          <w:rFonts w:ascii="Times New Roman" w:hAnsi="Times New Roman" w:cs="Times New Roman"/>
          <w:b/>
          <w:sz w:val="24"/>
        </w:rPr>
      </w:pPr>
      <w:proofErr w:type="gramStart"/>
      <w:r w:rsidRPr="00E6127C">
        <w:rPr>
          <w:rFonts w:ascii="Times New Roman" w:hAnsi="Times New Roman" w:cs="Times New Roman"/>
          <w:b/>
          <w:sz w:val="24"/>
        </w:rPr>
        <w:t>Aim :</w:t>
      </w:r>
      <w:proofErr w:type="gramEnd"/>
      <w:r w:rsidRPr="00E6127C">
        <w:rPr>
          <w:rFonts w:ascii="Times New Roman" w:hAnsi="Times New Roman" w:cs="Times New Roman"/>
          <w:b/>
          <w:sz w:val="24"/>
        </w:rPr>
        <w:t xml:space="preserve"> Implement BGP Path Manipulation &amp; </w:t>
      </w:r>
      <w:r w:rsidRPr="00E6127C">
        <w:rPr>
          <w:rFonts w:ascii="Times New Roman" w:hAnsi="Times New Roman" w:cs="Times New Roman"/>
          <w:b/>
          <w:sz w:val="24"/>
        </w:rPr>
        <w:t>Implement BGP Communities</w:t>
      </w:r>
    </w:p>
    <w:p w:rsidR="00C37AB0" w:rsidRPr="00E6127C" w:rsidRDefault="00965866" w:rsidP="001C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6127C">
        <w:rPr>
          <w:rFonts w:ascii="Times New Roman" w:hAnsi="Times New Roman" w:cs="Times New Roman"/>
          <w:b/>
          <w:sz w:val="24"/>
        </w:rPr>
        <w:t>Implement BGP Path Manipulation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Part 1: Build the Network and Configure Basic Device Settings and Interface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Addressing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In Part 1, you will set up the network topology and configure basic settings and interface addressing on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proofErr w:type="gramStart"/>
      <w:r w:rsidRPr="00965866">
        <w:rPr>
          <w:rFonts w:ascii="Times New Roman" w:hAnsi="Times New Roman" w:cs="Times New Roman"/>
          <w:sz w:val="24"/>
        </w:rPr>
        <w:t>routers</w:t>
      </w:r>
      <w:proofErr w:type="gramEnd"/>
      <w:r w:rsidRPr="00965866">
        <w:rPr>
          <w:rFonts w:ascii="Times New Roman" w:hAnsi="Times New Roman" w:cs="Times New Roman"/>
          <w:sz w:val="24"/>
        </w:rPr>
        <w:t>.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Step 1: Cable the network as shown in the topology.</w:t>
      </w:r>
    </w:p>
    <w:p w:rsid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Attach the devices as shown in the topology diagram, and cable as necessary.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92D4512" wp14:editId="219C9C68">
            <wp:extent cx="5731510" cy="3671596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Step 2: Configure basic settings for each router.</w:t>
      </w:r>
    </w:p>
    <w:p w:rsidR="00965866" w:rsidRPr="00965866" w:rsidRDefault="00965866" w:rsidP="00965866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a. Console into each router, enter global configuration mode, and apply the basic settings and interface</w:t>
      </w:r>
    </w:p>
    <w:p w:rsidR="00965866" w:rsidRDefault="00965866" w:rsidP="00965866">
      <w:pPr>
        <w:rPr>
          <w:rFonts w:ascii="Times New Roman" w:hAnsi="Times New Roman" w:cs="Times New Roman"/>
          <w:sz w:val="24"/>
        </w:rPr>
      </w:pPr>
      <w:proofErr w:type="gramStart"/>
      <w:r w:rsidRPr="00965866">
        <w:rPr>
          <w:rFonts w:ascii="Times New Roman" w:hAnsi="Times New Roman" w:cs="Times New Roman"/>
          <w:sz w:val="24"/>
        </w:rPr>
        <w:t>addressing</w:t>
      </w:r>
      <w:proofErr w:type="gramEnd"/>
      <w:r w:rsidRPr="00965866">
        <w:rPr>
          <w:rFonts w:ascii="Times New Roman" w:hAnsi="Times New Roman" w:cs="Times New Roman"/>
          <w:sz w:val="24"/>
        </w:rPr>
        <w:t>. A command list for each router is listed below to perform initial configuration.</w:t>
      </w:r>
    </w:p>
    <w:p w:rsidR="00965866" w:rsidRDefault="00965866" w:rsidP="00965866">
      <w:pPr>
        <w:rPr>
          <w:rFonts w:ascii="Times New Roman" w:hAnsi="Times New Roman" w:cs="Times New Roman"/>
          <w:sz w:val="24"/>
        </w:rPr>
      </w:pPr>
    </w:p>
    <w:p w:rsidR="00965866" w:rsidRDefault="00965866" w:rsidP="009658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R1</w:t>
      </w:r>
    </w:p>
    <w:p w:rsidR="00965866" w:rsidRDefault="00280F41" w:rsidP="00965866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D00E983" wp14:editId="7D477767">
            <wp:extent cx="4838700" cy="5495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41" w:rsidRDefault="00280F41" w:rsidP="00965866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62748BF" wp14:editId="3C3075DC">
            <wp:extent cx="5731510" cy="22497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41" w:rsidRDefault="00280F41" w:rsidP="00965866">
      <w:pPr>
        <w:rPr>
          <w:rFonts w:ascii="Times New Roman" w:hAnsi="Times New Roman" w:cs="Times New Roman"/>
          <w:sz w:val="24"/>
        </w:rPr>
      </w:pPr>
    </w:p>
    <w:p w:rsidR="00280F41" w:rsidRDefault="00280F41" w:rsidP="00965866">
      <w:pPr>
        <w:rPr>
          <w:rFonts w:ascii="Times New Roman" w:hAnsi="Times New Roman" w:cs="Times New Roman"/>
          <w:sz w:val="24"/>
        </w:rPr>
      </w:pPr>
    </w:p>
    <w:p w:rsidR="00965866" w:rsidRDefault="00965866" w:rsidP="009658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Router R2</w:t>
      </w:r>
    </w:p>
    <w:p w:rsidR="00965866" w:rsidRDefault="00280F41" w:rsidP="00965866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A876EE7" wp14:editId="08220E39">
            <wp:extent cx="5043740" cy="36766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895" cy="36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866" w:rsidRDefault="00965866" w:rsidP="009658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R3</w:t>
      </w:r>
    </w:p>
    <w:p w:rsidR="00280F41" w:rsidRDefault="00280F41" w:rsidP="00965866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D155C31" wp14:editId="700507A7">
            <wp:extent cx="4981575" cy="432747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522" cy="43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41" w:rsidRDefault="00280F41" w:rsidP="00965866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2A1B4F4" wp14:editId="03131AB4">
            <wp:extent cx="5731510" cy="63254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41" w:rsidRPr="00280F41" w:rsidRDefault="00280F41" w:rsidP="00280F41">
      <w:pPr>
        <w:rPr>
          <w:rFonts w:ascii="Times New Roman" w:hAnsi="Times New Roman" w:cs="Times New Roman"/>
          <w:sz w:val="24"/>
        </w:rPr>
      </w:pPr>
      <w:r w:rsidRPr="00280F41">
        <w:rPr>
          <w:rFonts w:ascii="Times New Roman" w:hAnsi="Times New Roman" w:cs="Times New Roman"/>
          <w:sz w:val="24"/>
        </w:rPr>
        <w:t>b. Set the clock on each router to UTC time.</w:t>
      </w:r>
    </w:p>
    <w:p w:rsidR="00280F41" w:rsidRDefault="00280F41" w:rsidP="00280F41">
      <w:pPr>
        <w:rPr>
          <w:rFonts w:ascii="Times New Roman" w:hAnsi="Times New Roman" w:cs="Times New Roman"/>
          <w:sz w:val="24"/>
        </w:rPr>
      </w:pPr>
      <w:r w:rsidRPr="00280F41">
        <w:rPr>
          <w:rFonts w:ascii="Times New Roman" w:hAnsi="Times New Roman" w:cs="Times New Roman"/>
          <w:sz w:val="24"/>
        </w:rPr>
        <w:t xml:space="preserve">c. Save the running configuration to </w:t>
      </w:r>
      <w:proofErr w:type="spellStart"/>
      <w:r w:rsidRPr="00280F41">
        <w:rPr>
          <w:rFonts w:ascii="Times New Roman" w:hAnsi="Times New Roman" w:cs="Times New Roman"/>
          <w:sz w:val="24"/>
        </w:rPr>
        <w:t>startup-config</w:t>
      </w:r>
      <w:proofErr w:type="spellEnd"/>
      <w:r w:rsidRPr="00280F41">
        <w:rPr>
          <w:rFonts w:ascii="Times New Roman" w:hAnsi="Times New Roman" w:cs="Times New Roman"/>
          <w:sz w:val="24"/>
        </w:rPr>
        <w:t>.</w:t>
      </w:r>
    </w:p>
    <w:p w:rsidR="00280F41" w:rsidRDefault="00280F41" w:rsidP="00280F4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Part 2</w:t>
      </w:r>
      <w:r w:rsidR="00F07121">
        <w:rPr>
          <w:rFonts w:ascii="Times New Roman" w:hAnsi="Times New Roman" w:cs="Times New Roman"/>
          <w:sz w:val="24"/>
        </w:rPr>
        <w:t xml:space="preserve">: Configure and Verify Multi-protocol BGP </w:t>
      </w:r>
      <w:r w:rsidRPr="00280F41">
        <w:rPr>
          <w:rFonts w:ascii="Times New Roman" w:hAnsi="Times New Roman" w:cs="Times New Roman"/>
          <w:sz w:val="24"/>
        </w:rPr>
        <w:t>on all Routers</w:t>
      </w:r>
    </w:p>
    <w:p w:rsidR="00F07121" w:rsidRDefault="00F07121" w:rsidP="00280F41">
      <w:pPr>
        <w:rPr>
          <w:rFonts w:ascii="Times New Roman" w:hAnsi="Times New Roman" w:cs="Times New Roman"/>
          <w:sz w:val="24"/>
        </w:rPr>
      </w:pPr>
      <w:r w:rsidRPr="00F07121">
        <w:rPr>
          <w:rFonts w:ascii="Times New Roman" w:hAnsi="Times New Roman" w:cs="Times New Roman"/>
          <w:sz w:val="24"/>
        </w:rPr>
        <w:t>Step 1: On R1, create the core BGP configuration.</w:t>
      </w:r>
    </w:p>
    <w:p w:rsidR="00F07121" w:rsidRDefault="00F07121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5D6282E" wp14:editId="72EB3D8C">
            <wp:extent cx="4362450" cy="2124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1" w:rsidRDefault="00F07121" w:rsidP="00280F41">
      <w:pPr>
        <w:rPr>
          <w:rFonts w:ascii="Times New Roman" w:hAnsi="Times New Roman" w:cs="Times New Roman"/>
          <w:sz w:val="24"/>
        </w:rPr>
      </w:pPr>
      <w:r w:rsidRPr="00F07121">
        <w:rPr>
          <w:rFonts w:ascii="Times New Roman" w:hAnsi="Times New Roman" w:cs="Times New Roman"/>
          <w:sz w:val="24"/>
        </w:rPr>
        <w:t>Step 2: On R1, configure the IPv4 unicast address family.</w:t>
      </w:r>
    </w:p>
    <w:p w:rsidR="00F07121" w:rsidRDefault="00F07121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78772EF" wp14:editId="4756E02F">
            <wp:extent cx="4448175" cy="1714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121" w:rsidRDefault="00F07121" w:rsidP="00280F41">
      <w:pPr>
        <w:rPr>
          <w:rFonts w:ascii="Times New Roman" w:hAnsi="Times New Roman" w:cs="Times New Roman"/>
          <w:sz w:val="24"/>
        </w:rPr>
      </w:pPr>
    </w:p>
    <w:p w:rsidR="00F07121" w:rsidRDefault="00F07121" w:rsidP="00280F41">
      <w:pPr>
        <w:rPr>
          <w:rFonts w:ascii="Times New Roman" w:hAnsi="Times New Roman" w:cs="Times New Roman"/>
          <w:sz w:val="24"/>
        </w:rPr>
      </w:pPr>
      <w:r w:rsidRPr="00F07121">
        <w:rPr>
          <w:rFonts w:ascii="Times New Roman" w:hAnsi="Times New Roman" w:cs="Times New Roman"/>
          <w:sz w:val="24"/>
        </w:rPr>
        <w:t>Step 3: On R1, configure the IPv6 unicast address family.</w:t>
      </w:r>
    </w:p>
    <w:p w:rsidR="006668C4" w:rsidRDefault="00F07121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48F4687" wp14:editId="682DFD9E">
            <wp:extent cx="4295775" cy="1352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C4" w:rsidRDefault="006668C4" w:rsidP="00280F41">
      <w:pPr>
        <w:rPr>
          <w:rFonts w:ascii="Times New Roman" w:hAnsi="Times New Roman" w:cs="Times New Roman"/>
          <w:sz w:val="24"/>
        </w:rPr>
      </w:pPr>
      <w:r w:rsidRPr="006668C4">
        <w:rPr>
          <w:rFonts w:ascii="Times New Roman" w:hAnsi="Times New Roman" w:cs="Times New Roman"/>
          <w:sz w:val="24"/>
        </w:rPr>
        <w:lastRenderedPageBreak/>
        <w:t>Step 4: Configure MP-BGP on R2 and R3 as you did in the previous step.</w:t>
      </w:r>
    </w:p>
    <w:p w:rsidR="006668C4" w:rsidRDefault="006668C4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CB97056" wp14:editId="51177D6A">
            <wp:extent cx="4303481" cy="380047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244" cy="38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C4" w:rsidRDefault="006668C4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97D2802" wp14:editId="3174B144">
            <wp:extent cx="4293277" cy="4476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304" cy="44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8C4" w:rsidRDefault="006668C4" w:rsidP="00280F41">
      <w:pPr>
        <w:rPr>
          <w:rFonts w:ascii="Times New Roman" w:hAnsi="Times New Roman" w:cs="Times New Roman"/>
          <w:sz w:val="24"/>
        </w:rPr>
      </w:pPr>
      <w:r w:rsidRPr="006668C4">
        <w:rPr>
          <w:rFonts w:ascii="Times New Roman" w:hAnsi="Times New Roman" w:cs="Times New Roman"/>
          <w:sz w:val="24"/>
        </w:rPr>
        <w:lastRenderedPageBreak/>
        <w:t>Step 5: Verify that MP-BGP is operational.</w:t>
      </w:r>
    </w:p>
    <w:p w:rsidR="006668C4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A158F9B" wp14:editId="4AE7D47B">
            <wp:extent cx="5304286" cy="2457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937" cy="24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B50C0AF" wp14:editId="793B2DBB">
            <wp:extent cx="5257800" cy="29419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6040" cy="29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586104D" wp14:editId="232C310B">
            <wp:extent cx="4596765" cy="25336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0D042ADC" wp14:editId="73ED0107">
            <wp:extent cx="4705350" cy="3352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285" cy="33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0A293A6" wp14:editId="1413BFAD">
            <wp:extent cx="4733925" cy="27101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 w:rsidRPr="00CE3FFE">
        <w:rPr>
          <w:rFonts w:ascii="Times New Roman" w:hAnsi="Times New Roman" w:cs="Times New Roman"/>
          <w:sz w:val="24"/>
        </w:rPr>
        <w:t>Part 3: Configure and Verify BGP Path Manipulation Settings on all Routers</w:t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99E44C0" wp14:editId="54B3234C">
            <wp:extent cx="4943475" cy="20097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766AB0F6" wp14:editId="7613B9DC">
            <wp:extent cx="4648200" cy="8275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880E89C" wp14:editId="073E85EC">
            <wp:extent cx="4648200" cy="962904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962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7610B49" wp14:editId="2A7140A1">
            <wp:extent cx="2352675" cy="447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9D57304" wp14:editId="282F5091">
            <wp:extent cx="4600575" cy="12815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28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 w:rsidRPr="00CE3FFE">
        <w:rPr>
          <w:rFonts w:ascii="Times New Roman" w:hAnsi="Times New Roman" w:cs="Times New Roman"/>
          <w:sz w:val="24"/>
        </w:rPr>
        <w:t>Step 2: Configure prefix-list-based route filtering.</w:t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261A1C6" wp14:editId="647E5AB2">
            <wp:extent cx="4533900" cy="12765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F50BE86" wp14:editId="00B145FD">
            <wp:extent cx="4648200" cy="569341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6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B10DE9D" wp14:editId="54760949">
            <wp:extent cx="4695825" cy="895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FE" w:rsidRDefault="00CE3FFE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46B80C4" wp14:editId="446F24E9">
            <wp:extent cx="4600575" cy="8858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D8" w:rsidRDefault="00C700D8" w:rsidP="00280F41">
      <w:pPr>
        <w:rPr>
          <w:rFonts w:ascii="Times New Roman" w:hAnsi="Times New Roman" w:cs="Times New Roman"/>
          <w:sz w:val="24"/>
        </w:rPr>
      </w:pPr>
      <w:r w:rsidRPr="00C700D8">
        <w:rPr>
          <w:rFonts w:ascii="Times New Roman" w:hAnsi="Times New Roman" w:cs="Times New Roman"/>
          <w:sz w:val="24"/>
        </w:rPr>
        <w:lastRenderedPageBreak/>
        <w:t>Step 3: Configure an AS-PATH ACL to filter routes being advertised.</w:t>
      </w:r>
    </w:p>
    <w:p w:rsidR="00C700D8" w:rsidRDefault="00C700D8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3C66B86" wp14:editId="3E179DA4">
            <wp:extent cx="4695825" cy="1896050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8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D8" w:rsidRDefault="00C700D8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51A067E" wp14:editId="1C6F878A">
            <wp:extent cx="4695825" cy="177318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77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D8" w:rsidRDefault="00C700D8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D48AA77" wp14:editId="09B67422">
            <wp:extent cx="4695825" cy="99911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99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D8" w:rsidRDefault="00C700D8" w:rsidP="00280F41">
      <w:pPr>
        <w:rPr>
          <w:rFonts w:ascii="Times New Roman" w:hAnsi="Times New Roman" w:cs="Times New Roman"/>
          <w:sz w:val="24"/>
        </w:rPr>
      </w:pPr>
      <w:r w:rsidRPr="00C700D8">
        <w:rPr>
          <w:rFonts w:ascii="Times New Roman" w:hAnsi="Times New Roman" w:cs="Times New Roman"/>
          <w:sz w:val="24"/>
        </w:rPr>
        <w:t>Step 4: Configure IPv6 prefix-list-based route filtering.</w:t>
      </w:r>
    </w:p>
    <w:p w:rsidR="00C700D8" w:rsidRDefault="00C700D8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C0D0389" wp14:editId="76D42477">
            <wp:extent cx="4867469" cy="2981325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67469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0D8" w:rsidRDefault="00E73D10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D5B407C" wp14:editId="47DC2E47">
            <wp:extent cx="5324475" cy="104775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00B4E8F" wp14:editId="518DB552">
            <wp:extent cx="5314950" cy="12668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DBF1240" wp14:editId="1BE88599">
            <wp:extent cx="5276850" cy="33242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  <w:r w:rsidRPr="00E73D10">
        <w:rPr>
          <w:rFonts w:ascii="Times New Roman" w:hAnsi="Times New Roman" w:cs="Times New Roman"/>
          <w:sz w:val="24"/>
        </w:rPr>
        <w:t>Step 5: Configure BGP path attribute manipulation to effect routing.</w:t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CEA1CE2" wp14:editId="4396C25C">
            <wp:extent cx="4410075" cy="19716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C6B25EF" wp14:editId="389B5049">
            <wp:extent cx="4562475" cy="162877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24F3E33" wp14:editId="3ED9C059">
            <wp:extent cx="5229225" cy="30480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D10" w:rsidRDefault="00E73D10" w:rsidP="00280F41">
      <w:pPr>
        <w:rPr>
          <w:rFonts w:ascii="Times New Roman" w:hAnsi="Times New Roman" w:cs="Times New Roman"/>
          <w:sz w:val="24"/>
        </w:rPr>
      </w:pPr>
    </w:p>
    <w:p w:rsidR="00B430FB" w:rsidRPr="0075125D" w:rsidRDefault="0075125D" w:rsidP="00B430FB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75125D">
        <w:rPr>
          <w:rFonts w:ascii="Times New Roman" w:hAnsi="Times New Roman" w:cs="Times New Roman"/>
          <w:b/>
          <w:sz w:val="24"/>
          <w:szCs w:val="18"/>
        </w:rPr>
        <w:t xml:space="preserve">Device </w:t>
      </w:r>
      <w:proofErr w:type="spellStart"/>
      <w:r w:rsidRPr="0075125D">
        <w:rPr>
          <w:rFonts w:ascii="Times New Roman" w:hAnsi="Times New Roman" w:cs="Times New Roman"/>
          <w:b/>
          <w:sz w:val="24"/>
          <w:szCs w:val="18"/>
        </w:rPr>
        <w:t>Configs</w:t>
      </w:r>
      <w:proofErr w:type="spellEnd"/>
      <w:r w:rsidRPr="0075125D">
        <w:rPr>
          <w:rFonts w:ascii="Times New Roman" w:hAnsi="Times New Roman" w:cs="Times New Roman"/>
          <w:b/>
          <w:sz w:val="24"/>
          <w:szCs w:val="18"/>
        </w:rPr>
        <w:t xml:space="preserve"> - Final</w:t>
      </w:r>
    </w:p>
    <w:p w:rsidR="0075125D" w:rsidRDefault="0075125D" w:rsidP="00B430FB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75125D">
        <w:rPr>
          <w:rFonts w:ascii="Times New Roman" w:hAnsi="Times New Roman" w:cs="Times New Roman"/>
          <w:b/>
          <w:sz w:val="24"/>
          <w:szCs w:val="18"/>
        </w:rPr>
        <w:t>Router R1</w:t>
      </w:r>
    </w:p>
    <w:p w:rsidR="0075125D" w:rsidRDefault="0075125D" w:rsidP="00B430FB">
      <w:pPr>
        <w:spacing w:after="0"/>
        <w:rPr>
          <w:rFonts w:ascii="Times New Roman" w:hAnsi="Times New Roman" w:cs="Times New Roman"/>
          <w:sz w:val="18"/>
          <w:szCs w:val="18"/>
        </w:rPr>
        <w:sectPr w:rsidR="007512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b/>
          <w:sz w:val="18"/>
          <w:szCs w:val="18"/>
        </w:rPr>
      </w:pPr>
      <w:r w:rsidRPr="00B430FB">
        <w:rPr>
          <w:rFonts w:ascii="Times New Roman" w:hAnsi="Times New Roman" w:cs="Times New Roman"/>
          <w:b/>
          <w:sz w:val="18"/>
          <w:szCs w:val="18"/>
        </w:rPr>
        <w:lastRenderedPageBreak/>
        <w:t>R1#sh run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Building configuration...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Current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configuration :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3471 bytes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upgrade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fpd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version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12.4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timestamps debug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timestamps log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service password-encryption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hostname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R1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boot-start-marker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boot-end-marker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message-counter syslog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aaa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new-model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source-route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lastRenderedPageBreak/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icmp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rate-limit unreachable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domain lookup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unicast-routing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multilink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bundle-name authenticated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archive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hidekeys</w:t>
      </w:r>
      <w:proofErr w:type="spellEnd"/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synwait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>-time 5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Loopback0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192.168.1.1 255.255.255.224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FE80::1:4 link-local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2001:DB8:ACAD:1000::1/64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Loopback1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192.168.1.65 255.255.255.192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FE80::1:5 link-local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2001:DB8:ACAD:1001::1/64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Ethernet0/0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GigabitEthernet0/0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10.1.2.1 255.255.255.0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full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speed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media-type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gbic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FE80::1:1 link-local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2001:DB8:ACAD:1012::1/64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GigabitEthernet1/0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10.1.3.129 255.255.255.128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FE80::1:3 link-local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2001:DB8:ACAD:1014::1/64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Serial2/1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10.1.3.1 255.255.255.128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FE80::1:2 link-local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2001:DB8:ACAD:1013::1/64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Serial2/2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Serial2/3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router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6500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router-id 1.1.1.1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default ipv4-unicast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log-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>-changes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10.1.2.2 remote-as 500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10.1.3.3 remote-as 300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10.1.3.130 remote-as 300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2001:DB8:ACAD:1012::2 remote-as 500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2001:DB8:ACAD:1013::3 remote-as 300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2001:DB8:ACAD:1014::3 remote-as 300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ipv4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10.1.2.2 activate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10.1.2.2 prefix-list ALLOWED_FROM_R2 in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10.1.2.2 filter-list 1 out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10.1.3.3 activate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10.1.3.130 activate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10.1.3.130 route-map USE_THIS_PATH_FOR_IPV4 in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auto-summary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synchronization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192.168.1.0 mask 255.255.255.224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192.168.1.64 mask 255.255.255.192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ipv6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2001:DB8:ACAD:1012::2 activate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2001:DB8:ACAD:1012::2 prefix-list IPV6_ALLOWED_FROM_R2 in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2001:DB8:ACAD:1013::3 activate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2001:DB8:ACAD:1014::3 activate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2001:DB8:ACAD:1000::/64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2001:DB8:ACAD:1001::/64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forward-protocol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nd</w:t>
      </w:r>
      <w:proofErr w:type="spell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http server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http secure-server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as-path access-list 1 permit ^$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prefix-list ALLOWED_FROM_R2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5 permit 192.168.2.0/24 le 27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prefix-list PREFERRED_IPV4_PATH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5 permit 192.168.3.0/24 le 27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cdp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log mismatch duplex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prefix-list IPV6_ALLOWED_FROM_R2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5 permit 2001:DB8:ACAD:2000::/64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prefix-list IPV6_ALLOWED_FROM_R2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10 permit 2001:DB8:ACAD:2001::/64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USE_THIS_PATH_FOR_IPV4 permit 10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match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 prefix-list PERFERRED_IPV4_PATH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local-preference 250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control-plane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gatekeeper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banner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motd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^C This is R1, BGP Path Manipulation Lab ^C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con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aux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vty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0 4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login</w:t>
      </w:r>
      <w:proofErr w:type="gramEnd"/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spacing w:after="0"/>
        <w:rPr>
          <w:rFonts w:ascii="Times New Roman" w:hAnsi="Times New Roman" w:cs="Times New Roman"/>
          <w:sz w:val="18"/>
          <w:szCs w:val="18"/>
        </w:rPr>
        <w:sectPr w:rsidR="00B430FB" w:rsidRPr="00B430FB" w:rsidSect="00B430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B430FB" w:rsidRDefault="00B430FB" w:rsidP="00B430FB">
      <w:pPr>
        <w:rPr>
          <w:rFonts w:ascii="Times New Roman" w:hAnsi="Times New Roman" w:cs="Times New Roman"/>
          <w:sz w:val="24"/>
        </w:rPr>
      </w:pPr>
    </w:p>
    <w:p w:rsidR="0075125D" w:rsidRDefault="0075125D" w:rsidP="0075125D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75125D">
        <w:rPr>
          <w:rFonts w:ascii="Times New Roman" w:hAnsi="Times New Roman" w:cs="Times New Roman"/>
          <w:b/>
          <w:sz w:val="24"/>
          <w:szCs w:val="18"/>
        </w:rPr>
        <w:t>Router R1</w:t>
      </w:r>
    </w:p>
    <w:p w:rsidR="00B430FB" w:rsidRDefault="00B430FB" w:rsidP="00B430FB">
      <w:pPr>
        <w:rPr>
          <w:rFonts w:ascii="Times New Roman" w:hAnsi="Times New Roman" w:cs="Times New Roman"/>
          <w:sz w:val="24"/>
        </w:rPr>
      </w:pPr>
    </w:p>
    <w:p w:rsidR="0075125D" w:rsidRDefault="0075125D" w:rsidP="00B430FB">
      <w:pPr>
        <w:rPr>
          <w:rFonts w:ascii="Times New Roman" w:hAnsi="Times New Roman" w:cs="Times New Roman"/>
          <w:sz w:val="24"/>
        </w:rPr>
        <w:sectPr w:rsidR="0075125D" w:rsidSect="00B430F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430FB" w:rsidRPr="00B430FB" w:rsidRDefault="00B430FB" w:rsidP="00B430FB">
      <w:pPr>
        <w:rPr>
          <w:rFonts w:ascii="Times New Roman" w:hAnsi="Times New Roman" w:cs="Times New Roman"/>
          <w:b/>
          <w:sz w:val="18"/>
          <w:szCs w:val="18"/>
        </w:rPr>
      </w:pPr>
      <w:r w:rsidRPr="00B430FB">
        <w:rPr>
          <w:rFonts w:ascii="Times New Roman" w:hAnsi="Times New Roman" w:cs="Times New Roman"/>
          <w:b/>
          <w:sz w:val="18"/>
          <w:szCs w:val="18"/>
        </w:rPr>
        <w:lastRenderedPageBreak/>
        <w:t>R2#show run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Building configuration...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Current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configuration :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2565 bytes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upgrade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fpd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version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12.4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timestamps debug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timestamps log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service password-encryption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hostname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boot-start-marker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boot-end-marker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lastRenderedPageBreak/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message-counter syslog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aaa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new-model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source-route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icmp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rate-limit unreachable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domain lookup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unicast-routing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multilink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bundle-name authenticated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archive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hidekeys</w:t>
      </w:r>
      <w:proofErr w:type="spellEnd"/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synwait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>-time 5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Loopback0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192.168.2.1 255.255.255.224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FE80::2:3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2001:DB8:ACAD:2000::1/64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Loopback1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192.168.2.65 255.255.255.192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FE80::2:4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2001:DB8:ACAD:2001::1/64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Ethernet0/0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GigabitEthernet0/0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10.1.2.2 255.255.255.0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full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speed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media-type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gbic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FE80::2:1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2001:DB8:ACAD:1012::2/64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GigabitEthernet1/0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10.2.3.2 255.255.255.0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FE80::2:2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2001:DB8:ACAD:1023::2/64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Serial2/3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router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router-id 2.2.2.2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default ipv4-unicast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log-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>-changes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10.1.2.1 remote-as 6500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10.2.3.3 remote-as 300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2001:DB8:ACAD:1012::1 remote-as 6500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2001:DB8:ACAD:1023::3 remote-as 300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ipv4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10.1.2.1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10.2.3.3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auto-summary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synchronization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192.168.2.0 mask 255.255.255.224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192.168.2.64 mask 255.255.255.192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ipv6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2001:DB8:ACAD:1012::1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2001:DB8:ACAD:1023::3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2001:DB8:ACAD:2000::/64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2001:DB8:ACAD:2001::/64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forward-protocol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nd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http server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http secure-server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cdp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log mismatch duplex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control-plane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gatekeeper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lastRenderedPageBreak/>
        <w:t>banner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motd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^C This is R2, BGP Path Manipulation Lab ^C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con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aux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vty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0 4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login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Default="00B430FB" w:rsidP="00B430FB">
      <w:pPr>
        <w:rPr>
          <w:rFonts w:ascii="Times New Roman" w:hAnsi="Times New Roman" w:cs="Times New Roman"/>
          <w:sz w:val="18"/>
          <w:szCs w:val="18"/>
        </w:rPr>
        <w:sectPr w:rsidR="00B430FB" w:rsidSect="00B430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</w:p>
    <w:p w:rsid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</w:p>
    <w:p w:rsidR="0075125D" w:rsidRDefault="0075125D" w:rsidP="0075125D">
      <w:pPr>
        <w:spacing w:after="0"/>
        <w:rPr>
          <w:rFonts w:ascii="Times New Roman" w:hAnsi="Times New Roman" w:cs="Times New Roman"/>
          <w:b/>
          <w:sz w:val="24"/>
          <w:szCs w:val="18"/>
        </w:rPr>
      </w:pPr>
      <w:r w:rsidRPr="0075125D">
        <w:rPr>
          <w:rFonts w:ascii="Times New Roman" w:hAnsi="Times New Roman" w:cs="Times New Roman"/>
          <w:b/>
          <w:sz w:val="24"/>
          <w:szCs w:val="18"/>
        </w:rPr>
        <w:t>Router R1</w:t>
      </w:r>
    </w:p>
    <w:p w:rsid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</w:p>
    <w:p w:rsidR="0075125D" w:rsidRDefault="0075125D" w:rsidP="00B430FB">
      <w:pPr>
        <w:rPr>
          <w:rFonts w:ascii="Times New Roman" w:hAnsi="Times New Roman" w:cs="Times New Roman"/>
          <w:sz w:val="18"/>
          <w:szCs w:val="18"/>
        </w:rPr>
        <w:sectPr w:rsidR="0075125D" w:rsidSect="00B430FB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R3#show run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Building configuration...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Current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configuration :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3060 bytes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upgrade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fpd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version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12.4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timestamps debug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timestamps log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service password-encryption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hostname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R3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boot-start-marker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boot-end-marker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message-counter syslog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aaa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new-model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source-route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lastRenderedPageBreak/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icmp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rate-limit unreachable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domain lookup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unicast-routing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multilink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bundle-name authenticated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archive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hidekeys</w:t>
      </w:r>
      <w:proofErr w:type="spellEnd"/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synwait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>-time 5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Loopback0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192.168.3.1 255.255.255.224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FE80::3:4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2001:DB8:ACAD:3000::1/64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Loopback1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192.168.3.65 255.255.255.192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FE80::3:5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2001:DB8:ACAD:3001::1/64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Ethernet0/0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GigabitEthernet0/0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10.2.3.3 255.255.255.0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full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speed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media-type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gbic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FE80::3:1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2001:DB8:ACAD:1023::3/64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GigabitEthernet1/0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10.1.3.130 255.255.255.128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FE80::3:3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2001:DB8:ACAD:1014::3/64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10.1.3.3 255.255.255.128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FE80::3:2 link-local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address 2001:DB8:ACAD:1013::3/64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Serial2/3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router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300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router-id 3.3.3.3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default ipv4-unicast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log-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>-changes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 remote-as 6500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10.1.3.129 remote-as 6500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10.2.3.2 remote-as 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2001:DB8:ACAD:1013::1 remote-as 6500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2001:DB8:ACAD:1014::1 remote-as 6500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2001:DB8:ACAD:1023::2 remote-as 500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ipv4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 distribute-list ALLOWED_TO_R1 out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10.1.3.129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10.1.3.129 distribute-list ALLOWED_TO_R1 out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10.2.3.2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auto-summary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synchronization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192.168.3.0 mask 255.255.255.224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192.168.3.64 mask 255.255.255.192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ipv6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2001:DB8:ACAD:1013::1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2001:DB8:ACAD:1014::1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2001:DB8:ACAD:1023::2 activate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2001:DB8:ACAD:3000::/64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2001:DB8:ACAD:3001::/64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forward-protocol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nd</w:t>
      </w:r>
      <w:proofErr w:type="spell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http server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http secure-server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access-list extended ALLOWED_TO_R1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permit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host 192.168.3.0 host 255.255.255.224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permit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host 192.168.3.64 host 255.255.255.192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cdp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log mismatch duplex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control-plane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lastRenderedPageBreak/>
        <w:t>gatekeeper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banner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motd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^C This is R3, BGP Path Manipulation Lab ^C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con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aux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B430FB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430FB">
        <w:rPr>
          <w:rFonts w:ascii="Times New Roman" w:hAnsi="Times New Roman" w:cs="Times New Roman"/>
          <w:sz w:val="18"/>
          <w:szCs w:val="18"/>
        </w:rPr>
        <w:t>vty</w:t>
      </w:r>
      <w:proofErr w:type="spellEnd"/>
      <w:r w:rsidRPr="00B430FB">
        <w:rPr>
          <w:rFonts w:ascii="Times New Roman" w:hAnsi="Times New Roman" w:cs="Times New Roman"/>
          <w:sz w:val="18"/>
          <w:szCs w:val="18"/>
        </w:rPr>
        <w:t xml:space="preserve"> 0 4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430FB">
        <w:rPr>
          <w:rFonts w:ascii="Times New Roman" w:hAnsi="Times New Roman" w:cs="Times New Roman"/>
          <w:sz w:val="18"/>
          <w:szCs w:val="18"/>
        </w:rPr>
        <w:t>login</w:t>
      </w:r>
      <w:proofErr w:type="gramEnd"/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  <w:r w:rsidRPr="00B430FB">
        <w:rPr>
          <w:rFonts w:ascii="Times New Roman" w:hAnsi="Times New Roman" w:cs="Times New Roman"/>
          <w:sz w:val="18"/>
          <w:szCs w:val="18"/>
        </w:rPr>
        <w:t>!</w:t>
      </w:r>
    </w:p>
    <w:p w:rsidR="00B430FB" w:rsidRPr="00B430FB" w:rsidRDefault="00B430FB" w:rsidP="00B430FB">
      <w:pPr>
        <w:rPr>
          <w:rFonts w:ascii="Times New Roman" w:hAnsi="Times New Roman" w:cs="Times New Roman"/>
          <w:sz w:val="18"/>
          <w:szCs w:val="18"/>
        </w:rPr>
        <w:sectPr w:rsidR="00B430FB" w:rsidRPr="00B430FB" w:rsidSect="00B430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B430FB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B430FB" w:rsidRDefault="00B430FB" w:rsidP="00B430FB">
      <w:pPr>
        <w:rPr>
          <w:rFonts w:ascii="Times New Roman" w:hAnsi="Times New Roman" w:cs="Times New Roman"/>
          <w:sz w:val="18"/>
          <w:szCs w:val="18"/>
        </w:rPr>
        <w:sectPr w:rsidR="00B430FB" w:rsidSect="00B430FB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B430FB" w:rsidRDefault="00B430FB" w:rsidP="00B430FB">
      <w:pPr>
        <w:rPr>
          <w:rFonts w:ascii="Times New Roman" w:hAnsi="Times New Roman" w:cs="Times New Roman"/>
          <w:sz w:val="18"/>
          <w:szCs w:val="18"/>
        </w:rPr>
      </w:pPr>
    </w:p>
    <w:p w:rsidR="001C45EE" w:rsidRDefault="001C45EE" w:rsidP="00B430FB">
      <w:pPr>
        <w:rPr>
          <w:rFonts w:ascii="Times New Roman" w:hAnsi="Times New Roman" w:cs="Times New Roman"/>
          <w:sz w:val="18"/>
          <w:szCs w:val="18"/>
        </w:rPr>
      </w:pPr>
    </w:p>
    <w:p w:rsidR="001C45EE" w:rsidRDefault="001C45EE" w:rsidP="00B430FB">
      <w:pPr>
        <w:rPr>
          <w:rFonts w:ascii="Times New Roman" w:hAnsi="Times New Roman" w:cs="Times New Roman"/>
          <w:sz w:val="18"/>
          <w:szCs w:val="18"/>
        </w:rPr>
      </w:pPr>
    </w:p>
    <w:p w:rsidR="001C45EE" w:rsidRDefault="001C45EE" w:rsidP="00B430FB">
      <w:pPr>
        <w:rPr>
          <w:rFonts w:ascii="Times New Roman" w:hAnsi="Times New Roman" w:cs="Times New Roman"/>
          <w:sz w:val="18"/>
          <w:szCs w:val="18"/>
        </w:rPr>
      </w:pPr>
    </w:p>
    <w:p w:rsidR="001C45EE" w:rsidRPr="001C45EE" w:rsidRDefault="001C45EE" w:rsidP="001C45E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1C45EE">
        <w:rPr>
          <w:rFonts w:ascii="Times New Roman" w:hAnsi="Times New Roman" w:cs="Times New Roman"/>
          <w:sz w:val="32"/>
        </w:rPr>
        <w:t xml:space="preserve">Implement BGP Communities </w:t>
      </w:r>
    </w:p>
    <w:p w:rsidR="001C45EE" w:rsidRPr="001C45EE" w:rsidRDefault="001C45EE" w:rsidP="001C45EE">
      <w:pPr>
        <w:ind w:left="360"/>
        <w:rPr>
          <w:rFonts w:ascii="Times New Roman" w:hAnsi="Times New Roman" w:cs="Times New Roman"/>
          <w:sz w:val="32"/>
        </w:rPr>
      </w:pP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Part 1: Build the Network and Configure Basic Device Settings and Interface</w:t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Addressing</w:t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In Part 1, you will set up the network topology and configure basic settings and interface addressing on</w:t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proofErr w:type="gramStart"/>
      <w:r w:rsidRPr="00965866">
        <w:rPr>
          <w:rFonts w:ascii="Times New Roman" w:hAnsi="Times New Roman" w:cs="Times New Roman"/>
          <w:sz w:val="24"/>
        </w:rPr>
        <w:t>routers</w:t>
      </w:r>
      <w:proofErr w:type="gramEnd"/>
      <w:r w:rsidRPr="00965866">
        <w:rPr>
          <w:rFonts w:ascii="Times New Roman" w:hAnsi="Times New Roman" w:cs="Times New Roman"/>
          <w:sz w:val="24"/>
        </w:rPr>
        <w:t>.</w:t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Step 1: Cable the network as shown in the topology.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Attach the devices as shown in the topology diagram, and cable as necessary.</w:t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410E67D5" wp14:editId="60B23C5B">
            <wp:extent cx="5731510" cy="3671596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Step 2: Configure basic settings for each router.</w:t>
      </w:r>
    </w:p>
    <w:p w:rsidR="001C45EE" w:rsidRPr="00965866" w:rsidRDefault="001C45EE" w:rsidP="001C45EE">
      <w:pPr>
        <w:rPr>
          <w:rFonts w:ascii="Times New Roman" w:hAnsi="Times New Roman" w:cs="Times New Roman"/>
          <w:sz w:val="24"/>
        </w:rPr>
      </w:pPr>
      <w:r w:rsidRPr="00965866">
        <w:rPr>
          <w:rFonts w:ascii="Times New Roman" w:hAnsi="Times New Roman" w:cs="Times New Roman"/>
          <w:sz w:val="24"/>
        </w:rPr>
        <w:t>a. Console into each router, enter global configuration mode, and apply the basic settings and interface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proofErr w:type="gramStart"/>
      <w:r w:rsidRPr="00965866">
        <w:rPr>
          <w:rFonts w:ascii="Times New Roman" w:hAnsi="Times New Roman" w:cs="Times New Roman"/>
          <w:sz w:val="24"/>
        </w:rPr>
        <w:t>addressing</w:t>
      </w:r>
      <w:proofErr w:type="gramEnd"/>
      <w:r w:rsidRPr="00965866">
        <w:rPr>
          <w:rFonts w:ascii="Times New Roman" w:hAnsi="Times New Roman" w:cs="Times New Roman"/>
          <w:sz w:val="24"/>
        </w:rPr>
        <w:t>. A command list for each router is listed below to perform initial configuration.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R1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30C25111" wp14:editId="29ACC322">
            <wp:extent cx="4838700" cy="54959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63C6AD8A" wp14:editId="57FC7E31">
            <wp:extent cx="5731510" cy="2249740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Router R2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C820FB2" wp14:editId="74A0D6BC">
            <wp:extent cx="5043740" cy="3676650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6895" cy="367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Router R3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95AD78B" wp14:editId="0D0BC30B">
            <wp:extent cx="4981575" cy="4327476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522" cy="432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74644C8" wp14:editId="7DC96094">
            <wp:extent cx="5731510" cy="632548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Pr="00280F41" w:rsidRDefault="001C45EE" w:rsidP="001C45EE">
      <w:pPr>
        <w:rPr>
          <w:rFonts w:ascii="Times New Roman" w:hAnsi="Times New Roman" w:cs="Times New Roman"/>
          <w:sz w:val="24"/>
        </w:rPr>
      </w:pPr>
      <w:r w:rsidRPr="00280F41">
        <w:rPr>
          <w:rFonts w:ascii="Times New Roman" w:hAnsi="Times New Roman" w:cs="Times New Roman"/>
          <w:sz w:val="24"/>
        </w:rPr>
        <w:t>b. Set the clock on each router to UTC time.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280F41">
        <w:rPr>
          <w:rFonts w:ascii="Times New Roman" w:hAnsi="Times New Roman" w:cs="Times New Roman"/>
          <w:sz w:val="24"/>
        </w:rPr>
        <w:t xml:space="preserve">c. Save the running configuration to </w:t>
      </w:r>
      <w:proofErr w:type="spellStart"/>
      <w:r w:rsidRPr="00280F41">
        <w:rPr>
          <w:rFonts w:ascii="Times New Roman" w:hAnsi="Times New Roman" w:cs="Times New Roman"/>
          <w:sz w:val="24"/>
        </w:rPr>
        <w:t>startup-config</w:t>
      </w:r>
      <w:proofErr w:type="spellEnd"/>
      <w:r w:rsidRPr="00280F41">
        <w:rPr>
          <w:rFonts w:ascii="Times New Roman" w:hAnsi="Times New Roman" w:cs="Times New Roman"/>
          <w:sz w:val="24"/>
        </w:rPr>
        <w:t>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Part 2: Configure and Verify Multi-protocol BGP </w:t>
      </w:r>
      <w:r w:rsidRPr="00280F41">
        <w:rPr>
          <w:rFonts w:ascii="Times New Roman" w:hAnsi="Times New Roman" w:cs="Times New Roman"/>
          <w:sz w:val="24"/>
        </w:rPr>
        <w:t>on all Routers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F07121">
        <w:rPr>
          <w:rFonts w:ascii="Times New Roman" w:hAnsi="Times New Roman" w:cs="Times New Roman"/>
          <w:sz w:val="24"/>
        </w:rPr>
        <w:t>Step 1: On R1, create the core BGP configuration.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18B0940" wp14:editId="3DEE9CEA">
            <wp:extent cx="4362450" cy="21240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F07121">
        <w:rPr>
          <w:rFonts w:ascii="Times New Roman" w:hAnsi="Times New Roman" w:cs="Times New Roman"/>
          <w:sz w:val="24"/>
        </w:rPr>
        <w:t>Step 2: On R1, configure the IPv4 unicast address family.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06068D7C" wp14:editId="446E84AB">
            <wp:extent cx="4448175" cy="17145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F07121">
        <w:rPr>
          <w:rFonts w:ascii="Times New Roman" w:hAnsi="Times New Roman" w:cs="Times New Roman"/>
          <w:sz w:val="24"/>
        </w:rPr>
        <w:t>Step 3: On R1, configure the IPv6 unicast address family.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5EE47DEB" wp14:editId="7EBF8C7D">
            <wp:extent cx="4295775" cy="1352550"/>
            <wp:effectExtent l="0" t="0" r="952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6668C4">
        <w:rPr>
          <w:rFonts w:ascii="Times New Roman" w:hAnsi="Times New Roman" w:cs="Times New Roman"/>
          <w:sz w:val="24"/>
        </w:rPr>
        <w:lastRenderedPageBreak/>
        <w:t>Step 4: Configure MP-BGP on R2 and R3 as you did in the previous step.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157D9BBD" wp14:editId="0ECC4CBF">
            <wp:extent cx="4303481" cy="3800475"/>
            <wp:effectExtent l="0" t="0" r="190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6244" cy="38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4EA8FFDF" wp14:editId="446CE89A">
            <wp:extent cx="4293277" cy="4476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8304" cy="448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 w:rsidRPr="006668C4">
        <w:rPr>
          <w:rFonts w:ascii="Times New Roman" w:hAnsi="Times New Roman" w:cs="Times New Roman"/>
          <w:sz w:val="24"/>
        </w:rPr>
        <w:lastRenderedPageBreak/>
        <w:t>Step 5: Verify that MP-BGP is operational.</w:t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21242693" wp14:editId="02E8ABF3">
            <wp:extent cx="5304286" cy="24574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1937" cy="245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331934E3" wp14:editId="690EB75D">
            <wp:extent cx="5257800" cy="294196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6040" cy="294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drawing>
          <wp:inline distT="0" distB="0" distL="0" distR="0" wp14:anchorId="749D65E4" wp14:editId="555AC660">
            <wp:extent cx="4596765" cy="25336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1C45EE">
      <w:pPr>
        <w:rPr>
          <w:rFonts w:ascii="Times New Roman" w:hAnsi="Times New Roman" w:cs="Times New Roman"/>
          <w:sz w:val="24"/>
        </w:rPr>
      </w:pPr>
      <w:r>
        <w:rPr>
          <w:noProof/>
          <w:lang w:eastAsia="en-IN"/>
        </w:rPr>
        <w:lastRenderedPageBreak/>
        <w:drawing>
          <wp:inline distT="0" distB="0" distL="0" distR="0" wp14:anchorId="1679361B" wp14:editId="431D6C7F">
            <wp:extent cx="4705350" cy="33528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3285" cy="335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5EE" w:rsidRDefault="001C45EE" w:rsidP="00B430FB">
      <w:pPr>
        <w:rPr>
          <w:rFonts w:ascii="Times New Roman" w:hAnsi="Times New Roman" w:cs="Times New Roman"/>
          <w:sz w:val="18"/>
          <w:szCs w:val="18"/>
        </w:rPr>
      </w:pPr>
    </w:p>
    <w:p w:rsidR="001C45EE" w:rsidRDefault="001C45EE" w:rsidP="00B430FB">
      <w:pPr>
        <w:rPr>
          <w:rFonts w:ascii="Times New Roman" w:hAnsi="Times New Roman" w:cs="Times New Roman"/>
          <w:b/>
          <w:szCs w:val="18"/>
        </w:rPr>
      </w:pPr>
      <w:r w:rsidRPr="001C45EE">
        <w:rPr>
          <w:rFonts w:ascii="Times New Roman" w:hAnsi="Times New Roman" w:cs="Times New Roman"/>
          <w:b/>
          <w:szCs w:val="18"/>
        </w:rPr>
        <w:t>Part 3: Configure and Verify BGP Communities on all Routers</w:t>
      </w:r>
    </w:p>
    <w:p w:rsidR="002E565A" w:rsidRDefault="002E565A" w:rsidP="00B430FB">
      <w:pPr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t>Router R1</w:t>
      </w:r>
    </w:p>
    <w:p w:rsidR="001C45EE" w:rsidRDefault="002E565A" w:rsidP="00B430FB">
      <w:pPr>
        <w:rPr>
          <w:rFonts w:ascii="Times New Roman" w:hAnsi="Times New Roman" w:cs="Times New Roman"/>
          <w:b/>
          <w:szCs w:val="18"/>
        </w:rPr>
      </w:pPr>
      <w:r>
        <w:rPr>
          <w:noProof/>
          <w:lang w:eastAsia="en-IN"/>
        </w:rPr>
        <w:drawing>
          <wp:inline distT="0" distB="0" distL="0" distR="0" wp14:anchorId="5E2CB34E" wp14:editId="73E7A195">
            <wp:extent cx="4629150" cy="211455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A" w:rsidRDefault="002E565A" w:rsidP="00B430FB">
      <w:pPr>
        <w:rPr>
          <w:rFonts w:ascii="Times New Roman" w:hAnsi="Times New Roman" w:cs="Times New Roman"/>
          <w:b/>
          <w:szCs w:val="18"/>
        </w:rPr>
      </w:pPr>
      <w:r w:rsidRPr="002E565A">
        <w:rPr>
          <w:rFonts w:ascii="Times New Roman" w:hAnsi="Times New Roman" w:cs="Times New Roman"/>
          <w:b/>
          <w:szCs w:val="18"/>
        </w:rPr>
        <w:t>Router R2</w:t>
      </w:r>
    </w:p>
    <w:p w:rsidR="002E565A" w:rsidRDefault="00E92823" w:rsidP="00B430FB">
      <w:pPr>
        <w:rPr>
          <w:rFonts w:ascii="Times New Roman" w:hAnsi="Times New Roman" w:cs="Times New Roman"/>
          <w:b/>
          <w:szCs w:val="18"/>
        </w:rPr>
      </w:pPr>
      <w:r>
        <w:rPr>
          <w:noProof/>
          <w:lang w:eastAsia="en-IN"/>
        </w:rPr>
        <w:drawing>
          <wp:inline distT="0" distB="0" distL="0" distR="0" wp14:anchorId="04A996CF" wp14:editId="790B2729">
            <wp:extent cx="4572000" cy="17526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65A" w:rsidRDefault="002E565A" w:rsidP="00B430FB">
      <w:pPr>
        <w:rPr>
          <w:rFonts w:ascii="Times New Roman" w:hAnsi="Times New Roman" w:cs="Times New Roman"/>
          <w:b/>
          <w:szCs w:val="18"/>
        </w:rPr>
      </w:pPr>
      <w:r>
        <w:rPr>
          <w:rFonts w:ascii="Times New Roman" w:hAnsi="Times New Roman" w:cs="Times New Roman"/>
          <w:b/>
          <w:szCs w:val="18"/>
        </w:rPr>
        <w:lastRenderedPageBreak/>
        <w:t>Router R3</w:t>
      </w:r>
    </w:p>
    <w:p w:rsidR="00E92823" w:rsidRDefault="00E92823" w:rsidP="00B430FB">
      <w:pPr>
        <w:rPr>
          <w:rFonts w:ascii="Times New Roman" w:hAnsi="Times New Roman" w:cs="Times New Roman"/>
          <w:b/>
          <w:szCs w:val="18"/>
        </w:rPr>
      </w:pPr>
      <w:r>
        <w:rPr>
          <w:noProof/>
          <w:lang w:eastAsia="en-IN"/>
        </w:rPr>
        <w:drawing>
          <wp:inline distT="0" distB="0" distL="0" distR="0" wp14:anchorId="4E3DC62F" wp14:editId="27803D3C">
            <wp:extent cx="4667250" cy="189547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3" w:rsidRDefault="00E92823" w:rsidP="00B430FB">
      <w:pPr>
        <w:rPr>
          <w:rFonts w:ascii="Times New Roman" w:hAnsi="Times New Roman" w:cs="Times New Roman"/>
          <w:b/>
          <w:szCs w:val="18"/>
        </w:rPr>
      </w:pPr>
    </w:p>
    <w:p w:rsidR="00E92823" w:rsidRDefault="00E92823" w:rsidP="00B430FB">
      <w:pPr>
        <w:rPr>
          <w:rFonts w:ascii="Times New Roman" w:hAnsi="Times New Roman" w:cs="Times New Roman"/>
          <w:b/>
          <w:szCs w:val="18"/>
        </w:rPr>
      </w:pPr>
      <w:r>
        <w:rPr>
          <w:noProof/>
          <w:lang w:eastAsia="en-IN"/>
        </w:rPr>
        <w:drawing>
          <wp:inline distT="0" distB="0" distL="0" distR="0" wp14:anchorId="0BB59B9E" wp14:editId="47493A72">
            <wp:extent cx="5731510" cy="148664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3" w:rsidRDefault="00E92823" w:rsidP="00B430FB">
      <w:pPr>
        <w:rPr>
          <w:rFonts w:ascii="Times New Roman" w:hAnsi="Times New Roman" w:cs="Times New Roman"/>
          <w:b/>
          <w:szCs w:val="18"/>
        </w:rPr>
      </w:pPr>
    </w:p>
    <w:p w:rsidR="00E92823" w:rsidRDefault="00E92823" w:rsidP="00B430FB">
      <w:pPr>
        <w:rPr>
          <w:rFonts w:ascii="Times New Roman" w:hAnsi="Times New Roman" w:cs="Times New Roman"/>
          <w:b/>
          <w:sz w:val="24"/>
          <w:szCs w:val="18"/>
        </w:rPr>
      </w:pPr>
      <w:r w:rsidRPr="00E92823">
        <w:rPr>
          <w:rFonts w:ascii="Times New Roman" w:hAnsi="Times New Roman" w:cs="Times New Roman"/>
          <w:b/>
          <w:sz w:val="24"/>
          <w:szCs w:val="18"/>
        </w:rPr>
        <w:t>Step 2: Configure and verify the effect of the no-export community.</w:t>
      </w:r>
    </w:p>
    <w:p w:rsidR="00E92823" w:rsidRDefault="00E92823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2E730CE3" wp14:editId="0EC23B82">
            <wp:extent cx="4533900" cy="18097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3" w:rsidRDefault="00E92823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7D28C047" wp14:editId="0FFC1C7D">
            <wp:extent cx="5086350" cy="7524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3" w:rsidRDefault="00E92823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286C7DAB" wp14:editId="422F1BDD">
            <wp:extent cx="5162550" cy="250507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3" w:rsidRDefault="00E92823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00EB0485" wp14:editId="04601EAF">
            <wp:extent cx="4495800" cy="1381125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823" w:rsidRDefault="00E92823" w:rsidP="00B430FB">
      <w:pPr>
        <w:rPr>
          <w:rFonts w:ascii="Times New Roman" w:hAnsi="Times New Roman" w:cs="Times New Roman"/>
          <w:b/>
          <w:sz w:val="24"/>
          <w:szCs w:val="18"/>
        </w:rPr>
      </w:pPr>
      <w:r w:rsidRPr="00E92823">
        <w:rPr>
          <w:rFonts w:ascii="Times New Roman" w:hAnsi="Times New Roman" w:cs="Times New Roman"/>
          <w:b/>
          <w:sz w:val="24"/>
          <w:szCs w:val="18"/>
        </w:rPr>
        <w:t>Step 3: Add private community information to routes advertised by R1.</w:t>
      </w:r>
    </w:p>
    <w:p w:rsidR="00E92823" w:rsidRDefault="00A45CD4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03838F2E" wp14:editId="6C9AEDE0">
            <wp:extent cx="5076825" cy="21907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CD4" w:rsidRDefault="00A45CD4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5B22EC5C" wp14:editId="5765E7EB">
            <wp:extent cx="4505325" cy="638175"/>
            <wp:effectExtent l="0" t="0" r="9525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  <w:r w:rsidRPr="007E52EB">
        <w:rPr>
          <w:rFonts w:ascii="Times New Roman" w:hAnsi="Times New Roman" w:cs="Times New Roman"/>
          <w:b/>
          <w:sz w:val="24"/>
          <w:szCs w:val="18"/>
        </w:rPr>
        <w:lastRenderedPageBreak/>
        <w:t>Step 4: Configure community-based route filtering and manipulation.</w:t>
      </w: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2077AFA2" wp14:editId="2A998B15">
            <wp:extent cx="5314950" cy="30099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1D343F35" wp14:editId="07DB90D2">
            <wp:extent cx="3914775" cy="8858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drawing>
          <wp:inline distT="0" distB="0" distL="0" distR="0" wp14:anchorId="77ECE04E" wp14:editId="46F4571F">
            <wp:extent cx="5372100" cy="31908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2EB" w:rsidRDefault="007E52EB" w:rsidP="00B430FB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noProof/>
          <w:lang w:eastAsia="en-IN"/>
        </w:rPr>
        <w:lastRenderedPageBreak/>
        <w:drawing>
          <wp:inline distT="0" distB="0" distL="0" distR="0" wp14:anchorId="590CD15F" wp14:editId="49110B30">
            <wp:extent cx="5629275" cy="362902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27C" w:rsidRDefault="00E6127C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E6127C" w:rsidRP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  <w:r w:rsidRPr="00E6127C">
        <w:rPr>
          <w:rFonts w:ascii="Times New Roman" w:hAnsi="Times New Roman" w:cs="Times New Roman"/>
          <w:b/>
          <w:sz w:val="24"/>
          <w:szCs w:val="18"/>
        </w:rPr>
        <w:t xml:space="preserve">Device </w:t>
      </w:r>
      <w:proofErr w:type="spellStart"/>
      <w:r w:rsidRPr="00E6127C">
        <w:rPr>
          <w:rFonts w:ascii="Times New Roman" w:hAnsi="Times New Roman" w:cs="Times New Roman"/>
          <w:b/>
          <w:sz w:val="24"/>
          <w:szCs w:val="18"/>
        </w:rPr>
        <w:t>Configs</w:t>
      </w:r>
      <w:proofErr w:type="spellEnd"/>
      <w:r w:rsidRPr="00E6127C">
        <w:rPr>
          <w:rFonts w:ascii="Times New Roman" w:hAnsi="Times New Roman" w:cs="Times New Roman"/>
          <w:b/>
          <w:sz w:val="24"/>
          <w:szCs w:val="18"/>
        </w:rPr>
        <w:t xml:space="preserve"> - Final</w:t>
      </w:r>
    </w:p>
    <w:p w:rsid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Router R2</w:t>
      </w:r>
    </w:p>
    <w:p w:rsidR="00E6127C" w:rsidRDefault="00E6127C" w:rsidP="00E6127C">
      <w:pPr>
        <w:rPr>
          <w:rFonts w:ascii="Times New Roman" w:hAnsi="Times New Roman" w:cs="Times New Roman"/>
          <w:b/>
          <w:sz w:val="18"/>
          <w:szCs w:val="18"/>
        </w:rPr>
        <w:sectPr w:rsidR="00E6127C" w:rsidSect="001C45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R1#show run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Building configuration...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Current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configuration :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3213 bytes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upgrade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fpd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version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12.4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timestamps debug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timestamps log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service password-encryption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hostname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boot-start-marker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boot-end-marker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message-counter syslog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aaa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new-model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source-route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icmp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rate-limit unreachable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domain lookup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lastRenderedPageBreak/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unicast-routing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multilink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bundle-name authenticated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archive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hidekeys</w:t>
      </w:r>
      <w:proofErr w:type="spellEnd"/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synwait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-time 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Loopback0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192.168.1.1 255.255.255.224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FE80::1:4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2001:DB8:ACAD:1000::1/64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Loopback1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192.168.1.65 255.255.255.192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FE80::1:5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2001:DB8:ACAD:1001::1/64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Ethernet0/0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GigabitEthernet0/0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10.1.2.1 255.255.255.0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full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speed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media-type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gbic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FE80::1:1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2001:DB8:ACAD:1012::1/64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GigabitEthernet1/0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10.1.3.129 255.255.255.128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FE80::1:3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2001:DB8:ACAD:1014::1/64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10.1.3.1 255.255.255.128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FE80::1:2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2001:DB8:ACAD:1013::1/64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Serial2/3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router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router-id 1.1.1.1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default ipv4-unicast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log-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-changes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10.1.2.2 remote-as 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10.1.3.3 remote-as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10.1.3.130 remote-as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2001:DB8:ACAD:1012::2 remote-as 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2001:DB8:ACAD:1013::3 remote-as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2001:DB8:ACAD:1014::3 remote-as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ipv4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10.1.2.2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10.1.2.2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10.1.3.3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10.1.3.3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10.1.3.130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10.1.3.130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auto-summary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synchronization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192.168.1.0 mask 255.255.255.224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192.168.1.64 mask 255.255.255.192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ipv6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2001:DB8:ACAD:1012::2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2001:DB8:ACAD:1012::2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2001:DB8:ACAD:1013::3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2001:DB8:ACAD:1013::3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2001:DB8:ACAD:1014::3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2001:DB8:ACAD:1014::3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2001:DB8:ACAD:1000::/64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2001:DB8:ACAD:1001::/64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forward-protocol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nd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http server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http secure-server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-community new-format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cdp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log mismatch duplex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ADDCOMM_6 permit 10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community 650:600 additive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ADDCOMM permit 10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community 650:400 additive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control-plane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gatekeeper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banner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motd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^C This is R1, BGP Path Manipulation Lab ^C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con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aux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vty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0 4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login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6127C" w:rsidRDefault="00E6127C" w:rsidP="00B430FB">
      <w:pPr>
        <w:rPr>
          <w:rFonts w:ascii="Times New Roman" w:hAnsi="Times New Roman" w:cs="Times New Roman"/>
          <w:b/>
          <w:sz w:val="24"/>
          <w:szCs w:val="18"/>
        </w:rPr>
        <w:sectPr w:rsidR="00E6127C" w:rsidSect="00E6127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6127C" w:rsidRDefault="00E6127C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E6127C" w:rsidRDefault="00E6127C" w:rsidP="00B430FB">
      <w:pPr>
        <w:rPr>
          <w:rFonts w:ascii="Times New Roman" w:hAnsi="Times New Roman" w:cs="Times New Roman"/>
          <w:b/>
          <w:sz w:val="24"/>
          <w:szCs w:val="18"/>
        </w:rPr>
      </w:pPr>
    </w:p>
    <w:p w:rsidR="00E6127C" w:rsidRP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  <w:r w:rsidRPr="00E6127C">
        <w:rPr>
          <w:rFonts w:ascii="Times New Roman" w:hAnsi="Times New Roman" w:cs="Times New Roman"/>
          <w:b/>
          <w:sz w:val="24"/>
          <w:szCs w:val="18"/>
        </w:rPr>
        <w:t xml:space="preserve">Device </w:t>
      </w:r>
      <w:proofErr w:type="spellStart"/>
      <w:r w:rsidRPr="00E6127C">
        <w:rPr>
          <w:rFonts w:ascii="Times New Roman" w:hAnsi="Times New Roman" w:cs="Times New Roman"/>
          <w:b/>
          <w:sz w:val="24"/>
          <w:szCs w:val="18"/>
        </w:rPr>
        <w:t>Configs</w:t>
      </w:r>
      <w:proofErr w:type="spellEnd"/>
      <w:r w:rsidRPr="00E6127C">
        <w:rPr>
          <w:rFonts w:ascii="Times New Roman" w:hAnsi="Times New Roman" w:cs="Times New Roman"/>
          <w:b/>
          <w:sz w:val="24"/>
          <w:szCs w:val="18"/>
        </w:rPr>
        <w:t xml:space="preserve"> - Final</w:t>
      </w:r>
    </w:p>
    <w:p w:rsid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Router R2</w:t>
      </w:r>
    </w:p>
    <w:p w:rsidR="00E6127C" w:rsidRDefault="00E6127C" w:rsidP="00E6127C">
      <w:pPr>
        <w:rPr>
          <w:rFonts w:ascii="Times New Roman" w:hAnsi="Times New Roman" w:cs="Times New Roman"/>
          <w:b/>
          <w:sz w:val="18"/>
          <w:szCs w:val="18"/>
        </w:rPr>
        <w:sectPr w:rsidR="00E6127C" w:rsidSect="001C45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R2#show run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Building configuration...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Current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configuration :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2549 bytes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upgrade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fpd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version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12.4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timestamps debug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timestamps log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service password-encryption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hostname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boot-start-marker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boot-end-marker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message-counter syslog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aaa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new-model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source-route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icmp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rate-limit unreachable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domain lookup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unicast-routing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multilink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bundle-name authenticated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archive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hidekeys</w:t>
      </w:r>
      <w:proofErr w:type="spellEnd"/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synwait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-time 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Loopback0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192.168.2.1 255.255.255.224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FE80::2:3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2001:DB8:ACAD:2000::1/64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Loopback1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192.168.2.65 255.255.255.192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FE80::2:4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2001:DB8:ACAD:2001::1/64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Ethernet0/0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GigabitEthernet0/0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10.1.2.2 255.255.255.0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full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speed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media-type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gbic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FE80::2:1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2001:DB8:ACAD:1012::2/64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GigabitEthernet1/0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10.2.3.2 255.255.255.0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FE80::2:2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2001:DB8:ACAD:1023::2/64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GigabitEthernet2/0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router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router-id 2.2.2.2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default ipv4-unicast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log-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-changes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10.1.2.1 remote-as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10.2.3.3 remote-as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2001:DB8:ACAD:1012::1 remote-as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2001:DB8:ACAD:1023::3 remote-as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ipv4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10.1.2.1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10.1.2.1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10.2.3.3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10.2.3.3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auto-summary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synchronization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192.168.2.0 mask 255.255.255.224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192.168.2.64 mask 255.255.255.192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ipv6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2001:DB8:ACAD:1012::1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2001:DB8:ACAD:1012::1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2001:DB8:ACAD:1023::3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2001:DB8:ACAD:1023::3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2001:DB8:ACAD:2000::/64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2001:DB8:ACAD:2001::/64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forward-protocol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nd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http server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http secure-server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-community new-format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cdp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log mismatch duplex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control-plane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gatekeeper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banner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motd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^C This is R2, BGP Path Manipulation Lab ^C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con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aux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vty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0 4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login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  <w:sectPr w:rsidR="00E6127C" w:rsidSect="00E6127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</w:p>
    <w:p w:rsid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  <w:r>
        <w:rPr>
          <w:rFonts w:ascii="Times New Roman" w:hAnsi="Times New Roman" w:cs="Times New Roman"/>
          <w:b/>
          <w:sz w:val="24"/>
          <w:szCs w:val="18"/>
        </w:rPr>
        <w:t>Router R3</w:t>
      </w:r>
    </w:p>
    <w:p w:rsid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  <w:sectPr w:rsidR="00E6127C" w:rsidSect="001C45E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R3#show run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Building configuration...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Current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configuration :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3901 bytes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upgrade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fpd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version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12.4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timestamps debug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service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timestamps log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datetime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msec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lastRenderedPageBreak/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service password-encryption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hostname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R3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boot-start-marker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boot-end-marker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message-counter syslog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lastRenderedPageBreak/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aaa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new-model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source-route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icmp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rate-limit unreachable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domain lookup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unicast-routing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cef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multilink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bundle-name authenticated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archive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config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hidekeys</w:t>
      </w:r>
      <w:proofErr w:type="spellEnd"/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tcp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synwait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-time 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Loopback0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192.168.3.1 255.255.255.224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FE80::3:4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2001:DB8:ACAD:3000::1/64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Loopback1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192.168.3.65 255.255.255.192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FE80::3:5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2001:DB8:ACAD:3001::1/64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Ethernet0/0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GigabitEthernet0/0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10.2.3.3 255.255.255.0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duplex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full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speed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media-type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gbic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FE80::3:1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2001:DB8:ACAD:1023::3/64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GigabitEthernet1/0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negotiation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10.1.3.130 255.255.255.128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FE80::3:3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2001:DB8:ACAD:1014::3/64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10.1.3.3 255.255.255.128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FE80::3:2 link-local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address 2001:DB8:ACAD:1013::3/64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interface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Serial2/3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address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serial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restart-delay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router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300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router-id 3.3.3.3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default ipv4-unicast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log-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-changes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 remote-as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10.1.3.129 remote-as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10.2.3.2 remote-as 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2001:DB8:ACAD:1013::1 remote-as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2001:DB8:ACAD:1014::1 remote-as 6500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2001:DB8:ACAD:1023::2 remote-as 500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ipv4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 route-map COMMSET out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10.1.3.129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10.1.3.129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10.1.3.129 route-map COMMSET out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10.2.3.2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10.2.3.2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10.2.3.2 route-map COMMCHECK_4 in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auto-summary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synchronization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192.168.3.0 mask 255.255.255.224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192.168.3.64 mask 255.255.255.192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address-family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ipv6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2001:DB8:ACAD:1013::1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2001:DB8:ACAD:1013::1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2001:DB8:ACAD:1013::1 route-map COMMSET_6 out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2001:DB8:ACAD:1014::1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2001:DB8:ACAD:1014::1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2001:DB8:ACAD:1014::1 route-map COMMSET_6 out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2001:DB8:ACAD:1023::2 activate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2001:DB8:ACAD:1023::2 send-community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neighbor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2001:DB8:ACAD:1023::2 route-map COMMCHECK_6 in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2001:DB8:ACAD:3000::/64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network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2001:DB8:ACAD:3001::/64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exit-address-family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forward-protocol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nd</w:t>
      </w:r>
      <w:proofErr w:type="spell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http server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http secure-server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bgp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>-community new-format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community-list 100 permit 650:400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community-list 101 permit 650:600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ip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prefix-list LOCAL_NETWORK_COMMSET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5 permit 192.168.3.0/24 le 27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no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cdp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log mismatch duplex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prefix-list LOCAL_6_NETWORK_COMMSET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5 permit 2001:DB8:ACAD:3000::/64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ipv6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prefix-list LOCAL_6_NETWORK_COMMSET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seq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10 permit 2001:DB8:ACAD:3001::/64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lastRenderedPageBreak/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COMMCHECK_4 deny 10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match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community 100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COMMCHECK_4 permit 20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COMMCHECK_6 permit 10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match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community 101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set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local-preference 250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route-map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COMMCHECK_6 permit 20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control-plane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gatekeeper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shutdown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banner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motd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^C This is R3, BGP Path Manipulation Lab ^C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con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aux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exec-timeout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0 0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privilege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level 15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logging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synchronous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E6127C">
        <w:rPr>
          <w:rFonts w:ascii="Times New Roman" w:hAnsi="Times New Roman" w:cs="Times New Roman"/>
          <w:sz w:val="18"/>
          <w:szCs w:val="18"/>
        </w:rPr>
        <w:t>stopbits</w:t>
      </w:r>
      <w:proofErr w:type="spellEnd"/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1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line</w:t>
      </w:r>
      <w:proofErr w:type="gramEnd"/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E6127C">
        <w:rPr>
          <w:rFonts w:ascii="Times New Roman" w:hAnsi="Times New Roman" w:cs="Times New Roman"/>
          <w:sz w:val="18"/>
          <w:szCs w:val="18"/>
        </w:rPr>
        <w:t>vty</w:t>
      </w:r>
      <w:proofErr w:type="spellEnd"/>
      <w:r w:rsidRPr="00E6127C">
        <w:rPr>
          <w:rFonts w:ascii="Times New Roman" w:hAnsi="Times New Roman" w:cs="Times New Roman"/>
          <w:sz w:val="18"/>
          <w:szCs w:val="18"/>
        </w:rPr>
        <w:t xml:space="preserve"> 0 4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E6127C">
        <w:rPr>
          <w:rFonts w:ascii="Times New Roman" w:hAnsi="Times New Roman" w:cs="Times New Roman"/>
          <w:sz w:val="18"/>
          <w:szCs w:val="18"/>
        </w:rPr>
        <w:t>login</w:t>
      </w:r>
      <w:proofErr w:type="gramEnd"/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r w:rsidRPr="00E6127C">
        <w:rPr>
          <w:rFonts w:ascii="Times New Roman" w:hAnsi="Times New Roman" w:cs="Times New Roman"/>
          <w:sz w:val="18"/>
          <w:szCs w:val="18"/>
        </w:rPr>
        <w:t>!</w:t>
      </w:r>
    </w:p>
    <w:p w:rsidR="00E6127C" w:rsidRPr="00E6127C" w:rsidRDefault="00E6127C" w:rsidP="00E6127C">
      <w:pPr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E6127C">
        <w:rPr>
          <w:rFonts w:ascii="Times New Roman" w:hAnsi="Times New Roman" w:cs="Times New Roman"/>
          <w:sz w:val="18"/>
          <w:szCs w:val="18"/>
        </w:rPr>
        <w:t>end</w:t>
      </w:r>
      <w:proofErr w:type="gramEnd"/>
    </w:p>
    <w:p w:rsidR="00E6127C" w:rsidRDefault="00E6127C" w:rsidP="00E6127C">
      <w:pPr>
        <w:rPr>
          <w:rFonts w:ascii="Times New Roman" w:hAnsi="Times New Roman" w:cs="Times New Roman"/>
          <w:b/>
          <w:sz w:val="24"/>
          <w:szCs w:val="18"/>
        </w:rPr>
        <w:sectPr w:rsidR="00E6127C" w:rsidSect="00E6127C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E6127C" w:rsidRPr="00E92823" w:rsidRDefault="00E6127C" w:rsidP="00E6127C">
      <w:pPr>
        <w:rPr>
          <w:rFonts w:ascii="Times New Roman" w:hAnsi="Times New Roman" w:cs="Times New Roman"/>
          <w:b/>
          <w:sz w:val="24"/>
          <w:szCs w:val="18"/>
        </w:rPr>
      </w:pPr>
    </w:p>
    <w:sectPr w:rsidR="00E6127C" w:rsidRPr="00E92823" w:rsidSect="001C45E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DF2194"/>
    <w:multiLevelType w:val="hybridMultilevel"/>
    <w:tmpl w:val="F3B2787A"/>
    <w:lvl w:ilvl="0" w:tplc="4009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866"/>
    <w:rsid w:val="001C45EE"/>
    <w:rsid w:val="00280F41"/>
    <w:rsid w:val="002E565A"/>
    <w:rsid w:val="006668C4"/>
    <w:rsid w:val="0075125D"/>
    <w:rsid w:val="007E52EB"/>
    <w:rsid w:val="00965866"/>
    <w:rsid w:val="00A45CD4"/>
    <w:rsid w:val="00B430FB"/>
    <w:rsid w:val="00C37AB0"/>
    <w:rsid w:val="00C700D8"/>
    <w:rsid w:val="00CE3FFE"/>
    <w:rsid w:val="00E6127C"/>
    <w:rsid w:val="00E73D10"/>
    <w:rsid w:val="00E92823"/>
    <w:rsid w:val="00F0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5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8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8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5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image" Target="media/image45.png"/><Relationship Id="rId55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3" Type="http://schemas.openxmlformats.org/officeDocument/2006/relationships/image" Target="media/image4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3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35</Pages>
  <Words>3336</Words>
  <Characters>19020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2022-12-18T06:37:00Z</dcterms:created>
  <dcterms:modified xsi:type="dcterms:W3CDTF">2022-12-18T10:44:00Z</dcterms:modified>
</cp:coreProperties>
</file>