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4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ИНТЕРНАЦИОНАЛИЗАЦИЯ WEB ПРИЛОЖЕНИЙ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со способами отображения данных на различных языках при использовании файлов ресурсов.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На основе lab3 создан отдельный Maven-проект. Все сообщения формы, результата и ошибок вынесены в ResourceBundle. Параметр lang выбирает русский или английский язык; язык сохраняется при отправке формы. Валюта расчёта остаётся RUB.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15351" cy="3051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2903ee603dcda91006fa3afcfca8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351" cy="305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Русский интерфейс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59216" cy="3051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a96848d4a7d0c8a0af2fbdfed65a7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9216" cy="305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Английский интерфейс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lab4\src\main\java\ru\etu\web\OrderServlet.java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package ru.etu.web;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java.io.IOException;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java.math.BigDecimal;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java.util.Locale;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java.util.ResourceBundle;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javax.servlet.ServletException;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javax.servlet.http.HttpServletRequest;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javax.servlet.http.HttpServletResponse;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/** Рассчитывает стоимость заказа по параметрам запроса и конфигурации.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public class OrderServlet extends HttpServlet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final long serialVersionUID = 1L;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BigDecimal unitPrice;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BigDecimal deliveryPrice;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Читает постоянные цены при создании сервлета контейнером.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public void init() throws ServletException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unitPrice = new BigDecimal(getInitParameter("unitPrice"));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deliveryPrice = new BigDecimal(getInitParameter("deliveryPrice"));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(unitPrice.signum() &lt; 0 || deliveryPrice.signum() &lt; 0)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 catch (RuntimeException e) { throw new ServletException("Некорректные цены в web.xml", 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protected void doGet(HttpServletRequest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 processRequest(req, res);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protected void doPost(HttpServletRequest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 processRequest(req, res);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Обрабатывает GET и POST; все данные конкретного заказа хранятся локально.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protected void processRequest(HttpServletRequest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req.setCharacterEncoding("UTF-8");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res.setContentType("text/html;charset=UTF-8");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String lang = "en".equals(req.getParameter("lang")) ? "en" : "ru";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ResourceBundle b = ResourceBundle.getBundle("messages", Locale.forLanguageTag(lang));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res.setHeader("Content-Language", lang);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String content;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if (req.getParameter("quantity") == null &amp;&amp; "GET".equals(req.getMethod()))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res.getWriter().write(page(lang, b, form(lang, b)));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String customer = req.getParameter("customer");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(customer == null || customer.trim().isEmpty() || customer.length() &gt; 80)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int quantity = Integer.parseInt(req.getParameter("quantity"));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(quantity &lt; 1 || quantity &gt; 1000) throw new 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String delivery = req.getParameter("delivery");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(!"pickup".equals(delivery) &amp;&amp; !"courier".equals(delivery))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BigDecimal shipping = "courier".equals(delivery) ? deliveryPrice : BigDecimal.ZERO;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BigDecimal total = unitPrice.multiply(BigDecimal.valueOf(quantity)).add(shipping);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content = "&lt;h1&gt;" + b.getString("success") + "&lt;/h1&gt;&lt;p&gt;" + b.getString("customer") + ": 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+ escape(customer.trim())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    + "&lt;/p&gt;&lt;p&gt;" + b.getString("quantity") + ": " + quantity + "&lt;/p&gt;&lt;p&gt;"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b.getString("price") + ": " + unitPrice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    + " RUB&lt;/p&gt;&lt;p&gt;" + b.getString("shipping") + ": " + shipping + " RUB&lt;/p&gt;&lt;p&gt;"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b.getString("total")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    + ": &lt;strong&gt;" + total.setScale(2) + " RUB&lt;/strong&gt;&lt;/p&gt;";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 catch (IllegalArgumentException e)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res.setStatus(HttpServletResponse.SC_BAD_REQUEST);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content = "&lt;h1&gt;" + b.getString("error") + "&lt;/h1&gt;&lt;p&gt;" + b.getString("validation")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"&lt;/p&gt;";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res.getWriter().write(page(lang, b, content));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String page(String lang, ResourceBundle b, String content)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return "&lt;!doctype html&gt;&lt;html lang='" + lang + "'&gt;&lt;meta charset='UTF-8'&gt;&lt;title&gt;"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b.getString("title")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"&lt;/title&gt;&lt;body&gt;&lt;nav&gt;&lt;a href='order?lang=ru'&gt;Русский&lt;/a&gt; | &lt;a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href='order?lang=en'&gt;English&lt;/a&gt;&lt;/nav&gt;"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content + "&lt;p&gt;&lt;a href='order?lang=" + lang + "'&gt;" + b.getString("new")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"&lt;/a&gt;&lt;/p&gt;&lt;/body&gt;&lt;/html&gt;";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String form(String lang, ResourceBundle b)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return "&lt;h1&gt;" + b.getString("title") + "&lt;/h1&gt;&lt;p&gt;" + b.getString("description")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"&lt;/p&gt;&lt;form method='post' action='order'&gt;&lt;input type='hidden' name='lang' value='"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lang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"'&gt;&lt;p&gt;&lt;label&gt;" + b.getString("customer") + " &lt;input name='customer' required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maxlength='80'&gt;&lt;/label&gt;&lt;/p&gt;&lt;p&gt;&lt;label&gt;"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b.getString("quantity") + " &lt;input name='quantity' type='number' min='1' max='1000'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value='1' required&gt;&lt;/label&gt;&lt;/p&gt;&lt;p&gt;&lt;label&gt;"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b.getString("delivery") + " &lt;select name='delivery'&gt;&lt;option value='pickup'&gt;"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b.getString("pickup")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"&lt;/option&gt;&lt;option value='courier'&gt;" + b.getString("courier")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"&lt;/option&gt;&lt;/select&gt;&lt;/label&gt;&lt;/p&gt;&lt;button&gt;"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b.getString("calculate") + "&lt;/button&gt;&lt;/form&gt;";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String escape(String value)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return value.replace("&amp;", "&amp;amp;").replace("&lt;", "&amp;lt;").replace("&gt;", "&amp;gt;").replace("\"",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"&amp;quot;").replace("'", "&amp;#39;");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messages_en.properties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title=Order cost calculator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description=Product: notebook. All prices are in Russian rubles.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customer=Customer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quantity=Quantity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delivery=Delivery method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pickup=Pickup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courier=Courier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calculate=Calculate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success=Order calculated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price=Unit price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shipping=Shipping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total=Total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error=Input error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validation=Enter a name (1–80 characters), an integer quantity from 1 to 1000 and a delivery method.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new=New calculation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messages_ru.properties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title=Расчёт стоимости заказа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description=Товар: блокнот. Валюта расчёта — российский рубль.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customer=Покупатель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quantity=Количество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delivery=Получение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pickup=Самовывоз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courier=Курьер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calculate=Рассчитать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success=Заказ рассчитан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price=Цена за единицу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shipping=Доставка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total=Итого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error=Ошибка ввода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validation=Укажите имя (1–80 символов), целое количество от 1 до 1000 и способ получения.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new=Новый расчёт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В обоих языковых режимах проверены форма с HTTP 200, расчёт 1050 рублей и ответ HTTP 400 для неверных данных. Выполнена сборка и генерация Javadoc.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Документация Javadoc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OrderServlet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All Implemented Interfaces: Serializable, javax.servlet.Servlet, javax.servlet.ServletConfig public class OrderServlet extends javax.servlet.http.HttpServlet Рассчитывает стоимость заказа по параметрам запроса и конфигурации. See Also: Serialized Form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OrderServlet public OrderServlet()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init public void init() throws javax.servlet.ServletException Читает постоянные цены при создании сервлета контейнером. Overrides: init in class javax.servlet.GenericServlet Throws: javax.servlet.ServletException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doGet protected void doGet(javax.servlet.http.HttpServletRequest req, javax.servlet.http.HttpServletResponse res) throws IOException Overrides: doGet in class javax.servlet.http.HttpServlet Throws: IOException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doPost protected void doPost(javax.servlet.http.HttpServletRequest req, javax.servlet.http.HttpServletResponse res) throws IOException Overrides: doPost in class javax.servlet.http.HttpServlet Throws: IOException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processRequest protected void processRequest(javax.servlet.http.HttpServletRequest req, javax.servlet.http.HttpServletResponse res) throws IOException Обрабатывает GET и POST; все данные конкретного заказа хранятся локально. Throws: IOException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Реализован двуязычный интерфейс на основе файлов ресурсов и проверено одинаковое поведение расчёта в обоих режимах.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