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3A4C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 w14:paraId="2E63280A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 w14:paraId="2D03C47A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 w14:paraId="049542AF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 w14:paraId="6D2BD630" w14:textId="77777777" w:rsidR="00D03B1A" w:rsidRDefault="00000000">
      <w:pPr>
        <w:spacing w:after="2268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Кафедра Вычислительной техники</w:t>
      </w:r>
    </w:p>
    <w:p w14:paraId="45C4EC7E" w14:textId="77777777" w:rsidR="00D03B1A" w:rsidRDefault="00000000">
      <w:pPr>
        <w:pStyle w:val="Times1420"/>
        <w:spacing w:before="1134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ОТЧЕТ</w:t>
      </w:r>
    </w:p>
    <w:p w14:paraId="2EB17DC2" w14:textId="4BF1898B" w:rsidR="00D03B1A" w:rsidRPr="00B23705" w:rsidRDefault="00000000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sz w:val="28"/>
        </w:rPr>
        <w:t>по лабораторной работе № 7</w:t>
      </w:r>
    </w:p>
    <w:p w14:paraId="6A32491A" w14:textId="37757C1B" w:rsidR="00D03B1A" w:rsidRDefault="00000000" w:rsidP="006316A6">
      <w:pPr>
        <w:spacing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 xml:space="preserve">по дисциплине </w:t>
      </w:r>
      <w:r>
        <w:rPr>
          <w:rFonts w:ascii="Times New Roman" w:hAnsi="Times New Roman"/>
          <w:b/>
          <w:color w:val="000000"/>
          <w:sz w:val="28"/>
          <w:szCs w:val="28"/>
        </w:rPr>
        <w:t>«</w:t>
      </w:r>
      <w:r w:rsidR="006316A6" w:rsidRPr="006316A6">
        <w:rPr>
          <w:rFonts w:ascii="Times New Roman" w:hAnsi="Times New Roman"/>
          <w:b/>
          <w:sz w:val="28"/>
          <w:szCs w:val="28"/>
        </w:rPr>
        <w:t>Web-программирование</w:t>
      </w:r>
      <w:r w:rsidR="00454CA3">
        <w:rPr>
          <w:rFonts w:ascii="Times New Roman" w:hAnsi="Times New Roman"/>
          <w:b/>
          <w:color w:val="000000"/>
          <w:sz w:val="28"/>
          <w:szCs w:val="28"/>
        </w:rPr>
        <w:t>»</w:t>
      </w:r>
    </w:p>
    <w:p w14:paraId="65EFEA4B" w14:textId="7766E346" w:rsidR="00D03B1A" w:rsidRDefault="00000000" w:rsidP="00161A91">
      <w:pPr>
        <w:spacing w:after="2835" w:line="360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</w:rPr>
        <w:t>Тема: ОРГАНИЗАЦИЯ ПЕРЕДАЧИ ДАННЫХ МЕЖДУ ЗАПРОСАМИ ПОЛЬЗОВАТЕЛЕЙ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D03B1A" w14:paraId="70EDD3FA" w14:textId="77777777">
        <w:trPr>
          <w:trHeight w:val="614"/>
        </w:trPr>
        <w:tc>
          <w:tcPr>
            <w:tcW w:w="4252" w:type="dxa"/>
            <w:vAlign w:val="bottom"/>
          </w:tcPr>
          <w:p w14:paraId="3FFC1D22" w14:textId="77777777" w:rsidR="00D03B1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171421" w:rsidRPr="00171421">
              <w:rPr>
                <w:sz w:val="28"/>
                <w:szCs w:val="28"/>
              </w:rPr>
              <w:t>4312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14:paraId="45F66BAE" w14:textId="77777777" w:rsidR="00D03B1A" w:rsidRDefault="00D03B1A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>
            <w:r>
              <w:t>Серов И. С.</w:t>
            </w:r>
          </w:p>
        </w:tc>
      </w:tr>
      <w:tr w:rsidR="00D03B1A" w14:paraId="39F3C9D2" w14:textId="77777777">
        <w:trPr>
          <w:trHeight w:val="614"/>
        </w:trPr>
        <w:tc>
          <w:tcPr>
            <w:tcW w:w="4252" w:type="dxa"/>
            <w:vAlign w:val="bottom"/>
          </w:tcPr>
          <w:p w14:paraId="6EEA1195" w14:textId="77777777" w:rsidR="00D03B1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4B17366" w14:textId="77777777" w:rsidR="00D03B1A" w:rsidRDefault="00D03B1A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46A4C3AE" w14:textId="27FADB42" w:rsidR="00D03B1A" w:rsidRPr="00171421" w:rsidRDefault="006316A6">
            <w:pPr>
              <w:jc w:val="center"/>
            </w:pPr>
            <w:r>
              <w:rPr>
                <w:sz w:val="28"/>
                <w:szCs w:val="28"/>
              </w:rPr>
              <w:t>Павловский</w:t>
            </w:r>
            <w:r w:rsidR="00171421" w:rsidRPr="0017142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</w:t>
            </w:r>
            <w:r w:rsidR="00171421" w:rsidRPr="0017142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Г</w:t>
            </w:r>
            <w:r w:rsidR="00171421" w:rsidRPr="00171421">
              <w:rPr>
                <w:sz w:val="28"/>
                <w:szCs w:val="28"/>
              </w:rPr>
              <w:t>.</w:t>
            </w:r>
          </w:p>
        </w:tc>
      </w:tr>
    </w:tbl>
    <w:p w14:paraId="7FD7EDA9" w14:textId="77777777" w:rsidR="00D03B1A" w:rsidRDefault="00000000" w:rsidP="00454CA3">
      <w:pPr>
        <w:spacing w:before="1134" w:line="360" w:lineRule="auto"/>
        <w:jc w:val="center"/>
        <w:rPr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 w14:paraId="19C55778" w14:textId="574652DD" w:rsidR="00D03B1A" w:rsidRPr="006316A6" w:rsidRDefault="00000000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171421">
        <w:rPr>
          <w:rFonts w:ascii="Times New Roman" w:hAnsi="Times New Roman"/>
          <w:bCs/>
          <w:sz w:val="28"/>
          <w:szCs w:val="28"/>
        </w:rPr>
        <w:t>202</w:t>
      </w:r>
      <w:r w:rsidR="006316A6">
        <w:rPr>
          <w:rFonts w:ascii="Times New Roman" w:hAnsi="Times New Roman"/>
          <w:bCs/>
          <w:sz w:val="28"/>
          <w:szCs w:val="28"/>
          <w:lang w:val="en-US"/>
        </w:rPr>
        <w:t>6</w:t>
      </w:r>
      <w:r w:rsidRPr="00171421">
        <w:rPr>
          <w:rFonts w:ascii="Times New Roman" w:hAnsi="Times New Roman"/>
          <w:sz w:val="28"/>
        </w:rPr>
      </w:r>
    </w:p>
    <w:p>
      <w:r>
        <w:br w:type="page"/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Цель работы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Знакомство с методами передачи информации между запросами в рамках сеанса работы пользователя.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Ход выполнения работы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1. JSP-форма запрашивает имя и цвет страницы. save.jsp проверяет данные и отправляет Cookie name и color с областью /lab7 и сроком жизни 7 дней. Имя кодируется UTF-8. После перенаправления display.jsp читает Cookie из нового запроса.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2. В сессии сохраняются количество отправок формы, предыдущая и последняя даты обращения. Счётчик обновляется при отправке формы; обновление страницы результата не увеличивает значение. Время отображается в UTC.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69869" cy="3493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c0f9f00912e4d5e20a3a5f351194f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9869" cy="3493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1 - Первое обращение с голубым фоном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79494" cy="3493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1a0a1389de9c6f424c5e393e5b526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9494" cy="3493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2 - Изменённые Cookie и второе обращение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8"/>
        </w:rPr>
        <w:t>3. В Chrome открыта панель Application → Cookies. При имени Мария сохранён color=pink; после повторной отправки формы с именем Иван значение изменилось на lightblue. В обоих снимках путь Cookie равен /lab7. Имя хранится в кодировке URL UTF-8. Идентификатор JSESSIONID остаётся тем же, а счётчик обращений в сессии увеличивается с 2 до 3.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4592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kies-pink.png"/>
                    <pic:cNvPicPr/>
                  </pic:nvPicPr>
                  <pic:blipFill>
                    <a:blip r:embed="rId19"/>
                    <a:srcRect l="0" t="0" r="17000" b="4000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59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3 - Cookie в браузере для имени Мария и цвета pink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4592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kies-lightblue.png"/>
                    <pic:cNvPicPr/>
                  </pic:nvPicPr>
                  <pic:blipFill>
                    <a:blip r:embed="rId20"/>
                    <a:srcRect l="0" t="0" r="17000" b="4000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59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4 - Изменение Cookie на имя Иван и цвет lightblue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display.jsp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&lt;%-- Чтение Cookie из запроса, проверка цвета и экранирование имени перед выводом. --%&gt;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&lt;%@ page contentType="text/html; charset=UTF-8" pageEncoding="UTF-8" import="java.net.URLDecoder" %&gt;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&lt;%!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private String esc(Object v){return v==null?"—":v.toString().replace("&amp;","&amp;amp;").replace("&lt;","&amp;lt;"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).replace("&gt;","&amp;gt;").replace("\"","&amp;quot;").replace("'","&amp;#39;");}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%&gt;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&lt;%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String name="",color="white";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if(request.getCookies()!=null)for(Cookie c:request.getCookies()){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if("name".equals(c.getName())){try{name=URLDecoder.decode(c.getValue(),"UTF-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8");}catch(IllegalArgumentException e){name="";}}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if("color".equals(c.getName()) &amp;&amp; ("white".equals(c.getValue())||"lightblue".equals(c.getValue())||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"lightgreen".equals(c.getValue())||"pink".equals(c.getValue())))color=c.getValue();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%&gt;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&lt;!doctype html&gt;&lt;html lang="ru"&gt;&lt;meta charset="UTF-8"&gt;&lt;title&gt;Данные Cookie и сессии&lt;/title&gt;&lt;body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style="background-color:&lt;%=color%&gt;"&gt;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&lt;h1&gt;Сохранённые данные&lt;/h1&gt;&lt;h2&gt;Cookie&lt;/h2&gt;&lt;p&gt;Имя: &lt;%=esc(name)%&gt;&lt;/p&gt;&lt;p&gt;Цвет: &lt;%=esc(color)%&gt;&lt;/p&gt;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&lt;h2&gt;Сессия&lt;/h2&gt;&lt;p&gt;Количество отправок формы: &lt;%=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session.getAttribute("count")==null?0:session.getAttribute("count") %&gt;&lt;/p&gt;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&lt;p&gt;Предыдущее обращение: &lt;%=esc(session.getAttribute("previousVisit"))%&gt;&lt;/p&gt;&lt;p&gt;Последнее обращение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(UTC): &lt;%=esc(session.getAttribute("lastVisit"))%&gt;&lt;/p&gt;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&lt;a href="index.jsp"&gt;Изменить настройки&lt;/a&gt;&lt;/body&gt;&lt;/html&gt;</w:t>
      </w:r>
    </w:p>
    <w:p>
      <w:pPr>
        <w:spacing w:after="40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index.jsp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&lt;%-- Форма передаёт параметры на save.jsp методом POST. --%&gt;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&lt;%@ page contentType="text/html; charset=UTF-8" pageEncoding="UTF-8" %&gt;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&lt;!doctype html&gt;&lt;html lang="ru"&gt;&lt;meta charset="UTF-8"&gt;&lt;title&gt;Cookie и сессия&lt;/title&gt;&lt;body&gt;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&lt;h1&gt;Настройки страницы&lt;/h1&gt;&lt;form method="post" action="save.jsp"&gt;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&lt;p&gt;&lt;label&gt;Имя &lt;input name="name" required maxlength="80"&gt;&lt;/label&gt;&lt;/p&gt;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&lt;p&gt;&lt;label&gt;Цвет &lt;select name="color"&gt;&lt;option value="white"&gt;Белый&lt;/option&gt;&lt;option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value="lightblue"&gt;Голубой&lt;/option&gt;&lt;option value="lightgreen"&gt;Зелёный&lt;/option&gt;&lt;option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value="pink"&gt;Розовый&lt;/option&gt;&lt;/select&gt;&lt;/label&gt;&lt;/p&gt;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&lt;button&gt;Сохранить и показать&lt;/button&gt;&lt;/form&gt;&lt;p&gt;&lt;a href="display.jsp"&gt;Показать сохранённые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данные&lt;/a&gt;&lt;/p&gt;&lt;/body&gt;&lt;/html&gt;</w:t>
      </w:r>
    </w:p>
    <w:p>
      <w:pPr>
        <w:spacing w:after="40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save.jsp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&lt;%-- Проверка запроса, сохранение Cookie, обновление атрибутов сессии и перенаправление. --%&gt;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&lt;%@ page contentType="text/html; charset=UTF-8" pageEncoding="UTF-8"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import="java.net.URLEncoder,java.time.Instant" %&gt;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&lt;%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request.setCharacterEncoding("UTF-8");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if (!"POST".equals(request.getMethod())) { response.sendRedirect("index.jsp"); return;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String name=request.getParameter("name"), color=request.getParameter("color");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if(name==null || name.trim().isEmpty() || name.length()&gt;80 || !("white".equals(color)||"lightblue".e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quals(color)||"lightgreen".equals(color)||"pink".equals(color))){response.sendError(400,"Invalid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name or color");return;}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String path=request.getContextPath();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Cookie n=new Cookie("name",URLEncoder.encode(name.trim(),"UTF-8"));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Cookie c=new Cookie("color",color);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for(Cookie ck:new Cookie[]{n,c}){ck.setPath(path);ck.setMaxAge(604800);ck.setHttpOnly(true);ck.setSe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cure(request.isSecure());response.addCookie(ck);}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Integer count=(Integer)session.getAttribute("count");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session.setAttribute("count",count==null?1:count+1);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session.setAttribute("previousVisit",session.getAttribute("lastVisit"));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session.setAttribute("lastVisit",Instant.now().toString());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response.sendRedirect("display.jsp");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%&gt;</w:t>
      </w:r>
    </w:p>
    <w:p>
      <w:pPr>
        <w:spacing w:after="40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Результаты проверок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Two POST requests: counter 1 -&gt; 2 OK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Cookie name/color replaced OK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UTF-8 names OK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Previous visit populated OK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Cookie path /lab7 OK</w:t>
      </w:r>
    </w:p>
    <w:p>
      <w:pPr>
        <w:spacing w:after="40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Реализована передача настроек через Cookie и сохранение статистики в сессии. Проверены два последовательных обращения.</w:t>
      </w:r>
    </w:p>
    <w:sectPr w:rsidR="0095007B" w:rsidRPr="00D80A6B" w:rsidSect="00DE6736">
      <w:headerReference w:type="default" r:id="rId13"/>
      <w:footerReference w:type="default" r:id="rId14"/>
      <w:pgSz w:w="11906" w:h="16838"/>
      <w:pgMar w:top="568" w:right="567" w:bottom="568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9B0BE" w14:textId="77777777" w:rsidR="007A037C" w:rsidRDefault="007A037C">
      <w:r>
        <w:separator/>
      </w:r>
    </w:p>
  </w:endnote>
  <w:endnote w:type="continuationSeparator" w:id="0">
    <w:p w14:paraId="38AF6FDB" w14:textId="77777777" w:rsidR="007A037C" w:rsidRDefault="007A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68ED" w14:textId="77777777" w:rsidR="00D03B1A" w:rsidRDefault="00000000">
    <w:pPr>
      <w:pStyle w:val="afa"/>
      <w:tabs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0FA80F03" w14:textId="77777777" w:rsidR="00D03B1A" w:rsidRDefault="00D03B1A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680DC" w14:textId="77777777" w:rsidR="007A037C" w:rsidRDefault="007A037C">
      <w:r>
        <w:separator/>
      </w:r>
    </w:p>
  </w:footnote>
  <w:footnote w:type="continuationSeparator" w:id="0">
    <w:p w14:paraId="701E8D68" w14:textId="77777777" w:rsidR="007A037C" w:rsidRDefault="007A0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8D67" w14:textId="77777777" w:rsidR="00D03B1A" w:rsidRDefault="00000000">
    <w:pPr>
      <w:pStyle w:val="afc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35D9"/>
    <w:multiLevelType w:val="multilevel"/>
    <w:tmpl w:val="E8A4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70626"/>
    <w:multiLevelType w:val="multilevel"/>
    <w:tmpl w:val="367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D61A1"/>
    <w:multiLevelType w:val="multilevel"/>
    <w:tmpl w:val="644C3F66"/>
    <w:lvl w:ilvl="0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A123808"/>
    <w:multiLevelType w:val="multilevel"/>
    <w:tmpl w:val="9D06934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C574114"/>
    <w:multiLevelType w:val="multilevel"/>
    <w:tmpl w:val="C1C0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C7473E"/>
    <w:multiLevelType w:val="multilevel"/>
    <w:tmpl w:val="A5C4FF22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04A72E3"/>
    <w:multiLevelType w:val="hybridMultilevel"/>
    <w:tmpl w:val="F8602634"/>
    <w:lvl w:ilvl="0" w:tplc="E3CA45C2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E4C10"/>
    <w:multiLevelType w:val="hybridMultilevel"/>
    <w:tmpl w:val="9EBC0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6B16C6"/>
    <w:multiLevelType w:val="hybridMultilevel"/>
    <w:tmpl w:val="DA323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293531">
    <w:abstractNumId w:val="3"/>
  </w:num>
  <w:num w:numId="2" w16cid:durableId="1475756550">
    <w:abstractNumId w:val="5"/>
  </w:num>
  <w:num w:numId="3" w16cid:durableId="38939212">
    <w:abstractNumId w:val="2"/>
  </w:num>
  <w:num w:numId="4" w16cid:durableId="1847859150">
    <w:abstractNumId w:val="4"/>
  </w:num>
  <w:num w:numId="5" w16cid:durableId="59644509">
    <w:abstractNumId w:val="0"/>
  </w:num>
  <w:num w:numId="6" w16cid:durableId="1057514934">
    <w:abstractNumId w:val="1"/>
  </w:num>
  <w:num w:numId="7" w16cid:durableId="123236731">
    <w:abstractNumId w:val="6"/>
  </w:num>
  <w:num w:numId="8" w16cid:durableId="805050087">
    <w:abstractNumId w:val="7"/>
  </w:num>
  <w:num w:numId="9" w16cid:durableId="205025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1A"/>
    <w:rsid w:val="000033C4"/>
    <w:rsid w:val="0003668B"/>
    <w:rsid w:val="00072DF8"/>
    <w:rsid w:val="000D426D"/>
    <w:rsid w:val="000F2AD8"/>
    <w:rsid w:val="00161A91"/>
    <w:rsid w:val="00171421"/>
    <w:rsid w:val="001F6B2C"/>
    <w:rsid w:val="00205A0C"/>
    <w:rsid w:val="00226E78"/>
    <w:rsid w:val="002B6D0A"/>
    <w:rsid w:val="002E540B"/>
    <w:rsid w:val="0035392D"/>
    <w:rsid w:val="003A08EE"/>
    <w:rsid w:val="003B6ECD"/>
    <w:rsid w:val="003C12C2"/>
    <w:rsid w:val="003F26FE"/>
    <w:rsid w:val="003F39C6"/>
    <w:rsid w:val="004050B3"/>
    <w:rsid w:val="00454CA3"/>
    <w:rsid w:val="00456794"/>
    <w:rsid w:val="004E767B"/>
    <w:rsid w:val="00556DCB"/>
    <w:rsid w:val="00571C9E"/>
    <w:rsid w:val="0058352B"/>
    <w:rsid w:val="005D0646"/>
    <w:rsid w:val="005D4DE9"/>
    <w:rsid w:val="00603D8E"/>
    <w:rsid w:val="00622549"/>
    <w:rsid w:val="006316A6"/>
    <w:rsid w:val="00665147"/>
    <w:rsid w:val="00681706"/>
    <w:rsid w:val="0069020F"/>
    <w:rsid w:val="006B2597"/>
    <w:rsid w:val="00746CDF"/>
    <w:rsid w:val="007547E0"/>
    <w:rsid w:val="0075526F"/>
    <w:rsid w:val="007A037C"/>
    <w:rsid w:val="007C6557"/>
    <w:rsid w:val="007E14D6"/>
    <w:rsid w:val="007F2E15"/>
    <w:rsid w:val="00816226"/>
    <w:rsid w:val="00820234"/>
    <w:rsid w:val="00855591"/>
    <w:rsid w:val="008A1163"/>
    <w:rsid w:val="008D3D00"/>
    <w:rsid w:val="008E5458"/>
    <w:rsid w:val="009359DF"/>
    <w:rsid w:val="0095007B"/>
    <w:rsid w:val="00A33F13"/>
    <w:rsid w:val="00A40FAF"/>
    <w:rsid w:val="00A5080B"/>
    <w:rsid w:val="00A81B67"/>
    <w:rsid w:val="00A842DB"/>
    <w:rsid w:val="00AB0CE2"/>
    <w:rsid w:val="00AC5868"/>
    <w:rsid w:val="00B154C5"/>
    <w:rsid w:val="00B23705"/>
    <w:rsid w:val="00B35A10"/>
    <w:rsid w:val="00B63C41"/>
    <w:rsid w:val="00B735B6"/>
    <w:rsid w:val="00B96779"/>
    <w:rsid w:val="00BA21C7"/>
    <w:rsid w:val="00C34176"/>
    <w:rsid w:val="00CC4A2A"/>
    <w:rsid w:val="00CD7815"/>
    <w:rsid w:val="00D03B1A"/>
    <w:rsid w:val="00D2648B"/>
    <w:rsid w:val="00D80A6B"/>
    <w:rsid w:val="00DB46C5"/>
    <w:rsid w:val="00DC42A6"/>
    <w:rsid w:val="00DE6736"/>
    <w:rsid w:val="00E67459"/>
    <w:rsid w:val="00E6750A"/>
    <w:rsid w:val="00E70D85"/>
    <w:rsid w:val="00E807DD"/>
    <w:rsid w:val="00F049FC"/>
    <w:rsid w:val="00F21F78"/>
    <w:rsid w:val="00F24497"/>
    <w:rsid w:val="00F55934"/>
    <w:rsid w:val="00F56C58"/>
    <w:rsid w:val="00F902F0"/>
    <w:rsid w:val="00FC0BA2"/>
    <w:rsid w:val="00FC3CFA"/>
    <w:rsid w:val="00FD47B0"/>
    <w:rsid w:val="00FD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D68DF"/>
  <w15:docId w15:val="{86BAEEFE-0EC6-4D38-A733-A38F96A04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ahoma" w:hAnsi="Times New Roman" w:cs="Droid Sans Devanagari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2DF8"/>
    <w:rPr>
      <w:rFonts w:eastAsia="Times New Roman" w:cs="Times New Roman"/>
      <w:color w:val="000000"/>
      <w:sz w:val="24"/>
      <w:lang w:bidi="ar-SA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jc w:val="both"/>
      <w:outlineLvl w:val="0"/>
    </w:pPr>
    <w:rPr>
      <w:i/>
      <w:color w:val="000000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000000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000000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color w:val="000000"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000000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000000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00000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0">
    <w:name w:val="Заголовок 1 Знак"/>
    <w:basedOn w:val="a1"/>
    <w:qFormat/>
    <w:rPr>
      <w:rFonts w:ascii="Times New Roman" w:hAnsi="Times New Roman" w:cs="Times New Roman"/>
      <w:i/>
      <w:sz w:val="24"/>
      <w:szCs w:val="24"/>
    </w:rPr>
  </w:style>
  <w:style w:type="character" w:customStyle="1" w:styleId="20">
    <w:name w:val="Заголовок 2 Знак"/>
    <w:basedOn w:val="a1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0">
    <w:name w:val="Заголовок 4 Знак"/>
    <w:basedOn w:val="a1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qFormat/>
    <w:rPr>
      <w:rFonts w:ascii="Cambria" w:hAnsi="Cambria" w:cs="Times New Roman"/>
      <w:i/>
      <w:iCs/>
      <w:color w:val="404040"/>
    </w:rPr>
  </w:style>
  <w:style w:type="character" w:customStyle="1" w:styleId="a4">
    <w:name w:val="Название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5">
    <w:name w:val="Основной текст с отступом Знак"/>
    <w:basedOn w:val="a1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6">
    <w:name w:val="Подзаголовок Знак"/>
    <w:basedOn w:val="a1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7">
    <w:name w:val="Основной текст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21">
    <w:name w:val="Основной текст с отступом 2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Основной текст с отступом 3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9">
    <w:name w:val="Знак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a">
    <w:name w:val="Верх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22">
    <w:name w:val="Основной текст (2)_"/>
    <w:basedOn w:val="a1"/>
    <w:qFormat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1"/>
    <w:qFormat/>
    <w:rPr>
      <w:rFonts w:cs="Times New Roman"/>
    </w:rPr>
  </w:style>
  <w:style w:type="character" w:customStyle="1" w:styleId="-">
    <w:name w:val="Интернет-ссылка"/>
    <w:basedOn w:val="a1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qFormat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basedOn w:val="a1"/>
    <w:qFormat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basedOn w:val="a1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1"/>
    <w:qFormat/>
    <w:rPr>
      <w:rFonts w:cs="Times New Roman"/>
    </w:rPr>
  </w:style>
  <w:style w:type="character" w:customStyle="1" w:styleId="hps">
    <w:name w:val="hps"/>
    <w:basedOn w:val="a1"/>
    <w:qFormat/>
    <w:rPr>
      <w:rFonts w:cs="Times New Roman"/>
    </w:rPr>
  </w:style>
  <w:style w:type="character" w:customStyle="1" w:styleId="41">
    <w:name w:val="Знак Знак4"/>
    <w:basedOn w:val="a1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1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b">
    <w:name w:val="Текст Знак"/>
    <w:basedOn w:val="a1"/>
    <w:qFormat/>
    <w:rPr>
      <w:rFonts w:ascii="Courier New" w:hAnsi="Courier New" w:cs="Courier New"/>
    </w:rPr>
  </w:style>
  <w:style w:type="character" w:customStyle="1" w:styleId="apple-style-span">
    <w:name w:val="apple-style-span"/>
    <w:basedOn w:val="a1"/>
    <w:qFormat/>
    <w:rPr>
      <w:rFonts w:cs="Times New Roman"/>
    </w:rPr>
  </w:style>
  <w:style w:type="character" w:customStyle="1" w:styleId="translation">
    <w:name w:val="translation"/>
    <w:basedOn w:val="a1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a1"/>
    <w:qFormat/>
  </w:style>
  <w:style w:type="character" w:customStyle="1" w:styleId="times1404200418041e2char">
    <w:name w:val="times14___0420_0418_041e2__char"/>
    <w:basedOn w:val="a1"/>
    <w:qFormat/>
  </w:style>
  <w:style w:type="character" w:customStyle="1" w:styleId="Times142">
    <w:name w:val="Times14_РИО2 Знак"/>
    <w:basedOn w:val="a1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</w:style>
  <w:style w:type="character" w:styleId="HTML">
    <w:name w:val="HTML Cite"/>
    <w:basedOn w:val="a1"/>
    <w:qFormat/>
    <w:rPr>
      <w:i/>
      <w:iCs/>
    </w:rPr>
  </w:style>
  <w:style w:type="character" w:customStyle="1" w:styleId="11">
    <w:name w:val="Основной шрифт абзаца1"/>
    <w:qFormat/>
  </w:style>
  <w:style w:type="character" w:customStyle="1" w:styleId="ac">
    <w:name w:val="Текст выноски Знак"/>
    <w:basedOn w:val="a1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qFormat/>
  </w:style>
  <w:style w:type="character" w:customStyle="1" w:styleId="32">
    <w:name w:val="Заголовок 3 Знак"/>
    <w:basedOn w:val="a1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d">
    <w:name w:val="Book Title"/>
    <w:basedOn w:val="a1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e">
    <w:name w:val="Title"/>
    <w:basedOn w:val="a0"/>
    <w:next w:val="af"/>
    <w:uiPriority w:val="10"/>
    <w:qFormat/>
    <w:pPr>
      <w:jc w:val="center"/>
    </w:pPr>
    <w:rPr>
      <w:b/>
      <w:color w:val="000000"/>
      <w:sz w:val="22"/>
    </w:rPr>
  </w:style>
  <w:style w:type="paragraph" w:styleId="af">
    <w:name w:val="Body Text"/>
    <w:basedOn w:val="a0"/>
    <w:pPr>
      <w:jc w:val="center"/>
      <w:outlineLvl w:val="2"/>
    </w:pPr>
    <w:rPr>
      <w:b/>
      <w:color w:val="000000"/>
      <w:sz w:val="28"/>
    </w:rPr>
  </w:style>
  <w:style w:type="paragraph" w:styleId="af0">
    <w:name w:val="List"/>
    <w:basedOn w:val="af"/>
    <w:rPr>
      <w:rFonts w:cs="Droid Sans Devanagari"/>
      <w:color w:val="000000"/>
    </w:rPr>
  </w:style>
  <w:style w:type="paragraph" w:styleId="af1">
    <w:name w:val="caption"/>
    <w:basedOn w:val="a0"/>
    <w:next w:val="a0"/>
    <w:qFormat/>
    <w:pPr>
      <w:ind w:firstLine="567"/>
    </w:pPr>
    <w:rPr>
      <w:color w:val="000000"/>
      <w:szCs w:val="20"/>
    </w:rPr>
  </w:style>
  <w:style w:type="paragraph" w:styleId="af2">
    <w:name w:val="index heading"/>
    <w:basedOn w:val="a0"/>
    <w:qFormat/>
    <w:pPr>
      <w:suppressLineNumbers/>
    </w:pPr>
    <w:rPr>
      <w:rFonts w:cs="Droid Sans Devanagari"/>
      <w:color w:val="000000"/>
    </w:rPr>
  </w:style>
  <w:style w:type="paragraph" w:styleId="af3">
    <w:name w:val="Body Text Indent"/>
    <w:basedOn w:val="a0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0"/>
    <w:qFormat/>
    <w:pPr>
      <w:spacing w:line="312" w:lineRule="auto"/>
      <w:ind w:left="360" w:hanging="360"/>
      <w:jc w:val="both"/>
    </w:pPr>
    <w:rPr>
      <w:color w:val="000000"/>
    </w:rPr>
  </w:style>
  <w:style w:type="paragraph" w:customStyle="1" w:styleId="af5">
    <w:name w:val="Для таблиц"/>
    <w:basedOn w:val="a0"/>
    <w:qFormat/>
    <w:rPr>
      <w:color w:val="000000"/>
    </w:rPr>
  </w:style>
  <w:style w:type="paragraph" w:customStyle="1" w:styleId="a">
    <w:name w:val="Обычный (веб)"/>
    <w:basedOn w:val="a0"/>
    <w:qFormat/>
    <w:pPr>
      <w:numPr>
        <w:numId w:val="3"/>
      </w:numPr>
      <w:spacing w:before="280" w:after="280"/>
      <w:ind w:left="720" w:firstLine="0"/>
    </w:pPr>
    <w:rPr>
      <w:color w:val="000000"/>
    </w:rPr>
  </w:style>
  <w:style w:type="paragraph" w:styleId="af6">
    <w:name w:val="Subtitle"/>
    <w:basedOn w:val="a0"/>
    <w:next w:val="af"/>
    <w:uiPriority w:val="11"/>
    <w:qFormat/>
    <w:pPr>
      <w:jc w:val="center"/>
    </w:pPr>
    <w:rPr>
      <w:b/>
      <w:bCs/>
      <w:smallCaps/>
      <w:color w:val="000000"/>
    </w:rPr>
  </w:style>
  <w:style w:type="paragraph" w:styleId="26">
    <w:name w:val="Body Text Indent 2"/>
    <w:basedOn w:val="a0"/>
    <w:qFormat/>
    <w:pPr>
      <w:ind w:left="426" w:hanging="426"/>
      <w:jc w:val="both"/>
    </w:pPr>
    <w:rPr>
      <w:b/>
      <w:color w:val="000000"/>
    </w:rPr>
  </w:style>
  <w:style w:type="paragraph" w:styleId="33">
    <w:name w:val="Body Text Indent 3"/>
    <w:basedOn w:val="a0"/>
    <w:qFormat/>
    <w:pPr>
      <w:spacing w:before="120"/>
      <w:ind w:left="1701" w:hanging="708"/>
      <w:jc w:val="both"/>
    </w:pPr>
    <w:rPr>
      <w:color w:val="000000"/>
    </w:rPr>
  </w:style>
  <w:style w:type="paragraph" w:customStyle="1" w:styleId="12">
    <w:name w:val="Знак Знак Знак Знак Знак Знак Знак1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customStyle="1" w:styleId="af7">
    <w:name w:val="По центру"/>
    <w:basedOn w:val="a0"/>
    <w:qFormat/>
    <w:pPr>
      <w:jc w:val="center"/>
    </w:pPr>
    <w:rPr>
      <w:color w:val="000000"/>
      <w:sz w:val="28"/>
      <w:szCs w:val="20"/>
    </w:rPr>
  </w:style>
  <w:style w:type="paragraph" w:customStyle="1" w:styleId="af8">
    <w:name w:val="Без отступа"/>
    <w:basedOn w:val="a0"/>
    <w:qFormat/>
    <w:pPr>
      <w:jc w:val="both"/>
    </w:pPr>
    <w:rPr>
      <w:color w:val="000000"/>
      <w:sz w:val="28"/>
      <w:szCs w:val="20"/>
    </w:rPr>
  </w:style>
  <w:style w:type="paragraph" w:customStyle="1" w:styleId="Affiliation">
    <w:name w:val="Affiliation"/>
    <w:basedOn w:val="a0"/>
    <w:qFormat/>
    <w:pPr>
      <w:spacing w:before="120" w:after="120"/>
    </w:pPr>
    <w:rPr>
      <w:color w:val="000000"/>
      <w:szCs w:val="28"/>
    </w:rPr>
  </w:style>
  <w:style w:type="paragraph" w:customStyle="1" w:styleId="110">
    <w:name w:val="Знак Знак Знак Знак Знак Знак Знак11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customStyle="1" w:styleId="af9">
    <w:name w:val="Верхний и нижний колонтитулы"/>
    <w:basedOn w:val="a0"/>
    <w:qFormat/>
    <w:pPr>
      <w:suppressLineNumbers/>
      <w:tabs>
        <w:tab w:val="center" w:pos="4819"/>
        <w:tab w:val="right" w:pos="9638"/>
      </w:tabs>
    </w:pPr>
    <w:rPr>
      <w:color w:val="000000"/>
    </w:rPr>
  </w:style>
  <w:style w:type="paragraph" w:styleId="afa">
    <w:name w:val="footer"/>
    <w:basedOn w:val="a0"/>
    <w:rPr>
      <w:color w:val="000000"/>
    </w:rPr>
  </w:style>
  <w:style w:type="paragraph" w:customStyle="1" w:styleId="111">
    <w:name w:val="Знак Знак Знак Знак Знак Знак Знак1 Знак Знак1 Знак Знак Знак Знак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styleId="afb">
    <w:name w:val="List Paragraph"/>
    <w:basedOn w:val="a0"/>
    <w:qFormat/>
    <w:pPr>
      <w:ind w:left="720"/>
      <w:contextualSpacing/>
    </w:pPr>
    <w:rPr>
      <w:color w:val="000000"/>
    </w:rPr>
  </w:style>
  <w:style w:type="paragraph" w:customStyle="1" w:styleId="ConsPlusNormal">
    <w:name w:val="ConsPlusNormal"/>
    <w:qFormat/>
    <w:pPr>
      <w:widowControl w:val="0"/>
      <w:autoSpaceDE w:val="0"/>
      <w:ind w:firstLine="720"/>
    </w:pPr>
    <w:rPr>
      <w:rFonts w:ascii="Arial" w:eastAsia="Times New Roman" w:hAnsi="Arial" w:cs="Arial"/>
      <w:color w:val="000000"/>
      <w:szCs w:val="20"/>
      <w:lang w:bidi="ar-SA"/>
    </w:rPr>
  </w:style>
  <w:style w:type="paragraph" w:styleId="afc">
    <w:name w:val="header"/>
    <w:basedOn w:val="a0"/>
    <w:rPr>
      <w:color w:val="000000"/>
    </w:rPr>
  </w:style>
  <w:style w:type="paragraph" w:customStyle="1" w:styleId="13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 w:val="24"/>
      <w:szCs w:val="20"/>
      <w:lang w:bidi="ar-SA"/>
    </w:rPr>
  </w:style>
  <w:style w:type="paragraph" w:customStyle="1" w:styleId="221">
    <w:name w:val="Заголовок №2 (2)"/>
    <w:basedOn w:val="a0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color w:val="000000"/>
      <w:sz w:val="20"/>
      <w:szCs w:val="20"/>
    </w:rPr>
  </w:style>
  <w:style w:type="paragraph" w:customStyle="1" w:styleId="14">
    <w:name w:val="Обычный1"/>
    <w:qFormat/>
    <w:pPr>
      <w:spacing w:after="200" w:line="276" w:lineRule="auto"/>
    </w:pPr>
    <w:rPr>
      <w:rFonts w:eastAsia="Calibri" w:cs="Times New Roman"/>
      <w:color w:val="000000"/>
      <w:sz w:val="16"/>
      <w:szCs w:val="20"/>
      <w:lang w:bidi="ar-SA"/>
    </w:rPr>
  </w:style>
  <w:style w:type="paragraph" w:customStyle="1" w:styleId="afd">
    <w:name w:val="Стиль"/>
    <w:qFormat/>
    <w:pPr>
      <w:widowControl w:val="0"/>
    </w:pPr>
    <w:rPr>
      <w:rFonts w:eastAsia="Times New Roman" w:cs="Times New Roman"/>
      <w:color w:val="000000"/>
      <w:spacing w:val="-1"/>
      <w:kern w:val="2"/>
      <w:sz w:val="24"/>
      <w:szCs w:val="20"/>
      <w:vertAlign w:val="subscript"/>
      <w:lang w:val="en-US" w:bidi="ar-SA"/>
    </w:rPr>
  </w:style>
  <w:style w:type="paragraph" w:styleId="27">
    <w:name w:val="Body Text 2"/>
    <w:basedOn w:val="a0"/>
    <w:qFormat/>
    <w:pPr>
      <w:spacing w:after="120" w:line="480" w:lineRule="auto"/>
    </w:pPr>
    <w:rPr>
      <w:rFonts w:ascii="Calibri" w:hAnsi="Calibri" w:cs="Calibri"/>
      <w:color w:val="000000"/>
      <w:sz w:val="22"/>
      <w:szCs w:val="22"/>
    </w:rPr>
  </w:style>
  <w:style w:type="paragraph" w:customStyle="1" w:styleId="Default">
    <w:name w:val="Default"/>
    <w:qFormat/>
    <w:pPr>
      <w:autoSpaceDE w:val="0"/>
    </w:pPr>
    <w:rPr>
      <w:rFonts w:eastAsia="Times New Roman" w:cs="Times New Roman"/>
      <w:color w:val="000000"/>
      <w:sz w:val="24"/>
      <w:lang w:bidi="ar-SA"/>
    </w:rPr>
  </w:style>
  <w:style w:type="paragraph" w:styleId="34">
    <w:name w:val="Body Text 3"/>
    <w:basedOn w:val="a0"/>
    <w:qFormat/>
    <w:pPr>
      <w:spacing w:after="120" w:line="276" w:lineRule="auto"/>
    </w:pPr>
    <w:rPr>
      <w:rFonts w:ascii="Calibri" w:hAnsi="Calibri" w:cs="Calibri"/>
      <w:color w:val="000000"/>
      <w:sz w:val="16"/>
      <w:szCs w:val="16"/>
    </w:rPr>
  </w:style>
  <w:style w:type="paragraph" w:customStyle="1" w:styleId="15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Cs w:val="20"/>
      <w:lang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lang w:bidi="ar-SA"/>
    </w:rPr>
  </w:style>
  <w:style w:type="paragraph" w:customStyle="1" w:styleId="western">
    <w:name w:val="western"/>
    <w:basedOn w:val="a0"/>
    <w:qFormat/>
    <w:pPr>
      <w:spacing w:before="280" w:after="280"/>
    </w:pPr>
    <w:rPr>
      <w:color w:val="000000"/>
    </w:rPr>
  </w:style>
  <w:style w:type="paragraph" w:styleId="afe">
    <w:name w:val="List Bullet"/>
    <w:basedOn w:val="a0"/>
    <w:qFormat/>
    <w:pPr>
      <w:ind w:left="360" w:hanging="360"/>
      <w:jc w:val="both"/>
    </w:pPr>
    <w:rPr>
      <w:color w:val="000000"/>
    </w:rPr>
  </w:style>
  <w:style w:type="paragraph" w:styleId="51">
    <w:name w:val="List Bullet 5"/>
    <w:basedOn w:val="a0"/>
    <w:pPr>
      <w:ind w:left="1209" w:hanging="360"/>
      <w:jc w:val="both"/>
    </w:pPr>
    <w:rPr>
      <w:color w:val="000000"/>
      <w:szCs w:val="20"/>
    </w:rPr>
  </w:style>
  <w:style w:type="paragraph" w:styleId="43">
    <w:name w:val="List Bullet 4"/>
    <w:basedOn w:val="a0"/>
    <w:pPr>
      <w:ind w:left="926" w:hanging="360"/>
      <w:contextualSpacing/>
    </w:pPr>
    <w:rPr>
      <w:color w:val="000000"/>
    </w:rPr>
  </w:style>
  <w:style w:type="paragraph" w:customStyle="1" w:styleId="fortables12">
    <w:name w:val="for_tables_12"/>
    <w:basedOn w:val="a0"/>
    <w:qFormat/>
    <w:pPr>
      <w:spacing w:line="320" w:lineRule="exact"/>
    </w:pPr>
    <w:rPr>
      <w:color w:val="000000"/>
    </w:rPr>
  </w:style>
  <w:style w:type="paragraph" w:customStyle="1" w:styleId="210">
    <w:name w:val="Основной текст 21"/>
    <w:basedOn w:val="a0"/>
    <w:qFormat/>
    <w:pPr>
      <w:ind w:firstLine="709"/>
      <w:jc w:val="both"/>
    </w:pPr>
    <w:rPr>
      <w:color w:val="000000"/>
    </w:rPr>
  </w:style>
  <w:style w:type="paragraph" w:customStyle="1" w:styleId="Style40">
    <w:name w:val="Style40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Style91">
    <w:name w:val="Style91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Style96">
    <w:name w:val="Style96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28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ableParagraph">
    <w:name w:val="Table Paragraph"/>
    <w:basedOn w:val="a0"/>
    <w:qFormat/>
    <w:pPr>
      <w:widowControl w:val="0"/>
      <w:autoSpaceDE w:val="0"/>
    </w:pPr>
    <w:rPr>
      <w:rFonts w:eastAsia="Calibri"/>
      <w:color w:val="000000"/>
    </w:rPr>
  </w:style>
  <w:style w:type="paragraph" w:styleId="aff">
    <w:name w:val="Plain Text"/>
    <w:basedOn w:val="a0"/>
    <w:qFormat/>
    <w:rPr>
      <w:rFonts w:ascii="Courier New" w:hAnsi="Courier New" w:cs="Courier New"/>
      <w:color w:val="000000"/>
      <w:sz w:val="20"/>
      <w:szCs w:val="20"/>
    </w:rPr>
  </w:style>
  <w:style w:type="paragraph" w:customStyle="1" w:styleId="35">
    <w:name w:val="Абзац списка3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Normal1">
    <w:name w:val="Normal1"/>
    <w:qFormat/>
    <w:rPr>
      <w:rFonts w:eastAsia="Times New Roman" w:cs="Times New Roman"/>
      <w:color w:val="000000"/>
      <w:szCs w:val="20"/>
      <w:lang w:bidi="ar-SA"/>
    </w:rPr>
  </w:style>
  <w:style w:type="paragraph" w:customStyle="1" w:styleId="44">
    <w:name w:val="Абзац списка4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imes1404200418041e2">
    <w:name w:val="times14___0420_0418_041e2"/>
    <w:basedOn w:val="a0"/>
    <w:qFormat/>
    <w:pPr>
      <w:spacing w:before="280" w:after="280"/>
    </w:pPr>
    <w:rPr>
      <w:color w:val="000000"/>
    </w:rPr>
  </w:style>
  <w:style w:type="paragraph" w:customStyle="1" w:styleId="dash041e0431044b0447043d044b0439">
    <w:name w:val="dash041e_0431_044b_0447_043d_044b_0439"/>
    <w:basedOn w:val="a0"/>
    <w:qFormat/>
    <w:pPr>
      <w:spacing w:before="280" w:after="280"/>
    </w:pPr>
    <w:rPr>
      <w:color w:val="000000"/>
    </w:rPr>
  </w:style>
  <w:style w:type="paragraph" w:customStyle="1" w:styleId="Times1412">
    <w:name w:val="Стиль Timesмаркер14 + Междустр.интервал:  множитель 12 ин"/>
    <w:basedOn w:val="a0"/>
    <w:qFormat/>
    <w:pPr>
      <w:numPr>
        <w:numId w:val="2"/>
      </w:numPr>
      <w:spacing w:line="288" w:lineRule="auto"/>
      <w:ind w:left="284" w:firstLine="0"/>
      <w:jc w:val="both"/>
    </w:pPr>
    <w:rPr>
      <w:color w:val="000000"/>
      <w:spacing w:val="-2"/>
      <w:sz w:val="28"/>
      <w:szCs w:val="20"/>
    </w:rPr>
  </w:style>
  <w:style w:type="paragraph" w:customStyle="1" w:styleId="Times1420">
    <w:name w:val="Times14_РИО2"/>
    <w:basedOn w:val="a0"/>
    <w:qFormat/>
    <w:pPr>
      <w:spacing w:line="312" w:lineRule="auto"/>
      <w:ind w:firstLine="709"/>
      <w:jc w:val="both"/>
    </w:pPr>
    <w:rPr>
      <w:color w:val="000000"/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qFormat/>
    <w:pPr>
      <w:spacing w:before="280" w:after="280"/>
    </w:pPr>
    <w:rPr>
      <w:color w:val="000000"/>
    </w:rPr>
  </w:style>
  <w:style w:type="paragraph" w:customStyle="1" w:styleId="52">
    <w:name w:val="Абзац списка5"/>
    <w:basedOn w:val="a0"/>
    <w:qFormat/>
    <w:pPr>
      <w:ind w:left="720"/>
      <w:contextualSpacing/>
    </w:pPr>
    <w:rPr>
      <w:rFonts w:eastAsia="Calibri"/>
      <w:color w:val="000000"/>
    </w:rPr>
  </w:style>
  <w:style w:type="paragraph" w:styleId="aff0">
    <w:name w:val="Balloon Text"/>
    <w:basedOn w:val="a0"/>
    <w:qFormat/>
    <w:rPr>
      <w:rFonts w:ascii="Tahoma" w:hAnsi="Tahoma" w:cs="Tahoma"/>
      <w:color w:val="000000"/>
      <w:sz w:val="16"/>
      <w:szCs w:val="16"/>
    </w:rPr>
  </w:style>
  <w:style w:type="paragraph" w:customStyle="1" w:styleId="61">
    <w:name w:val="Абзац списка6"/>
    <w:basedOn w:val="a0"/>
    <w:qFormat/>
    <w:pPr>
      <w:ind w:left="720"/>
      <w:contextualSpacing/>
    </w:pPr>
    <w:rPr>
      <w:rFonts w:eastAsia="Calibri"/>
      <w:color w:val="000000"/>
    </w:rPr>
  </w:style>
  <w:style w:type="paragraph" w:customStyle="1" w:styleId="aff1">
    <w:name w:val="Текст абзаца"/>
    <w:basedOn w:val="a0"/>
    <w:qFormat/>
    <w:pPr>
      <w:ind w:firstLine="709"/>
      <w:jc w:val="both"/>
    </w:pPr>
    <w:rPr>
      <w:color w:val="000000"/>
      <w:lang w:val="en-US"/>
    </w:rPr>
  </w:style>
  <w:style w:type="paragraph" w:customStyle="1" w:styleId="aff2">
    <w:name w:val="Содержимое таблицы"/>
    <w:basedOn w:val="a0"/>
    <w:qFormat/>
    <w:pPr>
      <w:suppressLineNumbers/>
    </w:pPr>
    <w:rPr>
      <w:color w:val="000000"/>
    </w:rPr>
  </w:style>
  <w:style w:type="paragraph" w:customStyle="1" w:styleId="aff3">
    <w:name w:val="Заголовок таблицы"/>
    <w:basedOn w:val="aff2"/>
    <w:qFormat/>
    <w:pPr>
      <w:jc w:val="center"/>
    </w:pPr>
    <w:rPr>
      <w:b/>
      <w:bCs/>
      <w:color w:val="000000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table" w:styleId="aff4">
    <w:name w:val="Table Grid"/>
    <w:basedOn w:val="a2"/>
    <w:uiPriority w:val="39"/>
    <w:rsid w:val="00D26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Hyperlink"/>
    <w:basedOn w:val="a1"/>
    <w:uiPriority w:val="99"/>
    <w:unhideWhenUsed/>
    <w:rsid w:val="003C12C2"/>
    <w:rPr>
      <w:color w:val="0563C1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3C12C2"/>
    <w:rPr>
      <w:color w:val="605E5C"/>
      <w:shd w:val="clear" w:color="auto" w:fill="E1DFDD"/>
    </w:rPr>
  </w:style>
  <w:style w:type="paragraph" w:styleId="aff7">
    <w:name w:val="Normal (Web)"/>
    <w:basedOn w:val="a0"/>
    <w:uiPriority w:val="99"/>
    <w:unhideWhenUsed/>
    <w:rsid w:val="009359DF"/>
    <w:pPr>
      <w:suppressAutoHyphens w:val="0"/>
      <w:spacing w:before="100" w:beforeAutospacing="1" w:after="100" w:afterAutospacing="1"/>
    </w:pPr>
    <w:rPr>
      <w:color w:val="000000"/>
      <w:lang w:eastAsia="ru-RU"/>
    </w:rPr>
  </w:style>
  <w:style w:type="character" w:styleId="aff8">
    <w:name w:val="FollowedHyperlink"/>
    <w:basedOn w:val="a1"/>
    <w:uiPriority w:val="99"/>
    <w:semiHidden/>
    <w:unhideWhenUsed/>
    <w:rsid w:val="00F24497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rsid w:val="001F6B2C"/>
    <w:rPr>
      <w:rFonts w:ascii="Consolas" w:hAnsi="Consolas"/>
      <w:color w:val="000000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1F6B2C"/>
    <w:rPr>
      <w:rFonts w:ascii="Consolas" w:eastAsia="Times New Roman" w:hAnsi="Consolas" w:cs="Times New Roman"/>
      <w:szCs w:val="20"/>
      <w:lang w:bidi="ar-SA"/>
    </w:rPr>
  </w:style>
  <w:style w:type="character" w:customStyle="1" w:styleId="sc121">
    <w:name w:val="sc121"/>
    <w:basedOn w:val="a1"/>
    <w:rsid w:val="007F2E1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14">
    <w:name w:val="sc14"/>
    <w:basedOn w:val="a1"/>
    <w:rsid w:val="007F2E15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">
    <w:name w:val="sc8"/>
    <w:basedOn w:val="a1"/>
    <w:rsid w:val="007F2E1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a1"/>
    <w:rsid w:val="007F2E1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61">
    <w:name w:val="sc61"/>
    <w:basedOn w:val="a1"/>
    <w:rsid w:val="007F2E15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customStyle="1" w:styleId="sc131">
    <w:name w:val="sc131"/>
    <w:basedOn w:val="a1"/>
    <w:rsid w:val="007F2E1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01">
    <w:name w:val="sc01"/>
    <w:basedOn w:val="a1"/>
    <w:rsid w:val="007F2E15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a1"/>
    <w:rsid w:val="007F2E15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11">
    <w:name w:val="sc111"/>
    <w:basedOn w:val="a1"/>
    <w:rsid w:val="007F2E15"/>
    <w:rPr>
      <w:rFonts w:ascii="Courier New" w:hAnsi="Courier New" w:cs="Courier New" w:hint="default"/>
      <w:color w:val="00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PavelTank/Lab6.g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4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 Web программирование</dc:title>
  <dc:subject/>
  <dc:creator>Серов И. С.</dc:creator>
  <cp:keywords/>
  <dc:description/>
  <cp:lastModifiedBy>Серов И. С.</cp:lastModifiedBy>
  <cp:revision>19</cp:revision>
  <cp:lastPrinted>2026-09-30T09:04:00Z</cp:lastPrinted>
  <dcterms:created xsi:type="dcterms:W3CDTF">2024-09-21T19:04:00Z</dcterms:created>
  <dcterms:modified xsi:type="dcterms:W3CDTF">2026-10-13T11:50:00Z</dcterms:modified>
  <dc:language>ru-RU</dc:language>
</cp:coreProperties>
</file>