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5A8D" w14:textId="77777777" w:rsidR="00130E7C" w:rsidRDefault="00130E7C" w:rsidP="00130E7C">
      <w:pPr>
        <w:pStyle w:val="11"/>
      </w:pPr>
      <w:r>
        <w:pict w14:anchorId="0B4DFF82">
          <v:rect id="_x1323970133" o:spid="_x0000_s2060" style="position:absolute;left:0;text-align:left;margin-left:191.4pt;margin-top:517.65pt;width:242.35pt;height:36.6pt;z-index:251667456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3E4EEE0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박정윤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교수님</w:t>
                  </w:r>
                </w:p>
              </w:txbxContent>
            </v:textbox>
            <w10:wrap anchorx="page" anchory="page"/>
          </v:rect>
        </w:pict>
      </w:r>
      <w:r>
        <w:pict w14:anchorId="4A4FDE37">
          <v:rect id="_x1323970129" o:spid="_x0000_s2061" style="position:absolute;left:0;text-align:left;margin-left:387.4pt;margin-top:600.45pt;width:169.65pt;height:38.1pt;z-index:251668480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750E1C9D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01900776</w:t>
                  </w:r>
                </w:p>
              </w:txbxContent>
            </v:textbox>
            <w10:wrap anchorx="page" anchory="page"/>
          </v:rect>
        </w:pict>
      </w:r>
      <w:r>
        <w:pict w14:anchorId="750CC276">
          <v:rect id="_x1323970122" o:spid="_x0000_s2064" style="position:absolute;left:0;text-align:left;margin-left:329.8pt;margin-top:707.5pt;width:212.25pt;height:28.8pt;z-index:251671552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396CBB5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2022</w:t>
                  </w:r>
                  <w:proofErr w:type="gramStart"/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년  09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월 20일</w:t>
                  </w:r>
                </w:p>
              </w:txbxContent>
            </v:textbox>
            <w10:wrap anchorx="page" anchory="page"/>
          </v:rect>
        </w:pict>
      </w:r>
      <w:r>
        <w:pict w14:anchorId="058D2AF2">
          <v:rect id="_x1323970124" o:spid="_x0000_s2063" style="position:absolute;left:0;text-align:left;margin-left:344.1pt;margin-top:674.55pt;width:212.25pt;height:32.95pt;z-index:251670528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B5B6EF1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김보석</w:t>
                  </w:r>
                </w:p>
              </w:txbxContent>
            </v:textbox>
            <w10:wrap anchorx="page" anchory="page"/>
          </v:rect>
        </w:pict>
      </w:r>
      <w:r>
        <w:pict w14:anchorId="13B545FB">
          <v:rect id="_x1323970127" o:spid="_x0000_s2062" style="position:absolute;left:0;text-align:left;margin-left:342.8pt;margin-top:638.55pt;width:212.25pt;height:36pt;z-index:251669504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DBBDCD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컴퓨터전자시스템공학</w:t>
                  </w:r>
                </w:p>
              </w:txbxContent>
            </v:textbox>
            <w10:wrap anchorx="page" anchory="page"/>
          </v:rect>
        </w:pict>
      </w:r>
      <w:r>
        <w:pict w14:anchorId="2C4A6D46">
          <v:rect id="_x1323970131" o:spid="_x0000_s2059" style="position:absolute;left:0;text-align:left;margin-left:160.4pt;margin-top:457pt;width:242.35pt;height:32.2pt;z-index:251666432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4B13A39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컴퓨터프로그래밍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및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실습</w:t>
                  </w:r>
                </w:p>
              </w:txbxContent>
            </v:textbox>
            <w10:wrap anchorx="page" anchory="page"/>
          </v:rect>
        </w:pict>
      </w:r>
      <w:bookmarkStart w:id="0" w:name="_top"/>
      <w:bookmarkEnd w:id="0"/>
    </w:p>
    <w:p w14:paraId="425257D0" w14:textId="04328ADC" w:rsidR="00130E7C" w:rsidRDefault="00130E7C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>
        <w:rPr>
          <w:noProof/>
        </w:rPr>
        <w:pict w14:anchorId="09562F29">
          <v:rect id="_x1323970135" o:spid="_x0000_s2058" style="position:absolute;left:0;text-align:left;margin-left:53pt;margin-top:343.55pt;width:475.55pt;height:99.6pt;z-index:251664384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08A36BBD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83"/>
                      <w:sz w:val="118"/>
                    </w:rPr>
                  </w:pPr>
                  <w:r>
                    <w:rPr>
                      <w:rFonts w:eastAsia="맑은 고딕" w:hint="eastAsia"/>
                      <w:b/>
                      <w:spacing w:val="-83"/>
                      <w:sz w:val="118"/>
                    </w:rPr>
                    <w:t>H</w:t>
                  </w:r>
                  <w:r>
                    <w:rPr>
                      <w:rFonts w:eastAsia="맑은 고딕"/>
                      <w:b/>
                      <w:spacing w:val="-83"/>
                      <w:sz w:val="118"/>
                    </w:rPr>
                    <w:t>W01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10940002" wp14:editId="42B21125">
            <wp:simplePos x="0" y="0"/>
            <wp:positionH relativeFrom="page">
              <wp:posOffset>-1905</wp:posOffset>
            </wp:positionH>
            <wp:positionV relativeFrom="page">
              <wp:posOffset>1905</wp:posOffset>
            </wp:positionV>
            <wp:extent cx="7553579" cy="10677271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RAPHAE~1\AppData\Local\Temp\Hnc\BinData\EMB0000528022b5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579" cy="106772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br w:type="page"/>
      </w:r>
      <w:r w:rsidR="002C7AA3" w:rsidRPr="0071568F">
        <w:rPr>
          <w:rFonts w:hint="eastAsia"/>
          <w:b/>
          <w:bCs/>
          <w:sz w:val="56"/>
          <w:szCs w:val="72"/>
        </w:rPr>
        <w:lastRenderedPageBreak/>
        <w:t>H</w:t>
      </w:r>
      <w:r w:rsidR="002C7AA3" w:rsidRPr="0071568F">
        <w:rPr>
          <w:b/>
          <w:bCs/>
          <w:sz w:val="56"/>
          <w:szCs w:val="72"/>
        </w:rPr>
        <w:t>W</w:t>
      </w:r>
      <w:r w:rsidR="0071568F" w:rsidRPr="0071568F">
        <w:rPr>
          <w:b/>
          <w:bCs/>
          <w:sz w:val="56"/>
          <w:szCs w:val="72"/>
        </w:rPr>
        <w:t xml:space="preserve"> #1 Q</w:t>
      </w:r>
      <w:proofErr w:type="gramStart"/>
      <w:r w:rsidR="0071568F" w:rsidRPr="0071568F">
        <w:rPr>
          <w:b/>
          <w:bCs/>
          <w:sz w:val="56"/>
          <w:szCs w:val="72"/>
        </w:rPr>
        <w:t>1 :</w:t>
      </w:r>
      <w:proofErr w:type="gramEnd"/>
      <w:r w:rsidR="0071568F" w:rsidRPr="0071568F">
        <w:rPr>
          <w:b/>
          <w:bCs/>
          <w:sz w:val="56"/>
          <w:szCs w:val="72"/>
        </w:rPr>
        <w:t xml:space="preserve"> </w:t>
      </w:r>
      <w:r w:rsidR="0071568F" w:rsidRPr="0071568F">
        <w:rPr>
          <w:rFonts w:hint="eastAsia"/>
          <w:b/>
          <w:bCs/>
          <w:sz w:val="56"/>
          <w:szCs w:val="72"/>
        </w:rPr>
        <w:t>전기세 구하기</w:t>
      </w:r>
    </w:p>
    <w:p w14:paraId="2205BF3D" w14:textId="248BA256" w:rsidR="0071568F" w:rsidRPr="00336DD3" w:rsidRDefault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1BDF851A" w14:textId="65E024B1" w:rsidR="0071568F" w:rsidRDefault="0071568F" w:rsidP="0071568F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 w:rsidRPr="0071568F">
        <w:rPr>
          <w:rFonts w:asciiTheme="minorHAnsi" w:eastAsiaTheme="minorHAnsi" w:hAnsiTheme="minorHAnsi" w:hint="eastAsia"/>
          <w:b/>
          <w:bCs/>
          <w:sz w:val="28"/>
          <w:szCs w:val="32"/>
        </w:rPr>
        <w:t>이 문제는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주어진 자료(수치)를 이용하여</w:t>
      </w:r>
      <w:r w:rsidR="004E5C30"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입력이 주어졌을 때,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사칙연산과 버림,</w:t>
      </w:r>
      <w:r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반올림을 통해 </w:t>
      </w:r>
      <w:r w:rsidR="004E5C30">
        <w:rPr>
          <w:rFonts w:asciiTheme="minorHAnsi" w:eastAsiaTheme="minorHAnsi" w:hAnsiTheme="minorHAnsi" w:hint="eastAsia"/>
          <w:b/>
          <w:bCs/>
          <w:sz w:val="28"/>
          <w:szCs w:val="32"/>
        </w:rPr>
        <w:t>출력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값을 구하는 문제입니다.</w:t>
      </w:r>
    </w:p>
    <w:p w14:paraId="1BB73983" w14:textId="294837A4" w:rsidR="0071568F" w:rsidRPr="00336DD3" w:rsidRDefault="0071568F" w:rsidP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528B5E4D" w14:textId="06186A1B" w:rsidR="0071568F" w:rsidRPr="005717AD" w:rsidRDefault="009109A3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주어진 자료에 맞게 변수를 선언한 후,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사용량에 따라 다르게 적용되는 수치와 수식은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if else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조건문을 사용해 반영함.</w:t>
      </w:r>
    </w:p>
    <w:p w14:paraId="7CD898CC" w14:textId="36541020" w:rsidR="009109A3" w:rsidRPr="005717AD" w:rsidRDefault="009109A3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특정 월의 경우와 동시에 </w:t>
      </w:r>
      <w:r w:rsidR="00FE1AF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전기 사용량이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1000kWh</w:t>
      </w:r>
      <w:r w:rsidR="00FE1AF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초과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인 경우에 i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 아래에 </w:t>
      </w:r>
      <w:r w:rsidR="00FE1AF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중첩으로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if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문을 사용해 해결함</w:t>
      </w:r>
    </w:p>
    <w:p w14:paraId="79F30E5A" w14:textId="1B67CAC3" w:rsidR="009109A3" w:rsidRPr="005717AD" w:rsidRDefault="009109A3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반올림과,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절사의 경우 c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math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헤더파일을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include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하여 </w:t>
      </w:r>
      <w:proofErr w:type="gramStart"/>
      <w:r w:rsidR="005717AD"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반올림: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round</w:t>
      </w:r>
      <w:proofErr w:type="gramEnd"/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함수와,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5717AD"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버림: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floor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함수를 적용하여 해결함</w:t>
      </w:r>
    </w:p>
    <w:p w14:paraId="4DED2BA9" w14:textId="6E2277E7" w:rsidR="00336DD3" w:rsidRDefault="005717AD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원단위 미만과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10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원 단위 미만 절사의 경우에는 원단위 미만에는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floor 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함수를 쓰고,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10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원 미만 절사에는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*0.1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을 하고나서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floor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함수를 쓴 후 다시 </w:t>
      </w:r>
      <w:r w:rsidRPr="005717A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*10</w:t>
      </w:r>
      <w:r w:rsidRPr="005717AD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을 하는 방식을 사용함. </w:t>
      </w:r>
    </w:p>
    <w:p w14:paraId="3B5EDAD8" w14:textId="77777777" w:rsidR="00336DD3" w:rsidRDefault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br w:type="page"/>
      </w:r>
    </w:p>
    <w:p w14:paraId="3EB62E7E" w14:textId="02EF2CD0" w:rsidR="009109A3" w:rsidRPr="00336DD3" w:rsidRDefault="00336DD3" w:rsidP="00336DD3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lastRenderedPageBreak/>
        <w:t>프로그램 소스 코드</w:t>
      </w:r>
    </w:p>
    <w:p w14:paraId="2C96D50C" w14:textId="1109D0AD" w:rsidR="00336DD3" w:rsidRPr="00394341" w:rsidRDefault="00336DD3" w:rsidP="00394341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2D9B3DB4" w14:textId="379AF590" w:rsidR="00336DD3" w:rsidRDefault="00336DD3" w:rsidP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ECB609D" w14:textId="4CD076E0" w:rsidR="00336DD3" w:rsidRDefault="00394341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746D508E" w14:textId="2330DC70" w:rsidR="00394341" w:rsidRDefault="004E5C30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 w:hint="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24858829" wp14:editId="5E7CB4CF">
            <wp:extent cx="5400040" cy="206629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8DC" w14:textId="71314030" w:rsidR="004E5C30" w:rsidRDefault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br w:type="page"/>
      </w:r>
    </w:p>
    <w:p w14:paraId="733B26CC" w14:textId="70FA663E" w:rsidR="004E5C30" w:rsidRDefault="004E5C30" w:rsidP="004E5C30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 w:rsidRPr="0071568F">
        <w:rPr>
          <w:rFonts w:hint="eastAsia"/>
          <w:b/>
          <w:bCs/>
          <w:sz w:val="56"/>
          <w:szCs w:val="72"/>
        </w:rPr>
        <w:lastRenderedPageBreak/>
        <w:t>H</w:t>
      </w:r>
      <w:r w:rsidRPr="0071568F">
        <w:rPr>
          <w:b/>
          <w:bCs/>
          <w:sz w:val="56"/>
          <w:szCs w:val="72"/>
        </w:rPr>
        <w:t>W #</w:t>
      </w:r>
      <w:r>
        <w:rPr>
          <w:b/>
          <w:bCs/>
          <w:sz w:val="56"/>
          <w:szCs w:val="72"/>
        </w:rPr>
        <w:t>1</w:t>
      </w:r>
      <w:r w:rsidRPr="0071568F">
        <w:rPr>
          <w:b/>
          <w:bCs/>
          <w:sz w:val="56"/>
          <w:szCs w:val="72"/>
        </w:rPr>
        <w:t xml:space="preserve"> Q</w:t>
      </w:r>
      <w:proofErr w:type="gramStart"/>
      <w:r>
        <w:rPr>
          <w:b/>
          <w:bCs/>
          <w:sz w:val="56"/>
          <w:szCs w:val="72"/>
        </w:rPr>
        <w:t>2</w:t>
      </w:r>
      <w:r w:rsidRPr="0071568F">
        <w:rPr>
          <w:b/>
          <w:bCs/>
          <w:sz w:val="56"/>
          <w:szCs w:val="72"/>
        </w:rPr>
        <w:t xml:space="preserve"> :</w:t>
      </w:r>
      <w:proofErr w:type="gramEnd"/>
      <w:r w:rsidRPr="0071568F">
        <w:rPr>
          <w:b/>
          <w:bCs/>
          <w:sz w:val="56"/>
          <w:szCs w:val="72"/>
        </w:rPr>
        <w:t xml:space="preserve"> </w:t>
      </w:r>
      <w:r>
        <w:rPr>
          <w:rFonts w:hint="eastAsia"/>
          <w:b/>
          <w:bCs/>
          <w:sz w:val="56"/>
          <w:szCs w:val="72"/>
        </w:rPr>
        <w:t>요일</w:t>
      </w:r>
      <w:r w:rsidRPr="0071568F">
        <w:rPr>
          <w:rFonts w:hint="eastAsia"/>
          <w:b/>
          <w:bCs/>
          <w:sz w:val="56"/>
          <w:szCs w:val="72"/>
        </w:rPr>
        <w:t xml:space="preserve"> 구하기</w:t>
      </w:r>
    </w:p>
    <w:p w14:paraId="3F4C5E70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6FCFD21D" w14:textId="0BBC5297" w:rsidR="004E5C30" w:rsidRDefault="004E5C30" w:rsidP="004E5C30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 w:rsidRPr="0071568F">
        <w:rPr>
          <w:rFonts w:asciiTheme="minorHAnsi" w:eastAsiaTheme="minorHAnsi" w:hAnsiTheme="minorHAnsi" w:hint="eastAsia"/>
          <w:b/>
          <w:bCs/>
          <w:sz w:val="28"/>
          <w:szCs w:val="32"/>
        </w:rPr>
        <w:t>이 문제는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>입력 값이 주어졌을 때,</w:t>
      </w:r>
      <w:r w:rsidR="00FE1AFA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 w:rsidR="00FE1AFA">
        <w:rPr>
          <w:rFonts w:asciiTheme="minorHAnsi" w:eastAsiaTheme="minorHAnsi" w:hAnsiTheme="minorHAnsi" w:hint="eastAsia"/>
          <w:b/>
          <w:bCs/>
          <w:sz w:val="28"/>
          <w:szCs w:val="32"/>
        </w:rPr>
        <w:t>조건에 따라 출력문을 출력하고,</w:t>
      </w:r>
      <w:r w:rsidR="00FE1AFA"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 w:rsidR="00FE1AFA">
        <w:rPr>
          <w:rFonts w:asciiTheme="minorHAnsi" w:eastAsiaTheme="minorHAnsi" w:hAnsiTheme="minorHAnsi" w:hint="eastAsia"/>
          <w:b/>
          <w:bCs/>
          <w:sz w:val="28"/>
          <w:szCs w:val="32"/>
        </w:rPr>
        <w:t>주어진 수식을 통해 결과 값을 출력하는 문제입니다.</w:t>
      </w:r>
    </w:p>
    <w:p w14:paraId="69846A65" w14:textId="77777777" w:rsidR="004E5C30" w:rsidRPr="004E5C30" w:rsidRDefault="004E5C30" w:rsidP="004E5C30">
      <w:pPr>
        <w:widowControl/>
        <w:wordWrap/>
        <w:autoSpaceDE/>
        <w:autoSpaceDN/>
        <w:ind w:left="400"/>
        <w:textAlignment w:val="auto"/>
        <w:rPr>
          <w:rFonts w:asciiTheme="minorHAnsi" w:eastAsiaTheme="minorHAnsi" w:hAnsiTheme="minorHAnsi" w:hint="eastAsia"/>
          <w:b/>
          <w:bCs/>
          <w:sz w:val="28"/>
          <w:szCs w:val="32"/>
        </w:rPr>
      </w:pPr>
    </w:p>
    <w:p w14:paraId="12BCA42A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15BCD00A" w14:textId="07E29FC6" w:rsidR="00C87EA0" w:rsidRDefault="00C87EA0" w:rsidP="00EA05D9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3</w:t>
      </w:r>
      <w:r w:rsidR="00EA05D9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가지 조건에 맞게,</w:t>
      </w:r>
      <w:r w:rsidR="00EA05D9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조건문과 </w:t>
      </w:r>
      <w:r w:rsidR="00EA05D9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입력 월 검사 함수,</w:t>
      </w:r>
      <w:r w:rsidR="00EA05D9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EA05D9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윤년 검사 함수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를 선언함.</w:t>
      </w:r>
    </w:p>
    <w:p w14:paraId="31899B9F" w14:textId="77777777" w:rsidR="00C87EA0" w:rsidRDefault="00C87EA0" w:rsidP="00EA05D9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입력 월 검사는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1~12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월까지를 배열로 만들고,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for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문을 돌려,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입력된 월이 배열 안에 있으면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true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반환,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없으면 f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alse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를 반환하도록 함</w:t>
      </w:r>
    </w:p>
    <w:p w14:paraId="5D636283" w14:textId="5EF0AE85" w:rsidR="00C87EA0" w:rsidRDefault="00C87EA0" w:rsidP="00EA05D9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윤년 검사 함수는 i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f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조건문으로,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윤년이면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true,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아니면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false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를 반환하도록 함</w:t>
      </w:r>
    </w:p>
    <w:p w14:paraId="52640798" w14:textId="20067448" w:rsidR="00C87EA0" w:rsidRDefault="00C87EA0" w:rsidP="00EA05D9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Julian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값을 구하는 함수를 만들어 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월,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일을 입력하면,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j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ulian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값을 반환함.</w:t>
      </w:r>
    </w:p>
    <w:p w14:paraId="32A7AEE5" w14:textId="5C399F8D" w:rsidR="00C87EA0" w:rsidRDefault="00C87EA0" w:rsidP="00EA05D9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Julian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값을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7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나눈 나머지로 바꾸어 요일에 따른 숫자로 만들고,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(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월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0,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화 </w:t>
      </w:r>
      <w:proofErr w:type="gramStart"/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1,…</w:t>
      </w:r>
      <w:proofErr w:type="gramEnd"/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일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6)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그 숫자를 </w:t>
      </w:r>
      <w:proofErr w:type="spellStart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입력받으면</w:t>
      </w:r>
      <w:proofErr w:type="spellEnd"/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요</w:t>
      </w:r>
      <w:r w:rsidR="006D584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일 </w:t>
      </w:r>
      <w:r w:rsidR="006D584A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string</w:t>
      </w:r>
      <w:r w:rsidR="006D584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을 출력하는 함수를 만듦.</w:t>
      </w:r>
      <w:r w:rsidR="006D584A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Switch </w:t>
      </w:r>
      <w:r w:rsidR="006D584A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 사용.</w:t>
      </w:r>
    </w:p>
    <w:p w14:paraId="43D00FF0" w14:textId="363FC128" w:rsidR="004E5C30" w:rsidRPr="004A1C71" w:rsidRDefault="004E6808" w:rsidP="00C87EA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lastRenderedPageBreak/>
        <w:t>1</w:t>
      </w:r>
      <w:r w:rsidRPr="004A1C71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583</w:t>
      </w: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년 이상이고,</w:t>
      </w:r>
      <w:r w:rsidRPr="004A1C71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입력 월 검사 함수를 통과하면 출력문을 출력하고,</w:t>
      </w:r>
      <w:r w:rsidRPr="004A1C71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잘못된 입력을 받을 때는 다른 </w:t>
      </w:r>
      <w:proofErr w:type="gramStart"/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출력문을 </w:t>
      </w:r>
      <w:r w:rsidRPr="004A1C71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출력하고</w:t>
      </w:r>
      <w:proofErr w:type="gramEnd"/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,</w:t>
      </w:r>
      <w:r w:rsidRPr="004A1C71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Pr="004A1C71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정상 입력을 받을 때까지 반복함.</w:t>
      </w:r>
    </w:p>
    <w:p w14:paraId="65F0CAC9" w14:textId="77777777" w:rsidR="004A1C71" w:rsidRDefault="004A1C71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</w:p>
    <w:p w14:paraId="20004574" w14:textId="46E1F7EB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t>프로그램 소스 코드</w:t>
      </w:r>
    </w:p>
    <w:p w14:paraId="45752FC2" w14:textId="77777777" w:rsidR="004E5C30" w:rsidRPr="00394341" w:rsidRDefault="004E5C30" w:rsidP="004E5C3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3BB5FD4B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FC2FB97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09786D39" w14:textId="50E299CB" w:rsidR="00394341" w:rsidRPr="00394341" w:rsidRDefault="004A1C71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 w:hint="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6FE4C4C5" wp14:editId="3CC03E37">
            <wp:extent cx="5400040" cy="28403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41" w:rsidRPr="00394341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DC10" w14:textId="77777777" w:rsidR="005808B4" w:rsidRDefault="005808B4" w:rsidP="00297746">
      <w:pPr>
        <w:spacing w:after="0" w:line="240" w:lineRule="auto"/>
      </w:pPr>
      <w:r>
        <w:separator/>
      </w:r>
    </w:p>
  </w:endnote>
  <w:endnote w:type="continuationSeparator" w:id="0">
    <w:p w14:paraId="77A3EB70" w14:textId="77777777" w:rsidR="005808B4" w:rsidRDefault="005808B4" w:rsidP="0029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4592" w14:textId="77777777" w:rsidR="005808B4" w:rsidRDefault="005808B4" w:rsidP="00297746">
      <w:pPr>
        <w:spacing w:after="0" w:line="240" w:lineRule="auto"/>
      </w:pPr>
      <w:r>
        <w:separator/>
      </w:r>
    </w:p>
  </w:footnote>
  <w:footnote w:type="continuationSeparator" w:id="0">
    <w:p w14:paraId="2EA49D4E" w14:textId="77777777" w:rsidR="005808B4" w:rsidRDefault="005808B4" w:rsidP="0029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41"/>
    <w:multiLevelType w:val="multilevel"/>
    <w:tmpl w:val="B2B8B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82B98"/>
    <w:multiLevelType w:val="multilevel"/>
    <w:tmpl w:val="242864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A1306"/>
    <w:multiLevelType w:val="hybridMultilevel"/>
    <w:tmpl w:val="262CD9A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8D1C10"/>
    <w:multiLevelType w:val="multilevel"/>
    <w:tmpl w:val="B50E7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194E30"/>
    <w:multiLevelType w:val="hybridMultilevel"/>
    <w:tmpl w:val="900E08CA"/>
    <w:lvl w:ilvl="0" w:tplc="460464AC"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715F8"/>
    <w:multiLevelType w:val="hybridMultilevel"/>
    <w:tmpl w:val="2B0CED2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AD7A4E"/>
    <w:multiLevelType w:val="multilevel"/>
    <w:tmpl w:val="C70E19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C46115"/>
    <w:multiLevelType w:val="multilevel"/>
    <w:tmpl w:val="485AF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77750F"/>
    <w:multiLevelType w:val="multilevel"/>
    <w:tmpl w:val="2C562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344571"/>
    <w:multiLevelType w:val="multilevel"/>
    <w:tmpl w:val="68620C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6708638">
    <w:abstractNumId w:val="9"/>
  </w:num>
  <w:num w:numId="2" w16cid:durableId="2002656729">
    <w:abstractNumId w:val="7"/>
  </w:num>
  <w:num w:numId="3" w16cid:durableId="2077700045">
    <w:abstractNumId w:val="1"/>
  </w:num>
  <w:num w:numId="4" w16cid:durableId="1220480228">
    <w:abstractNumId w:val="3"/>
  </w:num>
  <w:num w:numId="5" w16cid:durableId="426581940">
    <w:abstractNumId w:val="8"/>
  </w:num>
  <w:num w:numId="6" w16cid:durableId="1665014525">
    <w:abstractNumId w:val="0"/>
  </w:num>
  <w:num w:numId="7" w16cid:durableId="1234973064">
    <w:abstractNumId w:val="6"/>
  </w:num>
  <w:num w:numId="8" w16cid:durableId="1665738985">
    <w:abstractNumId w:val="4"/>
  </w:num>
  <w:num w:numId="9" w16cid:durableId="802118496">
    <w:abstractNumId w:val="2"/>
  </w:num>
  <w:num w:numId="10" w16cid:durableId="56101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AC"/>
    <w:rsid w:val="00130E7C"/>
    <w:rsid w:val="001D677C"/>
    <w:rsid w:val="00297746"/>
    <w:rsid w:val="002C7AA3"/>
    <w:rsid w:val="002D06AC"/>
    <w:rsid w:val="00336DD3"/>
    <w:rsid w:val="00394341"/>
    <w:rsid w:val="003D7531"/>
    <w:rsid w:val="00442FB7"/>
    <w:rsid w:val="004A1C71"/>
    <w:rsid w:val="004E5C30"/>
    <w:rsid w:val="004E6808"/>
    <w:rsid w:val="005717AD"/>
    <w:rsid w:val="005808B4"/>
    <w:rsid w:val="006D584A"/>
    <w:rsid w:val="0071568F"/>
    <w:rsid w:val="008F4465"/>
    <w:rsid w:val="009109A3"/>
    <w:rsid w:val="00B53DD2"/>
    <w:rsid w:val="00C87EA0"/>
    <w:rsid w:val="00E92DF9"/>
    <w:rsid w:val="00EA05D9"/>
    <w:rsid w:val="00F17C7E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16B47A4"/>
  <w15:docId w15:val="{1D4660BC-1F57-4776-A0B5-C6B25A0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uiPriority w:val="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7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8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9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10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11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2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character" w:customStyle="1" w:styleId="Char">
    <w:name w:val="머리글 Char"/>
    <w:uiPriority w:val="14"/>
    <w:rPr>
      <w:rFonts w:ascii="맑은 고딕" w:eastAsia="맑은 고딕" w:hAnsi="맑은 고딕"/>
      <w:color w:val="000000"/>
      <w:kern w:val="1"/>
      <w:sz w:val="20"/>
    </w:rPr>
  </w:style>
  <w:style w:type="paragraph" w:customStyle="1" w:styleId="a7">
    <w:name w:val="머리말"/>
    <w:uiPriority w:val="1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8">
    <w:name w:val="메모"/>
    <w:uiPriority w:val="16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9">
    <w:name w:val="미주"/>
    <w:uiPriority w:val="17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character" w:customStyle="1" w:styleId="Char0">
    <w:name w:val="바닥글 Char"/>
    <w:uiPriority w:val="18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바탕글1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a">
    <w:name w:val="쪽 번호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  <w:style w:type="paragraph" w:styleId="ab">
    <w:name w:val="List Paragraph"/>
    <w:basedOn w:val="a"/>
    <w:uiPriority w:val="34"/>
    <w:qFormat/>
    <w:rsid w:val="007156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5C03-2B68-45D6-8D19-0D36E28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Kim</dc:creator>
  <cp:lastModifiedBy>김보석</cp:lastModifiedBy>
  <cp:revision>14</cp:revision>
  <dcterms:created xsi:type="dcterms:W3CDTF">2013-07-03T03:43:00Z</dcterms:created>
  <dcterms:modified xsi:type="dcterms:W3CDTF">2022-09-19T02:18:00Z</dcterms:modified>
</cp:coreProperties>
</file>