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F58" w:rsidRPr="00A154B4" w:rsidRDefault="00622F58" w:rsidP="00622F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154B4">
        <w:rPr>
          <w:rFonts w:ascii="Times New Roman" w:hAnsi="Times New Roman" w:cs="Times New Roman"/>
          <w:sz w:val="28"/>
          <w:szCs w:val="28"/>
          <w:lang w:val="en-US"/>
        </w:rPr>
        <w:t>shell</w:t>
      </w:r>
      <w:proofErr w:type="gramEnd"/>
      <w:r w:rsidRPr="00A15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4B4">
        <w:rPr>
          <w:rFonts w:ascii="Times New Roman" w:hAnsi="Times New Roman" w:cs="Times New Roman"/>
          <w:sz w:val="28"/>
          <w:szCs w:val="28"/>
        </w:rPr>
        <w:t>команды</w:t>
      </w:r>
    </w:p>
    <w:p w:rsidR="00622F58" w:rsidRPr="00622F58" w:rsidRDefault="00622F58" w:rsidP="00622F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2F5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622F58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  <w:r w:rsidRPr="00622F58">
        <w:rPr>
          <w:rFonts w:ascii="Times New Roman" w:hAnsi="Times New Roman" w:cs="Times New Roman"/>
          <w:sz w:val="24"/>
          <w:szCs w:val="24"/>
          <w:lang w:val="en-US"/>
        </w:rPr>
        <w:t xml:space="preserve"> manage.py shell</w:t>
      </w:r>
    </w:p>
    <w:p w:rsidR="00622F58" w:rsidRPr="00622F58" w:rsidRDefault="00622F58" w:rsidP="00622F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2F5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622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2F58">
        <w:rPr>
          <w:rFonts w:ascii="Times New Roman" w:hAnsi="Times New Roman" w:cs="Times New Roman"/>
          <w:sz w:val="24"/>
          <w:szCs w:val="24"/>
          <w:lang w:val="en-US"/>
        </w:rPr>
        <w:t>news.models</w:t>
      </w:r>
      <w:proofErr w:type="spellEnd"/>
      <w:r w:rsidRPr="00622F58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</w:p>
    <w:p w:rsidR="003E1E37" w:rsidRPr="00622F58" w:rsidRDefault="003E1E37" w:rsidP="003E1E3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943"/>
        <w:gridCol w:w="7762"/>
      </w:tblGrid>
      <w:tr w:rsidR="00622F58" w:rsidRPr="00622F5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Создать пользователей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User.objects.create_user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Коровьев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User.objects.create_user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Кот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Бегемот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User.objects.create_user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Азазелло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</w:tr>
      <w:tr w:rsidR="00622F58" w:rsidRPr="00622F5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Создать два объекта модели </w:t>
            </w:r>
            <w:proofErr w:type="spellStart"/>
            <w:r w:rsidRPr="00622F5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u1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u2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=3)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u3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=4)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a1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(author=u1)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a2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(author=u2)</w:t>
            </w:r>
          </w:p>
        </w:tc>
      </w:tr>
      <w:tr w:rsidR="00622F58" w:rsidRPr="00622F5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Добавить 4 категории в модель </w:t>
            </w:r>
            <w:proofErr w:type="spellStart"/>
            <w:r w:rsidRPr="00622F5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cat1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Политика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cat2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Наука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cat3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Развлечение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cat4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Путешествия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</w:tr>
      <w:tr w:rsidR="00622F58" w:rsidRPr="00622F58" w:rsidTr="00A154B4">
        <w:tc>
          <w:tcPr>
            <w:tcW w:w="2943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Добавить 2 статьи и 1 новость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p1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Post.objects.create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post_type='NW',post_title='</w:t>
            </w:r>
            <w:proofErr w:type="gram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еанс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чёрной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магии',post_text='Бегемот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поражает присутствующих, наливая и выпивая стакан воды из графина; во время сеанса по приказу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Коровьева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отрывает голову конферансье Жоржа Бенгальского, затем водворяет её на место; в конце сеанса, в разгар начавшегося скандала Бегемот приказывает дирижёру оркестра «урезать марш»',author=a1)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p2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Post.objects.create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post_type='AR',post_title='Дискусия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Боге',post_text='Воланд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при встрече с Берлиозом утверждает, что человек «не может ручаться даже за свой собственный завтрашний день», и предсказывает, что председателю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МАССОЛИТа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отрежут голову.',author=a2)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p3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Post.objects.create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post_type='AR',post_title='Практическое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метловождение',post_text='Воздушное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путешествие Маргариты явственно связано с иной, достаточно хорошо описанной в литературе традицией полётов',author=a1)</w:t>
            </w:r>
          </w:p>
        </w:tc>
      </w:tr>
      <w:tr w:rsidR="00622F58" w:rsidRPr="00622F5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Присвоить им категории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p1.category.add(cat2-- p1.category.add(cat3)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p2.category.add(cat1)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p3.category.add(cat4)</w:t>
            </w:r>
          </w:p>
        </w:tc>
      </w:tr>
      <w:tr w:rsidR="00622F58" w:rsidRPr="00622F5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Создать как минимум 4 комментария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com1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comment_text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Коровьев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подлец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провокатор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наговоры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честного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кота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',post=p1,user=u2)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com2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comment_text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Милый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Бегомот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скромничайте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!',post=p1,user=u1)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com3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comment_text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Мессир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умеет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убеждать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...',post=p2,user=u3)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com4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Comment.objects.create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comment_text='Маргарита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Николаевна выказала высокий уровень </w:t>
            </w:r>
            <w:proofErr w:type="gram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теоретической</w:t>
            </w:r>
            <w:proofErr w:type="gram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и практической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подговки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к полетам',post=p3,user=u1)</w:t>
            </w:r>
          </w:p>
        </w:tc>
      </w:tr>
    </w:tbl>
    <w:p w:rsidR="00622F58" w:rsidRDefault="00622F58">
      <w:r>
        <w:br w:type="page"/>
      </w:r>
    </w:p>
    <w:tbl>
      <w:tblPr>
        <w:tblStyle w:val="a3"/>
        <w:tblW w:w="0" w:type="auto"/>
        <w:tblLayout w:type="fixed"/>
        <w:tblLook w:val="04A0"/>
      </w:tblPr>
      <w:tblGrid>
        <w:gridCol w:w="2943"/>
        <w:gridCol w:w="7762"/>
      </w:tblGrid>
      <w:tr w:rsidR="00622F58" w:rsidRPr="00622F5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Применяя функции</w:t>
            </w:r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dislike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к статьям/новостям и комментариям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p1.like()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p2.like()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p3.like()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com1.like()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com2.like()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com3.like()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com4.like()</w:t>
            </w:r>
          </w:p>
        </w:tc>
      </w:tr>
      <w:tr w:rsidR="00622F58" w:rsidRPr="00622F5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Обновить рейтинги пользователей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a1.update_rating()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a2.update_rating()</w:t>
            </w:r>
          </w:p>
        </w:tc>
      </w:tr>
      <w:tr w:rsidR="00622F58" w:rsidRPr="00622F58" w:rsidTr="00A154B4">
        <w:tc>
          <w:tcPr>
            <w:tcW w:w="2943" w:type="dxa"/>
          </w:tcPr>
          <w:p w:rsidR="00622F58" w:rsidRPr="00622F58" w:rsidRDefault="00622F58" w:rsidP="00D54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Вывести</w:t>
            </w:r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и рейтинг лучшего пользователя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Author.objects.all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order_by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('-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author_rating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')[0]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=1).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author_id</w:t>
            </w:r>
            <w:proofErr w:type="spellEnd"/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=2).username</w:t>
            </w:r>
          </w:p>
        </w:tc>
      </w:tr>
      <w:tr w:rsidR="00622F58" w:rsidRPr="00622F58" w:rsidTr="00A154B4">
        <w:tc>
          <w:tcPr>
            <w:tcW w:w="2943" w:type="dxa"/>
          </w:tcPr>
          <w:p w:rsidR="00622F58" w:rsidRPr="00622F58" w:rsidRDefault="00622F58" w:rsidP="00A15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Вывести дату добавления,</w:t>
            </w:r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автора, рейтинг, заголовок и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превью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лучшей статьи, основываясь на лайках/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дислайках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к этой статье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Post.objects.all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order_by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('-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post_rating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')[0]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best_post.post_title</w:t>
            </w:r>
            <w:proofErr w:type="spellEnd"/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best_post.post_date_time</w:t>
            </w:r>
            <w:proofErr w:type="spellEnd"/>
          </w:p>
          <w:p w:rsidR="00622F58" w:rsidRPr="00622F58" w:rsidRDefault="00A154B4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best_post.post_rating</w:t>
            </w:r>
            <w:proofErr w:type="spellEnd"/>
          </w:p>
          <w:p w:rsidR="00622F58" w:rsidRPr="00622F58" w:rsidRDefault="00A154B4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best_post.preview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622F58" w:rsidRPr="00622F58" w:rsidRDefault="00A154B4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best_post.author_id</w:t>
            </w:r>
            <w:proofErr w:type="spellEnd"/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=1).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author_id</w:t>
            </w:r>
            <w:proofErr w:type="spellEnd"/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=2).username</w:t>
            </w:r>
          </w:p>
        </w:tc>
      </w:tr>
      <w:tr w:rsidR="00622F58" w:rsidRPr="00622F58" w:rsidTr="00A154B4">
        <w:tc>
          <w:tcPr>
            <w:tcW w:w="2943" w:type="dxa"/>
          </w:tcPr>
          <w:p w:rsidR="00622F58" w:rsidRPr="00622F58" w:rsidRDefault="00622F58" w:rsidP="00D54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Вывести все комментарии (дата, пользователь, рейтинг, текст) к этой статье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best_post.comment_set.values('comment_date_time','user_id','comment_rating','comment_text')</w:t>
            </w:r>
          </w:p>
        </w:tc>
      </w:tr>
    </w:tbl>
    <w:p w:rsidR="00C91EC3" w:rsidRPr="00622F58" w:rsidRDefault="00C91EC3" w:rsidP="00622F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91EC3" w:rsidRPr="00622F58" w:rsidSect="00622F58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3E1E37"/>
    <w:rsid w:val="003E1E37"/>
    <w:rsid w:val="00622F58"/>
    <w:rsid w:val="00A154B4"/>
    <w:rsid w:val="00C91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622F58"/>
    <w:rPr>
      <w:i/>
      <w:iCs/>
    </w:rPr>
  </w:style>
  <w:style w:type="character" w:styleId="HTML">
    <w:name w:val="HTML Code"/>
    <w:basedOn w:val="a0"/>
    <w:uiPriority w:val="99"/>
    <w:semiHidden/>
    <w:unhideWhenUsed/>
    <w:rsid w:val="00622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Gen0cide</dc:creator>
  <cp:keywords/>
  <dc:description/>
  <cp:lastModifiedBy>Gen0cide</cp:lastModifiedBy>
  <cp:revision>2</cp:revision>
  <dcterms:created xsi:type="dcterms:W3CDTF">2024-06-22T19:20:00Z</dcterms:created>
  <dcterms:modified xsi:type="dcterms:W3CDTF">2024-06-22T19:42:00Z</dcterms:modified>
</cp:coreProperties>
</file>