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D630" w14:textId="14797457" w:rsidR="008B578A" w:rsidRDefault="00E3470F" w:rsidP="003E6B88">
      <w:pPr>
        <w:jc w:val="center"/>
      </w:pPr>
      <w:r>
        <w:t>Portfolio Project</w:t>
      </w:r>
    </w:p>
    <w:p w14:paraId="2438AB16" w14:textId="46E7907F" w:rsidR="00332A5A" w:rsidRDefault="00E3470F">
      <w:r>
        <w:t xml:space="preserve">This </w:t>
      </w:r>
      <w:r w:rsidR="003E6B88">
        <w:t>website</w:t>
      </w:r>
      <w:r>
        <w:t xml:space="preserve"> will be a tourism </w:t>
      </w:r>
      <w:r w:rsidR="003E6B88">
        <w:t>website</w:t>
      </w:r>
      <w:r>
        <w:t xml:space="preserve"> for the country of Georgia. The </w:t>
      </w:r>
      <w:r w:rsidR="003E6B88">
        <w:t>website</w:t>
      </w:r>
      <w:r>
        <w:t xml:space="preserve"> will </w:t>
      </w:r>
      <w:r w:rsidR="00FC3526">
        <w:t>be simple ye</w:t>
      </w:r>
      <w:r w:rsidR="00332A5A">
        <w:t>t modern and</w:t>
      </w:r>
      <w:r w:rsidR="00FC3526">
        <w:t xml:space="preserve"> </w:t>
      </w:r>
      <w:r w:rsidR="00332A5A">
        <w:t>elegant</w:t>
      </w:r>
      <w:r w:rsidR="00FC3526">
        <w:t>. It wil</w:t>
      </w:r>
      <w:r w:rsidR="00332A5A">
        <w:t xml:space="preserve">l use Bootstrap technology </w:t>
      </w:r>
      <w:r w:rsidR="003E6B88">
        <w:t xml:space="preserve">and be responsive </w:t>
      </w:r>
      <w:r w:rsidR="00332A5A">
        <w:t xml:space="preserve">to different screen sizes. </w:t>
      </w:r>
    </w:p>
    <w:p w14:paraId="54A43E8F" w14:textId="0E134457" w:rsidR="00E3470F" w:rsidRDefault="00332A5A">
      <w:r>
        <w:t xml:space="preserve">The </w:t>
      </w:r>
      <w:r w:rsidR="003E6B88">
        <w:t>website</w:t>
      </w:r>
      <w:r>
        <w:t xml:space="preserve"> will </w:t>
      </w:r>
      <w:r w:rsidR="00E3470F">
        <w:t>open to a homepage with a crisp background image</w:t>
      </w:r>
      <w:r w:rsidR="00F76A0F">
        <w:t xml:space="preserve"> of a beautiful Georgian landscape</w:t>
      </w:r>
      <w:r w:rsidR="00FC3526">
        <w:t xml:space="preserve">. </w:t>
      </w:r>
      <w:r w:rsidR="00F76A0F">
        <w:t xml:space="preserve">The home page may contain the content: </w:t>
      </w:r>
      <w:r w:rsidR="003E6B88">
        <w:t xml:space="preserve">“Some things you might not know about Georgia”. </w:t>
      </w:r>
      <w:r w:rsidR="00FC3526">
        <w:t xml:space="preserve">There will be a navigation bar with the following links: Tbilisi, Places to go, Things to </w:t>
      </w:r>
      <w:r w:rsidR="00C86FEE">
        <w:t>do</w:t>
      </w:r>
      <w:r w:rsidR="00FC3526">
        <w:t xml:space="preserve">, Places to Stay, Plan your </w:t>
      </w:r>
      <w:proofErr w:type="gramStart"/>
      <w:r w:rsidR="00FC3526">
        <w:t>trip!</w:t>
      </w:r>
      <w:proofErr w:type="gramEnd"/>
      <w:r w:rsidR="00FC3526">
        <w:t>, Request more info, Follow us.</w:t>
      </w:r>
      <w:bookmarkStart w:id="0" w:name="_GoBack"/>
      <w:bookmarkEnd w:id="0"/>
      <w:r w:rsidR="00FC3526">
        <w:t xml:space="preserve"> </w:t>
      </w:r>
      <w:r>
        <w:t xml:space="preserve">These features will allow users to explore the </w:t>
      </w:r>
      <w:r w:rsidR="003E6B88">
        <w:t>website</w:t>
      </w:r>
      <w:r>
        <w:t xml:space="preserve"> by learning about Georgia’s capital city, </w:t>
      </w:r>
      <w:r w:rsidR="00C86FEE">
        <w:t xml:space="preserve">main attractions, fun activities, hotels and resorts, airports and other travel information. Users will also be given links to popular travel planning pages such as Expedia.com and to Georgia’s profiles and hashtags on popular social media pages such as Instagram and Facebook. </w:t>
      </w:r>
    </w:p>
    <w:p w14:paraId="6F107742" w14:textId="1F480FEE" w:rsidR="00D95439" w:rsidRDefault="00D95439">
      <w:r>
        <w:t xml:space="preserve">The </w:t>
      </w:r>
      <w:r w:rsidR="003E6B88">
        <w:t>website</w:t>
      </w:r>
      <w:r>
        <w:t xml:space="preserve"> will have very similar features to the official tourism website for </w:t>
      </w:r>
      <w:r w:rsidR="003E6B88">
        <w:t>Montana</w:t>
      </w:r>
      <w:r>
        <w:t xml:space="preserve"> (</w:t>
      </w:r>
      <w:hyperlink r:id="rId5" w:history="1">
        <w:r w:rsidRPr="00C31DD2">
          <w:rPr>
            <w:rStyle w:val="Hyperlink"/>
          </w:rPr>
          <w:t>https://www.visitmt.com/</w:t>
        </w:r>
      </w:hyperlink>
      <w:r>
        <w:t>). Other websites that will provide inspiration are: the official tourism website for Paris (</w:t>
      </w:r>
      <w:hyperlink r:id="rId6" w:history="1">
        <w:r w:rsidRPr="00C31DD2">
          <w:rPr>
            <w:rStyle w:val="Hyperlink"/>
          </w:rPr>
          <w:t>https://en.parisinfo.com/</w:t>
        </w:r>
      </w:hyperlink>
      <w:r>
        <w:t xml:space="preserve">), </w:t>
      </w:r>
      <w:r w:rsidR="003110E1">
        <w:t>the official tourism website for Ireland (link in References), the official tourism website for Dubai (</w:t>
      </w:r>
      <w:hyperlink r:id="rId7" w:history="1">
        <w:r w:rsidR="003110E1" w:rsidRPr="00C31DD2">
          <w:rPr>
            <w:rStyle w:val="Hyperlink"/>
          </w:rPr>
          <w:t>https://www.visitdubai.com/en</w:t>
        </w:r>
      </w:hyperlink>
      <w:r w:rsidR="003110E1">
        <w:t xml:space="preserve">), and the official tourism website for </w:t>
      </w:r>
      <w:r w:rsidR="00A06637">
        <w:t>Holland (</w:t>
      </w:r>
      <w:hyperlink r:id="rId8" w:history="1">
        <w:r w:rsidR="00A06637" w:rsidRPr="00C31DD2">
          <w:rPr>
            <w:rStyle w:val="Hyperlink"/>
          </w:rPr>
          <w:t>http://www.visitholland.nl/</w:t>
        </w:r>
      </w:hyperlink>
      <w:r w:rsidR="00A06637">
        <w:t xml:space="preserve">). </w:t>
      </w:r>
    </w:p>
    <w:p w14:paraId="7D547581" w14:textId="2C2CD5D8" w:rsidR="003110E1" w:rsidRDefault="003110E1"/>
    <w:p w14:paraId="4F147C3C" w14:textId="6D2CB849" w:rsidR="003110E1" w:rsidRDefault="003110E1">
      <w:r>
        <w:t>References:</w:t>
      </w:r>
    </w:p>
    <w:p w14:paraId="67A6ABF3" w14:textId="1DA773D1" w:rsidR="003110E1" w:rsidRDefault="0050524C" w:rsidP="0050524C">
      <w:pPr>
        <w:pStyle w:val="ListParagraph"/>
        <w:numPr>
          <w:ilvl w:val="0"/>
          <w:numId w:val="1"/>
        </w:numPr>
      </w:pPr>
      <w:r>
        <w:t xml:space="preserve">Tourism </w:t>
      </w:r>
      <w:r w:rsidR="003E6B88">
        <w:t>website</w:t>
      </w:r>
      <w:r>
        <w:t xml:space="preserve"> for Ireland: </w:t>
      </w:r>
      <w:hyperlink r:id="rId9" w:history="1">
        <w:r w:rsidRPr="00C31DD2">
          <w:rPr>
            <w:rStyle w:val="Hyperlink"/>
          </w:rPr>
          <w:t>https://www.ireland.com/en-us?utm_source=bing&amp;utm_medium=cpc&amp;utm_campaign=TI%7CUS%7CIreland%7CExact&amp;utm_term=visit%20ireland&amp;utm_content=Ireland%7CGeneral&amp;gclid=CJiHkZeZjt8CFXeGxQIdRG0GCA&amp;gclsrc=ds</w:t>
        </w:r>
      </w:hyperlink>
    </w:p>
    <w:p w14:paraId="4B32713B" w14:textId="0363CC16" w:rsidR="0050524C" w:rsidRDefault="0050524C" w:rsidP="0050524C">
      <w:pPr>
        <w:pStyle w:val="ListParagraph"/>
        <w:numPr>
          <w:ilvl w:val="0"/>
          <w:numId w:val="1"/>
        </w:numPr>
      </w:pPr>
      <w:r>
        <w:t>T</w:t>
      </w:r>
      <w:r w:rsidR="003E6B88">
        <w:t xml:space="preserve">ourism website for Georgia: </w:t>
      </w:r>
      <w:hyperlink r:id="rId10" w:history="1">
        <w:r w:rsidR="003E6B88" w:rsidRPr="00C31DD2">
          <w:rPr>
            <w:rStyle w:val="Hyperlink"/>
          </w:rPr>
          <w:t>https://www.visitgeorgia.ge/</w:t>
        </w:r>
      </w:hyperlink>
    </w:p>
    <w:p w14:paraId="474888E3" w14:textId="77777777" w:rsidR="0050524C" w:rsidRDefault="0050524C"/>
    <w:sectPr w:rsidR="0050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46BA1"/>
    <w:multiLevelType w:val="hybridMultilevel"/>
    <w:tmpl w:val="B6C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8A"/>
    <w:rsid w:val="001C36FE"/>
    <w:rsid w:val="003110E1"/>
    <w:rsid w:val="00332A5A"/>
    <w:rsid w:val="003E6B88"/>
    <w:rsid w:val="0050524C"/>
    <w:rsid w:val="005315F1"/>
    <w:rsid w:val="006171F3"/>
    <w:rsid w:val="008B578A"/>
    <w:rsid w:val="00A06637"/>
    <w:rsid w:val="00C86FEE"/>
    <w:rsid w:val="00D95439"/>
    <w:rsid w:val="00E3470F"/>
    <w:rsid w:val="00F76A0F"/>
    <w:rsid w:val="00FA234B"/>
    <w:rsid w:val="00FC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C124"/>
  <w15:chartTrackingRefBased/>
  <w15:docId w15:val="{02DFD5AA-E847-4CDE-9DD2-DE759B2C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439"/>
    <w:rPr>
      <w:color w:val="0563C1" w:themeColor="hyperlink"/>
      <w:u w:val="single"/>
    </w:rPr>
  </w:style>
  <w:style w:type="character" w:styleId="UnresolvedMention">
    <w:name w:val="Unresolved Mention"/>
    <w:basedOn w:val="DefaultParagraphFont"/>
    <w:uiPriority w:val="99"/>
    <w:semiHidden/>
    <w:unhideWhenUsed/>
    <w:rsid w:val="00D95439"/>
    <w:rPr>
      <w:color w:val="605E5C"/>
      <w:shd w:val="clear" w:color="auto" w:fill="E1DFDD"/>
    </w:rPr>
  </w:style>
  <w:style w:type="paragraph" w:styleId="ListParagraph">
    <w:name w:val="List Paragraph"/>
    <w:basedOn w:val="Normal"/>
    <w:uiPriority w:val="34"/>
    <w:qFormat/>
    <w:rsid w:val="0050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tholland.nl/" TargetMode="External"/><Relationship Id="rId3" Type="http://schemas.openxmlformats.org/officeDocument/2006/relationships/settings" Target="settings.xml"/><Relationship Id="rId7" Type="http://schemas.openxmlformats.org/officeDocument/2006/relationships/hyperlink" Target="https://www.visitdubai.co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parisinfo.com/" TargetMode="External"/><Relationship Id="rId11" Type="http://schemas.openxmlformats.org/officeDocument/2006/relationships/fontTable" Target="fontTable.xml"/><Relationship Id="rId5" Type="http://schemas.openxmlformats.org/officeDocument/2006/relationships/hyperlink" Target="https://www.visitmt.com/" TargetMode="External"/><Relationship Id="rId10" Type="http://schemas.openxmlformats.org/officeDocument/2006/relationships/hyperlink" Target="https://www.visitgeorgia.ge/" TargetMode="External"/><Relationship Id="rId4" Type="http://schemas.openxmlformats.org/officeDocument/2006/relationships/webSettings" Target="webSettings.xml"/><Relationship Id="rId9" Type="http://schemas.openxmlformats.org/officeDocument/2006/relationships/hyperlink" Target="https://www.ireland.com/en-us?utm_source=bing&amp;utm_medium=cpc&amp;utm_campaign=TI%7CUS%7CIreland%7CExact&amp;utm_term=visit%20ireland&amp;utm_content=Ireland%7CGeneral&amp;gclid=CJiHkZeZjt8CFXeGxQIdRG0GCA&amp;gclsrc=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Wright</dc:creator>
  <cp:keywords/>
  <dc:description/>
  <cp:lastModifiedBy>Geneva Wright</cp:lastModifiedBy>
  <cp:revision>3</cp:revision>
  <dcterms:created xsi:type="dcterms:W3CDTF">2018-12-07T15:28:00Z</dcterms:created>
  <dcterms:modified xsi:type="dcterms:W3CDTF">2018-12-07T20:43:00Z</dcterms:modified>
</cp:coreProperties>
</file>